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ED" w:rsidRDefault="00B86FED" w:rsidP="00B86FED">
      <w:pPr>
        <w:jc w:val="center"/>
        <w:rPr>
          <w:b/>
          <w:bCs/>
          <w:sz w:val="52"/>
          <w:szCs w:val="52"/>
        </w:rPr>
      </w:pPr>
    </w:p>
    <w:p w:rsidR="00B86FED" w:rsidRDefault="00B86FED" w:rsidP="00B86FED">
      <w:pPr>
        <w:jc w:val="center"/>
        <w:rPr>
          <w:b/>
          <w:bCs/>
          <w:sz w:val="52"/>
          <w:szCs w:val="52"/>
        </w:rPr>
      </w:pPr>
    </w:p>
    <w:p w:rsidR="00B86FED" w:rsidRDefault="00B86FED" w:rsidP="00B86FED">
      <w:pPr>
        <w:jc w:val="center"/>
        <w:rPr>
          <w:b/>
          <w:bCs/>
          <w:sz w:val="52"/>
          <w:szCs w:val="52"/>
        </w:rPr>
      </w:pPr>
    </w:p>
    <w:p w:rsidR="00B86FED" w:rsidRDefault="00B86FED" w:rsidP="00B86FED">
      <w:pPr>
        <w:jc w:val="center"/>
        <w:rPr>
          <w:b/>
          <w:bCs/>
          <w:sz w:val="52"/>
          <w:szCs w:val="52"/>
        </w:rPr>
      </w:pPr>
    </w:p>
    <w:p w:rsidR="00B86FED" w:rsidRPr="00B86FED" w:rsidRDefault="00B86FED" w:rsidP="00B86FED">
      <w:pPr>
        <w:jc w:val="center"/>
        <w:rPr>
          <w:b/>
          <w:bCs/>
          <w:sz w:val="52"/>
          <w:szCs w:val="52"/>
        </w:rPr>
      </w:pPr>
      <w:r w:rsidRPr="00B86FED">
        <w:rPr>
          <w:b/>
          <w:bCs/>
          <w:sz w:val="52"/>
          <w:szCs w:val="52"/>
          <w:cs/>
        </w:rPr>
        <w:t>ร่าง</w:t>
      </w:r>
      <w:r w:rsidRPr="00B86FED">
        <w:rPr>
          <w:b/>
          <w:bCs/>
          <w:sz w:val="52"/>
          <w:szCs w:val="52"/>
        </w:rPr>
        <w:br/>
      </w:r>
      <w:r w:rsidRPr="00B86FED">
        <w:rPr>
          <w:b/>
          <w:bCs/>
          <w:sz w:val="52"/>
          <w:szCs w:val="52"/>
          <w:cs/>
        </w:rPr>
        <w:t>ผู้กำกับ/ผู้รับผิดชอบ</w:t>
      </w:r>
      <w:r w:rsidR="00E93E88" w:rsidRPr="00B86FED">
        <w:rPr>
          <w:b/>
          <w:bCs/>
          <w:sz w:val="52"/>
          <w:szCs w:val="52"/>
          <w:cs/>
        </w:rPr>
        <w:t>ตัวชี้วัด</w:t>
      </w:r>
      <w:r w:rsidRPr="00B86FED">
        <w:rPr>
          <w:rFonts w:hint="cs"/>
          <w:b/>
          <w:bCs/>
          <w:sz w:val="52"/>
          <w:szCs w:val="52"/>
          <w:cs/>
        </w:rPr>
        <w:t xml:space="preserve"> </w:t>
      </w:r>
      <w:r w:rsidRPr="00B86FED">
        <w:rPr>
          <w:b/>
          <w:bCs/>
          <w:sz w:val="52"/>
          <w:szCs w:val="52"/>
          <w:cs/>
        </w:rPr>
        <w:t>แผนกลยุทธ์ทางการเงิน มหาวิทยาลัยราช</w:t>
      </w:r>
      <w:proofErr w:type="spellStart"/>
      <w:r w:rsidRPr="00B86FED">
        <w:rPr>
          <w:b/>
          <w:bCs/>
          <w:sz w:val="52"/>
          <w:szCs w:val="52"/>
          <w:cs/>
        </w:rPr>
        <w:t>ภัฏ</w:t>
      </w:r>
      <w:proofErr w:type="spellEnd"/>
      <w:r w:rsidRPr="00B86FED">
        <w:rPr>
          <w:b/>
          <w:bCs/>
          <w:sz w:val="52"/>
          <w:szCs w:val="52"/>
          <w:cs/>
        </w:rPr>
        <w:t xml:space="preserve">สกลนคร </w:t>
      </w:r>
      <w:r w:rsidRPr="00B86FED">
        <w:rPr>
          <w:b/>
          <w:bCs/>
          <w:sz w:val="52"/>
          <w:szCs w:val="52"/>
        </w:rPr>
        <w:br/>
      </w:r>
      <w:r w:rsidRPr="00B86FED">
        <w:rPr>
          <w:b/>
          <w:bCs/>
          <w:sz w:val="52"/>
          <w:szCs w:val="52"/>
          <w:cs/>
        </w:rPr>
        <w:t xml:space="preserve">ประจำปีงบประมาณ พ.ศ. 2569 - </w:t>
      </w:r>
      <w:r w:rsidRPr="00B86FED">
        <w:rPr>
          <w:b/>
          <w:bCs/>
          <w:sz w:val="52"/>
          <w:szCs w:val="52"/>
        </w:rPr>
        <w:t>2573</w:t>
      </w:r>
    </w:p>
    <w:p w:rsidR="00B86FED" w:rsidRDefault="00B86FED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  <w:bookmarkStart w:id="0" w:name="_GoBack"/>
      <w:bookmarkEnd w:id="0"/>
    </w:p>
    <w:p w:rsidR="00AB608D" w:rsidRPr="00C83293" w:rsidRDefault="00AB608D" w:rsidP="00AB608D">
      <w:pPr>
        <w:jc w:val="center"/>
        <w:rPr>
          <w:b/>
          <w:bCs/>
          <w:sz w:val="40"/>
          <w:szCs w:val="40"/>
        </w:rPr>
      </w:pPr>
      <w:r w:rsidRPr="00C83293">
        <w:rPr>
          <w:b/>
          <w:bCs/>
          <w:sz w:val="40"/>
          <w:szCs w:val="40"/>
          <w:cs/>
        </w:rPr>
        <w:lastRenderedPageBreak/>
        <w:t>ร่าง</w:t>
      </w:r>
      <w:r w:rsidRPr="00C83293">
        <w:rPr>
          <w:b/>
          <w:bCs/>
          <w:sz w:val="40"/>
          <w:szCs w:val="40"/>
        </w:rPr>
        <w:br/>
      </w:r>
      <w:r w:rsidR="00F00807" w:rsidRPr="00C83293">
        <w:rPr>
          <w:b/>
          <w:bCs/>
          <w:sz w:val="40"/>
          <w:szCs w:val="40"/>
          <w:cs/>
        </w:rPr>
        <w:t>ผู้กำกับ/ผู้รับผิดชอบ</w:t>
      </w:r>
      <w:r w:rsidR="00144712" w:rsidRPr="00C83293">
        <w:rPr>
          <w:b/>
          <w:bCs/>
          <w:sz w:val="40"/>
          <w:szCs w:val="40"/>
          <w:cs/>
        </w:rPr>
        <w:t>ตัวชี้วัด</w:t>
      </w:r>
      <w:r w:rsidR="00F00807" w:rsidRPr="00C83293">
        <w:rPr>
          <w:rFonts w:hint="cs"/>
          <w:b/>
          <w:bCs/>
          <w:sz w:val="40"/>
          <w:szCs w:val="40"/>
          <w:cs/>
        </w:rPr>
        <w:t xml:space="preserve"> </w:t>
      </w:r>
      <w:r w:rsidRPr="00C83293">
        <w:rPr>
          <w:b/>
          <w:bCs/>
          <w:sz w:val="40"/>
          <w:szCs w:val="40"/>
          <w:cs/>
        </w:rPr>
        <w:t>แผนกลยุทธ์ทางการเงิน มหาวิทยาลัยราช</w:t>
      </w:r>
      <w:proofErr w:type="spellStart"/>
      <w:r w:rsidRPr="00C83293">
        <w:rPr>
          <w:b/>
          <w:bCs/>
          <w:sz w:val="40"/>
          <w:szCs w:val="40"/>
          <w:cs/>
        </w:rPr>
        <w:t>ภัฏ</w:t>
      </w:r>
      <w:proofErr w:type="spellEnd"/>
      <w:r w:rsidRPr="00C83293">
        <w:rPr>
          <w:b/>
          <w:bCs/>
          <w:sz w:val="40"/>
          <w:szCs w:val="40"/>
          <w:cs/>
        </w:rPr>
        <w:t xml:space="preserve">สกลนคร </w:t>
      </w:r>
      <w:r w:rsidR="003D0F7B" w:rsidRPr="00C83293">
        <w:rPr>
          <w:b/>
          <w:bCs/>
          <w:sz w:val="40"/>
          <w:szCs w:val="40"/>
        </w:rPr>
        <w:br/>
      </w:r>
      <w:r w:rsidRPr="00C83293">
        <w:rPr>
          <w:b/>
          <w:bCs/>
          <w:sz w:val="40"/>
          <w:szCs w:val="40"/>
          <w:cs/>
        </w:rPr>
        <w:t>ประจำปีงบประมาณ พ.ศ. 2569</w:t>
      </w:r>
      <w:r w:rsidR="00B3743D" w:rsidRPr="00C83293">
        <w:rPr>
          <w:b/>
          <w:bCs/>
          <w:sz w:val="40"/>
          <w:szCs w:val="40"/>
          <w:cs/>
        </w:rPr>
        <w:t xml:space="preserve"> - </w:t>
      </w:r>
      <w:r w:rsidR="00B3743D" w:rsidRPr="00C83293">
        <w:rPr>
          <w:b/>
          <w:bCs/>
          <w:sz w:val="40"/>
          <w:szCs w:val="40"/>
        </w:rPr>
        <w:t>2573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3827"/>
        <w:gridCol w:w="992"/>
        <w:gridCol w:w="1134"/>
        <w:gridCol w:w="1134"/>
        <w:gridCol w:w="1134"/>
        <w:gridCol w:w="1134"/>
        <w:gridCol w:w="1134"/>
        <w:gridCol w:w="1134"/>
      </w:tblGrid>
      <w:tr w:rsidR="00C83293" w:rsidRPr="00C83293" w:rsidTr="00193F56">
        <w:trPr>
          <w:trHeight w:val="343"/>
          <w:tblHeader/>
        </w:trPr>
        <w:tc>
          <w:tcPr>
            <w:tcW w:w="2127" w:type="dxa"/>
            <w:vMerge w:val="restart"/>
            <w:shd w:val="clear" w:color="auto" w:fill="E2EFD9" w:themeFill="accent6" w:themeFillTint="33"/>
            <w:vAlign w:val="center"/>
          </w:tcPr>
          <w:p w:rsidR="005D5129" w:rsidRPr="00C83293" w:rsidRDefault="005D5129" w:rsidP="005D5129">
            <w:pPr>
              <w:jc w:val="center"/>
              <w:rPr>
                <w:rFonts w:eastAsia="+mn-ea"/>
                <w:b/>
                <w:bCs/>
                <w:kern w:val="24"/>
                <w:sz w:val="28"/>
                <w:szCs w:val="28"/>
                <w:cs/>
              </w:rPr>
            </w:pPr>
            <w:r w:rsidRPr="00C83293">
              <w:rPr>
                <w:rFonts w:eastAsia="+mn-ea"/>
                <w:b/>
                <w:bCs/>
                <w:kern w:val="24"/>
                <w:sz w:val="28"/>
                <w:szCs w:val="28"/>
                <w:cs/>
              </w:rPr>
              <w:t>กลยุทธ์ทางการเงิน</w:t>
            </w:r>
          </w:p>
        </w:tc>
        <w:tc>
          <w:tcPr>
            <w:tcW w:w="2127" w:type="dxa"/>
            <w:vMerge w:val="restart"/>
            <w:shd w:val="clear" w:color="auto" w:fill="E2EFD9" w:themeFill="accent6" w:themeFillTint="33"/>
            <w:vAlign w:val="center"/>
          </w:tcPr>
          <w:p w:rsidR="005D5129" w:rsidRPr="00C83293" w:rsidRDefault="005D5129" w:rsidP="005D512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3827" w:type="dxa"/>
            <w:vMerge w:val="restart"/>
            <w:shd w:val="clear" w:color="auto" w:fill="E2EFD9" w:themeFill="accent6" w:themeFillTint="33"/>
            <w:vAlign w:val="center"/>
          </w:tcPr>
          <w:p w:rsidR="005D5129" w:rsidRPr="00C83293" w:rsidRDefault="005D5129" w:rsidP="005D5129">
            <w:pPr>
              <w:jc w:val="center"/>
              <w:rPr>
                <w:b/>
                <w:bCs/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ผู้กำกับ/ผู้รับผิดชอบ/</w:t>
            </w:r>
          </w:p>
          <w:p w:rsidR="005D5129" w:rsidRPr="00C83293" w:rsidRDefault="005D5129" w:rsidP="005D512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ผู้รวบรวมและรายงานผลตัวชี้วัด</w:t>
            </w:r>
          </w:p>
        </w:tc>
        <w:tc>
          <w:tcPr>
            <w:tcW w:w="7796" w:type="dxa"/>
            <w:gridSpan w:val="7"/>
            <w:shd w:val="clear" w:color="auto" w:fill="E2EFD9" w:themeFill="accent6" w:themeFillTint="33"/>
          </w:tcPr>
          <w:p w:rsidR="005D5129" w:rsidRPr="00C83293" w:rsidRDefault="005D5129" w:rsidP="00817011">
            <w:pPr>
              <w:jc w:val="center"/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เป้าหมาย (ปีงบประมาณ)</w:t>
            </w:r>
          </w:p>
        </w:tc>
      </w:tr>
      <w:tr w:rsidR="00C83293" w:rsidRPr="00C83293" w:rsidTr="00193F56">
        <w:trPr>
          <w:trHeight w:val="799"/>
          <w:tblHeader/>
        </w:trPr>
        <w:tc>
          <w:tcPr>
            <w:tcW w:w="2127" w:type="dxa"/>
            <w:vMerge/>
            <w:shd w:val="clear" w:color="auto" w:fill="E2EFD9" w:themeFill="accent6" w:themeFillTint="33"/>
          </w:tcPr>
          <w:p w:rsidR="005D5129" w:rsidRPr="00C83293" w:rsidRDefault="005D5129" w:rsidP="005D5129">
            <w:pPr>
              <w:rPr>
                <w:rFonts w:eastAsia="+mn-ea"/>
                <w:b/>
                <w:bCs/>
                <w:kern w:val="24"/>
                <w:sz w:val="28"/>
                <w:szCs w:val="28"/>
                <w:cs/>
              </w:rPr>
            </w:pP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:rsidR="005D5129" w:rsidRPr="00C83293" w:rsidRDefault="005D5129" w:rsidP="005D5129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7" w:type="dxa"/>
            <w:vMerge/>
            <w:shd w:val="clear" w:color="auto" w:fill="E2EFD9" w:themeFill="accent6" w:themeFillTint="33"/>
          </w:tcPr>
          <w:p w:rsidR="005D5129" w:rsidRPr="00C83293" w:rsidRDefault="005D5129" w:rsidP="005D5129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:rsidR="005D5129" w:rsidRPr="00C83293" w:rsidRDefault="005D5129" w:rsidP="005D512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5D5129" w:rsidRPr="00C83293" w:rsidRDefault="005D5129" w:rsidP="005D512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proofErr w:type="spellStart"/>
            <w:r w:rsidRPr="00C83293">
              <w:rPr>
                <w:b/>
                <w:bCs/>
                <w:sz w:val="28"/>
                <w:szCs w:val="28"/>
              </w:rPr>
              <w:t>Beseline</w:t>
            </w:r>
            <w:proofErr w:type="spellEnd"/>
            <w:r w:rsidRPr="00C83293">
              <w:rPr>
                <w:b/>
                <w:bCs/>
                <w:sz w:val="28"/>
                <w:szCs w:val="28"/>
                <w:cs/>
              </w:rPr>
              <w:br/>
            </w:r>
            <w:r w:rsidR="00B320D8">
              <w:rPr>
                <w:rFonts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C83293">
              <w:rPr>
                <w:b/>
                <w:bCs/>
                <w:sz w:val="28"/>
                <w:szCs w:val="28"/>
                <w:cs/>
              </w:rPr>
              <w:t>2568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5D5129" w:rsidRPr="00C83293" w:rsidRDefault="003351B1" w:rsidP="005D51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="005D5129" w:rsidRPr="00C83293">
              <w:rPr>
                <w:b/>
                <w:bCs/>
                <w:sz w:val="28"/>
                <w:szCs w:val="28"/>
                <w:cs/>
              </w:rPr>
              <w:t>2569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5D5129" w:rsidRPr="00C83293" w:rsidRDefault="003351B1" w:rsidP="005D51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="005D5129" w:rsidRPr="00C83293">
              <w:rPr>
                <w:b/>
                <w:bCs/>
                <w:sz w:val="28"/>
                <w:szCs w:val="28"/>
                <w:cs/>
              </w:rPr>
              <w:t>2570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5D5129" w:rsidRPr="00C83293" w:rsidRDefault="003351B1" w:rsidP="005D51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="005D5129" w:rsidRPr="00C83293">
              <w:rPr>
                <w:b/>
                <w:bCs/>
                <w:sz w:val="28"/>
                <w:szCs w:val="28"/>
                <w:cs/>
              </w:rPr>
              <w:t>2571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5D5129" w:rsidRPr="00C83293" w:rsidRDefault="003351B1" w:rsidP="005D51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="005D5129" w:rsidRPr="00C83293">
              <w:rPr>
                <w:b/>
                <w:bCs/>
                <w:sz w:val="28"/>
                <w:szCs w:val="28"/>
                <w:cs/>
              </w:rPr>
              <w:t>2572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5D5129" w:rsidRPr="00C83293" w:rsidRDefault="003351B1" w:rsidP="005D51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="005D5129" w:rsidRPr="00C83293">
              <w:rPr>
                <w:b/>
                <w:bCs/>
                <w:sz w:val="28"/>
                <w:szCs w:val="28"/>
                <w:cs/>
              </w:rPr>
              <w:t>2573</w:t>
            </w:r>
          </w:p>
        </w:tc>
      </w:tr>
      <w:tr w:rsidR="00C83293" w:rsidRPr="00C83293" w:rsidTr="00347CF1">
        <w:trPr>
          <w:trHeight w:val="799"/>
        </w:trPr>
        <w:tc>
          <w:tcPr>
            <w:tcW w:w="15877" w:type="dxa"/>
            <w:gridSpan w:val="10"/>
            <w:shd w:val="clear" w:color="auto" w:fill="FFF2CC" w:themeFill="accent4" w:themeFillTint="33"/>
          </w:tcPr>
          <w:p w:rsidR="005D5129" w:rsidRPr="00C83293" w:rsidRDefault="005D5129" w:rsidP="005D5129">
            <w:pPr>
              <w:rPr>
                <w:b/>
                <w:bCs/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ยุทธศาสตร์ที่ 1 การเพิ่มรายได้ให้กับมหาวิทยาลัย</w:t>
            </w:r>
          </w:p>
          <w:p w:rsidR="005D5129" w:rsidRPr="00C83293" w:rsidRDefault="005D5129" w:rsidP="005D5129">
            <w:pPr>
              <w:rPr>
                <w:b/>
                <w:bCs/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เป้าประสงค์ที่ 1.1 การเพิ่มรายได้/หารายได้</w:t>
            </w:r>
          </w:p>
        </w:tc>
      </w:tr>
      <w:tr w:rsidR="00612165" w:rsidRPr="00C83293" w:rsidTr="00193F56">
        <w:trPr>
          <w:trHeight w:val="799"/>
        </w:trPr>
        <w:tc>
          <w:tcPr>
            <w:tcW w:w="2127" w:type="dxa"/>
            <w:vMerge w:val="restart"/>
          </w:tcPr>
          <w:p w:rsidR="00612165" w:rsidRPr="00C83293" w:rsidRDefault="00612165" w:rsidP="00612165">
            <w:pPr>
              <w:tabs>
                <w:tab w:val="left" w:pos="993"/>
              </w:tabs>
              <w:rPr>
                <w:b/>
                <w:bCs/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กลยุทธ์ที่ 1.1.1 </w:t>
            </w:r>
          </w:p>
          <w:p w:rsidR="00612165" w:rsidRPr="00C83293" w:rsidRDefault="00612165" w:rsidP="00612165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จัดหาแหล่งงบประมาณจากภายในและภายนอก และการบริหารสินทรัพย์เพื่อให้เกิดรายได้</w:t>
            </w:r>
          </w:p>
        </w:tc>
        <w:tc>
          <w:tcPr>
            <w:tcW w:w="2127" w:type="dxa"/>
          </w:tcPr>
          <w:p w:rsidR="00612165" w:rsidRPr="00C83293" w:rsidRDefault="00612165" w:rsidP="00612165">
            <w:pPr>
              <w:rPr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ตัวชี้วัดที่ 1</w:t>
            </w:r>
            <w:r w:rsidRPr="00C83293">
              <w:rPr>
                <w:sz w:val="28"/>
                <w:szCs w:val="28"/>
                <w:cs/>
              </w:rPr>
              <w:t xml:space="preserve"> การเพิ่มขึ้นของรายได้รวม</w:t>
            </w:r>
            <w:r w:rsidRPr="00C83293">
              <w:rPr>
                <w:sz w:val="28"/>
                <w:szCs w:val="28"/>
                <w:cs/>
              </w:rPr>
              <w:br/>
            </w:r>
            <w:r w:rsidRPr="00C83293">
              <w:rPr>
                <w:sz w:val="28"/>
                <w:szCs w:val="28"/>
                <w:cs/>
              </w:rPr>
              <w:br/>
            </w:r>
          </w:p>
        </w:tc>
        <w:tc>
          <w:tcPr>
            <w:tcW w:w="3827" w:type="dxa"/>
          </w:tcPr>
          <w:p w:rsidR="00612165" w:rsidRPr="00C83293" w:rsidRDefault="00612165" w:rsidP="00612165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ผู้กำกับตัวชี้วัด : </w:t>
            </w:r>
            <w:r w:rsidRPr="00C83293">
              <w:rPr>
                <w:sz w:val="28"/>
                <w:szCs w:val="28"/>
              </w:rPr>
              <w:br/>
            </w:r>
            <w:r w:rsidRPr="00C83293">
              <w:rPr>
                <w:sz w:val="28"/>
                <w:szCs w:val="28"/>
                <w:cs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>รองอธิการบดี</w:t>
            </w:r>
            <w:r w:rsidRPr="00C83293">
              <w:rPr>
                <w:sz w:val="28"/>
                <w:szCs w:val="28"/>
                <w:cs/>
              </w:rPr>
              <w:t>ด้านวางแผน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83293">
              <w:rPr>
                <w:sz w:val="28"/>
                <w:szCs w:val="28"/>
                <w:cs/>
              </w:rPr>
              <w:t>ยุทธศาสตร์</w:t>
            </w:r>
            <w:r>
              <w:rPr>
                <w:sz w:val="28"/>
                <w:szCs w:val="28"/>
                <w:cs/>
              </w:rPr>
              <w:br/>
            </w: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C83293">
              <w:rPr>
                <w:sz w:val="28"/>
                <w:szCs w:val="28"/>
                <w:cs/>
              </w:rPr>
              <w:t>นวัตกรรม และพันธกิจสากล</w:t>
            </w:r>
          </w:p>
          <w:p w:rsidR="00612165" w:rsidRPr="00C83293" w:rsidRDefault="00612165" w:rsidP="00612165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2</w:t>
            </w:r>
            <w:r w:rsidRPr="00C83293">
              <w:rPr>
                <w:sz w:val="28"/>
                <w:szCs w:val="28"/>
                <w:cs/>
              </w:rPr>
              <w:t>. รองอธิการบดีด้านบริหาร</w:t>
            </w:r>
          </w:p>
          <w:p w:rsidR="00612165" w:rsidRPr="00C83293" w:rsidRDefault="00612165" w:rsidP="00612165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3</w:t>
            </w:r>
            <w:r w:rsidRPr="00C83293">
              <w:rPr>
                <w:sz w:val="28"/>
                <w:szCs w:val="28"/>
                <w:cs/>
              </w:rPr>
              <w:t>. ผู้ช่วยอธิการบดีด้านการคลังและทรัพย์สิน</w:t>
            </w:r>
            <w:r w:rsidRPr="00C83293">
              <w:rPr>
                <w:b/>
                <w:bCs/>
                <w:sz w:val="28"/>
                <w:szCs w:val="28"/>
                <w:cs/>
              </w:rPr>
              <w:t>ผู้รับผิดชอบตัวชี้วัด</w:t>
            </w:r>
            <w:r w:rsidRPr="00C83293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C83293">
              <w:rPr>
                <w:b/>
                <w:bCs/>
                <w:sz w:val="28"/>
                <w:szCs w:val="28"/>
                <w:cs/>
              </w:rPr>
              <w:t>:</w:t>
            </w:r>
            <w:r w:rsidRPr="00C83293">
              <w:rPr>
                <w:b/>
                <w:bCs/>
                <w:sz w:val="28"/>
                <w:szCs w:val="28"/>
                <w:cs/>
              </w:rPr>
              <w:br/>
            </w:r>
            <w:r w:rsidRPr="00C83293">
              <w:rPr>
                <w:sz w:val="28"/>
                <w:szCs w:val="28"/>
                <w:cs/>
              </w:rPr>
              <w:t>1. ผู้อำนวยการกองนโยบายและแผน</w:t>
            </w:r>
          </w:p>
          <w:p w:rsidR="00612165" w:rsidRPr="00C83293" w:rsidRDefault="00612165" w:rsidP="00612165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2. หัวหน้างานคลัง</w:t>
            </w:r>
            <w:r w:rsidRPr="00C83293">
              <w:rPr>
                <w:sz w:val="28"/>
                <w:szCs w:val="28"/>
                <w:cs/>
              </w:rPr>
              <w:br/>
            </w:r>
            <w:r w:rsidRPr="00C83293">
              <w:rPr>
                <w:sz w:val="28"/>
                <w:szCs w:val="28"/>
              </w:rPr>
              <w:t>3</w:t>
            </w:r>
            <w:r w:rsidRPr="00C83293">
              <w:rPr>
                <w:sz w:val="28"/>
                <w:szCs w:val="28"/>
                <w:cs/>
              </w:rPr>
              <w:t>. ผู้อำนวยการสถาบันวิจัยและพัฒนา</w:t>
            </w:r>
          </w:p>
          <w:p w:rsidR="00612165" w:rsidRPr="00C83293" w:rsidRDefault="00612165" w:rsidP="00612165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4. หัวหน้างานทรัพย์สินและรายได้</w:t>
            </w:r>
          </w:p>
          <w:p w:rsidR="00612165" w:rsidRPr="00C83293" w:rsidRDefault="00612165" w:rsidP="00612165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ผู้รวบรวมและรายงานผลตัวชี้วัด  : </w:t>
            </w:r>
            <w:r w:rsidRPr="00C83293">
              <w:rPr>
                <w:b/>
                <w:bCs/>
                <w:sz w:val="28"/>
                <w:szCs w:val="28"/>
                <w:cs/>
              </w:rPr>
              <w:br/>
            </w:r>
            <w:r w:rsidRPr="00C83293">
              <w:rPr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>. นายสมศักดิ์ อามาตร์สมบัติ</w:t>
            </w:r>
          </w:p>
          <w:p w:rsidR="00612165" w:rsidRPr="00C83293" w:rsidRDefault="00612165" w:rsidP="00612165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2</w:t>
            </w:r>
            <w:r w:rsidRPr="00C83293">
              <w:rPr>
                <w:sz w:val="28"/>
                <w:szCs w:val="28"/>
                <w:cs/>
              </w:rPr>
              <w:t xml:space="preserve">. </w:t>
            </w:r>
            <w:proofErr w:type="gramStart"/>
            <w:r w:rsidRPr="00C83293">
              <w:rPr>
                <w:sz w:val="28"/>
                <w:szCs w:val="28"/>
                <w:cs/>
              </w:rPr>
              <w:t>นายจักรก</w:t>
            </w:r>
            <w:proofErr w:type="spellStart"/>
            <w:r w:rsidRPr="00C83293">
              <w:rPr>
                <w:sz w:val="28"/>
                <w:szCs w:val="28"/>
                <w:cs/>
              </w:rPr>
              <w:t>ฤษ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 กอง</w:t>
            </w:r>
            <w:proofErr w:type="spellStart"/>
            <w:r w:rsidRPr="00C83293">
              <w:rPr>
                <w:sz w:val="28"/>
                <w:szCs w:val="28"/>
                <w:cs/>
              </w:rPr>
              <w:t>พิ</w:t>
            </w:r>
            <w:proofErr w:type="spellEnd"/>
            <w:r w:rsidRPr="00C83293">
              <w:rPr>
                <w:sz w:val="28"/>
                <w:szCs w:val="28"/>
                <w:cs/>
              </w:rPr>
              <w:t>มาย</w:t>
            </w:r>
            <w:proofErr w:type="gramEnd"/>
          </w:p>
          <w:p w:rsidR="00612165" w:rsidRPr="00C83293" w:rsidRDefault="00612165" w:rsidP="00612165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3</w:t>
            </w:r>
            <w:r w:rsidRPr="00C83293">
              <w:rPr>
                <w:sz w:val="28"/>
                <w:szCs w:val="28"/>
                <w:cs/>
              </w:rPr>
              <w:t>. นายจารุวิทย์ ลังภูลี</w:t>
            </w:r>
          </w:p>
          <w:p w:rsidR="00612165" w:rsidRPr="00C83293" w:rsidRDefault="00612165" w:rsidP="00612165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4</w:t>
            </w:r>
            <w:r w:rsidRPr="00C83293">
              <w:rPr>
                <w:sz w:val="28"/>
                <w:szCs w:val="28"/>
                <w:cs/>
              </w:rPr>
              <w:t>. น.ส.</w:t>
            </w:r>
            <w:proofErr w:type="spellStart"/>
            <w:r w:rsidRPr="00C83293">
              <w:rPr>
                <w:sz w:val="28"/>
                <w:szCs w:val="28"/>
                <w:cs/>
              </w:rPr>
              <w:t>ภั</w:t>
            </w:r>
            <w:proofErr w:type="spellEnd"/>
            <w:r w:rsidRPr="00C83293">
              <w:rPr>
                <w:sz w:val="28"/>
                <w:szCs w:val="28"/>
                <w:cs/>
              </w:rPr>
              <w:t>ณ</w:t>
            </w:r>
            <w:proofErr w:type="spellStart"/>
            <w:r w:rsidRPr="00C83293">
              <w:rPr>
                <w:sz w:val="28"/>
                <w:szCs w:val="28"/>
                <w:cs/>
              </w:rPr>
              <w:t>ฑิ</w:t>
            </w:r>
            <w:proofErr w:type="spellEnd"/>
            <w:r w:rsidRPr="00C83293">
              <w:rPr>
                <w:sz w:val="28"/>
                <w:szCs w:val="28"/>
                <w:cs/>
              </w:rPr>
              <w:t>รา สีนวลแล</w:t>
            </w:r>
          </w:p>
          <w:p w:rsidR="00612165" w:rsidRPr="00C83293" w:rsidRDefault="00612165" w:rsidP="00612165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5</w:t>
            </w:r>
            <w:r w:rsidRPr="00C83293">
              <w:rPr>
                <w:sz w:val="28"/>
                <w:szCs w:val="28"/>
                <w:cs/>
              </w:rPr>
              <w:t>. น.ส.</w:t>
            </w:r>
            <w:proofErr w:type="spellStart"/>
            <w:r w:rsidRPr="00C83293">
              <w:rPr>
                <w:sz w:val="28"/>
                <w:szCs w:val="28"/>
                <w:cs/>
              </w:rPr>
              <w:t>ชัญญา</w:t>
            </w:r>
            <w:proofErr w:type="spellEnd"/>
            <w:r w:rsidRPr="00C83293">
              <w:rPr>
                <w:sz w:val="28"/>
                <w:szCs w:val="28"/>
                <w:cs/>
              </w:rPr>
              <w:t>นุชพ</w:t>
            </w:r>
            <w:proofErr w:type="spellStart"/>
            <w:r w:rsidRPr="00C83293">
              <w:rPr>
                <w:sz w:val="28"/>
                <w:szCs w:val="28"/>
                <w:cs/>
              </w:rPr>
              <w:t>สิษฐ์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ประชาริโก</w:t>
            </w:r>
          </w:p>
          <w:p w:rsidR="00612165" w:rsidRPr="00C83293" w:rsidRDefault="00612165" w:rsidP="00612165">
            <w:pPr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612165" w:rsidRPr="00C83293" w:rsidRDefault="00612165" w:rsidP="00612165">
            <w:pPr>
              <w:jc w:val="center"/>
              <w:rPr>
                <w:sz w:val="27"/>
                <w:szCs w:val="27"/>
              </w:rPr>
            </w:pPr>
            <w:r w:rsidRPr="00C83293">
              <w:rPr>
                <w:sz w:val="27"/>
                <w:szCs w:val="27"/>
                <w:cs/>
              </w:rPr>
              <w:t>ร้อยละ</w:t>
            </w:r>
          </w:p>
          <w:p w:rsidR="00612165" w:rsidRPr="00C83293" w:rsidRDefault="00612165" w:rsidP="00612165">
            <w:pPr>
              <w:jc w:val="center"/>
              <w:rPr>
                <w:sz w:val="27"/>
                <w:szCs w:val="27"/>
              </w:rPr>
            </w:pPr>
          </w:p>
          <w:p w:rsidR="00612165" w:rsidRPr="00C83293" w:rsidRDefault="00612165" w:rsidP="0061216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612165" w:rsidRPr="00C83293" w:rsidRDefault="00612165" w:rsidP="00612165">
            <w:pPr>
              <w:jc w:val="center"/>
              <w:rPr>
                <w:sz w:val="27"/>
                <w:szCs w:val="27"/>
              </w:rPr>
            </w:pPr>
            <w:r w:rsidRPr="00C83293">
              <w:rPr>
                <w:sz w:val="27"/>
                <w:szCs w:val="27"/>
                <w:cs/>
              </w:rPr>
              <w:t>5</w:t>
            </w:r>
            <w:r w:rsidRPr="00C83293">
              <w:rPr>
                <w:sz w:val="27"/>
                <w:szCs w:val="27"/>
                <w:cs/>
              </w:rPr>
              <w:br/>
              <w:t>(0.23)</w:t>
            </w:r>
          </w:p>
        </w:tc>
        <w:tc>
          <w:tcPr>
            <w:tcW w:w="1134" w:type="dxa"/>
          </w:tcPr>
          <w:p w:rsidR="00612165" w:rsidRPr="00C83293" w:rsidRDefault="00612165" w:rsidP="00612165">
            <w:pPr>
              <w:jc w:val="center"/>
              <w:rPr>
                <w:sz w:val="27"/>
                <w:szCs w:val="27"/>
                <w:cs/>
              </w:rPr>
            </w:pPr>
            <w:r>
              <w:rPr>
                <w:sz w:val="27"/>
                <w:szCs w:val="27"/>
                <w:cs/>
              </w:rPr>
              <w:t>…………………</w:t>
            </w:r>
          </w:p>
        </w:tc>
        <w:tc>
          <w:tcPr>
            <w:tcW w:w="1134" w:type="dxa"/>
          </w:tcPr>
          <w:p w:rsidR="00612165" w:rsidRDefault="00612165" w:rsidP="00612165">
            <w:r w:rsidRPr="00003783">
              <w:rPr>
                <w:sz w:val="27"/>
                <w:szCs w:val="27"/>
                <w:cs/>
              </w:rPr>
              <w:t>…………………</w:t>
            </w:r>
          </w:p>
        </w:tc>
        <w:tc>
          <w:tcPr>
            <w:tcW w:w="1134" w:type="dxa"/>
          </w:tcPr>
          <w:p w:rsidR="00612165" w:rsidRDefault="00612165" w:rsidP="00612165">
            <w:r w:rsidRPr="00003783">
              <w:rPr>
                <w:sz w:val="27"/>
                <w:szCs w:val="27"/>
                <w:cs/>
              </w:rPr>
              <w:t>…………………</w:t>
            </w:r>
          </w:p>
        </w:tc>
        <w:tc>
          <w:tcPr>
            <w:tcW w:w="1134" w:type="dxa"/>
          </w:tcPr>
          <w:p w:rsidR="00612165" w:rsidRDefault="00612165" w:rsidP="00612165">
            <w:r w:rsidRPr="00003783">
              <w:rPr>
                <w:sz w:val="27"/>
                <w:szCs w:val="27"/>
                <w:cs/>
              </w:rPr>
              <w:t>…………………</w:t>
            </w:r>
          </w:p>
        </w:tc>
        <w:tc>
          <w:tcPr>
            <w:tcW w:w="1134" w:type="dxa"/>
          </w:tcPr>
          <w:p w:rsidR="00612165" w:rsidRDefault="00612165" w:rsidP="00612165">
            <w:r w:rsidRPr="00003783">
              <w:rPr>
                <w:sz w:val="27"/>
                <w:szCs w:val="27"/>
                <w:cs/>
              </w:rPr>
              <w:t>…………………</w:t>
            </w:r>
          </w:p>
        </w:tc>
      </w:tr>
      <w:tr w:rsidR="00C83293" w:rsidRPr="00C83293" w:rsidTr="00193F56">
        <w:trPr>
          <w:trHeight w:val="1333"/>
        </w:trPr>
        <w:tc>
          <w:tcPr>
            <w:tcW w:w="2127" w:type="dxa"/>
            <w:vMerge/>
          </w:tcPr>
          <w:p w:rsidR="005D5129" w:rsidRPr="00C83293" w:rsidRDefault="005D5129" w:rsidP="005D5129">
            <w:pPr>
              <w:rPr>
                <w:rFonts w:eastAsia="+mn-ea"/>
                <w:kern w:val="24"/>
                <w:sz w:val="28"/>
                <w:szCs w:val="28"/>
                <w:cs/>
              </w:rPr>
            </w:pPr>
          </w:p>
        </w:tc>
        <w:tc>
          <w:tcPr>
            <w:tcW w:w="2127" w:type="dxa"/>
          </w:tcPr>
          <w:p w:rsidR="005D5129" w:rsidRPr="00C83293" w:rsidRDefault="005D5129" w:rsidP="005E3B97">
            <w:pPr>
              <w:rPr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ตัวชี้วัดที่ </w:t>
            </w:r>
            <w:r w:rsidRPr="00C83293">
              <w:rPr>
                <w:sz w:val="28"/>
                <w:szCs w:val="28"/>
                <w:cs/>
              </w:rPr>
              <w:t>2 รายได้จากหลักสูตรระยะสั้น</w:t>
            </w:r>
            <w:r w:rsidRPr="00C83293">
              <w:rPr>
                <w:sz w:val="28"/>
                <w:szCs w:val="28"/>
                <w:cs/>
              </w:rPr>
              <w:br/>
            </w:r>
          </w:p>
        </w:tc>
        <w:tc>
          <w:tcPr>
            <w:tcW w:w="3827" w:type="dxa"/>
          </w:tcPr>
          <w:p w:rsidR="005E3B97" w:rsidRPr="00C83293" w:rsidRDefault="005D5129" w:rsidP="005E3B97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ผู้กำกับตัวชี้วัด :</w:t>
            </w:r>
            <w:r w:rsidRPr="00C83293">
              <w:rPr>
                <w:sz w:val="28"/>
                <w:szCs w:val="28"/>
                <w:cs/>
              </w:rPr>
              <w:t xml:space="preserve"> </w:t>
            </w:r>
            <w:r w:rsidRPr="00C83293">
              <w:rPr>
                <w:sz w:val="28"/>
                <w:szCs w:val="28"/>
                <w:cs/>
              </w:rPr>
              <w:br/>
              <w:t>1.</w:t>
            </w:r>
            <w:r w:rsidR="005E3B97" w:rsidRPr="00C83293">
              <w:rPr>
                <w:sz w:val="28"/>
                <w:szCs w:val="28"/>
                <w:cs/>
              </w:rPr>
              <w:t xml:space="preserve"> </w:t>
            </w:r>
            <w:r w:rsidR="00527BA5">
              <w:rPr>
                <w:sz w:val="28"/>
                <w:szCs w:val="28"/>
                <w:cs/>
              </w:rPr>
              <w:t>รองอธิการบดีด้าน</w:t>
            </w:r>
            <w:r w:rsidR="005E3B97" w:rsidRPr="00C83293">
              <w:rPr>
                <w:sz w:val="28"/>
                <w:szCs w:val="28"/>
                <w:cs/>
              </w:rPr>
              <w:t>วิชาการ</w:t>
            </w:r>
          </w:p>
          <w:p w:rsidR="005E3B97" w:rsidRPr="00C83293" w:rsidRDefault="005D5129" w:rsidP="005E3B97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ผู้รับผิดชอบตัวชี้วัด</w:t>
            </w:r>
            <w:r w:rsidRPr="00C83293">
              <w:rPr>
                <w:sz w:val="28"/>
                <w:szCs w:val="28"/>
                <w:cs/>
              </w:rPr>
              <w:t xml:space="preserve"> : </w:t>
            </w:r>
          </w:p>
          <w:p w:rsidR="005E3B97" w:rsidRPr="00C83293" w:rsidRDefault="005E3B97" w:rsidP="005E3B97">
            <w:pPr>
              <w:tabs>
                <w:tab w:val="left" w:pos="993"/>
              </w:tabs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1. ผู้อำนวยการสำนักส่งเสริมวิชาการ</w:t>
            </w:r>
            <w:r w:rsidR="00C53032" w:rsidRPr="00C83293">
              <w:rPr>
                <w:sz w:val="28"/>
                <w:szCs w:val="28"/>
                <w:cs/>
              </w:rPr>
              <w:br/>
            </w:r>
            <w:r w:rsidR="00C53032" w:rsidRPr="00C83293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C83293">
              <w:rPr>
                <w:sz w:val="28"/>
                <w:szCs w:val="28"/>
                <w:cs/>
              </w:rPr>
              <w:t xml:space="preserve">และงานทะเบียน  </w:t>
            </w:r>
          </w:p>
          <w:p w:rsidR="005E3B97" w:rsidRPr="00C83293" w:rsidRDefault="005E3B97" w:rsidP="005E3B97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2. คณบดีทุกคณะ</w:t>
            </w:r>
          </w:p>
          <w:p w:rsidR="005D5129" w:rsidRPr="00C83293" w:rsidRDefault="005E3B97" w:rsidP="005E3B97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3. ผู้อำนวยการ</w:t>
            </w:r>
            <w:r w:rsidR="00C53032" w:rsidRPr="00C83293">
              <w:rPr>
                <w:sz w:val="28"/>
                <w:szCs w:val="28"/>
                <w:cs/>
              </w:rPr>
              <w:t>สถาบันวิจั</w:t>
            </w:r>
            <w:r w:rsidR="00C53032" w:rsidRPr="00C83293">
              <w:rPr>
                <w:rFonts w:hint="cs"/>
                <w:sz w:val="28"/>
                <w:szCs w:val="28"/>
                <w:cs/>
              </w:rPr>
              <w:t>ยและพัฒนา</w:t>
            </w:r>
          </w:p>
          <w:p w:rsidR="005E3B97" w:rsidRPr="00C83293" w:rsidRDefault="005D5129" w:rsidP="005E3B97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ผู้รวบรวมและรายงานผลตัวชี้วัด</w:t>
            </w:r>
            <w:r w:rsidRPr="00C83293">
              <w:rPr>
                <w:sz w:val="28"/>
                <w:szCs w:val="28"/>
                <w:cs/>
              </w:rPr>
              <w:t xml:space="preserve">  : </w:t>
            </w:r>
            <w:r w:rsidRPr="00C83293">
              <w:rPr>
                <w:sz w:val="28"/>
                <w:szCs w:val="28"/>
                <w:cs/>
              </w:rPr>
              <w:br/>
              <w:t xml:space="preserve">1. </w:t>
            </w:r>
            <w:r w:rsidR="005E3B97" w:rsidRPr="00C83293">
              <w:rPr>
                <w:sz w:val="28"/>
                <w:szCs w:val="28"/>
                <w:cs/>
              </w:rPr>
              <w:t>นายเกรียงไกร มูลสาระ</w:t>
            </w:r>
          </w:p>
          <w:p w:rsidR="005D5129" w:rsidRPr="00C83293" w:rsidRDefault="005E3B97" w:rsidP="005D5129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2. น.ส.</w:t>
            </w:r>
            <w:proofErr w:type="spellStart"/>
            <w:r w:rsidRPr="00C83293">
              <w:rPr>
                <w:sz w:val="28"/>
                <w:szCs w:val="28"/>
                <w:cs/>
              </w:rPr>
              <w:t>ชัญญา</w:t>
            </w:r>
            <w:proofErr w:type="spellEnd"/>
            <w:r w:rsidRPr="00C83293">
              <w:rPr>
                <w:sz w:val="28"/>
                <w:szCs w:val="28"/>
                <w:cs/>
              </w:rPr>
              <w:t>นุชพ</w:t>
            </w:r>
            <w:proofErr w:type="spellStart"/>
            <w:r w:rsidRPr="00C83293">
              <w:rPr>
                <w:sz w:val="28"/>
                <w:szCs w:val="28"/>
                <w:cs/>
              </w:rPr>
              <w:t>สิษฐ์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ประชาริโก</w:t>
            </w:r>
          </w:p>
        </w:tc>
        <w:tc>
          <w:tcPr>
            <w:tcW w:w="992" w:type="dxa"/>
          </w:tcPr>
          <w:p w:rsidR="005D5129" w:rsidRPr="00C83293" w:rsidRDefault="005D5129" w:rsidP="00193F56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บาท</w:t>
            </w:r>
          </w:p>
        </w:tc>
        <w:tc>
          <w:tcPr>
            <w:tcW w:w="1134" w:type="dxa"/>
          </w:tcPr>
          <w:p w:rsidR="005D5129" w:rsidRPr="00C83293" w:rsidRDefault="0053478D" w:rsidP="00193F56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5D5129" w:rsidRPr="00C83293" w:rsidRDefault="005D5129" w:rsidP="00193F56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5D5129" w:rsidRPr="00C83293" w:rsidRDefault="005D5129" w:rsidP="00193F56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5D5129" w:rsidRPr="00C83293" w:rsidRDefault="005D5129" w:rsidP="00193F56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5D5129" w:rsidRPr="00C83293" w:rsidRDefault="005D5129" w:rsidP="00193F56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5D5129" w:rsidRPr="00C83293" w:rsidRDefault="005D5129" w:rsidP="00193F56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</w:tr>
      <w:tr w:rsidR="00A73771" w:rsidRPr="00C83293" w:rsidTr="00193F56">
        <w:trPr>
          <w:trHeight w:val="1094"/>
        </w:trPr>
        <w:tc>
          <w:tcPr>
            <w:tcW w:w="2127" w:type="dxa"/>
            <w:vMerge/>
          </w:tcPr>
          <w:p w:rsidR="00A73771" w:rsidRPr="00C83293" w:rsidRDefault="00A73771" w:rsidP="00A73771">
            <w:pPr>
              <w:rPr>
                <w:rFonts w:eastAsia="+mn-ea"/>
                <w:kern w:val="24"/>
                <w:sz w:val="28"/>
                <w:szCs w:val="28"/>
                <w:cs/>
              </w:rPr>
            </w:pPr>
          </w:p>
        </w:tc>
        <w:tc>
          <w:tcPr>
            <w:tcW w:w="2127" w:type="dxa"/>
          </w:tcPr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ตัวชี้วัดที่ </w:t>
            </w:r>
            <w:r w:rsidRPr="00C83293">
              <w:rPr>
                <w:sz w:val="28"/>
                <w:szCs w:val="28"/>
                <w:cs/>
              </w:rPr>
              <w:t>3 รายได้จากการวิจัย</w:t>
            </w:r>
            <w:r w:rsidRPr="00C83293">
              <w:rPr>
                <w:sz w:val="28"/>
                <w:szCs w:val="28"/>
                <w:cs/>
              </w:rPr>
              <w:br/>
            </w:r>
          </w:p>
        </w:tc>
        <w:tc>
          <w:tcPr>
            <w:tcW w:w="3827" w:type="dxa"/>
          </w:tcPr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ผู้กำกับตัวชี้วัด : </w:t>
            </w: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>. ผู้อำนวยการสถาบันวิจั</w:t>
            </w:r>
            <w:r w:rsidRPr="00C83293">
              <w:rPr>
                <w:rFonts w:hint="cs"/>
                <w:sz w:val="28"/>
                <w:szCs w:val="28"/>
                <w:cs/>
              </w:rPr>
              <w:t>ยและพัฒนา</w:t>
            </w:r>
          </w:p>
          <w:p w:rsidR="00A73771" w:rsidRPr="00C83293" w:rsidRDefault="00A73771" w:rsidP="00A73771">
            <w:pPr>
              <w:rPr>
                <w:b/>
                <w:bCs/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ผู้รับผิดชอบตัวชี้วัด </w:t>
            </w:r>
            <w:r w:rsidRPr="00C83293">
              <w:rPr>
                <w:sz w:val="28"/>
                <w:szCs w:val="28"/>
                <w:cs/>
              </w:rPr>
              <w:t xml:space="preserve">: 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>. ผู้อำนวยการสถาบันวิจั</w:t>
            </w:r>
            <w:r w:rsidRPr="00C83293">
              <w:rPr>
                <w:rFonts w:hint="cs"/>
                <w:sz w:val="28"/>
                <w:szCs w:val="28"/>
                <w:cs/>
              </w:rPr>
              <w:t>ยและพัฒนา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 xml:space="preserve">2. คณบดีทุกคณะ 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ผู้รวบรวมและรายงานผลตัวชี้วัด  : 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1. น.ส.วิภา</w:t>
            </w:r>
            <w:proofErr w:type="spellStart"/>
            <w:r w:rsidRPr="00C83293">
              <w:rPr>
                <w:sz w:val="28"/>
                <w:szCs w:val="28"/>
                <w:cs/>
              </w:rPr>
              <w:t>วรร</w:t>
            </w:r>
            <w:proofErr w:type="spellEnd"/>
            <w:r w:rsidRPr="00C83293">
              <w:rPr>
                <w:sz w:val="28"/>
                <w:szCs w:val="28"/>
                <w:cs/>
              </w:rPr>
              <w:t>ณ ใหญ่สมบูรณ์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2</w:t>
            </w:r>
            <w:r w:rsidRPr="00C83293">
              <w:rPr>
                <w:sz w:val="28"/>
                <w:szCs w:val="28"/>
                <w:cs/>
              </w:rPr>
              <w:t>. น.ส.</w:t>
            </w:r>
            <w:proofErr w:type="spellStart"/>
            <w:r w:rsidRPr="00C83293">
              <w:rPr>
                <w:sz w:val="28"/>
                <w:szCs w:val="28"/>
                <w:cs/>
              </w:rPr>
              <w:t>ภั</w:t>
            </w:r>
            <w:proofErr w:type="spellEnd"/>
            <w:r w:rsidRPr="00C83293">
              <w:rPr>
                <w:sz w:val="28"/>
                <w:szCs w:val="28"/>
                <w:cs/>
              </w:rPr>
              <w:t>ณ</w:t>
            </w:r>
            <w:proofErr w:type="spellStart"/>
            <w:r w:rsidRPr="00C83293">
              <w:rPr>
                <w:sz w:val="28"/>
                <w:szCs w:val="28"/>
                <w:cs/>
              </w:rPr>
              <w:t>ฑิ</w:t>
            </w:r>
            <w:proofErr w:type="spellEnd"/>
            <w:r w:rsidRPr="00C83293">
              <w:rPr>
                <w:sz w:val="28"/>
                <w:szCs w:val="28"/>
                <w:cs/>
              </w:rPr>
              <w:t>รา สีนวลแล</w:t>
            </w: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3. น.ส.</w:t>
            </w:r>
            <w:proofErr w:type="spellStart"/>
            <w:r w:rsidRPr="00C83293">
              <w:rPr>
                <w:sz w:val="28"/>
                <w:szCs w:val="28"/>
                <w:cs/>
              </w:rPr>
              <w:t>ชัญญา</w:t>
            </w:r>
            <w:proofErr w:type="spellEnd"/>
            <w:r w:rsidRPr="00C83293">
              <w:rPr>
                <w:sz w:val="28"/>
                <w:szCs w:val="28"/>
                <w:cs/>
              </w:rPr>
              <w:t>นุชพ</w:t>
            </w:r>
            <w:proofErr w:type="spellStart"/>
            <w:r w:rsidRPr="00C83293">
              <w:rPr>
                <w:sz w:val="28"/>
                <w:szCs w:val="28"/>
                <w:cs/>
              </w:rPr>
              <w:t>สิษฐ์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ประชาริโก</w:t>
            </w:r>
          </w:p>
        </w:tc>
        <w:tc>
          <w:tcPr>
            <w:tcW w:w="992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บาท</w:t>
            </w:r>
          </w:p>
        </w:tc>
        <w:tc>
          <w:tcPr>
            <w:tcW w:w="1134" w:type="dxa"/>
          </w:tcPr>
          <w:p w:rsidR="00A73771" w:rsidRPr="003E79FB" w:rsidRDefault="00A73771" w:rsidP="00A73771">
            <w:pPr>
              <w:jc w:val="center"/>
              <w:rPr>
                <w:sz w:val="24"/>
                <w:szCs w:val="24"/>
                <w:cs/>
              </w:rPr>
            </w:pPr>
            <w:r w:rsidRPr="003E79FB">
              <w:rPr>
                <w:rFonts w:hint="cs"/>
                <w:sz w:val="24"/>
                <w:szCs w:val="24"/>
                <w:cs/>
              </w:rPr>
              <w:t>2,562,521.71</w:t>
            </w:r>
            <w:r>
              <w:rPr>
                <w:sz w:val="24"/>
                <w:szCs w:val="24"/>
                <w:cs/>
              </w:rPr>
              <w:br/>
            </w:r>
            <w:r>
              <w:rPr>
                <w:rFonts w:hint="cs"/>
                <w:sz w:val="24"/>
                <w:szCs w:val="24"/>
                <w:cs/>
              </w:rPr>
              <w:t>(-10.87)</w:t>
            </w:r>
          </w:p>
        </w:tc>
        <w:tc>
          <w:tcPr>
            <w:tcW w:w="1134" w:type="dxa"/>
          </w:tcPr>
          <w:p w:rsidR="00A73771" w:rsidRDefault="00A73771" w:rsidP="00A73771">
            <w:pPr>
              <w:jc w:val="center"/>
            </w:pPr>
            <w:r w:rsidRPr="003963F4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A73771" w:rsidRDefault="00A73771" w:rsidP="00A73771">
            <w:pPr>
              <w:jc w:val="center"/>
            </w:pPr>
            <w:r w:rsidRPr="003963F4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A73771" w:rsidRDefault="00A73771" w:rsidP="00A73771">
            <w:pPr>
              <w:jc w:val="center"/>
            </w:pPr>
            <w:r w:rsidRPr="003963F4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A73771" w:rsidRDefault="00A73771" w:rsidP="00A73771">
            <w:pPr>
              <w:jc w:val="center"/>
            </w:pPr>
            <w:r w:rsidRPr="003963F4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A73771" w:rsidRDefault="00A73771" w:rsidP="00A73771">
            <w:pPr>
              <w:jc w:val="center"/>
            </w:pPr>
            <w:r w:rsidRPr="003963F4">
              <w:rPr>
                <w:sz w:val="28"/>
                <w:szCs w:val="28"/>
                <w:cs/>
              </w:rPr>
              <w:t>................</w:t>
            </w:r>
          </w:p>
        </w:tc>
      </w:tr>
      <w:tr w:rsidR="00A73771" w:rsidRPr="00C83293" w:rsidTr="00193F56">
        <w:trPr>
          <w:trHeight w:val="689"/>
        </w:trPr>
        <w:tc>
          <w:tcPr>
            <w:tcW w:w="2127" w:type="dxa"/>
            <w:vMerge/>
          </w:tcPr>
          <w:p w:rsidR="00A73771" w:rsidRPr="00C83293" w:rsidRDefault="00A73771" w:rsidP="00A73771">
            <w:pPr>
              <w:rPr>
                <w:rFonts w:eastAsia="+mn-ea"/>
                <w:kern w:val="24"/>
                <w:sz w:val="28"/>
                <w:szCs w:val="28"/>
                <w:cs/>
              </w:rPr>
            </w:pPr>
          </w:p>
        </w:tc>
        <w:tc>
          <w:tcPr>
            <w:tcW w:w="2127" w:type="dxa"/>
          </w:tcPr>
          <w:p w:rsidR="00A73771" w:rsidRPr="00040E39" w:rsidRDefault="00A73771" w:rsidP="00A73771">
            <w:pPr>
              <w:rPr>
                <w:sz w:val="28"/>
                <w:szCs w:val="28"/>
              </w:rPr>
            </w:pPr>
            <w:r w:rsidRPr="00040E39">
              <w:rPr>
                <w:b/>
                <w:bCs/>
                <w:sz w:val="28"/>
                <w:szCs w:val="28"/>
                <w:cs/>
              </w:rPr>
              <w:t xml:space="preserve">ตัวชี้วัดที่ </w:t>
            </w:r>
            <w:r w:rsidRPr="00040E39">
              <w:rPr>
                <w:sz w:val="28"/>
                <w:szCs w:val="28"/>
                <w:cs/>
              </w:rPr>
              <w:t>4 รายได้จากการบริการ</w:t>
            </w:r>
          </w:p>
          <w:p w:rsidR="00A73771" w:rsidRPr="00C83293" w:rsidRDefault="00A73771" w:rsidP="00A73771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827" w:type="dxa"/>
          </w:tcPr>
          <w:p w:rsidR="00A73771" w:rsidRPr="00C83293" w:rsidRDefault="00A73771" w:rsidP="00A73771">
            <w:pPr>
              <w:rPr>
                <w:b/>
                <w:bCs/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ผู้กำกับตัวชี้วัด : 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1. ผู้ช่วยอธิการบดีด้านการคลังและทรัพย์สิน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ผู้รับผิดชอบตัวชี้วัด :</w:t>
            </w:r>
            <w:r w:rsidRPr="00C83293">
              <w:rPr>
                <w:sz w:val="28"/>
                <w:szCs w:val="28"/>
                <w:cs/>
              </w:rPr>
              <w:t xml:space="preserve"> 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1. คณบดีทุกคณะ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 xml:space="preserve">2. ผู้อำนวยการสถาบันวิจัยฯ 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3. ผู้อำนวยการสำนักส่งเสริมวิชาการ</w:t>
            </w:r>
            <w:r w:rsidRPr="00C83293">
              <w:rPr>
                <w:sz w:val="28"/>
                <w:szCs w:val="28"/>
                <w:cs/>
              </w:rPr>
              <w:br/>
            </w:r>
            <w:r w:rsidRPr="00C83293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C83293">
              <w:rPr>
                <w:sz w:val="28"/>
                <w:szCs w:val="28"/>
                <w:cs/>
              </w:rPr>
              <w:t xml:space="preserve">และงานทะเบียน  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lastRenderedPageBreak/>
              <w:t>ผู้รวบรวมและรายงานผลตัวชี้วัด</w:t>
            </w:r>
            <w:r w:rsidRPr="00C83293">
              <w:rPr>
                <w:sz w:val="28"/>
                <w:szCs w:val="28"/>
                <w:cs/>
              </w:rPr>
              <w:t xml:space="preserve">  : 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1. รองคณบดีฝ่ายวิชาการทุกคณะ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 xml:space="preserve">2. นายเกรียงไกร มูลสาระ 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3. นายจารุวิทย์ ลังภูลี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4. น.ส.วิภา</w:t>
            </w:r>
            <w:proofErr w:type="spellStart"/>
            <w:r w:rsidRPr="00C83293">
              <w:rPr>
                <w:sz w:val="28"/>
                <w:szCs w:val="28"/>
                <w:cs/>
              </w:rPr>
              <w:t>วรร</w:t>
            </w:r>
            <w:proofErr w:type="spellEnd"/>
            <w:r w:rsidRPr="00C83293">
              <w:rPr>
                <w:sz w:val="28"/>
                <w:szCs w:val="28"/>
                <w:cs/>
              </w:rPr>
              <w:t>ณ ใหญ่สมบูรณ์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5. น.ส.</w:t>
            </w:r>
            <w:proofErr w:type="spellStart"/>
            <w:r w:rsidRPr="00C83293">
              <w:rPr>
                <w:sz w:val="28"/>
                <w:szCs w:val="28"/>
                <w:cs/>
              </w:rPr>
              <w:t>ภั</w:t>
            </w:r>
            <w:proofErr w:type="spellEnd"/>
            <w:r w:rsidRPr="00C83293">
              <w:rPr>
                <w:sz w:val="28"/>
                <w:szCs w:val="28"/>
                <w:cs/>
              </w:rPr>
              <w:t>ณ</w:t>
            </w:r>
            <w:proofErr w:type="spellStart"/>
            <w:r w:rsidRPr="00C83293">
              <w:rPr>
                <w:sz w:val="28"/>
                <w:szCs w:val="28"/>
                <w:cs/>
              </w:rPr>
              <w:t>ฑิ</w:t>
            </w:r>
            <w:proofErr w:type="spellEnd"/>
            <w:r w:rsidRPr="00C83293">
              <w:rPr>
                <w:sz w:val="28"/>
                <w:szCs w:val="28"/>
                <w:cs/>
              </w:rPr>
              <w:t>รา สีนวลแล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6. นายวีระยุทธ์ คำปาน</w:t>
            </w: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7. น.ส.</w:t>
            </w:r>
            <w:proofErr w:type="spellStart"/>
            <w:r w:rsidRPr="00C83293">
              <w:rPr>
                <w:sz w:val="28"/>
                <w:szCs w:val="28"/>
                <w:cs/>
              </w:rPr>
              <w:t>ชัญญา</w:t>
            </w:r>
            <w:proofErr w:type="spellEnd"/>
            <w:r w:rsidRPr="00C83293">
              <w:rPr>
                <w:sz w:val="28"/>
                <w:szCs w:val="28"/>
                <w:cs/>
              </w:rPr>
              <w:t>นุชพ</w:t>
            </w:r>
            <w:proofErr w:type="spellStart"/>
            <w:r w:rsidRPr="00C83293">
              <w:rPr>
                <w:sz w:val="28"/>
                <w:szCs w:val="28"/>
                <w:cs/>
              </w:rPr>
              <w:t>สิษฐ์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ประชาริโก</w:t>
            </w:r>
          </w:p>
        </w:tc>
        <w:tc>
          <w:tcPr>
            <w:tcW w:w="992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lastRenderedPageBreak/>
              <w:t>บาท</w:t>
            </w:r>
          </w:p>
        </w:tc>
        <w:tc>
          <w:tcPr>
            <w:tcW w:w="1134" w:type="dxa"/>
          </w:tcPr>
          <w:p w:rsidR="00A73771" w:rsidRPr="00201FE8" w:rsidRDefault="00201FE8" w:rsidP="00A73771">
            <w:pPr>
              <w:jc w:val="center"/>
              <w:rPr>
                <w:sz w:val="22"/>
                <w:szCs w:val="22"/>
                <w:cs/>
              </w:rPr>
            </w:pPr>
            <w:r w:rsidRPr="00201FE8">
              <w:rPr>
                <w:rFonts w:hint="cs"/>
                <w:sz w:val="22"/>
                <w:szCs w:val="22"/>
                <w:cs/>
              </w:rPr>
              <w:t>23,521,136.96</w:t>
            </w:r>
            <w:r>
              <w:rPr>
                <w:sz w:val="22"/>
                <w:szCs w:val="22"/>
                <w:cs/>
              </w:rPr>
              <w:br/>
            </w:r>
            <w:r>
              <w:rPr>
                <w:rFonts w:hint="cs"/>
                <w:sz w:val="22"/>
                <w:szCs w:val="22"/>
                <w:cs/>
              </w:rPr>
              <w:t>(-0.59)</w:t>
            </w:r>
          </w:p>
        </w:tc>
        <w:tc>
          <w:tcPr>
            <w:tcW w:w="1134" w:type="dxa"/>
          </w:tcPr>
          <w:p w:rsidR="00A73771" w:rsidRDefault="00A73771" w:rsidP="00A73771">
            <w:pPr>
              <w:jc w:val="center"/>
            </w:pPr>
            <w:r w:rsidRPr="003963F4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A73771" w:rsidRDefault="00A73771" w:rsidP="00A73771">
            <w:pPr>
              <w:jc w:val="center"/>
            </w:pPr>
            <w:r w:rsidRPr="003963F4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A73771" w:rsidRDefault="00A73771" w:rsidP="00A73771">
            <w:pPr>
              <w:jc w:val="center"/>
            </w:pPr>
            <w:r w:rsidRPr="003963F4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A73771" w:rsidRDefault="00A73771" w:rsidP="00A73771">
            <w:pPr>
              <w:jc w:val="center"/>
            </w:pPr>
            <w:r w:rsidRPr="003963F4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A73771" w:rsidRDefault="00A73771" w:rsidP="00A73771">
            <w:pPr>
              <w:jc w:val="center"/>
            </w:pPr>
            <w:r w:rsidRPr="003963F4">
              <w:rPr>
                <w:sz w:val="28"/>
                <w:szCs w:val="28"/>
                <w:cs/>
              </w:rPr>
              <w:t>................</w:t>
            </w:r>
          </w:p>
        </w:tc>
      </w:tr>
      <w:tr w:rsidR="00AE5A47" w:rsidRPr="00C83293" w:rsidTr="00193F56">
        <w:trPr>
          <w:trHeight w:val="1376"/>
        </w:trPr>
        <w:tc>
          <w:tcPr>
            <w:tcW w:w="2127" w:type="dxa"/>
            <w:vMerge/>
          </w:tcPr>
          <w:p w:rsidR="00AE5A47" w:rsidRPr="00C83293" w:rsidRDefault="00AE5A47" w:rsidP="00AE5A47">
            <w:pPr>
              <w:rPr>
                <w:rFonts w:eastAsia="+mn-ea"/>
                <w:kern w:val="24"/>
                <w:sz w:val="28"/>
                <w:szCs w:val="28"/>
                <w:cs/>
              </w:rPr>
            </w:pPr>
          </w:p>
        </w:tc>
        <w:tc>
          <w:tcPr>
            <w:tcW w:w="2127" w:type="dxa"/>
          </w:tcPr>
          <w:p w:rsidR="00AE5A47" w:rsidRPr="00C83293" w:rsidRDefault="00AE5A47" w:rsidP="00AE5A47">
            <w:pPr>
              <w:rPr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ตัวชี้วัดที่ </w:t>
            </w:r>
            <w:r w:rsidRPr="00C83293">
              <w:rPr>
                <w:sz w:val="28"/>
                <w:szCs w:val="28"/>
                <w:cs/>
              </w:rPr>
              <w:t>5 รายได้จากการลงทุนและการบริหารสินทรัพย์</w:t>
            </w:r>
          </w:p>
        </w:tc>
        <w:tc>
          <w:tcPr>
            <w:tcW w:w="3827" w:type="dxa"/>
          </w:tcPr>
          <w:p w:rsidR="00AE5A47" w:rsidRPr="00C83293" w:rsidRDefault="00AE5A47" w:rsidP="00AE5A47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ผู้กำกับตัวชี้วัด : </w:t>
            </w:r>
          </w:p>
          <w:p w:rsidR="00AE5A47" w:rsidRPr="00C83293" w:rsidRDefault="00AE5A47" w:rsidP="00AE5A47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>. ผู้ช่วยอธิการบดีด้านการคลังและทรัพย์สิน</w:t>
            </w:r>
          </w:p>
          <w:p w:rsidR="00AE5A47" w:rsidRPr="00C83293" w:rsidRDefault="00AE5A47" w:rsidP="00AE5A47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ผู้รับผิดชอบตัวชี้วัด </w:t>
            </w:r>
            <w:r w:rsidRPr="00C83293">
              <w:rPr>
                <w:sz w:val="28"/>
                <w:szCs w:val="28"/>
                <w:cs/>
              </w:rPr>
              <w:t xml:space="preserve">: </w:t>
            </w:r>
            <w:r w:rsidRPr="00C83293">
              <w:rPr>
                <w:b/>
                <w:bCs/>
                <w:sz w:val="28"/>
                <w:szCs w:val="28"/>
                <w:cs/>
              </w:rPr>
              <w:br/>
            </w:r>
            <w:r w:rsidRPr="00C83293">
              <w:rPr>
                <w:sz w:val="28"/>
                <w:szCs w:val="28"/>
                <w:cs/>
              </w:rPr>
              <w:t>1. หัวหน้างานทรัพย์สินและรายได้</w:t>
            </w:r>
          </w:p>
          <w:p w:rsidR="00AE5A47" w:rsidRPr="00C83293" w:rsidRDefault="00AE5A47" w:rsidP="00AE5A47">
            <w:pPr>
              <w:rPr>
                <w:b/>
                <w:bCs/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</w:rPr>
              <w:t>2</w:t>
            </w:r>
            <w:r w:rsidRPr="00C83293">
              <w:rPr>
                <w:sz w:val="28"/>
                <w:szCs w:val="28"/>
                <w:cs/>
              </w:rPr>
              <w:t>. หัวหน้างานคลัง</w:t>
            </w:r>
          </w:p>
          <w:p w:rsidR="00AE5A47" w:rsidRPr="00C83293" w:rsidRDefault="00AE5A47" w:rsidP="00AE5A47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ผู้รวบรวมและรายงานผลตัวชี้วัด  : </w:t>
            </w:r>
            <w:r w:rsidRPr="00C83293">
              <w:rPr>
                <w:sz w:val="28"/>
                <w:szCs w:val="28"/>
                <w:cs/>
              </w:rPr>
              <w:t xml:space="preserve"> </w:t>
            </w:r>
          </w:p>
          <w:p w:rsidR="00AE5A47" w:rsidRPr="00C83293" w:rsidRDefault="00AE5A47" w:rsidP="00AE5A47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 xml:space="preserve">. นายเกรียงไกร มูลสาระ </w:t>
            </w:r>
          </w:p>
          <w:p w:rsidR="00AE5A47" w:rsidRPr="00C83293" w:rsidRDefault="00AE5A47" w:rsidP="00AE5A47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2. นายจารุวิทย์ ลังภูลี</w:t>
            </w:r>
          </w:p>
          <w:p w:rsidR="00AE5A47" w:rsidRPr="00C83293" w:rsidRDefault="00AE5A47" w:rsidP="00AE5A47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3. น.ส.</w:t>
            </w:r>
            <w:proofErr w:type="spellStart"/>
            <w:r w:rsidRPr="00C83293">
              <w:rPr>
                <w:sz w:val="28"/>
                <w:szCs w:val="28"/>
                <w:cs/>
              </w:rPr>
              <w:t>ชัญญา</w:t>
            </w:r>
            <w:proofErr w:type="spellEnd"/>
            <w:r w:rsidRPr="00C83293">
              <w:rPr>
                <w:sz w:val="28"/>
                <w:szCs w:val="28"/>
                <w:cs/>
              </w:rPr>
              <w:t>นุชพ</w:t>
            </w:r>
            <w:proofErr w:type="spellStart"/>
            <w:r w:rsidRPr="00C83293">
              <w:rPr>
                <w:sz w:val="28"/>
                <w:szCs w:val="28"/>
                <w:cs/>
              </w:rPr>
              <w:t>สิษฐ์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ประชาริโก</w:t>
            </w:r>
          </w:p>
        </w:tc>
        <w:tc>
          <w:tcPr>
            <w:tcW w:w="992" w:type="dxa"/>
          </w:tcPr>
          <w:p w:rsidR="00AE5A47" w:rsidRPr="00C83293" w:rsidRDefault="00AE5A47" w:rsidP="00AE5A47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บาท</w:t>
            </w:r>
          </w:p>
        </w:tc>
        <w:tc>
          <w:tcPr>
            <w:tcW w:w="1134" w:type="dxa"/>
          </w:tcPr>
          <w:p w:rsidR="00AE5A47" w:rsidRPr="002B1EF4" w:rsidRDefault="002B1EF4" w:rsidP="00AE5A47">
            <w:pPr>
              <w:jc w:val="center"/>
              <w:rPr>
                <w:sz w:val="22"/>
                <w:szCs w:val="22"/>
                <w:cs/>
              </w:rPr>
            </w:pPr>
            <w:r w:rsidRPr="002B1EF4">
              <w:rPr>
                <w:rFonts w:hint="cs"/>
                <w:sz w:val="22"/>
                <w:szCs w:val="22"/>
                <w:cs/>
              </w:rPr>
              <w:t>4,905,583.76</w:t>
            </w:r>
            <w:r w:rsidRPr="002B1EF4">
              <w:rPr>
                <w:sz w:val="22"/>
                <w:szCs w:val="22"/>
              </w:rPr>
              <w:br/>
            </w:r>
            <w:r w:rsidRPr="002B1EF4">
              <w:rPr>
                <w:rFonts w:hint="cs"/>
                <w:sz w:val="22"/>
                <w:szCs w:val="22"/>
                <w:cs/>
              </w:rPr>
              <w:t>(13.33)</w:t>
            </w:r>
          </w:p>
        </w:tc>
        <w:tc>
          <w:tcPr>
            <w:tcW w:w="1134" w:type="dxa"/>
          </w:tcPr>
          <w:p w:rsidR="00AE5A47" w:rsidRPr="00AE5A47" w:rsidRDefault="002B1EF4" w:rsidP="00AE5A47">
            <w:pPr>
              <w:jc w:val="center"/>
              <w:rPr>
                <w:sz w:val="22"/>
                <w:szCs w:val="22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E5A47" w:rsidRPr="00C83293" w:rsidRDefault="00AE5A47" w:rsidP="00AE5A47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E5A47" w:rsidRPr="00C83293" w:rsidRDefault="00AE5A47" w:rsidP="00AE5A47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E5A47" w:rsidRPr="00C83293" w:rsidRDefault="00AE5A47" w:rsidP="00AE5A47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E5A47" w:rsidRPr="00C83293" w:rsidRDefault="00AE5A47" w:rsidP="00AE5A47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</w:tr>
      <w:tr w:rsidR="00A73771" w:rsidRPr="00C83293" w:rsidTr="00193F56">
        <w:trPr>
          <w:trHeight w:val="1679"/>
        </w:trPr>
        <w:tc>
          <w:tcPr>
            <w:tcW w:w="2127" w:type="dxa"/>
            <w:vMerge/>
          </w:tcPr>
          <w:p w:rsidR="00A73771" w:rsidRPr="00C83293" w:rsidRDefault="00A73771" w:rsidP="00A73771">
            <w:pPr>
              <w:rPr>
                <w:rFonts w:eastAsia="+mn-ea"/>
                <w:kern w:val="24"/>
                <w:sz w:val="28"/>
                <w:szCs w:val="28"/>
                <w:cs/>
              </w:rPr>
            </w:pPr>
          </w:p>
        </w:tc>
        <w:tc>
          <w:tcPr>
            <w:tcW w:w="2127" w:type="dxa"/>
          </w:tcPr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ตัวชี้วัดที่ 6</w:t>
            </w:r>
            <w:r w:rsidRPr="00C83293">
              <w:rPr>
                <w:sz w:val="28"/>
                <w:szCs w:val="28"/>
                <w:cs/>
              </w:rPr>
              <w:t xml:space="preserve"> รายได้จาก</w:t>
            </w:r>
            <w:proofErr w:type="spellStart"/>
            <w:r w:rsidRPr="00C83293">
              <w:rPr>
                <w:sz w:val="28"/>
                <w:szCs w:val="28"/>
                <w:cs/>
              </w:rPr>
              <w:t>ศิลป</w:t>
            </w:r>
            <w:proofErr w:type="spellEnd"/>
            <w:r w:rsidRPr="00C83293">
              <w:rPr>
                <w:sz w:val="28"/>
                <w:szCs w:val="28"/>
                <w:cs/>
              </w:rPr>
              <w:t>วัฒนธรรม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ผู้กำกับตัวชี้วัด : </w:t>
            </w: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>. รองอธิการบดีด้านกิจการพิเศษ</w:t>
            </w:r>
          </w:p>
          <w:p w:rsidR="00A73771" w:rsidRPr="00C83293" w:rsidRDefault="00A73771" w:rsidP="00A73771">
            <w:pPr>
              <w:rPr>
                <w:b/>
                <w:bCs/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ผู้รับผิดชอบตัวชี้วัด </w:t>
            </w:r>
            <w:r w:rsidRPr="00C83293">
              <w:rPr>
                <w:sz w:val="28"/>
                <w:szCs w:val="28"/>
                <w:cs/>
              </w:rPr>
              <w:t xml:space="preserve">: </w:t>
            </w:r>
            <w:r w:rsidRPr="00C83293">
              <w:rPr>
                <w:b/>
                <w:bCs/>
                <w:sz w:val="28"/>
                <w:szCs w:val="28"/>
                <w:cs/>
              </w:rPr>
              <w:br/>
            </w:r>
            <w:r w:rsidRPr="00C83293">
              <w:rPr>
                <w:sz w:val="28"/>
                <w:szCs w:val="28"/>
                <w:cs/>
              </w:rPr>
              <w:t>ผู้อำนวยการสถาบันภาษาศิลปะและวัฒนธรรม</w:t>
            </w:r>
          </w:p>
          <w:p w:rsidR="00A73771" w:rsidRPr="00C83293" w:rsidRDefault="00A73771" w:rsidP="00A73771">
            <w:pPr>
              <w:rPr>
                <w:b/>
                <w:bCs/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ผู้รวบรวมและรายงานผลตัวชี้วัด  : 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1. น.ส.มัลลิกา พรหมดี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2</w:t>
            </w:r>
            <w:r w:rsidRPr="00C83293">
              <w:rPr>
                <w:sz w:val="28"/>
                <w:szCs w:val="28"/>
                <w:cs/>
              </w:rPr>
              <w:t>. น.ส.</w:t>
            </w:r>
            <w:proofErr w:type="spellStart"/>
            <w:r w:rsidRPr="00C83293">
              <w:rPr>
                <w:sz w:val="28"/>
                <w:szCs w:val="28"/>
                <w:cs/>
              </w:rPr>
              <w:t>ชัญญา</w:t>
            </w:r>
            <w:proofErr w:type="spellEnd"/>
            <w:r w:rsidRPr="00C83293">
              <w:rPr>
                <w:sz w:val="28"/>
                <w:szCs w:val="28"/>
                <w:cs/>
              </w:rPr>
              <w:t>นุชพ</w:t>
            </w:r>
            <w:proofErr w:type="spellStart"/>
            <w:r w:rsidRPr="00C83293">
              <w:rPr>
                <w:sz w:val="28"/>
                <w:szCs w:val="28"/>
                <w:cs/>
              </w:rPr>
              <w:t>สิษฐ์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ประชาริโก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บาท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</w:tr>
      <w:tr w:rsidR="00A73771" w:rsidRPr="00C83293" w:rsidTr="00347CF1">
        <w:trPr>
          <w:trHeight w:val="761"/>
        </w:trPr>
        <w:tc>
          <w:tcPr>
            <w:tcW w:w="15877" w:type="dxa"/>
            <w:gridSpan w:val="10"/>
            <w:shd w:val="clear" w:color="auto" w:fill="FFF2CC" w:themeFill="accent4" w:themeFillTint="33"/>
          </w:tcPr>
          <w:p w:rsidR="00A73771" w:rsidRPr="00C83293" w:rsidRDefault="00A73771" w:rsidP="00A73771">
            <w:pPr>
              <w:rPr>
                <w:b/>
                <w:bCs/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lastRenderedPageBreak/>
              <w:t>ยุทธศาสตร์ที่ 2 การจัดสรรงบประมาณเพื่อการใช้จ่ายตามพันธกิจ</w:t>
            </w:r>
          </w:p>
          <w:p w:rsidR="00A73771" w:rsidRPr="00C83293" w:rsidRDefault="00A73771" w:rsidP="00A73771">
            <w:pPr>
              <w:rPr>
                <w:b/>
                <w:bCs/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เป้าประสงค์ที่ 2.1 เพื่อการใช้จ่ายงบประมาณอย่างมีประสิทธิภาพ สอดคล้องตามพันธกิจ ตลอดจนมีการตรวจสอบและติดตาม เพื่อนำมาวางแผนพัฒนา และปรับปรุงการใช้งบประมาณ</w:t>
            </w:r>
          </w:p>
        </w:tc>
      </w:tr>
      <w:tr w:rsidR="00A73771" w:rsidRPr="00C83293" w:rsidTr="00193F56">
        <w:trPr>
          <w:trHeight w:val="761"/>
        </w:trPr>
        <w:tc>
          <w:tcPr>
            <w:tcW w:w="2127" w:type="dxa"/>
            <w:vMerge w:val="restart"/>
          </w:tcPr>
          <w:p w:rsidR="00A73771" w:rsidRPr="00C83293" w:rsidRDefault="00A73771" w:rsidP="00A73771">
            <w:pPr>
              <w:rPr>
                <w:rFonts w:eastAsia="+mn-ea"/>
                <w:kern w:val="24"/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กลยุทธ์ที่ 2.1.1</w:t>
            </w:r>
            <w:r w:rsidRPr="00C83293">
              <w:rPr>
                <w:sz w:val="28"/>
                <w:szCs w:val="28"/>
                <w:cs/>
              </w:rPr>
              <w:t xml:space="preserve"> กำหนดหลักเกณฑ์การจัดสรรงบ ประมาณให้สอด คล้องตามพันธกิจ</w:t>
            </w:r>
          </w:p>
          <w:p w:rsidR="00A73771" w:rsidRPr="00C83293" w:rsidRDefault="00A73771" w:rsidP="00A73771">
            <w:pPr>
              <w:rPr>
                <w:rFonts w:eastAsia="+mn-ea"/>
                <w:kern w:val="24"/>
                <w:sz w:val="28"/>
                <w:szCs w:val="28"/>
              </w:rPr>
            </w:pPr>
          </w:p>
          <w:p w:rsidR="00A73771" w:rsidRPr="00C83293" w:rsidRDefault="00A73771" w:rsidP="00A73771">
            <w:pPr>
              <w:rPr>
                <w:rFonts w:eastAsia="+mn-ea"/>
                <w:kern w:val="24"/>
                <w:sz w:val="28"/>
                <w:szCs w:val="28"/>
                <w:cs/>
              </w:rPr>
            </w:pPr>
          </w:p>
        </w:tc>
        <w:tc>
          <w:tcPr>
            <w:tcW w:w="2127" w:type="dxa"/>
          </w:tcPr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ตัวชี้วัดที่ </w:t>
            </w:r>
            <w:r w:rsidRPr="00C83293">
              <w:rPr>
                <w:b/>
                <w:bCs/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 xml:space="preserve"> มีระบบสารสนเทศด้านงบประมาณ 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</w:p>
        </w:tc>
        <w:tc>
          <w:tcPr>
            <w:tcW w:w="3827" w:type="dxa"/>
          </w:tcPr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ผู้กำกับตัวชี้วัด : </w:t>
            </w: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 xml:space="preserve">. </w:t>
            </w:r>
            <w:r w:rsidR="00527BA5">
              <w:rPr>
                <w:sz w:val="28"/>
                <w:szCs w:val="28"/>
                <w:cs/>
              </w:rPr>
              <w:t>รองอธิการบดีด้านวางแผน ยุทธศาสตร์</w:t>
            </w:r>
            <w:r w:rsidR="00682C26">
              <w:rPr>
                <w:sz w:val="28"/>
                <w:szCs w:val="28"/>
                <w:cs/>
              </w:rPr>
              <w:br/>
            </w:r>
            <w:r w:rsidR="00682C26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C83293">
              <w:rPr>
                <w:sz w:val="28"/>
                <w:szCs w:val="28"/>
                <w:cs/>
              </w:rPr>
              <w:t>นวัตกรรม และพันธกิจสากล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ผู้รับผิดชอบตัวชี้วัด </w:t>
            </w:r>
            <w:r w:rsidRPr="00C83293">
              <w:rPr>
                <w:sz w:val="28"/>
                <w:szCs w:val="28"/>
                <w:cs/>
              </w:rPr>
              <w:t xml:space="preserve">: </w:t>
            </w:r>
            <w:r w:rsidRPr="00C83293">
              <w:rPr>
                <w:sz w:val="28"/>
                <w:szCs w:val="28"/>
                <w:cs/>
              </w:rPr>
              <w:br/>
              <w:t>1. ผู้อำนวยการกองนโยบายและแผน</w:t>
            </w: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2. บุคลากรกองนโยบายและแผนทุกคน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ผู้รวบรวมและรายงานผลตัวชี้วัด  : </w:t>
            </w:r>
            <w:r w:rsidRPr="00C83293">
              <w:rPr>
                <w:sz w:val="28"/>
                <w:szCs w:val="28"/>
                <w:cs/>
              </w:rPr>
              <w:br/>
              <w:t>1. บุคลากรกองนโยบายและแผนทุกคน</w:t>
            </w: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</w:rPr>
              <w:t>2</w:t>
            </w:r>
            <w:r w:rsidRPr="00C83293">
              <w:rPr>
                <w:sz w:val="28"/>
                <w:szCs w:val="28"/>
                <w:cs/>
              </w:rPr>
              <w:t>. น.ส.</w:t>
            </w:r>
            <w:proofErr w:type="spellStart"/>
            <w:r w:rsidRPr="00C83293">
              <w:rPr>
                <w:sz w:val="28"/>
                <w:szCs w:val="28"/>
                <w:cs/>
              </w:rPr>
              <w:t>ชัญญา</w:t>
            </w:r>
            <w:proofErr w:type="spellEnd"/>
            <w:r w:rsidRPr="00C83293">
              <w:rPr>
                <w:sz w:val="28"/>
                <w:szCs w:val="28"/>
                <w:cs/>
              </w:rPr>
              <w:t>นุชพ</w:t>
            </w:r>
            <w:proofErr w:type="spellStart"/>
            <w:r w:rsidRPr="00C83293">
              <w:rPr>
                <w:sz w:val="28"/>
                <w:szCs w:val="28"/>
                <w:cs/>
              </w:rPr>
              <w:t>สิษฐ์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ประชาริโก</w:t>
            </w:r>
          </w:p>
        </w:tc>
        <w:tc>
          <w:tcPr>
            <w:tcW w:w="992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ระบบ</w:t>
            </w:r>
          </w:p>
        </w:tc>
        <w:tc>
          <w:tcPr>
            <w:tcW w:w="1134" w:type="dxa"/>
          </w:tcPr>
          <w:p w:rsidR="00A73771" w:rsidRPr="00C83293" w:rsidRDefault="00CE48FF" w:rsidP="00A73771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 ระบบ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</w:tr>
      <w:tr w:rsidR="00A73771" w:rsidRPr="00C83293" w:rsidTr="00193F56">
        <w:trPr>
          <w:trHeight w:val="1679"/>
        </w:trPr>
        <w:tc>
          <w:tcPr>
            <w:tcW w:w="2127" w:type="dxa"/>
            <w:vMerge/>
          </w:tcPr>
          <w:p w:rsidR="00A73771" w:rsidRPr="00C83293" w:rsidRDefault="00A73771" w:rsidP="00A73771">
            <w:pPr>
              <w:rPr>
                <w:rFonts w:eastAsia="+mn-ea"/>
                <w:kern w:val="24"/>
                <w:sz w:val="28"/>
                <w:szCs w:val="28"/>
                <w:cs/>
              </w:rPr>
            </w:pPr>
          </w:p>
        </w:tc>
        <w:tc>
          <w:tcPr>
            <w:tcW w:w="2127" w:type="dxa"/>
          </w:tcPr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ตัวชี้วัดที่ </w:t>
            </w:r>
            <w:r w:rsidRPr="00C83293">
              <w:rPr>
                <w:b/>
                <w:bCs/>
                <w:sz w:val="28"/>
                <w:szCs w:val="28"/>
              </w:rPr>
              <w:t>2</w:t>
            </w:r>
            <w:r w:rsidRPr="00C83293">
              <w:rPr>
                <w:sz w:val="28"/>
                <w:szCs w:val="28"/>
                <w:cs/>
              </w:rPr>
              <w:t xml:space="preserve"> มีคู่มือ/หลักเกณฑ์การจัดสรรงบประมาณรายจ่ายประจำปี</w:t>
            </w:r>
          </w:p>
          <w:p w:rsidR="00A73771" w:rsidRPr="00C83293" w:rsidRDefault="00A73771" w:rsidP="00A73771">
            <w:pPr>
              <w:rPr>
                <w:b/>
                <w:bCs/>
                <w:sz w:val="28"/>
                <w:szCs w:val="28"/>
                <w:cs/>
              </w:rPr>
            </w:pP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</w:p>
        </w:tc>
        <w:tc>
          <w:tcPr>
            <w:tcW w:w="3827" w:type="dxa"/>
          </w:tcPr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ผู้กำกับตัวชี้วัด : </w:t>
            </w: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 xml:space="preserve">. </w:t>
            </w:r>
            <w:r w:rsidR="00527BA5">
              <w:rPr>
                <w:sz w:val="28"/>
                <w:szCs w:val="28"/>
                <w:cs/>
              </w:rPr>
              <w:t>รองอธิการบดีด้านวางแผน ยุทธศาสตร์</w:t>
            </w:r>
            <w:r w:rsidR="00682C26">
              <w:rPr>
                <w:sz w:val="28"/>
                <w:szCs w:val="28"/>
                <w:cs/>
              </w:rPr>
              <w:br/>
            </w:r>
            <w:r w:rsidR="00682C26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C83293">
              <w:rPr>
                <w:sz w:val="28"/>
                <w:szCs w:val="28"/>
                <w:cs/>
              </w:rPr>
              <w:t>นวัตกรรม</w:t>
            </w:r>
            <w:r w:rsidR="00D475B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83293">
              <w:rPr>
                <w:sz w:val="28"/>
                <w:szCs w:val="28"/>
                <w:cs/>
              </w:rPr>
              <w:t>และพันธกิจสากล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ผู้รับผิดชอบตัวชี้วัด </w:t>
            </w:r>
            <w:r w:rsidRPr="00C83293">
              <w:rPr>
                <w:sz w:val="28"/>
                <w:szCs w:val="28"/>
                <w:cs/>
              </w:rPr>
              <w:t xml:space="preserve">: </w:t>
            </w:r>
            <w:r w:rsidRPr="00C83293">
              <w:rPr>
                <w:sz w:val="28"/>
                <w:szCs w:val="28"/>
                <w:cs/>
              </w:rPr>
              <w:br/>
              <w:t>1. ผู้อำนวยการกองนโยบายและแผน</w:t>
            </w: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2. บุคลากรกองนโยบายและแผนทุกคน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ผู้รวบรวมและรายงานผลตัวชี้วัด  : </w:t>
            </w:r>
            <w:r w:rsidRPr="00C83293">
              <w:rPr>
                <w:sz w:val="28"/>
                <w:szCs w:val="28"/>
                <w:cs/>
              </w:rPr>
              <w:br/>
            </w:r>
            <w:r w:rsidRPr="00C83293">
              <w:rPr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>. นายสมศักดิ์   อามาตร์สมบัติ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2</w:t>
            </w:r>
            <w:r w:rsidRPr="00C83293">
              <w:rPr>
                <w:sz w:val="28"/>
                <w:szCs w:val="28"/>
                <w:cs/>
              </w:rPr>
              <w:t xml:space="preserve">. </w:t>
            </w:r>
            <w:proofErr w:type="gramStart"/>
            <w:r w:rsidRPr="00C83293">
              <w:rPr>
                <w:sz w:val="28"/>
                <w:szCs w:val="28"/>
                <w:cs/>
              </w:rPr>
              <w:t>นายจักรก</w:t>
            </w:r>
            <w:proofErr w:type="spellStart"/>
            <w:r w:rsidRPr="00C83293">
              <w:rPr>
                <w:sz w:val="28"/>
                <w:szCs w:val="28"/>
                <w:cs/>
              </w:rPr>
              <w:t>ฤษ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 กอง</w:t>
            </w:r>
            <w:proofErr w:type="spellStart"/>
            <w:r w:rsidRPr="00C83293">
              <w:rPr>
                <w:sz w:val="28"/>
                <w:szCs w:val="28"/>
                <w:cs/>
              </w:rPr>
              <w:t>พิ</w:t>
            </w:r>
            <w:proofErr w:type="spellEnd"/>
            <w:r w:rsidRPr="00C83293">
              <w:rPr>
                <w:sz w:val="28"/>
                <w:szCs w:val="28"/>
                <w:cs/>
              </w:rPr>
              <w:t>มาย</w:t>
            </w:r>
            <w:proofErr w:type="gramEnd"/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</w:rPr>
              <w:t>3</w:t>
            </w:r>
            <w:r w:rsidRPr="00C83293">
              <w:rPr>
                <w:sz w:val="28"/>
                <w:szCs w:val="28"/>
                <w:cs/>
              </w:rPr>
              <w:t>. น.ส.</w:t>
            </w:r>
            <w:proofErr w:type="spellStart"/>
            <w:r w:rsidRPr="00C83293">
              <w:rPr>
                <w:sz w:val="28"/>
                <w:szCs w:val="28"/>
                <w:cs/>
              </w:rPr>
              <w:t>ชัญญา</w:t>
            </w:r>
            <w:proofErr w:type="spellEnd"/>
            <w:r w:rsidRPr="00C83293">
              <w:rPr>
                <w:sz w:val="28"/>
                <w:szCs w:val="28"/>
                <w:cs/>
              </w:rPr>
              <w:t>นุชพ</w:t>
            </w:r>
            <w:proofErr w:type="spellStart"/>
            <w:r w:rsidRPr="00C83293">
              <w:rPr>
                <w:sz w:val="28"/>
                <w:szCs w:val="28"/>
                <w:cs/>
              </w:rPr>
              <w:t>สิษฐ์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ประชาริโก </w:t>
            </w:r>
          </w:p>
        </w:tc>
        <w:tc>
          <w:tcPr>
            <w:tcW w:w="992" w:type="dxa"/>
          </w:tcPr>
          <w:p w:rsidR="00A73771" w:rsidRPr="00C83293" w:rsidRDefault="00A73771" w:rsidP="00A73771">
            <w:pPr>
              <w:jc w:val="center"/>
              <w:rPr>
                <w:sz w:val="26"/>
                <w:szCs w:val="26"/>
                <w:cs/>
              </w:rPr>
            </w:pPr>
            <w:r w:rsidRPr="00C83293">
              <w:rPr>
                <w:rFonts w:hint="cs"/>
                <w:sz w:val="26"/>
                <w:szCs w:val="26"/>
                <w:cs/>
              </w:rPr>
              <w:t>หลักเกณฑ์</w:t>
            </w:r>
            <w:r w:rsidR="00A00567">
              <w:rPr>
                <w:rFonts w:hint="cs"/>
                <w:sz w:val="26"/>
                <w:szCs w:val="26"/>
                <w:cs/>
              </w:rPr>
              <w:t>/เล่ม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</w:tr>
      <w:tr w:rsidR="00A73771" w:rsidRPr="00C83293" w:rsidTr="00193F56">
        <w:trPr>
          <w:trHeight w:val="1679"/>
        </w:trPr>
        <w:tc>
          <w:tcPr>
            <w:tcW w:w="2127" w:type="dxa"/>
            <w:vMerge/>
          </w:tcPr>
          <w:p w:rsidR="00A73771" w:rsidRPr="00C83293" w:rsidRDefault="00A73771" w:rsidP="00A73771">
            <w:pPr>
              <w:rPr>
                <w:rFonts w:eastAsia="+mn-ea"/>
                <w:kern w:val="24"/>
                <w:sz w:val="28"/>
                <w:szCs w:val="28"/>
                <w:cs/>
              </w:rPr>
            </w:pPr>
          </w:p>
        </w:tc>
        <w:tc>
          <w:tcPr>
            <w:tcW w:w="2127" w:type="dxa"/>
          </w:tcPr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ตัวชี้วัดที่ 3</w:t>
            </w:r>
            <w:r w:rsidRPr="00C83293">
              <w:rPr>
                <w:sz w:val="28"/>
                <w:szCs w:val="28"/>
                <w:cs/>
              </w:rPr>
              <w:t xml:space="preserve"> การจัดสรรงบประมาณตามพันธกิจ </w:t>
            </w:r>
          </w:p>
        </w:tc>
        <w:tc>
          <w:tcPr>
            <w:tcW w:w="3827" w:type="dxa"/>
          </w:tcPr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ผู้กำกับตัวชี้วัด : </w:t>
            </w: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 xml:space="preserve">. </w:t>
            </w:r>
            <w:r w:rsidR="00527BA5">
              <w:rPr>
                <w:sz w:val="28"/>
                <w:szCs w:val="28"/>
                <w:cs/>
              </w:rPr>
              <w:t>รองอธิการบดีด้านวางแผน ยุทธศาสตร์</w:t>
            </w:r>
            <w:r w:rsidRPr="00C83293">
              <w:rPr>
                <w:sz w:val="28"/>
                <w:szCs w:val="28"/>
                <w:cs/>
              </w:rPr>
              <w:t>นวัตกรรมและพันธกิจสากล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ผู้รับผิดชอบตัวชี้วัด </w:t>
            </w:r>
            <w:r w:rsidRPr="00C83293">
              <w:rPr>
                <w:sz w:val="28"/>
                <w:szCs w:val="28"/>
                <w:cs/>
              </w:rPr>
              <w:t xml:space="preserve">: </w:t>
            </w:r>
            <w:r w:rsidRPr="00C83293">
              <w:rPr>
                <w:sz w:val="28"/>
                <w:szCs w:val="28"/>
                <w:cs/>
              </w:rPr>
              <w:br/>
              <w:t>1. ผู้อำนวยการกองนโยบายและแผน</w:t>
            </w: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lastRenderedPageBreak/>
              <w:t>2. บุคลากรกองนโยบายและแผนทุกคน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ผู้รวบรวมและรายงานผลตัวชี้วัด  : </w:t>
            </w:r>
            <w:r w:rsidRPr="00C83293">
              <w:rPr>
                <w:sz w:val="28"/>
                <w:szCs w:val="28"/>
                <w:cs/>
              </w:rPr>
              <w:br/>
            </w:r>
            <w:r w:rsidRPr="00C83293">
              <w:rPr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>. นางอมรรัตน์ ตุ่นกลิ่น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2</w:t>
            </w:r>
            <w:r w:rsidRPr="00C83293">
              <w:rPr>
                <w:sz w:val="28"/>
                <w:szCs w:val="28"/>
                <w:cs/>
              </w:rPr>
              <w:t>. บุคลากรกองนโยบายและแผนทุกคน</w:t>
            </w: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</w:rPr>
              <w:t>3</w:t>
            </w:r>
            <w:r w:rsidRPr="00C83293">
              <w:rPr>
                <w:sz w:val="28"/>
                <w:szCs w:val="28"/>
                <w:cs/>
              </w:rPr>
              <w:t>. น.ส.</w:t>
            </w:r>
            <w:proofErr w:type="spellStart"/>
            <w:r w:rsidRPr="00C83293">
              <w:rPr>
                <w:sz w:val="28"/>
                <w:szCs w:val="28"/>
                <w:cs/>
              </w:rPr>
              <w:t>ชัญญา</w:t>
            </w:r>
            <w:proofErr w:type="spellEnd"/>
            <w:r w:rsidRPr="00C83293">
              <w:rPr>
                <w:sz w:val="28"/>
                <w:szCs w:val="28"/>
                <w:cs/>
              </w:rPr>
              <w:t>นุชพ</w:t>
            </w:r>
            <w:proofErr w:type="spellStart"/>
            <w:r w:rsidRPr="00C83293">
              <w:rPr>
                <w:sz w:val="28"/>
                <w:szCs w:val="28"/>
                <w:cs/>
              </w:rPr>
              <w:t>สิษฐ์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ประชาริโก </w:t>
            </w:r>
          </w:p>
        </w:tc>
        <w:tc>
          <w:tcPr>
            <w:tcW w:w="992" w:type="dxa"/>
          </w:tcPr>
          <w:p w:rsidR="00A73771" w:rsidRPr="0064392A" w:rsidRDefault="00A73771" w:rsidP="00A73771">
            <w:pPr>
              <w:jc w:val="center"/>
              <w:rPr>
                <w:sz w:val="26"/>
                <w:szCs w:val="26"/>
                <w:cs/>
              </w:rPr>
            </w:pPr>
            <w:r w:rsidRPr="0064392A">
              <w:rPr>
                <w:sz w:val="26"/>
                <w:szCs w:val="26"/>
                <w:cs/>
              </w:rPr>
              <w:lastRenderedPageBreak/>
              <w:t>ร้อยละ</w:t>
            </w:r>
          </w:p>
        </w:tc>
        <w:tc>
          <w:tcPr>
            <w:tcW w:w="1134" w:type="dxa"/>
          </w:tcPr>
          <w:p w:rsidR="00A73771" w:rsidRPr="0064392A" w:rsidRDefault="0064392A" w:rsidP="00A73771">
            <w:pPr>
              <w:jc w:val="center"/>
              <w:rPr>
                <w:sz w:val="26"/>
                <w:szCs w:val="26"/>
                <w:cs/>
              </w:rPr>
            </w:pPr>
            <w:r w:rsidRPr="0064392A">
              <w:rPr>
                <w:rFonts w:hint="cs"/>
                <w:sz w:val="26"/>
                <w:szCs w:val="26"/>
                <w:cs/>
              </w:rPr>
              <w:t>92.07</w:t>
            </w:r>
          </w:p>
        </w:tc>
        <w:tc>
          <w:tcPr>
            <w:tcW w:w="1134" w:type="dxa"/>
          </w:tcPr>
          <w:p w:rsidR="00A73771" w:rsidRPr="0064392A" w:rsidRDefault="00A73771" w:rsidP="00A73771">
            <w:pPr>
              <w:jc w:val="center"/>
              <w:rPr>
                <w:sz w:val="26"/>
                <w:szCs w:val="26"/>
                <w:cs/>
              </w:rPr>
            </w:pPr>
            <w:r w:rsidRPr="0064392A">
              <w:rPr>
                <w:sz w:val="26"/>
                <w:szCs w:val="26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64392A" w:rsidRDefault="00A73771" w:rsidP="00A73771">
            <w:pPr>
              <w:jc w:val="center"/>
              <w:rPr>
                <w:sz w:val="26"/>
                <w:szCs w:val="26"/>
              </w:rPr>
            </w:pPr>
            <w:r w:rsidRPr="0064392A">
              <w:rPr>
                <w:sz w:val="26"/>
                <w:szCs w:val="26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64392A" w:rsidRDefault="00A73771" w:rsidP="00A73771">
            <w:pPr>
              <w:jc w:val="center"/>
              <w:rPr>
                <w:sz w:val="26"/>
                <w:szCs w:val="26"/>
              </w:rPr>
            </w:pPr>
            <w:r w:rsidRPr="0064392A">
              <w:rPr>
                <w:sz w:val="26"/>
                <w:szCs w:val="26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64392A" w:rsidRDefault="00A73771" w:rsidP="00A73771">
            <w:pPr>
              <w:jc w:val="center"/>
              <w:rPr>
                <w:sz w:val="26"/>
                <w:szCs w:val="26"/>
              </w:rPr>
            </w:pPr>
            <w:r w:rsidRPr="0064392A">
              <w:rPr>
                <w:sz w:val="26"/>
                <w:szCs w:val="26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64392A" w:rsidRDefault="00A73771" w:rsidP="00A73771">
            <w:pPr>
              <w:jc w:val="center"/>
              <w:rPr>
                <w:sz w:val="26"/>
                <w:szCs w:val="26"/>
              </w:rPr>
            </w:pPr>
            <w:r w:rsidRPr="0064392A">
              <w:rPr>
                <w:sz w:val="26"/>
                <w:szCs w:val="26"/>
                <w:cs/>
              </w:rPr>
              <w:t>.............</w:t>
            </w:r>
          </w:p>
        </w:tc>
      </w:tr>
      <w:tr w:rsidR="00A73771" w:rsidRPr="00C83293" w:rsidTr="00347CF1">
        <w:trPr>
          <w:trHeight w:val="637"/>
        </w:trPr>
        <w:tc>
          <w:tcPr>
            <w:tcW w:w="15877" w:type="dxa"/>
            <w:gridSpan w:val="10"/>
            <w:shd w:val="clear" w:color="auto" w:fill="FFF2CC" w:themeFill="accent4" w:themeFillTint="33"/>
          </w:tcPr>
          <w:p w:rsidR="00A73771" w:rsidRPr="00C83293" w:rsidRDefault="00A73771" w:rsidP="00A73771">
            <w:pPr>
              <w:rPr>
                <w:b/>
                <w:bCs/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lastRenderedPageBreak/>
              <w:t>ยุทธศาสตร์ที่ 3 การใช้ประโยชน์สินทรัพย์ลงทุนอย่างมีประสิทธิภาพ</w:t>
            </w:r>
          </w:p>
          <w:p w:rsidR="00A73771" w:rsidRPr="00C83293" w:rsidRDefault="00A73771" w:rsidP="00A73771">
            <w:pPr>
              <w:rPr>
                <w:b/>
                <w:bCs/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เป้าประสงค์ที่ 3.1 เพื่อการบริหารจัดการทรัพยากรและการจัดการใช้ประโยชน์</w:t>
            </w:r>
          </w:p>
        </w:tc>
      </w:tr>
      <w:tr w:rsidR="00A73771" w:rsidRPr="00C83293" w:rsidTr="00193F56">
        <w:trPr>
          <w:trHeight w:val="1093"/>
        </w:trPr>
        <w:tc>
          <w:tcPr>
            <w:tcW w:w="2127" w:type="dxa"/>
            <w:vMerge w:val="restart"/>
          </w:tcPr>
          <w:p w:rsidR="00A73771" w:rsidRPr="00C83293" w:rsidRDefault="00A73771" w:rsidP="00A73771">
            <w:pPr>
              <w:rPr>
                <w:rFonts w:eastAsia="+mn-ea"/>
                <w:kern w:val="24"/>
                <w:sz w:val="28"/>
                <w:szCs w:val="28"/>
              </w:rPr>
            </w:pPr>
            <w:r w:rsidRPr="00C83293">
              <w:rPr>
                <w:rFonts w:eastAsia="+mn-ea"/>
                <w:kern w:val="24"/>
                <w:sz w:val="28"/>
                <w:szCs w:val="28"/>
                <w:cs/>
              </w:rPr>
              <w:t xml:space="preserve">กลยุทธ์ที่ 3.1.1 </w:t>
            </w:r>
          </w:p>
          <w:p w:rsidR="00A73771" w:rsidRPr="00C83293" w:rsidRDefault="00A73771" w:rsidP="00A73771">
            <w:pPr>
              <w:rPr>
                <w:rFonts w:eastAsia="+mn-ea"/>
                <w:kern w:val="24"/>
                <w:sz w:val="28"/>
                <w:szCs w:val="28"/>
                <w:cs/>
              </w:rPr>
            </w:pPr>
            <w:r w:rsidRPr="00C83293">
              <w:rPr>
                <w:rFonts w:eastAsia="+mn-ea"/>
                <w:kern w:val="24"/>
                <w:sz w:val="28"/>
                <w:szCs w:val="28"/>
                <w:cs/>
              </w:rPr>
              <w:t>การใช้ทรัพยากรอย่างคุ้มค่าและเพิ่มประสิทธิภาพของทรัพยากร</w:t>
            </w:r>
          </w:p>
        </w:tc>
        <w:tc>
          <w:tcPr>
            <w:tcW w:w="2127" w:type="dxa"/>
          </w:tcPr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ตัวชี้วัดที่ 1</w:t>
            </w:r>
            <w:r w:rsidRPr="00C83293">
              <w:rPr>
                <w:sz w:val="28"/>
                <w:szCs w:val="28"/>
                <w:cs/>
              </w:rPr>
              <w:t xml:space="preserve"> จำนวนหน่วยงานหรือภาคเอกชนที่ร่วมลงทุน </w:t>
            </w:r>
            <w:r w:rsidRPr="00C83293">
              <w:rPr>
                <w:b/>
                <w:bCs/>
                <w:sz w:val="28"/>
                <w:szCs w:val="28"/>
                <w:cs/>
              </w:rPr>
              <w:t xml:space="preserve"> 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</w:p>
        </w:tc>
        <w:tc>
          <w:tcPr>
            <w:tcW w:w="3827" w:type="dxa"/>
          </w:tcPr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ผู้กำกับตัวชี้วัด :</w:t>
            </w:r>
            <w:r w:rsidRPr="00C83293">
              <w:rPr>
                <w:sz w:val="28"/>
                <w:szCs w:val="28"/>
                <w:cs/>
              </w:rPr>
              <w:t xml:space="preserve"> 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 xml:space="preserve">1. รองอธิการบดีด้านบริหาร </w:t>
            </w:r>
            <w:r w:rsidRPr="00C83293">
              <w:rPr>
                <w:sz w:val="28"/>
                <w:szCs w:val="28"/>
                <w:cs/>
              </w:rPr>
              <w:br/>
              <w:t>2. ผู้ช่วยอธิการบดีด้านการคลังและทรัพย์สิน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ผู้รับผิดชอบตัวชี้วัด :</w:t>
            </w:r>
            <w:r w:rsidRPr="00C83293">
              <w:rPr>
                <w:sz w:val="28"/>
                <w:szCs w:val="28"/>
                <w:cs/>
              </w:rPr>
              <w:t xml:space="preserve"> </w:t>
            </w:r>
          </w:p>
          <w:p w:rsidR="00A73771" w:rsidRPr="00C83293" w:rsidRDefault="00A73771" w:rsidP="00A73771">
            <w:pPr>
              <w:rPr>
                <w:b/>
                <w:bCs/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>. ผู้ช่วยอธิการบดีด้านการคลังและทรัพย์สิน</w:t>
            </w:r>
            <w:r w:rsidRPr="00C83293">
              <w:rPr>
                <w:sz w:val="28"/>
                <w:szCs w:val="28"/>
              </w:rPr>
              <w:br/>
              <w:t>2</w:t>
            </w:r>
            <w:r w:rsidRPr="00C83293">
              <w:rPr>
                <w:sz w:val="28"/>
                <w:szCs w:val="28"/>
                <w:cs/>
              </w:rPr>
              <w:t>. งานทรัพย์สินและรายได้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ผู้รวบรวมและรายงานผลตัวชี้วัด</w:t>
            </w:r>
            <w:r w:rsidRPr="00C83293">
              <w:rPr>
                <w:sz w:val="28"/>
                <w:szCs w:val="28"/>
                <w:cs/>
              </w:rPr>
              <w:t xml:space="preserve">  : 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1. นายจารุวิทย์ ลังภูลี</w:t>
            </w: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2. น.ส.</w:t>
            </w:r>
            <w:proofErr w:type="spellStart"/>
            <w:r w:rsidRPr="00C83293">
              <w:rPr>
                <w:sz w:val="28"/>
                <w:szCs w:val="28"/>
                <w:cs/>
              </w:rPr>
              <w:t>ชัญญา</w:t>
            </w:r>
            <w:proofErr w:type="spellEnd"/>
            <w:r w:rsidRPr="00C83293">
              <w:rPr>
                <w:sz w:val="28"/>
                <w:szCs w:val="28"/>
                <w:cs/>
              </w:rPr>
              <w:t>นุชพ</w:t>
            </w:r>
            <w:proofErr w:type="spellStart"/>
            <w:r w:rsidRPr="00C83293">
              <w:rPr>
                <w:sz w:val="28"/>
                <w:szCs w:val="28"/>
                <w:cs/>
              </w:rPr>
              <w:t>สิษฐ์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ประชาริโก</w:t>
            </w:r>
          </w:p>
        </w:tc>
        <w:tc>
          <w:tcPr>
            <w:tcW w:w="992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134" w:type="dxa"/>
          </w:tcPr>
          <w:p w:rsidR="00A73771" w:rsidRPr="00C83293" w:rsidRDefault="007250E3" w:rsidP="007250E3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 หน่วยงาน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</w:tr>
      <w:tr w:rsidR="00A73771" w:rsidRPr="00C83293" w:rsidTr="00193F56">
        <w:trPr>
          <w:trHeight w:val="663"/>
        </w:trPr>
        <w:tc>
          <w:tcPr>
            <w:tcW w:w="2127" w:type="dxa"/>
            <w:vMerge/>
          </w:tcPr>
          <w:p w:rsidR="00A73771" w:rsidRPr="00C83293" w:rsidRDefault="00A73771" w:rsidP="00A73771">
            <w:pPr>
              <w:rPr>
                <w:rFonts w:eastAsia="+mn-ea"/>
                <w:kern w:val="24"/>
                <w:sz w:val="28"/>
                <w:szCs w:val="28"/>
                <w:cs/>
              </w:rPr>
            </w:pPr>
          </w:p>
        </w:tc>
        <w:tc>
          <w:tcPr>
            <w:tcW w:w="2127" w:type="dxa"/>
          </w:tcPr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ตัวชี้วัดที่ 2</w:t>
            </w:r>
            <w:r w:rsidRPr="00C83293">
              <w:rPr>
                <w:sz w:val="28"/>
                <w:szCs w:val="28"/>
                <w:cs/>
              </w:rPr>
              <w:t xml:space="preserve"> รายได้จากการลงทุนร่วมกับเอกชน</w:t>
            </w: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</w:p>
        </w:tc>
        <w:tc>
          <w:tcPr>
            <w:tcW w:w="3827" w:type="dxa"/>
          </w:tcPr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ผู้กำกับตัวชี้วัด :</w:t>
            </w:r>
            <w:r w:rsidRPr="00C83293">
              <w:rPr>
                <w:sz w:val="28"/>
                <w:szCs w:val="28"/>
                <w:cs/>
              </w:rPr>
              <w:t xml:space="preserve"> 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 xml:space="preserve">1. รองอธิการบดีด้านบริหาร 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2. ผู้ช่วยอธิการบดีด้านการคลังและทรัพย์สิน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ผู้รับผิดชอบตัวชี้วัด :</w:t>
            </w:r>
            <w:r w:rsidRPr="00C83293">
              <w:rPr>
                <w:sz w:val="28"/>
                <w:szCs w:val="28"/>
                <w:cs/>
              </w:rPr>
              <w:t xml:space="preserve"> </w:t>
            </w:r>
          </w:p>
          <w:p w:rsidR="00A73771" w:rsidRPr="00C83293" w:rsidRDefault="00A73771" w:rsidP="00A73771">
            <w:pPr>
              <w:rPr>
                <w:b/>
                <w:bCs/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>. ผู้ช่วยอธิการบดีการคลังและทรัพย์สิน</w:t>
            </w:r>
            <w:r w:rsidRPr="00C83293">
              <w:rPr>
                <w:sz w:val="28"/>
                <w:szCs w:val="28"/>
              </w:rPr>
              <w:br/>
              <w:t>2</w:t>
            </w:r>
            <w:r w:rsidRPr="00C83293">
              <w:rPr>
                <w:sz w:val="28"/>
                <w:szCs w:val="28"/>
                <w:cs/>
              </w:rPr>
              <w:t>. งานทรัพย์สิน และรายได้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ผู้รวบรวมและรายงานผลตัวชี้วัด</w:t>
            </w:r>
            <w:r w:rsidRPr="00C83293">
              <w:rPr>
                <w:sz w:val="28"/>
                <w:szCs w:val="28"/>
                <w:cs/>
              </w:rPr>
              <w:t xml:space="preserve">  : </w:t>
            </w: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1. นายจารุวิทย์ ลังภูลี</w:t>
            </w:r>
          </w:p>
        </w:tc>
        <w:tc>
          <w:tcPr>
            <w:tcW w:w="992" w:type="dxa"/>
          </w:tcPr>
          <w:p w:rsidR="00A73771" w:rsidRPr="00C83293" w:rsidRDefault="007250E3" w:rsidP="00A73771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บาท</w:t>
            </w:r>
          </w:p>
        </w:tc>
        <w:tc>
          <w:tcPr>
            <w:tcW w:w="1134" w:type="dxa"/>
          </w:tcPr>
          <w:p w:rsidR="00A73771" w:rsidRPr="00C83293" w:rsidRDefault="00646253" w:rsidP="00A73771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707,666.66</w:t>
            </w:r>
            <w:r>
              <w:rPr>
                <w:sz w:val="28"/>
                <w:szCs w:val="28"/>
                <w:cs/>
              </w:rPr>
              <w:br/>
            </w:r>
            <w:r>
              <w:rPr>
                <w:rFonts w:hint="cs"/>
                <w:sz w:val="28"/>
                <w:szCs w:val="28"/>
                <w:cs/>
              </w:rPr>
              <w:t>(10.87)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</w:tr>
      <w:tr w:rsidR="00A73771" w:rsidRPr="00C83293" w:rsidTr="00347CF1">
        <w:trPr>
          <w:trHeight w:val="598"/>
        </w:trPr>
        <w:tc>
          <w:tcPr>
            <w:tcW w:w="15877" w:type="dxa"/>
            <w:gridSpan w:val="10"/>
            <w:shd w:val="clear" w:color="auto" w:fill="FFF2CC" w:themeFill="accent4" w:themeFillTint="33"/>
          </w:tcPr>
          <w:p w:rsidR="00A73771" w:rsidRPr="00C83293" w:rsidRDefault="00A73771" w:rsidP="00A73771">
            <w:pPr>
              <w:tabs>
                <w:tab w:val="left" w:pos="993"/>
              </w:tabs>
              <w:rPr>
                <w:b/>
                <w:bCs/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ยุทธศาสตร์ที่ 4 การใช้ประโชน์จากเงินเหลือ</w:t>
            </w:r>
          </w:p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เป้าประสงค์ที่ 4.1 เพื่อการใช้ประโยชน์จากเงินเหลือจ่ายเพิ่มขึ้น</w:t>
            </w:r>
          </w:p>
        </w:tc>
      </w:tr>
      <w:tr w:rsidR="00907A7F" w:rsidRPr="00C83293" w:rsidTr="00193F56">
        <w:trPr>
          <w:trHeight w:val="1679"/>
        </w:trPr>
        <w:tc>
          <w:tcPr>
            <w:tcW w:w="2127" w:type="dxa"/>
          </w:tcPr>
          <w:p w:rsidR="00907A7F" w:rsidRPr="00C83293" w:rsidRDefault="00907A7F" w:rsidP="00907A7F">
            <w:pPr>
              <w:pStyle w:val="a4"/>
              <w:spacing w:before="0" w:beforeAutospacing="0" w:after="0" w:afterAutospacing="0"/>
              <w:rPr>
                <w:rFonts w:ascii="TH SarabunPSK" w:eastAsia="+mn-ea" w:hAnsi="TH SarabunPSK" w:cs="TH SarabunPSK"/>
                <w:kern w:val="24"/>
                <w:cs/>
              </w:rPr>
            </w:pPr>
            <w:r w:rsidRPr="00C83293">
              <w:rPr>
                <w:rFonts w:ascii="TH SarabunPSK" w:hAnsi="TH SarabunPSK" w:cs="TH SarabunPSK"/>
                <w:b/>
                <w:bCs/>
                <w:cs/>
              </w:rPr>
              <w:lastRenderedPageBreak/>
              <w:t xml:space="preserve">กลยุทธ์ที่ 4.1.1 </w:t>
            </w:r>
            <w:r w:rsidRPr="00C83293">
              <w:rPr>
                <w:rFonts w:ascii="TH SarabunPSK" w:hAnsi="TH SarabunPSK" w:cs="TH SarabunPSK"/>
                <w:cs/>
              </w:rPr>
              <w:br/>
              <w:t>การใช้ประโยชน์เงินเหลือจ่ายเพื่อเพิ่มประสิทธิภาพการดำเนินงานของมหาวิทยาลัย</w:t>
            </w:r>
          </w:p>
        </w:tc>
        <w:tc>
          <w:tcPr>
            <w:tcW w:w="2127" w:type="dxa"/>
          </w:tcPr>
          <w:p w:rsidR="00907A7F" w:rsidRPr="00C83293" w:rsidRDefault="00907A7F" w:rsidP="00907A7F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ตัวชี้วัดที่ 1</w:t>
            </w:r>
            <w:r w:rsidRPr="00C83293">
              <w:rPr>
                <w:sz w:val="28"/>
                <w:szCs w:val="28"/>
                <w:cs/>
              </w:rPr>
              <w:t xml:space="preserve"> จำนวนเงินเหลือจ่ายที่สนับสนุนโครงการเพื่อเพิ่มประสิทธิภาพการดำเนินงานของมหาวิทยาลัย </w:t>
            </w:r>
          </w:p>
          <w:p w:rsidR="00907A7F" w:rsidRPr="00C83293" w:rsidRDefault="00907A7F" w:rsidP="00907A7F">
            <w:pPr>
              <w:rPr>
                <w:sz w:val="28"/>
                <w:szCs w:val="28"/>
                <w:cs/>
              </w:rPr>
            </w:pPr>
          </w:p>
        </w:tc>
        <w:tc>
          <w:tcPr>
            <w:tcW w:w="3827" w:type="dxa"/>
          </w:tcPr>
          <w:p w:rsidR="00907A7F" w:rsidRPr="00C83293" w:rsidRDefault="00907A7F" w:rsidP="00907A7F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ผู้กำกับตัวชี้วัด</w:t>
            </w:r>
            <w:r w:rsidRPr="00C83293">
              <w:rPr>
                <w:sz w:val="28"/>
                <w:szCs w:val="28"/>
                <w:cs/>
              </w:rPr>
              <w:t xml:space="preserve"> : </w:t>
            </w:r>
          </w:p>
          <w:p w:rsidR="00907A7F" w:rsidRPr="00C83293" w:rsidRDefault="00907A7F" w:rsidP="00907A7F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1. รองอธิการบดี</w:t>
            </w:r>
            <w:r>
              <w:rPr>
                <w:rFonts w:hint="cs"/>
                <w:sz w:val="28"/>
                <w:szCs w:val="28"/>
                <w:cs/>
              </w:rPr>
              <w:t>ด้าน</w:t>
            </w:r>
            <w:r w:rsidRPr="00C83293">
              <w:rPr>
                <w:sz w:val="28"/>
                <w:szCs w:val="28"/>
                <w:cs/>
              </w:rPr>
              <w:t>วางแผน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83293">
              <w:rPr>
                <w:sz w:val="28"/>
                <w:szCs w:val="28"/>
                <w:cs/>
              </w:rPr>
              <w:t>ยุทธศาสตร์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  <w:cs/>
              </w:rPr>
              <w:br/>
            </w: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C83293">
              <w:rPr>
                <w:sz w:val="28"/>
                <w:szCs w:val="28"/>
                <w:cs/>
              </w:rPr>
              <w:t>นวัตกรรม และพันธกิจสากล</w:t>
            </w:r>
            <w:r w:rsidRPr="00C83293">
              <w:rPr>
                <w:sz w:val="28"/>
                <w:szCs w:val="28"/>
                <w:cs/>
              </w:rPr>
              <w:br/>
              <w:t xml:space="preserve">2. รองอธิการบดีด้านบริหาร </w:t>
            </w:r>
            <w:r w:rsidRPr="00C83293">
              <w:rPr>
                <w:sz w:val="28"/>
                <w:szCs w:val="28"/>
                <w:cs/>
              </w:rPr>
              <w:br/>
            </w:r>
            <w:r w:rsidRPr="00C83293">
              <w:rPr>
                <w:sz w:val="28"/>
                <w:szCs w:val="28"/>
              </w:rPr>
              <w:t>3</w:t>
            </w:r>
            <w:r w:rsidRPr="00C83293">
              <w:rPr>
                <w:sz w:val="28"/>
                <w:szCs w:val="28"/>
                <w:cs/>
              </w:rPr>
              <w:t>. ผู้ช่วยอธิการบดีด้านการคลังและ</w:t>
            </w:r>
            <w:r w:rsidRPr="00C83293">
              <w:rPr>
                <w:sz w:val="28"/>
                <w:szCs w:val="28"/>
                <w:cs/>
              </w:rPr>
              <w:br/>
              <w:t xml:space="preserve">4. ผู้อำนวยการกองนโยบายและแผน </w:t>
            </w:r>
          </w:p>
          <w:p w:rsidR="00907A7F" w:rsidRPr="00C83293" w:rsidRDefault="00907A7F" w:rsidP="00907A7F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5</w:t>
            </w:r>
            <w:r w:rsidRPr="00C83293">
              <w:rPr>
                <w:sz w:val="28"/>
                <w:szCs w:val="28"/>
                <w:cs/>
              </w:rPr>
              <w:t>. ผู้อำนวยการสำนักงานอธิการบดี</w:t>
            </w:r>
          </w:p>
          <w:p w:rsidR="00907A7F" w:rsidRPr="00C83293" w:rsidRDefault="00907A7F" w:rsidP="00907A7F">
            <w:pPr>
              <w:rPr>
                <w:b/>
                <w:bCs/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ผู้รับผิดชอบตัวชี้วัด :</w:t>
            </w:r>
            <w:r w:rsidRPr="00C83293">
              <w:rPr>
                <w:sz w:val="28"/>
                <w:szCs w:val="28"/>
                <w:cs/>
              </w:rPr>
              <w:t xml:space="preserve"> </w:t>
            </w:r>
          </w:p>
          <w:p w:rsidR="00907A7F" w:rsidRPr="00C83293" w:rsidRDefault="00907A7F" w:rsidP="00907A7F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 xml:space="preserve">1. ผู้ช่วยอธิการบดี ด้านการคลังและทรัพย์สิน </w:t>
            </w:r>
            <w:r w:rsidRPr="00C83293">
              <w:rPr>
                <w:sz w:val="28"/>
                <w:szCs w:val="28"/>
              </w:rPr>
              <w:br/>
            </w:r>
            <w:r w:rsidRPr="00C83293">
              <w:rPr>
                <w:sz w:val="28"/>
                <w:szCs w:val="28"/>
                <w:cs/>
              </w:rPr>
              <w:t>2. ผู้อำนวยการสำนักงาน อธิการบดี</w:t>
            </w:r>
          </w:p>
          <w:p w:rsidR="00907A7F" w:rsidRPr="00C83293" w:rsidRDefault="00907A7F" w:rsidP="00907A7F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3. ผู้อำนวยการกองนโยบายและแผน</w:t>
            </w:r>
          </w:p>
          <w:p w:rsidR="00907A7F" w:rsidRPr="00C83293" w:rsidRDefault="00907A7F" w:rsidP="00907A7F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ผู้รวบรวมและรายงานผลตัวชี้วัด</w:t>
            </w:r>
            <w:r w:rsidRPr="00C83293">
              <w:rPr>
                <w:sz w:val="28"/>
                <w:szCs w:val="28"/>
                <w:cs/>
              </w:rPr>
              <w:t xml:space="preserve">  : </w:t>
            </w:r>
          </w:p>
          <w:p w:rsidR="00907A7F" w:rsidRPr="00C83293" w:rsidRDefault="00907A7F" w:rsidP="00907A7F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>. นายเกรียงไกร มูลสาระ</w:t>
            </w:r>
            <w:r w:rsidRPr="00C83293">
              <w:rPr>
                <w:sz w:val="28"/>
                <w:szCs w:val="28"/>
                <w:cs/>
              </w:rPr>
              <w:br/>
              <w:t>2. นายภา</w:t>
            </w:r>
            <w:proofErr w:type="spellStart"/>
            <w:r w:rsidRPr="00C83293">
              <w:rPr>
                <w:sz w:val="28"/>
                <w:szCs w:val="28"/>
                <w:cs/>
              </w:rPr>
              <w:t>นุวัฒิ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 ศักดิ์ดา</w:t>
            </w:r>
          </w:p>
          <w:p w:rsidR="00907A7F" w:rsidRPr="00C83293" w:rsidRDefault="00907A7F" w:rsidP="00907A7F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3</w:t>
            </w:r>
            <w:r w:rsidRPr="00C83293">
              <w:rPr>
                <w:sz w:val="28"/>
                <w:szCs w:val="28"/>
                <w:cs/>
              </w:rPr>
              <w:t>. นายสมศักดิ์   อามาตร์สมบัติ</w:t>
            </w:r>
          </w:p>
          <w:p w:rsidR="00907A7F" w:rsidRPr="00C83293" w:rsidRDefault="00907A7F" w:rsidP="00907A7F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4</w:t>
            </w:r>
            <w:r w:rsidRPr="00C83293">
              <w:rPr>
                <w:sz w:val="28"/>
                <w:szCs w:val="28"/>
                <w:cs/>
              </w:rPr>
              <w:t xml:space="preserve">. </w:t>
            </w:r>
            <w:proofErr w:type="gramStart"/>
            <w:r w:rsidRPr="00C83293">
              <w:rPr>
                <w:sz w:val="28"/>
                <w:szCs w:val="28"/>
                <w:cs/>
              </w:rPr>
              <w:t>นายจักรก</w:t>
            </w:r>
            <w:proofErr w:type="spellStart"/>
            <w:r w:rsidRPr="00C83293">
              <w:rPr>
                <w:sz w:val="28"/>
                <w:szCs w:val="28"/>
                <w:cs/>
              </w:rPr>
              <w:t>ฤษ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 กอง</w:t>
            </w:r>
            <w:proofErr w:type="spellStart"/>
            <w:r w:rsidRPr="00C83293">
              <w:rPr>
                <w:sz w:val="28"/>
                <w:szCs w:val="28"/>
                <w:cs/>
              </w:rPr>
              <w:t>พิ</w:t>
            </w:r>
            <w:proofErr w:type="spellEnd"/>
            <w:r w:rsidRPr="00C83293">
              <w:rPr>
                <w:sz w:val="28"/>
                <w:szCs w:val="28"/>
                <w:cs/>
              </w:rPr>
              <w:t>มาย</w:t>
            </w:r>
            <w:proofErr w:type="gramEnd"/>
          </w:p>
          <w:p w:rsidR="00907A7F" w:rsidRPr="00C83293" w:rsidRDefault="00907A7F" w:rsidP="00907A7F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5. น.ส.</w:t>
            </w:r>
            <w:proofErr w:type="spellStart"/>
            <w:r w:rsidRPr="00C83293">
              <w:rPr>
                <w:sz w:val="28"/>
                <w:szCs w:val="28"/>
                <w:cs/>
              </w:rPr>
              <w:t>ชัญญา</w:t>
            </w:r>
            <w:proofErr w:type="spellEnd"/>
            <w:r w:rsidRPr="00C83293">
              <w:rPr>
                <w:sz w:val="28"/>
                <w:szCs w:val="28"/>
                <w:cs/>
              </w:rPr>
              <w:t>นุชพ</w:t>
            </w:r>
            <w:proofErr w:type="spellStart"/>
            <w:r w:rsidRPr="00C83293">
              <w:rPr>
                <w:sz w:val="28"/>
                <w:szCs w:val="28"/>
                <w:cs/>
              </w:rPr>
              <w:t>สิษฐ์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ประชาริโก</w:t>
            </w:r>
          </w:p>
          <w:p w:rsidR="00907A7F" w:rsidRDefault="00907A7F" w:rsidP="00907A7F">
            <w:pPr>
              <w:rPr>
                <w:sz w:val="28"/>
                <w:szCs w:val="28"/>
              </w:rPr>
            </w:pPr>
          </w:p>
          <w:p w:rsidR="00907A7F" w:rsidRDefault="00907A7F" w:rsidP="00907A7F">
            <w:pPr>
              <w:rPr>
                <w:sz w:val="28"/>
                <w:szCs w:val="28"/>
              </w:rPr>
            </w:pPr>
          </w:p>
          <w:p w:rsidR="00907A7F" w:rsidRDefault="00907A7F" w:rsidP="00907A7F">
            <w:pPr>
              <w:rPr>
                <w:sz w:val="28"/>
                <w:szCs w:val="28"/>
              </w:rPr>
            </w:pPr>
          </w:p>
          <w:p w:rsidR="00907A7F" w:rsidRPr="00C83293" w:rsidRDefault="00907A7F" w:rsidP="00907A7F">
            <w:pPr>
              <w:rPr>
                <w:sz w:val="28"/>
                <w:szCs w:val="28"/>
              </w:rPr>
            </w:pPr>
          </w:p>
          <w:p w:rsidR="00907A7F" w:rsidRPr="00C83293" w:rsidRDefault="00907A7F" w:rsidP="00907A7F">
            <w:pPr>
              <w:rPr>
                <w:sz w:val="28"/>
                <w:szCs w:val="28"/>
              </w:rPr>
            </w:pPr>
          </w:p>
          <w:p w:rsidR="00907A7F" w:rsidRPr="00C83293" w:rsidRDefault="00907A7F" w:rsidP="00907A7F">
            <w:pPr>
              <w:rPr>
                <w:sz w:val="28"/>
                <w:szCs w:val="28"/>
              </w:rPr>
            </w:pPr>
          </w:p>
          <w:p w:rsidR="00907A7F" w:rsidRPr="00C83293" w:rsidRDefault="00907A7F" w:rsidP="00907A7F">
            <w:pPr>
              <w:rPr>
                <w:sz w:val="28"/>
                <w:szCs w:val="28"/>
              </w:rPr>
            </w:pPr>
          </w:p>
          <w:p w:rsidR="00907A7F" w:rsidRPr="00C83293" w:rsidRDefault="00907A7F" w:rsidP="00907A7F">
            <w:pPr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907A7F" w:rsidRPr="00C83293" w:rsidRDefault="00BC35A7" w:rsidP="00907A7F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ร้อยละ</w:t>
            </w:r>
          </w:p>
        </w:tc>
        <w:tc>
          <w:tcPr>
            <w:tcW w:w="1134" w:type="dxa"/>
          </w:tcPr>
          <w:p w:rsidR="00907A7F" w:rsidRPr="00C83293" w:rsidRDefault="00907A7F" w:rsidP="00907A7F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18,367,400</w:t>
            </w:r>
            <w:r w:rsidR="00F128E3">
              <w:rPr>
                <w:sz w:val="28"/>
                <w:szCs w:val="28"/>
                <w:cs/>
              </w:rPr>
              <w:br/>
            </w:r>
            <w:r w:rsidR="00F128E3">
              <w:rPr>
                <w:rFonts w:hint="cs"/>
                <w:sz w:val="28"/>
                <w:szCs w:val="28"/>
                <w:cs/>
              </w:rPr>
              <w:t>(41.58)</w:t>
            </w:r>
          </w:p>
        </w:tc>
        <w:tc>
          <w:tcPr>
            <w:tcW w:w="1134" w:type="dxa"/>
          </w:tcPr>
          <w:p w:rsidR="00907A7F" w:rsidRPr="00C83293" w:rsidRDefault="00907A7F" w:rsidP="00907A7F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907A7F" w:rsidRPr="00C83293" w:rsidRDefault="00907A7F" w:rsidP="00907A7F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907A7F" w:rsidRPr="00C83293" w:rsidRDefault="00907A7F" w:rsidP="00907A7F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907A7F" w:rsidRPr="00C83293" w:rsidRDefault="00907A7F" w:rsidP="00907A7F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:rsidR="00907A7F" w:rsidRPr="00C83293" w:rsidRDefault="00907A7F" w:rsidP="00907A7F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</w:t>
            </w:r>
          </w:p>
        </w:tc>
      </w:tr>
      <w:tr w:rsidR="00A73771" w:rsidRPr="00C83293" w:rsidTr="00347CF1">
        <w:trPr>
          <w:trHeight w:val="816"/>
        </w:trPr>
        <w:tc>
          <w:tcPr>
            <w:tcW w:w="15877" w:type="dxa"/>
            <w:gridSpan w:val="10"/>
            <w:shd w:val="clear" w:color="auto" w:fill="FFF2CC" w:themeFill="accent4" w:themeFillTint="33"/>
          </w:tcPr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lastRenderedPageBreak/>
              <w:t xml:space="preserve">ยุทธศาสตร์ที่ </w:t>
            </w:r>
            <w:r w:rsidRPr="00C83293">
              <w:rPr>
                <w:b/>
                <w:bCs/>
                <w:sz w:val="28"/>
                <w:szCs w:val="28"/>
              </w:rPr>
              <w:t>5</w:t>
            </w:r>
            <w:r w:rsidRPr="00C83293">
              <w:rPr>
                <w:b/>
                <w:bCs/>
                <w:sz w:val="28"/>
                <w:szCs w:val="28"/>
                <w:cs/>
              </w:rPr>
              <w:t xml:space="preserve"> การสร้างความมั่นคงทางการเงิน</w:t>
            </w:r>
            <w:r w:rsidRPr="00C83293">
              <w:rPr>
                <w:b/>
                <w:bCs/>
                <w:sz w:val="28"/>
                <w:szCs w:val="28"/>
              </w:rPr>
              <w:br/>
            </w:r>
            <w:r w:rsidRPr="00C83293">
              <w:rPr>
                <w:b/>
                <w:bCs/>
                <w:sz w:val="28"/>
                <w:szCs w:val="28"/>
                <w:cs/>
              </w:rPr>
              <w:t xml:space="preserve">เป้าประสงค์ที่ </w:t>
            </w:r>
            <w:r w:rsidRPr="00C83293">
              <w:rPr>
                <w:b/>
                <w:bCs/>
                <w:sz w:val="28"/>
                <w:szCs w:val="28"/>
              </w:rPr>
              <w:t>5</w:t>
            </w:r>
            <w:r w:rsidRPr="00C83293">
              <w:rPr>
                <w:b/>
                <w:bCs/>
                <w:sz w:val="28"/>
                <w:szCs w:val="28"/>
                <w:cs/>
              </w:rPr>
              <w:t>.</w:t>
            </w:r>
            <w:r w:rsidRPr="00C83293">
              <w:rPr>
                <w:b/>
                <w:bCs/>
                <w:sz w:val="28"/>
                <w:szCs w:val="28"/>
              </w:rPr>
              <w:t xml:space="preserve">1 </w:t>
            </w:r>
            <w:r w:rsidRPr="00C83293">
              <w:rPr>
                <w:b/>
                <w:bCs/>
                <w:sz w:val="28"/>
                <w:szCs w:val="28"/>
                <w:cs/>
              </w:rPr>
              <w:t>เพื่อการสร้างความมั่นคงทางการเงินของมหาวิทยาลัย</w:t>
            </w:r>
          </w:p>
        </w:tc>
      </w:tr>
      <w:tr w:rsidR="00B22E02" w:rsidRPr="00C83293" w:rsidTr="00193F56">
        <w:trPr>
          <w:trHeight w:val="16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E02" w:rsidRPr="00C83293" w:rsidRDefault="00B22E02" w:rsidP="00B22E02">
            <w:pPr>
              <w:tabs>
                <w:tab w:val="left" w:pos="993"/>
              </w:tabs>
              <w:rPr>
                <w:b/>
                <w:bCs/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กลยุทธ์ที่ 5.1.1 </w:t>
            </w:r>
          </w:p>
          <w:p w:rsidR="00B22E02" w:rsidRPr="00C83293" w:rsidRDefault="00B22E02" w:rsidP="00B22E02">
            <w:pPr>
              <w:pStyle w:val="a4"/>
              <w:spacing w:before="0" w:beforeAutospacing="0" w:after="0" w:afterAutospacing="0"/>
              <w:rPr>
                <w:rFonts w:ascii="TH SarabunPSK" w:eastAsia="+mn-ea" w:hAnsi="TH SarabunPSK" w:cs="TH SarabunPSK"/>
                <w:kern w:val="24"/>
                <w:cs/>
              </w:rPr>
            </w:pPr>
            <w:r w:rsidRPr="00C83293">
              <w:rPr>
                <w:rFonts w:ascii="TH SarabunPSK" w:hAnsi="TH SarabunPSK" w:cs="TH SarabunPSK"/>
                <w:cs/>
              </w:rPr>
              <w:t>การกำหนดหลักการในการจัดสรรงบประมาณไว้เป็นเงินคงคลังของมหาวิทยาลัย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22E02" w:rsidRPr="00C83293" w:rsidRDefault="00B22E02" w:rsidP="00B22E02">
            <w:pPr>
              <w:rPr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ตัวชี้วัดที่ 1</w:t>
            </w:r>
            <w:r w:rsidRPr="00C83293">
              <w:rPr>
                <w:sz w:val="28"/>
                <w:szCs w:val="28"/>
                <w:cs/>
              </w:rPr>
              <w:t xml:space="preserve"> อัตราการเติบโตของเงินคงคลัง</w:t>
            </w:r>
          </w:p>
        </w:tc>
        <w:tc>
          <w:tcPr>
            <w:tcW w:w="3827" w:type="dxa"/>
          </w:tcPr>
          <w:p w:rsidR="00B22E02" w:rsidRPr="00C83293" w:rsidRDefault="00B22E02" w:rsidP="00B22E02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ผู้กำกับตัวชี้วัด :</w:t>
            </w:r>
            <w:r w:rsidRPr="00C83293">
              <w:rPr>
                <w:sz w:val="28"/>
                <w:szCs w:val="28"/>
                <w:cs/>
              </w:rPr>
              <w:t xml:space="preserve"> </w:t>
            </w:r>
          </w:p>
          <w:p w:rsidR="00B22E02" w:rsidRPr="00C83293" w:rsidRDefault="00B22E02" w:rsidP="00B22E02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1. รองอธิการบดี</w:t>
            </w:r>
            <w:r>
              <w:rPr>
                <w:rFonts w:hint="cs"/>
                <w:sz w:val="28"/>
                <w:szCs w:val="28"/>
                <w:cs/>
              </w:rPr>
              <w:t>ด้าน</w:t>
            </w:r>
            <w:r w:rsidRPr="00C83293">
              <w:rPr>
                <w:sz w:val="28"/>
                <w:szCs w:val="28"/>
                <w:cs/>
              </w:rPr>
              <w:t>วางแผน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83293">
              <w:rPr>
                <w:sz w:val="28"/>
                <w:szCs w:val="28"/>
                <w:cs/>
              </w:rPr>
              <w:t>ยุทธศาสตร์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  <w:cs/>
              </w:rPr>
              <w:br/>
            </w: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C83293">
              <w:rPr>
                <w:sz w:val="28"/>
                <w:szCs w:val="28"/>
                <w:cs/>
              </w:rPr>
              <w:t>นวัตกรรม และพันธกิจสากล</w:t>
            </w:r>
            <w:r>
              <w:rPr>
                <w:sz w:val="28"/>
                <w:szCs w:val="28"/>
                <w:cs/>
              </w:rPr>
              <w:br/>
            </w:r>
            <w:r w:rsidRPr="00C83293">
              <w:rPr>
                <w:sz w:val="28"/>
                <w:szCs w:val="28"/>
                <w:cs/>
              </w:rPr>
              <w:t>2. ผู้ช่วยอธิการบดีการคลังและทรัพย์สิน</w:t>
            </w:r>
            <w:r w:rsidRPr="00C83293">
              <w:rPr>
                <w:sz w:val="28"/>
                <w:szCs w:val="28"/>
                <w:cs/>
              </w:rPr>
              <w:br/>
              <w:t xml:space="preserve">3. ผู้อำนวยการสำนักงาน </w:t>
            </w:r>
          </w:p>
          <w:p w:rsidR="00B22E02" w:rsidRPr="00C83293" w:rsidRDefault="00B22E02" w:rsidP="00B22E02">
            <w:pPr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 xml:space="preserve">4. ผู้อำนวยการกองนโยบายและแผน  </w:t>
            </w:r>
          </w:p>
          <w:p w:rsidR="00B22E02" w:rsidRPr="00C83293" w:rsidRDefault="00B22E02" w:rsidP="00B22E02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ผู้รับผิดชอบตัวชี้วัด :</w:t>
            </w:r>
            <w:r w:rsidRPr="00C83293">
              <w:rPr>
                <w:sz w:val="28"/>
                <w:szCs w:val="28"/>
                <w:cs/>
              </w:rPr>
              <w:t xml:space="preserve"> </w:t>
            </w:r>
          </w:p>
          <w:p w:rsidR="00B22E02" w:rsidRPr="00C83293" w:rsidRDefault="00B22E02" w:rsidP="00B22E02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 xml:space="preserve">1. ผู้อำนวยการกองนโยบายและแผน  </w:t>
            </w:r>
          </w:p>
          <w:p w:rsidR="00B22E02" w:rsidRPr="00C83293" w:rsidRDefault="00B22E02" w:rsidP="00B22E02">
            <w:pPr>
              <w:rPr>
                <w:b/>
                <w:bCs/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2. หัวหน้างานคลัง</w:t>
            </w:r>
            <w:r w:rsidRPr="00C83293">
              <w:rPr>
                <w:sz w:val="28"/>
                <w:szCs w:val="28"/>
                <w:cs/>
              </w:rPr>
              <w:br/>
              <w:t>3. งานทรัพย์สินรายได้</w:t>
            </w:r>
          </w:p>
          <w:p w:rsidR="00B22E02" w:rsidRPr="00C83293" w:rsidRDefault="00B22E02" w:rsidP="00B22E02">
            <w:pPr>
              <w:rPr>
                <w:b/>
                <w:bCs/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ผู้รวบรวมและรายงานผลตัวชี้วัด  : </w:t>
            </w:r>
          </w:p>
          <w:p w:rsidR="00B22E02" w:rsidRPr="00C83293" w:rsidRDefault="00B22E02" w:rsidP="00B22E02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>. นายเกรียงไกร มูลสาระ</w:t>
            </w:r>
          </w:p>
          <w:p w:rsidR="00B22E02" w:rsidRPr="00C83293" w:rsidRDefault="00B22E02" w:rsidP="00B22E02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2</w:t>
            </w:r>
            <w:r w:rsidRPr="00C83293">
              <w:rPr>
                <w:sz w:val="28"/>
                <w:szCs w:val="28"/>
                <w:cs/>
              </w:rPr>
              <w:t xml:space="preserve">. </w:t>
            </w:r>
            <w:proofErr w:type="gramStart"/>
            <w:r w:rsidRPr="00C83293">
              <w:rPr>
                <w:sz w:val="28"/>
                <w:szCs w:val="28"/>
                <w:cs/>
              </w:rPr>
              <w:t>นายภา</w:t>
            </w:r>
            <w:proofErr w:type="spellStart"/>
            <w:r w:rsidRPr="00C83293">
              <w:rPr>
                <w:sz w:val="28"/>
                <w:szCs w:val="28"/>
                <w:cs/>
              </w:rPr>
              <w:t>นุวัฒิ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 ศักดิ์ดา</w:t>
            </w:r>
            <w:proofErr w:type="gramEnd"/>
          </w:p>
          <w:p w:rsidR="00B22E02" w:rsidRPr="00C83293" w:rsidRDefault="00B22E02" w:rsidP="00B22E02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3</w:t>
            </w:r>
            <w:r w:rsidRPr="00C83293">
              <w:rPr>
                <w:sz w:val="28"/>
                <w:szCs w:val="28"/>
                <w:cs/>
              </w:rPr>
              <w:t>. นายสมศักดิ์   อามาตร์สมบัติ</w:t>
            </w:r>
          </w:p>
          <w:p w:rsidR="00B22E02" w:rsidRPr="00C83293" w:rsidRDefault="00B22E02" w:rsidP="00B22E02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4</w:t>
            </w:r>
            <w:r w:rsidRPr="00C83293">
              <w:rPr>
                <w:sz w:val="28"/>
                <w:szCs w:val="28"/>
                <w:cs/>
              </w:rPr>
              <w:t xml:space="preserve">. </w:t>
            </w:r>
            <w:proofErr w:type="gramStart"/>
            <w:r w:rsidRPr="00C83293">
              <w:rPr>
                <w:sz w:val="28"/>
                <w:szCs w:val="28"/>
                <w:cs/>
              </w:rPr>
              <w:t>นายจักรก</w:t>
            </w:r>
            <w:proofErr w:type="spellStart"/>
            <w:r w:rsidRPr="00C83293">
              <w:rPr>
                <w:sz w:val="28"/>
                <w:szCs w:val="28"/>
                <w:cs/>
              </w:rPr>
              <w:t>ฤษ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 กอง</w:t>
            </w:r>
            <w:proofErr w:type="spellStart"/>
            <w:r w:rsidRPr="00C83293">
              <w:rPr>
                <w:sz w:val="28"/>
                <w:szCs w:val="28"/>
                <w:cs/>
              </w:rPr>
              <w:t>พิ</w:t>
            </w:r>
            <w:proofErr w:type="spellEnd"/>
            <w:r w:rsidRPr="00C83293">
              <w:rPr>
                <w:sz w:val="28"/>
                <w:szCs w:val="28"/>
                <w:cs/>
              </w:rPr>
              <w:t>มาย</w:t>
            </w:r>
            <w:proofErr w:type="gramEnd"/>
          </w:p>
          <w:p w:rsidR="00B22E02" w:rsidRPr="00C83293" w:rsidRDefault="00B22E02" w:rsidP="00B22E02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</w:rPr>
              <w:t>5</w:t>
            </w:r>
            <w:r w:rsidRPr="00C83293">
              <w:rPr>
                <w:sz w:val="28"/>
                <w:szCs w:val="28"/>
                <w:cs/>
              </w:rPr>
              <w:t>. น.ส.</w:t>
            </w:r>
            <w:proofErr w:type="spellStart"/>
            <w:r w:rsidRPr="00C83293">
              <w:rPr>
                <w:sz w:val="28"/>
                <w:szCs w:val="28"/>
                <w:cs/>
              </w:rPr>
              <w:t>ชัญญา</w:t>
            </w:r>
            <w:proofErr w:type="spellEnd"/>
            <w:r w:rsidRPr="00C83293">
              <w:rPr>
                <w:sz w:val="28"/>
                <w:szCs w:val="28"/>
                <w:cs/>
              </w:rPr>
              <w:t>นุชพ</w:t>
            </w:r>
            <w:proofErr w:type="spellStart"/>
            <w:r w:rsidRPr="00C83293">
              <w:rPr>
                <w:sz w:val="28"/>
                <w:szCs w:val="28"/>
                <w:cs/>
              </w:rPr>
              <w:t>สิษฐ์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ประชาริโก</w:t>
            </w:r>
          </w:p>
        </w:tc>
        <w:tc>
          <w:tcPr>
            <w:tcW w:w="992" w:type="dxa"/>
          </w:tcPr>
          <w:p w:rsidR="00B22E02" w:rsidRPr="00C83293" w:rsidRDefault="00B22E02" w:rsidP="00B22E02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ร้อยละ</w:t>
            </w:r>
          </w:p>
        </w:tc>
        <w:tc>
          <w:tcPr>
            <w:tcW w:w="1134" w:type="dxa"/>
          </w:tcPr>
          <w:p w:rsidR="00B22E02" w:rsidRPr="00C83293" w:rsidRDefault="00B22E02" w:rsidP="00B22E02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ร้อยละ</w:t>
            </w:r>
            <w:r>
              <w:rPr>
                <w:rFonts w:hint="cs"/>
                <w:sz w:val="28"/>
                <w:szCs w:val="28"/>
                <w:cs/>
              </w:rPr>
              <w:t xml:space="preserve"> 20 </w:t>
            </w:r>
          </w:p>
        </w:tc>
        <w:tc>
          <w:tcPr>
            <w:tcW w:w="1134" w:type="dxa"/>
          </w:tcPr>
          <w:p w:rsidR="00B22E02" w:rsidRPr="00C83293" w:rsidRDefault="00B22E02" w:rsidP="00B22E02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B22E02" w:rsidRPr="00C83293" w:rsidRDefault="00B22E02" w:rsidP="00B22E02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B22E02" w:rsidRPr="00C83293" w:rsidRDefault="00B22E02" w:rsidP="00B22E02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B22E02" w:rsidRPr="00C83293" w:rsidRDefault="00B22E02" w:rsidP="00B22E02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B22E02" w:rsidRPr="00C83293" w:rsidRDefault="00B22E02" w:rsidP="00B22E02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................</w:t>
            </w:r>
          </w:p>
        </w:tc>
      </w:tr>
      <w:tr w:rsidR="00A73771" w:rsidRPr="00C83293" w:rsidTr="00193F56">
        <w:trPr>
          <w:trHeight w:val="167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71" w:rsidRPr="00C83293" w:rsidRDefault="00A73771" w:rsidP="00A73771">
            <w:pPr>
              <w:pStyle w:val="a4"/>
              <w:spacing w:before="0" w:beforeAutospacing="0" w:after="0" w:afterAutospacing="0"/>
              <w:rPr>
                <w:rFonts w:ascii="TH SarabunPSK" w:eastAsia="+mn-ea" w:hAnsi="TH SarabunPSK" w:cs="TH SarabunPSK"/>
                <w:b/>
                <w:bCs/>
                <w:kern w:val="24"/>
                <w:cs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3771" w:rsidRPr="00C83293" w:rsidRDefault="00A73771" w:rsidP="00A73771">
            <w:pPr>
              <w:rPr>
                <w:b/>
                <w:bCs/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 xml:space="preserve">ตัวชี้วัดที่ </w:t>
            </w:r>
            <w:r w:rsidRPr="00C83293">
              <w:rPr>
                <w:b/>
                <w:bCs/>
                <w:sz w:val="28"/>
                <w:szCs w:val="28"/>
              </w:rPr>
              <w:t>2</w:t>
            </w:r>
            <w:r w:rsidRPr="00C83293">
              <w:rPr>
                <w:sz w:val="28"/>
                <w:szCs w:val="28"/>
                <w:cs/>
              </w:rPr>
              <w:t xml:space="preserve"> สัดส่วนเงินคงคลังต่อรายจ่ายรวม</w:t>
            </w:r>
          </w:p>
        </w:tc>
        <w:tc>
          <w:tcPr>
            <w:tcW w:w="3827" w:type="dxa"/>
          </w:tcPr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  <w:cs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ผู้กำกับตัวชี้วัด :</w:t>
            </w:r>
            <w:r w:rsidRPr="00C83293">
              <w:rPr>
                <w:sz w:val="28"/>
                <w:szCs w:val="28"/>
                <w:cs/>
              </w:rPr>
              <w:t xml:space="preserve"> </w:t>
            </w:r>
            <w:r w:rsidRPr="00C83293">
              <w:rPr>
                <w:sz w:val="28"/>
                <w:szCs w:val="28"/>
                <w:cs/>
              </w:rPr>
              <w:br/>
              <w:t>1. รองอธิการบดี</w:t>
            </w:r>
            <w:r w:rsidR="00CD0E32">
              <w:rPr>
                <w:rFonts w:hint="cs"/>
                <w:sz w:val="28"/>
                <w:szCs w:val="28"/>
                <w:cs/>
              </w:rPr>
              <w:t>ด้าน</w:t>
            </w:r>
            <w:r w:rsidRPr="00C83293">
              <w:rPr>
                <w:sz w:val="28"/>
                <w:szCs w:val="28"/>
                <w:cs/>
              </w:rPr>
              <w:t>วางแผน</w:t>
            </w:r>
            <w:r w:rsidR="00CE74E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83293">
              <w:rPr>
                <w:sz w:val="28"/>
                <w:szCs w:val="28"/>
                <w:cs/>
              </w:rPr>
              <w:t>ยุทธศาสตร์</w:t>
            </w:r>
            <w:r w:rsidR="00CE74E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D0E32">
              <w:rPr>
                <w:sz w:val="28"/>
                <w:szCs w:val="28"/>
                <w:cs/>
              </w:rPr>
              <w:br/>
            </w:r>
            <w:r w:rsidR="00CD0E32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C83293">
              <w:rPr>
                <w:sz w:val="28"/>
                <w:szCs w:val="28"/>
                <w:cs/>
              </w:rPr>
              <w:t>นวัตกรรม และพันธกิจสากล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 xml:space="preserve">2. รองอธิการบดีบริหาร 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 xml:space="preserve">3. ผู้ช่วยอธิการบดีการคลังและทรัพย์สิน 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 xml:space="preserve">3. ผู้อำนวยการสำนักงานอธิการบดี 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 xml:space="preserve">4. ผู้อำนวยการกองนโยบายและแผน  </w:t>
            </w:r>
          </w:p>
          <w:p w:rsidR="00A73771" w:rsidRPr="00C83293" w:rsidRDefault="00A73771" w:rsidP="00A73771">
            <w:pPr>
              <w:rPr>
                <w:b/>
                <w:bCs/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 xml:space="preserve">5. หัวหน้างานคลัง </w:t>
            </w:r>
          </w:p>
          <w:p w:rsidR="00A73771" w:rsidRPr="00C83293" w:rsidRDefault="00A73771" w:rsidP="00A73771">
            <w:pPr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lastRenderedPageBreak/>
              <w:t>ผู้รับผิดชอบตัวชี้วัด :</w:t>
            </w:r>
            <w:r w:rsidRPr="00C83293">
              <w:rPr>
                <w:sz w:val="28"/>
                <w:szCs w:val="28"/>
                <w:cs/>
              </w:rPr>
              <w:t xml:space="preserve"> 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 xml:space="preserve">1. ผู้อำนวยการนโยบายและแผน  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2. หัวหน้างานคลัง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b/>
                <w:bCs/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3. หัวหน้างานทรัพย์สินรายได้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b/>
                <w:bCs/>
                <w:sz w:val="28"/>
                <w:szCs w:val="28"/>
                <w:cs/>
              </w:rPr>
              <w:t>ผู้รวบรวมและรายงานผลตัวชี้วัด  :</w:t>
            </w:r>
            <w:r w:rsidRPr="00C83293">
              <w:rPr>
                <w:sz w:val="28"/>
                <w:szCs w:val="28"/>
                <w:cs/>
              </w:rPr>
              <w:t xml:space="preserve"> </w:t>
            </w:r>
            <w:r w:rsidRPr="00C83293">
              <w:rPr>
                <w:sz w:val="28"/>
                <w:szCs w:val="28"/>
                <w:cs/>
              </w:rPr>
              <w:br/>
            </w:r>
            <w:r w:rsidRPr="00C83293">
              <w:rPr>
                <w:sz w:val="28"/>
                <w:szCs w:val="28"/>
              </w:rPr>
              <w:t>1</w:t>
            </w:r>
            <w:r w:rsidRPr="00C83293">
              <w:rPr>
                <w:sz w:val="28"/>
                <w:szCs w:val="28"/>
                <w:cs/>
              </w:rPr>
              <w:t>. นายเกรียงไกร มูลสาระ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2</w:t>
            </w:r>
            <w:r w:rsidRPr="00C83293">
              <w:rPr>
                <w:sz w:val="28"/>
                <w:szCs w:val="28"/>
                <w:cs/>
              </w:rPr>
              <w:t xml:space="preserve">. </w:t>
            </w:r>
            <w:proofErr w:type="gramStart"/>
            <w:r w:rsidRPr="00C83293">
              <w:rPr>
                <w:sz w:val="28"/>
                <w:szCs w:val="28"/>
                <w:cs/>
              </w:rPr>
              <w:t>นายภา</w:t>
            </w:r>
            <w:proofErr w:type="spellStart"/>
            <w:r w:rsidRPr="00C83293">
              <w:rPr>
                <w:sz w:val="28"/>
                <w:szCs w:val="28"/>
                <w:cs/>
              </w:rPr>
              <w:t>นุวัฒิ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 ศักดิ์ดา</w:t>
            </w:r>
            <w:proofErr w:type="gramEnd"/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3</w:t>
            </w:r>
            <w:r w:rsidRPr="00C83293">
              <w:rPr>
                <w:sz w:val="28"/>
                <w:szCs w:val="28"/>
                <w:cs/>
              </w:rPr>
              <w:t>. นายสมศักดิ์   อามาตร์สมบัติ</w:t>
            </w:r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</w:rPr>
              <w:t>4</w:t>
            </w:r>
            <w:r w:rsidRPr="00C83293">
              <w:rPr>
                <w:sz w:val="28"/>
                <w:szCs w:val="28"/>
                <w:cs/>
              </w:rPr>
              <w:t xml:space="preserve">. </w:t>
            </w:r>
            <w:proofErr w:type="gramStart"/>
            <w:r w:rsidRPr="00C83293">
              <w:rPr>
                <w:sz w:val="28"/>
                <w:szCs w:val="28"/>
                <w:cs/>
              </w:rPr>
              <w:t>นายจักรก</w:t>
            </w:r>
            <w:proofErr w:type="spellStart"/>
            <w:r w:rsidRPr="00C83293">
              <w:rPr>
                <w:sz w:val="28"/>
                <w:szCs w:val="28"/>
                <w:cs/>
              </w:rPr>
              <w:t>ฤษ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 กอง</w:t>
            </w:r>
            <w:proofErr w:type="spellStart"/>
            <w:r w:rsidRPr="00C83293">
              <w:rPr>
                <w:sz w:val="28"/>
                <w:szCs w:val="28"/>
                <w:cs/>
              </w:rPr>
              <w:t>พิ</w:t>
            </w:r>
            <w:proofErr w:type="spellEnd"/>
            <w:r w:rsidRPr="00C83293">
              <w:rPr>
                <w:sz w:val="28"/>
                <w:szCs w:val="28"/>
                <w:cs/>
              </w:rPr>
              <w:t>มาย</w:t>
            </w:r>
            <w:proofErr w:type="gramEnd"/>
          </w:p>
          <w:p w:rsidR="00A73771" w:rsidRPr="00C83293" w:rsidRDefault="00A73771" w:rsidP="00A73771">
            <w:pPr>
              <w:tabs>
                <w:tab w:val="left" w:pos="993"/>
              </w:tabs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</w:rPr>
              <w:t>5</w:t>
            </w:r>
            <w:r w:rsidRPr="00C83293">
              <w:rPr>
                <w:sz w:val="28"/>
                <w:szCs w:val="28"/>
                <w:cs/>
              </w:rPr>
              <w:t>. น.ส.</w:t>
            </w:r>
            <w:proofErr w:type="spellStart"/>
            <w:r w:rsidRPr="00C83293">
              <w:rPr>
                <w:sz w:val="28"/>
                <w:szCs w:val="28"/>
                <w:cs/>
              </w:rPr>
              <w:t>ชัญญา</w:t>
            </w:r>
            <w:proofErr w:type="spellEnd"/>
            <w:r w:rsidRPr="00C83293">
              <w:rPr>
                <w:sz w:val="28"/>
                <w:szCs w:val="28"/>
                <w:cs/>
              </w:rPr>
              <w:t>นุชพ</w:t>
            </w:r>
            <w:proofErr w:type="spellStart"/>
            <w:r w:rsidRPr="00C83293">
              <w:rPr>
                <w:sz w:val="28"/>
                <w:szCs w:val="28"/>
                <w:cs/>
              </w:rPr>
              <w:t>สิษฐ์</w:t>
            </w:r>
            <w:proofErr w:type="spellEnd"/>
            <w:r w:rsidRPr="00C83293">
              <w:rPr>
                <w:sz w:val="28"/>
                <w:szCs w:val="28"/>
                <w:cs/>
              </w:rPr>
              <w:t xml:space="preserve"> ประชาริโก</w:t>
            </w:r>
          </w:p>
        </w:tc>
        <w:tc>
          <w:tcPr>
            <w:tcW w:w="992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lastRenderedPageBreak/>
              <w:t>ร้อยละ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rPr>
                <w:sz w:val="28"/>
                <w:szCs w:val="28"/>
                <w:cs/>
              </w:rPr>
            </w:pPr>
            <w:r w:rsidRPr="00C83293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................</w:t>
            </w:r>
          </w:p>
        </w:tc>
        <w:tc>
          <w:tcPr>
            <w:tcW w:w="1134" w:type="dxa"/>
          </w:tcPr>
          <w:p w:rsidR="00A73771" w:rsidRPr="00C83293" w:rsidRDefault="00A73771" w:rsidP="00A73771">
            <w:pPr>
              <w:jc w:val="center"/>
              <w:rPr>
                <w:sz w:val="28"/>
                <w:szCs w:val="28"/>
              </w:rPr>
            </w:pPr>
            <w:r w:rsidRPr="00C83293">
              <w:rPr>
                <w:sz w:val="28"/>
                <w:szCs w:val="28"/>
                <w:cs/>
              </w:rPr>
              <w:t>................</w:t>
            </w:r>
          </w:p>
        </w:tc>
      </w:tr>
    </w:tbl>
    <w:p w:rsidR="00AB608D" w:rsidRPr="00C83293" w:rsidRDefault="00AB608D" w:rsidP="00AB608D">
      <w:pPr>
        <w:jc w:val="center"/>
        <w:rPr>
          <w:b/>
          <w:bCs/>
          <w:sz w:val="28"/>
          <w:szCs w:val="28"/>
          <w:cs/>
        </w:rPr>
      </w:pPr>
    </w:p>
    <w:p w:rsidR="002F04AB" w:rsidRPr="00C83293" w:rsidRDefault="002F04AB">
      <w:pPr>
        <w:jc w:val="center"/>
        <w:rPr>
          <w:b/>
          <w:bCs/>
          <w:sz w:val="28"/>
          <w:szCs w:val="28"/>
        </w:rPr>
      </w:pPr>
    </w:p>
    <w:sectPr w:rsidR="002F04AB" w:rsidRPr="00C83293" w:rsidSect="00334B3E">
      <w:headerReference w:type="default" r:id="rId7"/>
      <w:pgSz w:w="16838" w:h="11906" w:orient="landscape"/>
      <w:pgMar w:top="567" w:right="395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6AA" w:rsidRDefault="001866AA" w:rsidP="00FB0BD2">
      <w:pPr>
        <w:spacing w:after="0" w:line="240" w:lineRule="auto"/>
      </w:pPr>
      <w:r>
        <w:separator/>
      </w:r>
    </w:p>
  </w:endnote>
  <w:endnote w:type="continuationSeparator" w:id="0">
    <w:p w:rsidR="001866AA" w:rsidRDefault="001866AA" w:rsidP="00FB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TH Fah kwang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6AA" w:rsidRDefault="001866AA" w:rsidP="00FB0BD2">
      <w:pPr>
        <w:spacing w:after="0" w:line="240" w:lineRule="auto"/>
      </w:pPr>
      <w:r>
        <w:separator/>
      </w:r>
    </w:p>
  </w:footnote>
  <w:footnote w:type="continuationSeparator" w:id="0">
    <w:p w:rsidR="001866AA" w:rsidRDefault="001866AA" w:rsidP="00FB0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D2" w:rsidRDefault="00FB0BD2">
    <w:pPr>
      <w:pStyle w:val="a5"/>
      <w:jc w:val="right"/>
    </w:pPr>
  </w:p>
  <w:p w:rsidR="00FB0BD2" w:rsidRDefault="00FB0B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F77"/>
    <w:multiLevelType w:val="hybridMultilevel"/>
    <w:tmpl w:val="0AC8F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8D"/>
    <w:rsid w:val="00006B90"/>
    <w:rsid w:val="000105FD"/>
    <w:rsid w:val="00012CE6"/>
    <w:rsid w:val="00015481"/>
    <w:rsid w:val="000171E7"/>
    <w:rsid w:val="00021F62"/>
    <w:rsid w:val="00022100"/>
    <w:rsid w:val="00023A66"/>
    <w:rsid w:val="00023AD6"/>
    <w:rsid w:val="0003188C"/>
    <w:rsid w:val="00037F5A"/>
    <w:rsid w:val="00040E39"/>
    <w:rsid w:val="00056346"/>
    <w:rsid w:val="00065374"/>
    <w:rsid w:val="00067050"/>
    <w:rsid w:val="00067DAE"/>
    <w:rsid w:val="00072CB2"/>
    <w:rsid w:val="000766A8"/>
    <w:rsid w:val="000770D9"/>
    <w:rsid w:val="00080DC6"/>
    <w:rsid w:val="00081704"/>
    <w:rsid w:val="00081D6E"/>
    <w:rsid w:val="0009318E"/>
    <w:rsid w:val="000A297E"/>
    <w:rsid w:val="000A5CDB"/>
    <w:rsid w:val="000B004F"/>
    <w:rsid w:val="000B27D7"/>
    <w:rsid w:val="000B6162"/>
    <w:rsid w:val="000B6FDE"/>
    <w:rsid w:val="000C2C43"/>
    <w:rsid w:val="000D0B35"/>
    <w:rsid w:val="000E494D"/>
    <w:rsid w:val="000E6B0D"/>
    <w:rsid w:val="000F3AE8"/>
    <w:rsid w:val="00112575"/>
    <w:rsid w:val="001130D1"/>
    <w:rsid w:val="00125A57"/>
    <w:rsid w:val="00125EAA"/>
    <w:rsid w:val="00133585"/>
    <w:rsid w:val="00141B39"/>
    <w:rsid w:val="00144712"/>
    <w:rsid w:val="00153CD8"/>
    <w:rsid w:val="00154048"/>
    <w:rsid w:val="00154B3D"/>
    <w:rsid w:val="00157AAA"/>
    <w:rsid w:val="00161054"/>
    <w:rsid w:val="001646BE"/>
    <w:rsid w:val="00166F49"/>
    <w:rsid w:val="001824C9"/>
    <w:rsid w:val="00184E51"/>
    <w:rsid w:val="00185211"/>
    <w:rsid w:val="001866AA"/>
    <w:rsid w:val="00187E28"/>
    <w:rsid w:val="00187FA3"/>
    <w:rsid w:val="00193F56"/>
    <w:rsid w:val="0019621E"/>
    <w:rsid w:val="001A17C2"/>
    <w:rsid w:val="001A793B"/>
    <w:rsid w:val="001B26F0"/>
    <w:rsid w:val="001B3637"/>
    <w:rsid w:val="001B3EF7"/>
    <w:rsid w:val="001C6F49"/>
    <w:rsid w:val="001D72BE"/>
    <w:rsid w:val="001D7BE8"/>
    <w:rsid w:val="001E60B9"/>
    <w:rsid w:val="001F1F79"/>
    <w:rsid w:val="00201FE8"/>
    <w:rsid w:val="00205C1C"/>
    <w:rsid w:val="0022052B"/>
    <w:rsid w:val="00230BF3"/>
    <w:rsid w:val="002313F1"/>
    <w:rsid w:val="00232B5B"/>
    <w:rsid w:val="00233DE3"/>
    <w:rsid w:val="00234B2C"/>
    <w:rsid w:val="00247C8B"/>
    <w:rsid w:val="002527DE"/>
    <w:rsid w:val="002528E4"/>
    <w:rsid w:val="0025799E"/>
    <w:rsid w:val="00260700"/>
    <w:rsid w:val="00260B08"/>
    <w:rsid w:val="002616A6"/>
    <w:rsid w:val="00264ACD"/>
    <w:rsid w:val="00274E13"/>
    <w:rsid w:val="0028078C"/>
    <w:rsid w:val="002852BC"/>
    <w:rsid w:val="00294AF5"/>
    <w:rsid w:val="002A26FD"/>
    <w:rsid w:val="002A318C"/>
    <w:rsid w:val="002A62E6"/>
    <w:rsid w:val="002A64F6"/>
    <w:rsid w:val="002B1EF4"/>
    <w:rsid w:val="002B2CE8"/>
    <w:rsid w:val="002B6B77"/>
    <w:rsid w:val="002B6BB2"/>
    <w:rsid w:val="002C4BC2"/>
    <w:rsid w:val="002C634B"/>
    <w:rsid w:val="002C70C3"/>
    <w:rsid w:val="002D197E"/>
    <w:rsid w:val="002D676B"/>
    <w:rsid w:val="002E3839"/>
    <w:rsid w:val="002E3909"/>
    <w:rsid w:val="002E5934"/>
    <w:rsid w:val="002F04AB"/>
    <w:rsid w:val="002F7D71"/>
    <w:rsid w:val="0030111E"/>
    <w:rsid w:val="00303619"/>
    <w:rsid w:val="00303E3F"/>
    <w:rsid w:val="003041AF"/>
    <w:rsid w:val="003237C6"/>
    <w:rsid w:val="00323EBD"/>
    <w:rsid w:val="003263C5"/>
    <w:rsid w:val="00334B3E"/>
    <w:rsid w:val="003351B1"/>
    <w:rsid w:val="0034079F"/>
    <w:rsid w:val="00341588"/>
    <w:rsid w:val="00342C10"/>
    <w:rsid w:val="00347837"/>
    <w:rsid w:val="00347CF1"/>
    <w:rsid w:val="003540C5"/>
    <w:rsid w:val="00354B72"/>
    <w:rsid w:val="00360BC3"/>
    <w:rsid w:val="00382CA8"/>
    <w:rsid w:val="0038579E"/>
    <w:rsid w:val="00385CE1"/>
    <w:rsid w:val="00390D9A"/>
    <w:rsid w:val="00396EAF"/>
    <w:rsid w:val="003B2120"/>
    <w:rsid w:val="003C38D4"/>
    <w:rsid w:val="003D0BFD"/>
    <w:rsid w:val="003D0F7B"/>
    <w:rsid w:val="003D4F96"/>
    <w:rsid w:val="003D5DEE"/>
    <w:rsid w:val="003E79FB"/>
    <w:rsid w:val="003F000F"/>
    <w:rsid w:val="003F3AE8"/>
    <w:rsid w:val="003F7E3B"/>
    <w:rsid w:val="00402D80"/>
    <w:rsid w:val="004152BD"/>
    <w:rsid w:val="004205CB"/>
    <w:rsid w:val="00425FEB"/>
    <w:rsid w:val="004311FD"/>
    <w:rsid w:val="004346A9"/>
    <w:rsid w:val="004572E5"/>
    <w:rsid w:val="00460269"/>
    <w:rsid w:val="00467F86"/>
    <w:rsid w:val="0049360D"/>
    <w:rsid w:val="00494F74"/>
    <w:rsid w:val="004A1403"/>
    <w:rsid w:val="004A3DFB"/>
    <w:rsid w:val="004A3E9D"/>
    <w:rsid w:val="004A5BF9"/>
    <w:rsid w:val="004D0833"/>
    <w:rsid w:val="004D1999"/>
    <w:rsid w:val="004D3135"/>
    <w:rsid w:val="004E2674"/>
    <w:rsid w:val="004F5576"/>
    <w:rsid w:val="004F6BCE"/>
    <w:rsid w:val="004F73A7"/>
    <w:rsid w:val="00506EF1"/>
    <w:rsid w:val="005079DF"/>
    <w:rsid w:val="005111D0"/>
    <w:rsid w:val="00517E77"/>
    <w:rsid w:val="00527911"/>
    <w:rsid w:val="00527BA5"/>
    <w:rsid w:val="005335E0"/>
    <w:rsid w:val="0053478D"/>
    <w:rsid w:val="0054025C"/>
    <w:rsid w:val="0054200A"/>
    <w:rsid w:val="005437ED"/>
    <w:rsid w:val="00543FFF"/>
    <w:rsid w:val="005530DF"/>
    <w:rsid w:val="0055494E"/>
    <w:rsid w:val="0055621B"/>
    <w:rsid w:val="005603D1"/>
    <w:rsid w:val="00561EA4"/>
    <w:rsid w:val="00570435"/>
    <w:rsid w:val="005870C6"/>
    <w:rsid w:val="00592CA4"/>
    <w:rsid w:val="005B2354"/>
    <w:rsid w:val="005B56F6"/>
    <w:rsid w:val="005C09E9"/>
    <w:rsid w:val="005C347C"/>
    <w:rsid w:val="005C6487"/>
    <w:rsid w:val="005D0E91"/>
    <w:rsid w:val="005D5129"/>
    <w:rsid w:val="005E3B97"/>
    <w:rsid w:val="005E57A0"/>
    <w:rsid w:val="005F4DAA"/>
    <w:rsid w:val="005F5D38"/>
    <w:rsid w:val="00606F5B"/>
    <w:rsid w:val="00612165"/>
    <w:rsid w:val="00613120"/>
    <w:rsid w:val="006143D8"/>
    <w:rsid w:val="00627968"/>
    <w:rsid w:val="00633C3D"/>
    <w:rsid w:val="0064392A"/>
    <w:rsid w:val="00646253"/>
    <w:rsid w:val="00655912"/>
    <w:rsid w:val="006564A5"/>
    <w:rsid w:val="00681BAA"/>
    <w:rsid w:val="00682C26"/>
    <w:rsid w:val="00686B6B"/>
    <w:rsid w:val="00692B83"/>
    <w:rsid w:val="00692CA5"/>
    <w:rsid w:val="0069363A"/>
    <w:rsid w:val="006B2DEB"/>
    <w:rsid w:val="006C104D"/>
    <w:rsid w:val="006C51DB"/>
    <w:rsid w:val="006C6830"/>
    <w:rsid w:val="006D2AC8"/>
    <w:rsid w:val="006D2CDE"/>
    <w:rsid w:val="006D3F2D"/>
    <w:rsid w:val="006E6D19"/>
    <w:rsid w:val="006F28F1"/>
    <w:rsid w:val="006F6D3F"/>
    <w:rsid w:val="0070630C"/>
    <w:rsid w:val="00707178"/>
    <w:rsid w:val="00707375"/>
    <w:rsid w:val="007218EC"/>
    <w:rsid w:val="00723715"/>
    <w:rsid w:val="00724F4F"/>
    <w:rsid w:val="007250E3"/>
    <w:rsid w:val="0073514E"/>
    <w:rsid w:val="00736581"/>
    <w:rsid w:val="007372CF"/>
    <w:rsid w:val="00744052"/>
    <w:rsid w:val="0075144B"/>
    <w:rsid w:val="0076064B"/>
    <w:rsid w:val="0076516F"/>
    <w:rsid w:val="00787746"/>
    <w:rsid w:val="0079180C"/>
    <w:rsid w:val="00793D8D"/>
    <w:rsid w:val="007947C0"/>
    <w:rsid w:val="007A13F9"/>
    <w:rsid w:val="007A1BB0"/>
    <w:rsid w:val="007A383E"/>
    <w:rsid w:val="007A6377"/>
    <w:rsid w:val="007B2175"/>
    <w:rsid w:val="007B3406"/>
    <w:rsid w:val="007C58D6"/>
    <w:rsid w:val="007D0AEB"/>
    <w:rsid w:val="007E2EA8"/>
    <w:rsid w:val="00807053"/>
    <w:rsid w:val="00817011"/>
    <w:rsid w:val="008226F9"/>
    <w:rsid w:val="00822A27"/>
    <w:rsid w:val="00825D77"/>
    <w:rsid w:val="0082703D"/>
    <w:rsid w:val="0083795B"/>
    <w:rsid w:val="0084160C"/>
    <w:rsid w:val="008452AB"/>
    <w:rsid w:val="0085252F"/>
    <w:rsid w:val="00857E06"/>
    <w:rsid w:val="00866D9E"/>
    <w:rsid w:val="00881861"/>
    <w:rsid w:val="00885CFD"/>
    <w:rsid w:val="00895D34"/>
    <w:rsid w:val="008A7334"/>
    <w:rsid w:val="008B13D4"/>
    <w:rsid w:val="008C6655"/>
    <w:rsid w:val="008C6DD6"/>
    <w:rsid w:val="008D1FB4"/>
    <w:rsid w:val="008D78E8"/>
    <w:rsid w:val="008E4F7B"/>
    <w:rsid w:val="008F10F4"/>
    <w:rsid w:val="00907A7F"/>
    <w:rsid w:val="00914E8F"/>
    <w:rsid w:val="00916438"/>
    <w:rsid w:val="00922A03"/>
    <w:rsid w:val="00924BE1"/>
    <w:rsid w:val="00927EB3"/>
    <w:rsid w:val="009323B9"/>
    <w:rsid w:val="009400A6"/>
    <w:rsid w:val="00943B9E"/>
    <w:rsid w:val="00947641"/>
    <w:rsid w:val="00952ABE"/>
    <w:rsid w:val="00965519"/>
    <w:rsid w:val="0096554F"/>
    <w:rsid w:val="009757DF"/>
    <w:rsid w:val="009758F9"/>
    <w:rsid w:val="009821A1"/>
    <w:rsid w:val="00985750"/>
    <w:rsid w:val="00990041"/>
    <w:rsid w:val="0099053A"/>
    <w:rsid w:val="009A75DD"/>
    <w:rsid w:val="009B21C1"/>
    <w:rsid w:val="009C3405"/>
    <w:rsid w:val="009D01B6"/>
    <w:rsid w:val="009D0882"/>
    <w:rsid w:val="009D404D"/>
    <w:rsid w:val="009E1392"/>
    <w:rsid w:val="009E64BA"/>
    <w:rsid w:val="009F00C0"/>
    <w:rsid w:val="009F2CA0"/>
    <w:rsid w:val="009F59CE"/>
    <w:rsid w:val="00A00567"/>
    <w:rsid w:val="00A01504"/>
    <w:rsid w:val="00A05ED8"/>
    <w:rsid w:val="00A07503"/>
    <w:rsid w:val="00A24B42"/>
    <w:rsid w:val="00A25A92"/>
    <w:rsid w:val="00A44E3E"/>
    <w:rsid w:val="00A51D1F"/>
    <w:rsid w:val="00A6358A"/>
    <w:rsid w:val="00A67E8B"/>
    <w:rsid w:val="00A7142B"/>
    <w:rsid w:val="00A73771"/>
    <w:rsid w:val="00A74170"/>
    <w:rsid w:val="00A77ACD"/>
    <w:rsid w:val="00A8160B"/>
    <w:rsid w:val="00A91D26"/>
    <w:rsid w:val="00A933FA"/>
    <w:rsid w:val="00A94159"/>
    <w:rsid w:val="00A94D8D"/>
    <w:rsid w:val="00A97832"/>
    <w:rsid w:val="00AA0A3A"/>
    <w:rsid w:val="00AA39B8"/>
    <w:rsid w:val="00AA4AE4"/>
    <w:rsid w:val="00AB608D"/>
    <w:rsid w:val="00AC0899"/>
    <w:rsid w:val="00AD1EC9"/>
    <w:rsid w:val="00AD34D2"/>
    <w:rsid w:val="00AD4C0F"/>
    <w:rsid w:val="00AE13A2"/>
    <w:rsid w:val="00AE5A47"/>
    <w:rsid w:val="00AE73C2"/>
    <w:rsid w:val="00AE79C3"/>
    <w:rsid w:val="00AF5E9B"/>
    <w:rsid w:val="00B17753"/>
    <w:rsid w:val="00B22E02"/>
    <w:rsid w:val="00B26E74"/>
    <w:rsid w:val="00B305A1"/>
    <w:rsid w:val="00B320D8"/>
    <w:rsid w:val="00B3743D"/>
    <w:rsid w:val="00B46616"/>
    <w:rsid w:val="00B519D9"/>
    <w:rsid w:val="00B605D8"/>
    <w:rsid w:val="00B6545E"/>
    <w:rsid w:val="00B71987"/>
    <w:rsid w:val="00B72F14"/>
    <w:rsid w:val="00B7790D"/>
    <w:rsid w:val="00B8078F"/>
    <w:rsid w:val="00B82C27"/>
    <w:rsid w:val="00B86FED"/>
    <w:rsid w:val="00B9122F"/>
    <w:rsid w:val="00B93ED8"/>
    <w:rsid w:val="00BB747C"/>
    <w:rsid w:val="00BC1A63"/>
    <w:rsid w:val="00BC2AC5"/>
    <w:rsid w:val="00BC35A7"/>
    <w:rsid w:val="00BD26BD"/>
    <w:rsid w:val="00BD3497"/>
    <w:rsid w:val="00BE0402"/>
    <w:rsid w:val="00BE456A"/>
    <w:rsid w:val="00BE4B34"/>
    <w:rsid w:val="00BE6182"/>
    <w:rsid w:val="00BE6283"/>
    <w:rsid w:val="00BE69ED"/>
    <w:rsid w:val="00BF72ED"/>
    <w:rsid w:val="00C01773"/>
    <w:rsid w:val="00C02904"/>
    <w:rsid w:val="00C04F6C"/>
    <w:rsid w:val="00C116EC"/>
    <w:rsid w:val="00C20460"/>
    <w:rsid w:val="00C22892"/>
    <w:rsid w:val="00C27A95"/>
    <w:rsid w:val="00C34A7A"/>
    <w:rsid w:val="00C42D79"/>
    <w:rsid w:val="00C51796"/>
    <w:rsid w:val="00C52C70"/>
    <w:rsid w:val="00C53032"/>
    <w:rsid w:val="00C5377E"/>
    <w:rsid w:val="00C5384A"/>
    <w:rsid w:val="00C65211"/>
    <w:rsid w:val="00C75994"/>
    <w:rsid w:val="00C75C0F"/>
    <w:rsid w:val="00C80672"/>
    <w:rsid w:val="00C83293"/>
    <w:rsid w:val="00C901B5"/>
    <w:rsid w:val="00CA625D"/>
    <w:rsid w:val="00CC02C9"/>
    <w:rsid w:val="00CC5625"/>
    <w:rsid w:val="00CC6D3C"/>
    <w:rsid w:val="00CD0E32"/>
    <w:rsid w:val="00CE25FF"/>
    <w:rsid w:val="00CE48FF"/>
    <w:rsid w:val="00CE7145"/>
    <w:rsid w:val="00CE74E4"/>
    <w:rsid w:val="00CF505B"/>
    <w:rsid w:val="00CF6C66"/>
    <w:rsid w:val="00D06030"/>
    <w:rsid w:val="00D135F1"/>
    <w:rsid w:val="00D21F4A"/>
    <w:rsid w:val="00D26C33"/>
    <w:rsid w:val="00D26EB9"/>
    <w:rsid w:val="00D33B80"/>
    <w:rsid w:val="00D346F0"/>
    <w:rsid w:val="00D41342"/>
    <w:rsid w:val="00D44685"/>
    <w:rsid w:val="00D475BA"/>
    <w:rsid w:val="00D5156E"/>
    <w:rsid w:val="00D515BF"/>
    <w:rsid w:val="00D51704"/>
    <w:rsid w:val="00D53953"/>
    <w:rsid w:val="00D53D69"/>
    <w:rsid w:val="00D57E73"/>
    <w:rsid w:val="00D57F82"/>
    <w:rsid w:val="00D60BFC"/>
    <w:rsid w:val="00D63C2F"/>
    <w:rsid w:val="00D6738C"/>
    <w:rsid w:val="00D677D1"/>
    <w:rsid w:val="00D921C3"/>
    <w:rsid w:val="00DA1D75"/>
    <w:rsid w:val="00DA35AE"/>
    <w:rsid w:val="00DB7A09"/>
    <w:rsid w:val="00DC55A1"/>
    <w:rsid w:val="00DD42D2"/>
    <w:rsid w:val="00DD5216"/>
    <w:rsid w:val="00DD5F07"/>
    <w:rsid w:val="00DE2A5E"/>
    <w:rsid w:val="00DE536E"/>
    <w:rsid w:val="00DF4364"/>
    <w:rsid w:val="00E040D5"/>
    <w:rsid w:val="00E0768E"/>
    <w:rsid w:val="00E17D8D"/>
    <w:rsid w:val="00E31BAF"/>
    <w:rsid w:val="00E47ED8"/>
    <w:rsid w:val="00E52594"/>
    <w:rsid w:val="00E5709C"/>
    <w:rsid w:val="00E72C9C"/>
    <w:rsid w:val="00E77265"/>
    <w:rsid w:val="00E80EE5"/>
    <w:rsid w:val="00E820AF"/>
    <w:rsid w:val="00E85AEE"/>
    <w:rsid w:val="00E9211B"/>
    <w:rsid w:val="00E92DF3"/>
    <w:rsid w:val="00E93E88"/>
    <w:rsid w:val="00EA57BE"/>
    <w:rsid w:val="00EA5DFE"/>
    <w:rsid w:val="00EC3E9C"/>
    <w:rsid w:val="00EE7CB5"/>
    <w:rsid w:val="00EF5896"/>
    <w:rsid w:val="00F00807"/>
    <w:rsid w:val="00F11F0C"/>
    <w:rsid w:val="00F128E3"/>
    <w:rsid w:val="00F13471"/>
    <w:rsid w:val="00F15106"/>
    <w:rsid w:val="00F153D7"/>
    <w:rsid w:val="00F15789"/>
    <w:rsid w:val="00F219D6"/>
    <w:rsid w:val="00F21F8E"/>
    <w:rsid w:val="00F30F6F"/>
    <w:rsid w:val="00F336B2"/>
    <w:rsid w:val="00F44061"/>
    <w:rsid w:val="00F462CA"/>
    <w:rsid w:val="00F5280A"/>
    <w:rsid w:val="00F60B0E"/>
    <w:rsid w:val="00F61D36"/>
    <w:rsid w:val="00F63B24"/>
    <w:rsid w:val="00F75261"/>
    <w:rsid w:val="00FA3462"/>
    <w:rsid w:val="00FA6447"/>
    <w:rsid w:val="00FB0BD2"/>
    <w:rsid w:val="00FB24C8"/>
    <w:rsid w:val="00FB2DC0"/>
    <w:rsid w:val="00FB3D49"/>
    <w:rsid w:val="00FC0BC8"/>
    <w:rsid w:val="00FC2581"/>
    <w:rsid w:val="00FD121B"/>
    <w:rsid w:val="00FD3809"/>
    <w:rsid w:val="00FE0E92"/>
    <w:rsid w:val="00FE7179"/>
    <w:rsid w:val="00FE76B5"/>
    <w:rsid w:val="00FF0209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D117D-41A3-4EBB-A418-308C01C8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A6447"/>
    <w:pPr>
      <w:keepNext/>
      <w:spacing w:after="0" w:line="240" w:lineRule="auto"/>
      <w:jc w:val="center"/>
      <w:outlineLvl w:val="2"/>
    </w:pPr>
    <w:rPr>
      <w:rFonts w:ascii="Cordia New" w:eastAsia="Cordia New" w:hAnsi="Cordi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B0BD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FB0BD2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FB0BD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FB0BD2"/>
    <w:rPr>
      <w:rFonts w:cs="Angsana New"/>
      <w:szCs w:val="40"/>
    </w:rPr>
  </w:style>
  <w:style w:type="paragraph" w:styleId="a9">
    <w:name w:val="List Paragraph"/>
    <w:basedOn w:val="a"/>
    <w:uiPriority w:val="34"/>
    <w:qFormat/>
    <w:rsid w:val="00F219D6"/>
    <w:pPr>
      <w:ind w:left="720"/>
      <w:contextualSpacing/>
    </w:pPr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2852B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2852BC"/>
    <w:rPr>
      <w:rFonts w:ascii="Leelawadee" w:hAnsi="Leelawadee" w:cs="Angsana New"/>
      <w:sz w:val="18"/>
      <w:szCs w:val="22"/>
    </w:rPr>
  </w:style>
  <w:style w:type="character" w:customStyle="1" w:styleId="30">
    <w:name w:val="หัวเรื่อง 3 อักขระ"/>
    <w:basedOn w:val="a0"/>
    <w:link w:val="3"/>
    <w:rsid w:val="00FA6447"/>
    <w:rPr>
      <w:rFonts w:ascii="Cordia New" w:eastAsia="Cordia New" w:hAnsi="Cordia New" w:cs="Angsana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9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524</cp:revision>
  <cp:lastPrinted>2026-07-22T03:47:00Z</cp:lastPrinted>
  <dcterms:created xsi:type="dcterms:W3CDTF">2026-05-15T09:36:00Z</dcterms:created>
  <dcterms:modified xsi:type="dcterms:W3CDTF">2026-07-22T06:34:00Z</dcterms:modified>
</cp:coreProperties>
</file>