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5F" w:rsidRPr="00AA5E52" w:rsidRDefault="00AA5E52" w:rsidP="00AA5E52">
      <w:pPr>
        <w:tabs>
          <w:tab w:val="left" w:pos="993"/>
        </w:tabs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AA5E52"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เอกสารหมายเลข 4</w:t>
      </w:r>
      <w:bookmarkStart w:id="0" w:name="_GoBack"/>
      <w:bookmarkEnd w:id="0"/>
    </w:p>
    <w:p w:rsidR="009A1685" w:rsidRDefault="00FD5DD9" w:rsidP="00F77A5F">
      <w:pPr>
        <w:tabs>
          <w:tab w:val="left" w:pos="993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8D288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B2DDDF6" wp14:editId="09A8FF50">
                <wp:simplePos x="0" y="0"/>
                <wp:positionH relativeFrom="margin">
                  <wp:posOffset>-138314</wp:posOffset>
                </wp:positionH>
                <wp:positionV relativeFrom="paragraph">
                  <wp:posOffset>79642</wp:posOffset>
                </wp:positionV>
                <wp:extent cx="9461159" cy="533400"/>
                <wp:effectExtent l="0" t="0" r="26035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159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2B8" w:rsidRPr="00F77A5F" w:rsidRDefault="00F702B8" w:rsidP="00F77A5F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77A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แบบฟอร์มแผนปฏิบัติราชการและงบประมาณรายจ่าย</w:t>
                            </w:r>
                            <w:r w:rsidRPr="00F77A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ของ</w:t>
                            </w:r>
                            <w:r w:rsidRPr="00F77A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คณะ สำนัก สถาบัน ประจำปีงบประมาณ พ.ศ. 256</w:t>
                            </w:r>
                            <w:r w:rsidR="00A93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DDDF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0.9pt;margin-top:6.25pt;width:744.95pt;height:4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7ZUQIAAGIEAAAOAAAAZHJzL2Uyb0RvYy54bWysVM2O0zAQviPxDpbvNE233d1GTVdLlyKk&#10;5UdaeADXcRoLxxNst8lyAyEBj8EBceLCKfs2eRTGTrdUC1wQOVgzHvvzN9/MZHbWlIpshbESdErj&#10;wZASoTlkUq9T+url8sEpJdYxnTEFWqT0Wlh6Nr9/b1ZXiRhBASoThiCItkldpbRwrkqiyPJClMwO&#10;oBIagzmYkjl0zTrKDKsRvVTRaDg8jmowWWWAC2tx96IP0nnAz3PB3fM8t8IRlVLk5sJqwrryazSf&#10;sWRtWFVIvqPB/oFFyaTGR/dQF8wxsjHyN6hScgMWcjfgUEaQ55KLkANmEw/vZHNVsEqEXFAcW+1l&#10;sv8Plj/bvjBEZikdxSeUaFZikbr2Xdd+7W4+de33rv3Yte+7m8/B/tC137r2R9d+ISOvXV3ZBCGu&#10;KgRxzUNosAeCDra6BP7aEg2Lgum1ODcG6kKwDLnH/mZ0cLXHsR5kVT+FDCmwjYMA1OSm9MKiVATR&#10;sYbX+7qJxhGOm9PxcRxPppRwjE2OjsbDUNiIJbe3K2PdYwEl8UZKDfZFQGfbS+s8G5bcHvGPWVAy&#10;W0qlgmPWq4UyZMuwh5bhCwncOaY0qZHKZDTpBfgrxDB8f4IopcNhULJM6en+EEu8bI90FlrVMal6&#10;GykrvdPRS9eL6JpVs6vLCrJrVNRA3/Q4pGgUYN5SUmPDp9S+2TAjKFFPNFZlGo/HfkKCM56cjNAx&#10;h5HVYYRpjlApdZT05sKFqfKCaTjH6uUyCOvL3DPZccVGDnrvhs5PyqEfTv36Ncx/AgAA//8DAFBL&#10;AwQUAAYACAAAACEAaftKMOAAAAAKAQAADwAAAGRycy9kb3ducmV2LnhtbEyPwU7DMBBE70j8g7VI&#10;XFDrJLRpGuJUCAkENygVXN14m0TY62C7afh73BMcRzOaeVNtJqPZiM73lgSk8wQYUmNVT62A3fvj&#10;rADmgyQltSUU8IMeNvXlRSVLZU/0huM2tCyWkC+lgC6EoeTcNx0a6ed2QIrewTojQ5Su5crJUyw3&#10;mmdJknMje4oLnRzwocPma3s0AorF8/jpX25fP5r8oNfhZjU+fTshrq+m+ztgAafwF4YzfkSHOjLt&#10;7ZGUZ1rALEsjeohGtgR2DizyIgW2F7DOl8Driv+/UP8CAAD//wMAUEsBAi0AFAAGAAgAAAAhALaD&#10;OJL+AAAA4QEAABMAAAAAAAAAAAAAAAAAAAAAAFtDb250ZW50X1R5cGVzXS54bWxQSwECLQAUAAYA&#10;CAAAACEAOP0h/9YAAACUAQAACwAAAAAAAAAAAAAAAAAvAQAAX3JlbHMvLnJlbHNQSwECLQAUAAYA&#10;CAAAACEAFZXu2VECAABiBAAADgAAAAAAAAAAAAAAAAAuAgAAZHJzL2Uyb0RvYy54bWxQSwECLQAU&#10;AAYACAAAACEAaftKMOAAAAAKAQAADwAAAAAAAAAAAAAAAACrBAAAZHJzL2Rvd25yZXYueG1sUEsF&#10;BgAAAAAEAAQA8wAAALgFAAAAAA==&#10;">
                <v:textbox>
                  <w:txbxContent>
                    <w:p w:rsidR="00F702B8" w:rsidRPr="00F77A5F" w:rsidRDefault="00F702B8" w:rsidP="00F77A5F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F77A5F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แบบฟอร์มแผนปฏิบัติราชการและงบประมาณรายจ่าย</w:t>
                      </w:r>
                      <w:r w:rsidRPr="00F77A5F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ของ</w:t>
                      </w:r>
                      <w:r w:rsidRPr="00F77A5F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คณะ สำนัก สถาบัน ประจำปีงบประมาณ พ.ศ. 256</w:t>
                      </w:r>
                      <w:r w:rsidR="00A93611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1685" w:rsidRDefault="009A1685" w:rsidP="00F77A5F">
      <w:pPr>
        <w:tabs>
          <w:tab w:val="left" w:pos="993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F77A5F" w:rsidRPr="00ED42E2" w:rsidRDefault="00ED42E2" w:rsidP="00F77A5F">
      <w:pPr>
        <w:tabs>
          <w:tab w:val="left" w:pos="99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ตอนที่ </w:t>
      </w:r>
      <w:r w:rsidR="00F77A5F" w:rsidRPr="00ED42E2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="00F77A5F" w:rsidRPr="00ED42E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77A5F" w:rsidRPr="00ED42E2">
        <w:rPr>
          <w:rFonts w:ascii="TH SarabunPSK" w:hAnsi="TH SarabunPSK" w:cs="TH SarabunPSK"/>
          <w:sz w:val="36"/>
          <w:szCs w:val="36"/>
          <w:cs/>
        </w:rPr>
        <w:t>ประวัติความเป็นมาและพัฒนาการ</w:t>
      </w:r>
      <w:r w:rsidR="00F77A5F" w:rsidRPr="00ED42E2">
        <w:rPr>
          <w:rFonts w:ascii="TH SarabunPSK" w:hAnsi="TH SarabunPSK" w:cs="TH SarabunPSK" w:hint="cs"/>
          <w:sz w:val="36"/>
          <w:szCs w:val="36"/>
          <w:cs/>
        </w:rPr>
        <w:t>ของ คณะ/สำนัก/สถาบัน</w:t>
      </w:r>
    </w:p>
    <w:p w:rsidR="00F77A5F" w:rsidRPr="00ED42E2" w:rsidRDefault="00F77A5F" w:rsidP="00F77A5F">
      <w:pPr>
        <w:tabs>
          <w:tab w:val="left" w:pos="993"/>
        </w:tabs>
        <w:rPr>
          <w:rFonts w:ascii="TH SarabunPSK" w:hAnsi="TH SarabunPSK" w:cs="TH SarabunPSK"/>
          <w:sz w:val="36"/>
          <w:szCs w:val="36"/>
        </w:rPr>
      </w:pPr>
      <w:r w:rsidRPr="00ED42E2">
        <w:rPr>
          <w:rFonts w:ascii="TH SarabunPSK" w:hAnsi="TH SarabunPSK" w:cs="TH SarabunPSK"/>
          <w:b/>
          <w:bCs/>
          <w:sz w:val="36"/>
          <w:szCs w:val="36"/>
          <w:cs/>
        </w:rPr>
        <w:t>ตอนที่ 2</w:t>
      </w:r>
      <w:r w:rsidRPr="00ED42E2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ED42E2">
        <w:rPr>
          <w:rFonts w:ascii="TH SarabunPSK" w:hAnsi="TH SarabunPSK" w:cs="TH SarabunPSK" w:hint="cs"/>
          <w:sz w:val="36"/>
          <w:szCs w:val="36"/>
          <w:cs/>
        </w:rPr>
        <w:t xml:space="preserve">งบประมาณรายจ่ายและแผนการใช้จ่ายงบประมาณ ประจำปีงบประมาณ พ.ศ. </w:t>
      </w:r>
      <w:r w:rsidR="00A93611" w:rsidRPr="00ED42E2">
        <w:rPr>
          <w:rFonts w:ascii="TH SarabunPSK" w:hAnsi="TH SarabunPSK" w:cs="TH SarabunPSK" w:hint="cs"/>
          <w:sz w:val="36"/>
          <w:szCs w:val="36"/>
          <w:cs/>
        </w:rPr>
        <w:t>2569</w:t>
      </w:r>
    </w:p>
    <w:p w:rsidR="00F77A5F" w:rsidRPr="00ED42E2" w:rsidRDefault="00F77A5F" w:rsidP="00F77A5F">
      <w:pPr>
        <w:tabs>
          <w:tab w:val="left" w:pos="993"/>
        </w:tabs>
        <w:rPr>
          <w:rFonts w:ascii="TH SarabunPSK" w:hAnsi="TH SarabunPSK" w:cs="TH SarabunPSK"/>
          <w:sz w:val="36"/>
          <w:szCs w:val="36"/>
        </w:rPr>
      </w:pPr>
      <w:r w:rsidRPr="00ED42E2">
        <w:rPr>
          <w:rFonts w:ascii="TH SarabunPSK" w:hAnsi="TH SarabunPSK" w:cs="TH SarabunPSK"/>
          <w:b/>
          <w:bCs/>
          <w:sz w:val="36"/>
          <w:szCs w:val="36"/>
          <w:cs/>
        </w:rPr>
        <w:t>ตอนที่ 3</w:t>
      </w:r>
      <w:r w:rsidRPr="00ED42E2">
        <w:rPr>
          <w:rFonts w:ascii="TH SarabunPSK" w:hAnsi="TH SarabunPSK" w:cs="TH SarabunPSK"/>
          <w:sz w:val="36"/>
          <w:szCs w:val="36"/>
          <w:cs/>
        </w:rPr>
        <w:t xml:space="preserve">  แผนปฏิบัติราชการ</w:t>
      </w:r>
      <w:r w:rsidRPr="00ED42E2">
        <w:rPr>
          <w:rFonts w:ascii="TH SarabunPSK" w:hAnsi="TH SarabunPSK" w:cs="TH SarabunPSK" w:hint="cs"/>
          <w:sz w:val="36"/>
          <w:szCs w:val="36"/>
          <w:cs/>
        </w:rPr>
        <w:t>ของคณะ/สำนัก/สถาบัน</w:t>
      </w:r>
    </w:p>
    <w:p w:rsidR="009A1685" w:rsidRPr="00ED42E2" w:rsidRDefault="00F77A5F" w:rsidP="009A1685">
      <w:pPr>
        <w:tabs>
          <w:tab w:val="left" w:pos="993"/>
        </w:tabs>
        <w:rPr>
          <w:rFonts w:ascii="TH SarabunPSK" w:hAnsi="TH SarabunPSK" w:cs="TH SarabunPSK"/>
          <w:sz w:val="36"/>
          <w:szCs w:val="36"/>
        </w:rPr>
      </w:pPr>
      <w:r w:rsidRPr="00ED42E2">
        <w:rPr>
          <w:rFonts w:ascii="TH SarabunPSK" w:hAnsi="TH SarabunPSK" w:cs="TH SarabunPSK"/>
          <w:b/>
          <w:bCs/>
          <w:sz w:val="36"/>
          <w:szCs w:val="36"/>
          <w:cs/>
        </w:rPr>
        <w:t>ตอนที่ 4</w:t>
      </w:r>
      <w:r w:rsidRPr="00ED42E2">
        <w:rPr>
          <w:rFonts w:ascii="TH SarabunPSK" w:hAnsi="TH SarabunPSK" w:cs="TH SarabunPSK"/>
          <w:sz w:val="36"/>
          <w:szCs w:val="36"/>
          <w:cs/>
        </w:rPr>
        <w:t xml:space="preserve">  การนำไปสู่การปฏิบัติและ</w:t>
      </w:r>
      <w:r w:rsidRPr="00ED42E2">
        <w:rPr>
          <w:rFonts w:ascii="TH SarabunPSK" w:hAnsi="TH SarabunPSK" w:cs="TH SarabunPSK" w:hint="cs"/>
          <w:sz w:val="36"/>
          <w:szCs w:val="36"/>
          <w:cs/>
        </w:rPr>
        <w:t>การกำกับ ติดตาม และประเมินผล</w:t>
      </w:r>
      <w:r w:rsidRPr="00ED42E2">
        <w:rPr>
          <w:rFonts w:ascii="TH SarabunPSK" w:hAnsi="TH SarabunPSK" w:cs="TH SarabunPSK"/>
          <w:sz w:val="36"/>
          <w:szCs w:val="36"/>
          <w:cs/>
        </w:rPr>
        <w:t>ตามแผนปฏิบัติราชการ</w:t>
      </w:r>
      <w:r w:rsidRPr="00ED42E2">
        <w:rPr>
          <w:rFonts w:ascii="TH SarabunPSK" w:hAnsi="TH SarabunPSK" w:cs="TH SarabunPSK" w:hint="cs"/>
          <w:sz w:val="36"/>
          <w:szCs w:val="36"/>
          <w:cs/>
        </w:rPr>
        <w:t xml:space="preserve">ของคณะ/สำนัก/สถาบัน </w:t>
      </w:r>
    </w:p>
    <w:p w:rsidR="00F77A5F" w:rsidRPr="00ED42E2" w:rsidRDefault="009A1685" w:rsidP="009A1685">
      <w:pPr>
        <w:tabs>
          <w:tab w:val="left" w:pos="993"/>
        </w:tabs>
        <w:rPr>
          <w:rFonts w:ascii="TH SarabunPSK" w:hAnsi="TH SarabunPSK" w:cs="TH SarabunPSK"/>
          <w:sz w:val="36"/>
          <w:szCs w:val="36"/>
        </w:rPr>
      </w:pPr>
      <w:r w:rsidRPr="00ED42E2">
        <w:rPr>
          <w:rFonts w:ascii="TH SarabunPSK" w:hAnsi="TH SarabunPSK" w:cs="TH SarabunPSK" w:hint="cs"/>
          <w:sz w:val="36"/>
          <w:szCs w:val="36"/>
          <w:cs/>
        </w:rPr>
        <w:t xml:space="preserve">             </w:t>
      </w:r>
      <w:r w:rsidR="00F77A5F" w:rsidRPr="00ED42E2">
        <w:rPr>
          <w:rFonts w:ascii="TH SarabunPSK" w:hAnsi="TH SarabunPSK" w:cs="TH SarabunPSK"/>
          <w:sz w:val="36"/>
          <w:szCs w:val="36"/>
          <w:cs/>
        </w:rPr>
        <w:t xml:space="preserve">ประจำปีงบประมาณ พ.ศ. </w:t>
      </w:r>
      <w:r w:rsidR="00A93611" w:rsidRPr="00ED42E2">
        <w:rPr>
          <w:rFonts w:ascii="TH SarabunPSK" w:hAnsi="TH SarabunPSK" w:cs="TH SarabunPSK"/>
          <w:sz w:val="36"/>
          <w:szCs w:val="36"/>
          <w:cs/>
        </w:rPr>
        <w:t>2569</w:t>
      </w:r>
    </w:p>
    <w:p w:rsidR="00F77A5F" w:rsidRPr="009A1685" w:rsidRDefault="00F77A5F" w:rsidP="00F77A5F">
      <w:pPr>
        <w:rPr>
          <w:rFonts w:ascii="TH SarabunPSK" w:hAnsi="TH SarabunPSK" w:cs="TH SarabunPSK"/>
          <w:b/>
          <w:bCs/>
          <w:sz w:val="36"/>
          <w:szCs w:val="36"/>
        </w:rPr>
      </w:pPr>
      <w:r w:rsidRPr="009A1685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  <w:r w:rsidRPr="009A168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:rsidR="00F77A5F" w:rsidRPr="00ED42E2" w:rsidRDefault="00F77A5F" w:rsidP="00F77A5F">
      <w:pPr>
        <w:rPr>
          <w:rFonts w:ascii="TH SarabunPSK" w:hAnsi="TH SarabunPSK" w:cs="TH SarabunPSK"/>
          <w:sz w:val="36"/>
          <w:szCs w:val="36"/>
        </w:rPr>
      </w:pPr>
      <w:r w:rsidRPr="00ED42E2">
        <w:rPr>
          <w:rFonts w:ascii="TH SarabunPSK" w:hAnsi="TH SarabunPSK" w:cs="TH SarabunPSK"/>
          <w:sz w:val="36"/>
          <w:szCs w:val="36"/>
          <w:cs/>
        </w:rPr>
        <w:t>ภาคผนวก</w:t>
      </w:r>
      <w:r w:rsidRPr="00ED42E2">
        <w:rPr>
          <w:rFonts w:ascii="TH SarabunPSK" w:hAnsi="TH SarabunPSK" w:cs="TH SarabunPSK" w:hint="cs"/>
          <w:sz w:val="36"/>
          <w:szCs w:val="36"/>
          <w:cs/>
        </w:rPr>
        <w:t xml:space="preserve"> ก </w:t>
      </w:r>
      <w:r w:rsidRPr="00ED42E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D42E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D42E2">
        <w:rPr>
          <w:rFonts w:ascii="TH SarabunPSK" w:hAnsi="TH SarabunPSK" w:cs="TH SarabunPSK"/>
          <w:sz w:val="36"/>
          <w:szCs w:val="36"/>
          <w:cs/>
        </w:rPr>
        <w:t>คำสั่ง แต่งตั้งคณะกรรมการทบทวนแผนยุทธศาสตร์</w:t>
      </w:r>
      <w:r w:rsidRPr="00ED42E2">
        <w:rPr>
          <w:rFonts w:ascii="TH SarabunPSK" w:hAnsi="TH SarabunPSK" w:cs="TH SarabunPSK" w:hint="cs"/>
          <w:sz w:val="36"/>
          <w:szCs w:val="36"/>
          <w:cs/>
        </w:rPr>
        <w:t>ฯ</w:t>
      </w:r>
      <w:r w:rsidRPr="00ED42E2">
        <w:rPr>
          <w:rFonts w:ascii="TH SarabunPSK" w:hAnsi="TH SarabunPSK" w:cs="TH SarabunPSK"/>
          <w:sz w:val="36"/>
          <w:szCs w:val="36"/>
          <w:cs/>
        </w:rPr>
        <w:t xml:space="preserve"> และแผนปฏิบัติราชการ</w:t>
      </w:r>
      <w:r w:rsidRPr="00ED42E2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F77A5F" w:rsidRPr="00ED42E2" w:rsidRDefault="00F77A5F" w:rsidP="00F77A5F">
      <w:pPr>
        <w:rPr>
          <w:rFonts w:ascii="TH SarabunPSK" w:hAnsi="TH SarabunPSK" w:cs="TH SarabunPSK"/>
          <w:sz w:val="36"/>
          <w:szCs w:val="36"/>
        </w:rPr>
      </w:pPr>
      <w:r w:rsidRPr="00ED42E2">
        <w:rPr>
          <w:rFonts w:ascii="TH SarabunPSK" w:hAnsi="TH SarabunPSK" w:cs="TH SarabunPSK" w:hint="cs"/>
          <w:sz w:val="36"/>
          <w:szCs w:val="36"/>
          <w:cs/>
        </w:rPr>
        <w:t xml:space="preserve">                  </w:t>
      </w:r>
      <w:r w:rsidRPr="00ED42E2">
        <w:rPr>
          <w:rFonts w:ascii="TH SarabunPSK" w:hAnsi="TH SarabunPSK" w:cs="TH SarabunPSK"/>
          <w:sz w:val="36"/>
          <w:szCs w:val="36"/>
          <w:cs/>
        </w:rPr>
        <w:t xml:space="preserve">ประจำปีงบประมาณ พ.ศ. </w:t>
      </w:r>
      <w:r w:rsidR="00A93611" w:rsidRPr="00ED42E2">
        <w:rPr>
          <w:rFonts w:ascii="TH SarabunPSK" w:hAnsi="TH SarabunPSK" w:cs="TH SarabunPSK"/>
          <w:sz w:val="36"/>
          <w:szCs w:val="36"/>
          <w:cs/>
        </w:rPr>
        <w:t>2569</w:t>
      </w:r>
      <w:r w:rsidRPr="00ED42E2">
        <w:rPr>
          <w:rFonts w:hint="cs"/>
          <w:sz w:val="24"/>
          <w:szCs w:val="32"/>
          <w:cs/>
        </w:rPr>
        <w:t xml:space="preserve"> </w:t>
      </w:r>
      <w:r w:rsidRPr="00ED42E2">
        <w:rPr>
          <w:rFonts w:ascii="TH SarabunPSK" w:hAnsi="TH SarabunPSK" w:cs="TH SarabunPSK"/>
          <w:sz w:val="36"/>
          <w:szCs w:val="36"/>
          <w:cs/>
        </w:rPr>
        <w:t xml:space="preserve">ของมหาวิทยาลัยราชภัฏสกลนคร </w:t>
      </w:r>
      <w:r w:rsidRPr="00ED42E2">
        <w:rPr>
          <w:rFonts w:ascii="TH SarabunPSK" w:hAnsi="TH SarabunPSK" w:cs="TH SarabunPSK" w:hint="cs"/>
          <w:sz w:val="36"/>
          <w:szCs w:val="36"/>
          <w:cs/>
        </w:rPr>
        <w:t>ของคณะ/สำนัก/สถาบัน</w:t>
      </w:r>
    </w:p>
    <w:p w:rsidR="00F77A5F" w:rsidRPr="00ED42E2" w:rsidRDefault="00F77A5F" w:rsidP="00F77A5F">
      <w:pPr>
        <w:rPr>
          <w:rFonts w:ascii="TH SarabunPSK" w:hAnsi="TH SarabunPSK" w:cs="TH SarabunPSK"/>
          <w:sz w:val="36"/>
          <w:szCs w:val="36"/>
          <w:cs/>
        </w:rPr>
      </w:pPr>
      <w:r w:rsidRPr="00ED42E2">
        <w:rPr>
          <w:rFonts w:ascii="TH SarabunPSK" w:hAnsi="TH SarabunPSK" w:cs="TH SarabunPSK"/>
          <w:sz w:val="36"/>
          <w:szCs w:val="36"/>
          <w:cs/>
        </w:rPr>
        <w:t>ภาคผนวก</w:t>
      </w:r>
      <w:r w:rsidRPr="00ED42E2">
        <w:rPr>
          <w:rFonts w:ascii="TH SarabunPSK" w:hAnsi="TH SarabunPSK" w:cs="TH SarabunPSK" w:hint="cs"/>
          <w:sz w:val="36"/>
          <w:szCs w:val="36"/>
          <w:cs/>
        </w:rPr>
        <w:t xml:space="preserve"> ข   คำรับรองปฏิบัติราชาการ ของคณะ/สำนัก/สถาบัน </w:t>
      </w:r>
      <w:r w:rsidRPr="00ED42E2">
        <w:rPr>
          <w:rFonts w:ascii="TH SarabunPSK" w:hAnsi="TH SarabunPSK" w:cs="TH SarabunPSK"/>
          <w:sz w:val="36"/>
          <w:szCs w:val="36"/>
          <w:cs/>
        </w:rPr>
        <w:t xml:space="preserve">ประจำปีงบประมาณ พ.ศ. </w:t>
      </w:r>
      <w:r w:rsidR="00A93611" w:rsidRPr="00ED42E2">
        <w:rPr>
          <w:rFonts w:ascii="TH SarabunPSK" w:hAnsi="TH SarabunPSK" w:cs="TH SarabunPSK"/>
          <w:sz w:val="36"/>
          <w:szCs w:val="36"/>
          <w:cs/>
        </w:rPr>
        <w:t>2569</w:t>
      </w:r>
    </w:p>
    <w:p w:rsidR="00F77A5F" w:rsidRPr="00ED42E2" w:rsidRDefault="00F77A5F" w:rsidP="00F77A5F">
      <w:pPr>
        <w:rPr>
          <w:sz w:val="24"/>
          <w:szCs w:val="32"/>
          <w:cs/>
        </w:rPr>
      </w:pPr>
      <w:r w:rsidRPr="00ED42E2">
        <w:rPr>
          <w:rFonts w:ascii="TH SarabunPSK" w:hAnsi="TH SarabunPSK" w:cs="TH SarabunPSK"/>
          <w:sz w:val="36"/>
          <w:szCs w:val="36"/>
          <w:cs/>
        </w:rPr>
        <w:t>ภาคผนวก</w:t>
      </w:r>
      <w:r w:rsidRPr="00ED42E2">
        <w:rPr>
          <w:rFonts w:ascii="TH SarabunPSK" w:hAnsi="TH SarabunPSK" w:cs="TH SarabunPSK" w:hint="cs"/>
          <w:sz w:val="36"/>
          <w:szCs w:val="36"/>
          <w:cs/>
        </w:rPr>
        <w:t xml:space="preserve"> ค   ภาพกิจกรรม </w:t>
      </w:r>
      <w:r w:rsidRPr="00ED42E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D42E2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F77A5F" w:rsidRDefault="00F77A5F" w:rsidP="001155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7D21" w:rsidRDefault="00A57D21" w:rsidP="009A168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A57D21" w:rsidRDefault="00F77A5F" w:rsidP="00A57D21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57D21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ตอนที่  1</w:t>
      </w:r>
      <w:r w:rsidRPr="00A57D21">
        <w:rPr>
          <w:rFonts w:ascii="TH SarabunPSK" w:hAnsi="TH SarabunPSK" w:cs="TH SarabunPSK"/>
          <w:b/>
          <w:bCs/>
          <w:sz w:val="44"/>
          <w:szCs w:val="44"/>
          <w:cs/>
        </w:rPr>
        <w:tab/>
      </w:r>
    </w:p>
    <w:p w:rsidR="00A57D21" w:rsidRDefault="00F77A5F" w:rsidP="00A57D21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57D21">
        <w:rPr>
          <w:rFonts w:ascii="TH SarabunPSK" w:hAnsi="TH SarabunPSK" w:cs="TH SarabunPSK"/>
          <w:b/>
          <w:bCs/>
          <w:sz w:val="44"/>
          <w:szCs w:val="44"/>
          <w:cs/>
        </w:rPr>
        <w:t>ประวัติความเป็นมาและพัฒนาการ</w:t>
      </w:r>
      <w:r w:rsidR="00A57D21" w:rsidRPr="00A57D2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:rsidR="002864F9" w:rsidRDefault="002864F9" w:rsidP="00A57D21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77A5F" w:rsidRPr="00A57D21" w:rsidRDefault="00A57D21" w:rsidP="00A57D21">
      <w:pPr>
        <w:pStyle w:val="a3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A57D21">
        <w:rPr>
          <w:rFonts w:ascii="TH SarabunPSK" w:hAnsi="TH SarabunPSK" w:cs="TH SarabunPSK"/>
          <w:b/>
          <w:bCs/>
          <w:sz w:val="36"/>
          <w:szCs w:val="36"/>
          <w:cs/>
        </w:rPr>
        <w:t>ประวัติความเป็นมาและพัฒนาการ</w:t>
      </w:r>
    </w:p>
    <w:p w:rsidR="00A57D21" w:rsidRPr="00A57D21" w:rsidRDefault="00A57D21" w:rsidP="00A57D21">
      <w:pPr>
        <w:pStyle w:val="a3"/>
        <w:spacing w:after="0" w:line="240" w:lineRule="auto"/>
        <w:ind w:left="420"/>
        <w:rPr>
          <w:rFonts w:ascii="TH SarabunPSK" w:hAnsi="TH SarabunPSK" w:cs="TH SarabunPSK"/>
          <w:b/>
          <w:bCs/>
          <w:sz w:val="32"/>
          <w:szCs w:val="32"/>
        </w:rPr>
      </w:pPr>
      <w:r w:rsidRPr="00A57D21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7A5F" w:rsidRPr="002864F9" w:rsidRDefault="002864F9" w:rsidP="002864F9">
      <w:pPr>
        <w:pStyle w:val="a3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64F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3E814C" wp14:editId="4DF3362C">
                <wp:simplePos x="0" y="0"/>
                <wp:positionH relativeFrom="column">
                  <wp:posOffset>260350</wp:posOffset>
                </wp:positionH>
                <wp:positionV relativeFrom="paragraph">
                  <wp:posOffset>483235</wp:posOffset>
                </wp:positionV>
                <wp:extent cx="8451850" cy="2317750"/>
                <wp:effectExtent l="0" t="0" r="25400" b="2540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0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2B8" w:rsidRDefault="00F70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E814C" id="_x0000_s1027" type="#_x0000_t202" style="position:absolute;left:0;text-align:left;margin-left:20.5pt;margin-top:38.05pt;width:665.5pt;height:1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4jVUAIAAGgEAAAOAAAAZHJzL2Uyb0RvYy54bWysVM2O0zAQviPxDpbvNG1p2W7UdLV0KUJa&#10;fqSFB3Adp7FwPMF2m5TbIiTgMTggTlw4Zd8mj8LY6XYj4ITIwZrJjL98881M5md1ochOGCtBJ3Q0&#10;GFIiNIdU6k1C37xePZhRYh3TKVOgRUL3wtKzxf1786qMxRhyUKkwBEG0jasyoblzZRxFlueiYHYA&#10;pdAYzMAUzKFrNlFqWIXohYrGw+GjqAKTlga4sBbfXnRBugj4WSa4e5llVjiiEorcXDhNONf+jBZz&#10;Fm8MK3PJDzTYP7AomNT40SPUBXOMbI38A6qQ3ICFzA04FBFkmeQi1IDVjIa/VXOVs1KEWlAcWx5l&#10;sv8Plr/YvTJEptg7SjQrsEVtc90239qbz23zo20+tc2H9uZLsD+2zfe2+dk2X8nYK1eVNkaAqxIh&#10;XP0Yao/iVbDlJfC3lmhY5kxvxLkxUOWCpch85G9GvasdjvUg6+o5pEiBbR0EoDozhQdEoQiiYwf3&#10;x66J2hGOL2eT6Wg2xRDH2Pjh6OQEHf8NFt9eL411TwUUxBsJNTgWAZ7tLq3rUm9TAn1QMl1JpYJj&#10;NuulMmTHcIRW4Tmg236a0qRK6Ol0PO0U6MdsH2IYnr9BFNLhLihZYE3HJBZ73Z7oFGmy2DGpOhur&#10;U/ogpNeuU9HV6/rQTcz3Iq8h3aOyBrrRx1VFIwfznpIKxz6h9t2WGUGJeqaxO6ejycTvSXAm05Mx&#10;OqYfWfcjTHOESqijpDOXLuyWp6rhHLuYyaDvHZMDZRzn0KHD6vl96fsh6+4HsfgFAAD//wMAUEsD&#10;BBQABgAIAAAAIQANTxsc3wAAAAoBAAAPAAAAZHJzL2Rvd25yZXYueG1sTI/LTsMwEEX3SPyDNUhs&#10;EHXcRkkJcSqEBIIdFARbN54mEX4E203D3zNdwXLmjO6cW29ma9iEIQ7eSRCLDBi61uvBdRLe3x6u&#10;18BiUk4r4x1K+MEIm+b8rFaV9kf3itM2dYxCXKyUhD6lseI8tj1aFRd+REds74NVicbQcR3UkcKt&#10;4cssK7hVg6MPvRrxvsf2a3uwEtb50/QZn1cvH22xNzfpqpwev4OUlxfz3S2whHP6O4aTPqlDQ047&#10;f3A6MiMhF1QlSSgLAezEV+WSNjsiuRDAm5r/r9D8AgAA//8DAFBLAQItABQABgAIAAAAIQC2gziS&#10;/gAAAOEBAAATAAAAAAAAAAAAAAAAAAAAAABbQ29udGVudF9UeXBlc10ueG1sUEsBAi0AFAAGAAgA&#10;AAAhADj9If/WAAAAlAEAAAsAAAAAAAAAAAAAAAAALwEAAF9yZWxzLy5yZWxzUEsBAi0AFAAGAAgA&#10;AAAhAF/7iNVQAgAAaAQAAA4AAAAAAAAAAAAAAAAALgIAAGRycy9lMm9Eb2MueG1sUEsBAi0AFAAG&#10;AAgAAAAhAA1PGxzfAAAACgEAAA8AAAAAAAAAAAAAAAAAqgQAAGRycy9kb3ducmV2LnhtbFBLBQYA&#10;AAAABAAEAPMAAAC2BQAAAAA=&#10;">
                <v:textbox>
                  <w:txbxContent>
                    <w:p w:rsidR="00F702B8" w:rsidRDefault="00F702B8"/>
                  </w:txbxContent>
                </v:textbox>
                <w10:wrap type="square"/>
              </v:shape>
            </w:pict>
          </mc:Fallback>
        </mc:AlternateContent>
      </w:r>
      <w:r w:rsidR="00A57D21" w:rsidRPr="002864F9"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ความเชื่อมโยงของแผนปฏิบัติราชการ</w:t>
      </w:r>
    </w:p>
    <w:p w:rsidR="00A57D21" w:rsidRDefault="00A57D21" w:rsidP="00A57D21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F77A5F" w:rsidRDefault="00F77A5F" w:rsidP="00F77A5F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77A5F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 xml:space="preserve">ตอนที่ 2  </w:t>
      </w:r>
    </w:p>
    <w:p w:rsidR="00EE1978" w:rsidRDefault="00F77A5F" w:rsidP="00F77A5F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77A5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งบประมาณรายจ่ายและแผนการใช้จ่ายงบประมาณ ประจำปีงบประมาณ พ.ศ. </w:t>
      </w:r>
      <w:r w:rsidR="00A93611">
        <w:rPr>
          <w:rFonts w:ascii="TH SarabunPSK" w:hAnsi="TH SarabunPSK" w:cs="TH SarabunPSK" w:hint="cs"/>
          <w:b/>
          <w:bCs/>
          <w:sz w:val="44"/>
          <w:szCs w:val="44"/>
          <w:cs/>
        </w:rPr>
        <w:t>2569</w:t>
      </w:r>
    </w:p>
    <w:p w:rsidR="00A57D21" w:rsidRDefault="00A57D21" w:rsidP="00F77A5F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57D21" w:rsidRDefault="00A57D21" w:rsidP="00A57D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55F6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</w:t>
      </w:r>
      <w:r w:rsidRPr="001155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55F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สรุปกรอบวงเงินงบประมาณรายจ่ายตามแผนปฏิบัติราชการและงบประมาณรายจ่ายของมหาวิทยาลัยราชภัฏสกลนคร ประจำปีงบประมาณ พ.ศ. </w:t>
      </w:r>
      <w:r w:rsidR="00A93611">
        <w:rPr>
          <w:rFonts w:ascii="TH SarabunPSK" w:hAnsi="TH SarabunPSK" w:cs="TH SarabunPSK"/>
          <w:b/>
          <w:bCs/>
          <w:sz w:val="32"/>
          <w:szCs w:val="32"/>
          <w:cs/>
        </w:rPr>
        <w:t>2569</w:t>
      </w:r>
    </w:p>
    <w:tbl>
      <w:tblPr>
        <w:tblW w:w="13800" w:type="dxa"/>
        <w:tblLook w:val="04A0" w:firstRow="1" w:lastRow="0" w:firstColumn="1" w:lastColumn="0" w:noHBand="0" w:noVBand="1"/>
      </w:tblPr>
      <w:tblGrid>
        <w:gridCol w:w="7900"/>
        <w:gridCol w:w="3700"/>
        <w:gridCol w:w="2200"/>
      </w:tblGrid>
      <w:tr w:rsidR="00A57D21" w:rsidRPr="001155F6" w:rsidTr="00F702B8">
        <w:trPr>
          <w:trHeight w:val="46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7D21" w:rsidRPr="001155F6" w:rsidRDefault="00A57D21" w:rsidP="00F70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7D21" w:rsidRPr="001155F6" w:rsidRDefault="00A57D21" w:rsidP="00F70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7D21" w:rsidRPr="001155F6" w:rsidRDefault="00A57D21" w:rsidP="00F70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A57D21" w:rsidRPr="001155F6" w:rsidTr="00F702B8">
        <w:trPr>
          <w:trHeight w:val="46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21" w:rsidRPr="001155F6" w:rsidRDefault="00A57D21" w:rsidP="00F702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งบประมาณแผ่นดิน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D21" w:rsidRPr="001155F6" w:rsidRDefault="00A57D21" w:rsidP="00F702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D21" w:rsidRPr="001155F6" w:rsidRDefault="00A57D21" w:rsidP="00F702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57D21" w:rsidRPr="001155F6" w:rsidTr="00F702B8">
        <w:trPr>
          <w:trHeight w:val="46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21" w:rsidRPr="001155F6" w:rsidRDefault="00A57D21" w:rsidP="00F702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งบประมาณเงินรายได้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D21" w:rsidRPr="001155F6" w:rsidRDefault="00A57D21" w:rsidP="00F702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D21" w:rsidRPr="001155F6" w:rsidRDefault="00A57D21" w:rsidP="00F702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57D21" w:rsidRPr="001155F6" w:rsidTr="00F702B8">
        <w:trPr>
          <w:trHeight w:val="46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21" w:rsidRPr="001155F6" w:rsidRDefault="00A57D21" w:rsidP="00F702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งบประมาณ ศูนย์ ฝึกประสบการณ์วิชาชีพ อาคารอเนกประสงค์ภูพานเพลซ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D21" w:rsidRPr="001155F6" w:rsidRDefault="00A57D21" w:rsidP="00F702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D21" w:rsidRPr="001155F6" w:rsidRDefault="00A57D21" w:rsidP="00F702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57D21" w:rsidRPr="001155F6" w:rsidTr="00F702B8">
        <w:trPr>
          <w:trHeight w:val="46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21" w:rsidRPr="001155F6" w:rsidRDefault="00A57D21" w:rsidP="00F702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ประมาณเงินรายได้จากการบริการทางวิชาการและจากการบริหารสินทรัพย์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D21" w:rsidRPr="001155F6" w:rsidRDefault="00A57D21" w:rsidP="00F702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D21" w:rsidRPr="001155F6" w:rsidRDefault="00A57D21" w:rsidP="00F702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57D21" w:rsidRPr="001155F6" w:rsidTr="00F702B8">
        <w:trPr>
          <w:trHeight w:val="46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21" w:rsidRPr="001155F6" w:rsidRDefault="00A57D21" w:rsidP="00F70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D21" w:rsidRPr="001155F6" w:rsidRDefault="00A57D21" w:rsidP="00F702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D21" w:rsidRPr="001155F6" w:rsidRDefault="00A57D21" w:rsidP="00F702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A57D21" w:rsidRPr="00F77A5F" w:rsidRDefault="00A57D21" w:rsidP="00F77A5F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57D21" w:rsidRDefault="00A57D21" w:rsidP="001155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7D21" w:rsidRDefault="00A57D21" w:rsidP="001155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7D21" w:rsidRDefault="00A57D21" w:rsidP="001155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7D21" w:rsidRDefault="00A57D21" w:rsidP="001155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7D21" w:rsidRDefault="00A57D21" w:rsidP="001155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7D21" w:rsidRDefault="00A57D21" w:rsidP="001155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7D21" w:rsidRDefault="00A57D21" w:rsidP="001155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7D21" w:rsidRDefault="00A57D21" w:rsidP="001155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7D21" w:rsidRDefault="00A57D21" w:rsidP="001155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7D21" w:rsidRDefault="00A57D21" w:rsidP="001155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7D21" w:rsidRDefault="00A57D21" w:rsidP="001155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155F6" w:rsidRPr="001155F6" w:rsidRDefault="001155F6" w:rsidP="001155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55F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2 สรุปงบประมาณรายจ่ายประจำปีงบประมาณ พ.ศ. </w:t>
      </w:r>
      <w:r w:rsidR="00A93611">
        <w:rPr>
          <w:rFonts w:ascii="TH SarabunPSK" w:hAnsi="TH SarabunPSK" w:cs="TH SarabunPSK"/>
          <w:b/>
          <w:bCs/>
          <w:sz w:val="32"/>
          <w:szCs w:val="32"/>
          <w:cs/>
        </w:rPr>
        <w:t>2569</w:t>
      </w:r>
      <w:r w:rsidRPr="001155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จำแนกตามแผนงาน/ผลผลิต</w:t>
      </w:r>
    </w:p>
    <w:p w:rsidR="001155F6" w:rsidRPr="001155F6" w:rsidRDefault="001155F6" w:rsidP="001155F6">
      <w:pPr>
        <w:spacing w:after="0" w:line="240" w:lineRule="auto"/>
        <w:ind w:right="-501"/>
        <w:rPr>
          <w:rFonts w:ascii="TH SarabunPSK" w:hAnsi="TH SarabunPSK" w:cs="TH SarabunPSK"/>
          <w:b/>
          <w:bCs/>
          <w:sz w:val="32"/>
          <w:szCs w:val="32"/>
        </w:rPr>
      </w:pPr>
      <w:r w:rsidRPr="001155F6">
        <w:rPr>
          <w:rFonts w:ascii="TH SarabunPSK" w:hAnsi="TH SarabunPSK" w:cs="TH SarabunPSK"/>
          <w:b/>
          <w:bCs/>
          <w:sz w:val="32"/>
          <w:szCs w:val="32"/>
          <w:cs/>
        </w:rPr>
        <w:t xml:space="preserve">2.1 แบบสรุปคำขอตั้งงบประมาณ </w:t>
      </w:r>
      <w:r w:rsidRPr="00A57D21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งบประมาณแผ่นดิน</w:t>
      </w:r>
      <w:r w:rsidRPr="00A57D2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1155F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ของมหาวิทยาลัยราชภัฏสกลนคร ประจำปีงบประมาณ พ.ศ. </w:t>
      </w:r>
      <w:r w:rsidR="00A93611">
        <w:rPr>
          <w:rFonts w:ascii="TH SarabunPSK" w:hAnsi="TH SarabunPSK" w:cs="TH SarabunPSK"/>
          <w:b/>
          <w:bCs/>
          <w:sz w:val="32"/>
          <w:szCs w:val="32"/>
          <w:cs/>
        </w:rPr>
        <w:t>2569</w:t>
      </w:r>
      <w:r w:rsidRPr="001155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จำแนกตามแผนงาน/ผลผลิต/หมวดรายจ่าย</w:t>
      </w:r>
    </w:p>
    <w:tbl>
      <w:tblPr>
        <w:tblW w:w="15310" w:type="dxa"/>
        <w:tblInd w:w="-714" w:type="dxa"/>
        <w:tblLook w:val="04A0" w:firstRow="1" w:lastRow="0" w:firstColumn="1" w:lastColumn="0" w:noHBand="0" w:noVBand="1"/>
      </w:tblPr>
      <w:tblGrid>
        <w:gridCol w:w="724"/>
        <w:gridCol w:w="5053"/>
        <w:gridCol w:w="1878"/>
        <w:gridCol w:w="1418"/>
        <w:gridCol w:w="1275"/>
        <w:gridCol w:w="1276"/>
        <w:gridCol w:w="1701"/>
        <w:gridCol w:w="1134"/>
        <w:gridCol w:w="851"/>
      </w:tblGrid>
      <w:tr w:rsidR="001155F6" w:rsidRPr="001155F6" w:rsidTr="002864F9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แผนงาน/ผลผลิต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งบดำเนินงาน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งบลงทุน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งบอุดหนุน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รวมทั้งสิ้น </w:t>
            </w: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F6" w:rsidRPr="001155F6" w:rsidRDefault="001155F6" w:rsidP="001155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F6" w:rsidRPr="001155F6" w:rsidRDefault="001155F6" w:rsidP="001155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ค่าตอบแทน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ค่าใช้สอย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ค่าครุภัณฑ์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ที่ดินสิ่งก่อสร้าง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F6" w:rsidRPr="001155F6" w:rsidRDefault="001155F6" w:rsidP="001155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F6" w:rsidRPr="001155F6" w:rsidRDefault="001155F6" w:rsidP="001155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57D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แผนงาน: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57D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ผลผลิต: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57D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แผนงาน: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57D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ผลผลิต: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57D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แผนงาน: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57D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ผลผลิต: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57D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แผนงาน: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57D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ผลผลิต: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57D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แผนงาน: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A57D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ผลผลิต: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รวมงบประมาณทั้งสิ้น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1978" w:rsidRDefault="00EE1978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3611" w:rsidRDefault="00A93611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3611" w:rsidRDefault="00A93611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3611" w:rsidRDefault="00A93611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3611" w:rsidRDefault="00A93611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3611" w:rsidRDefault="00A93611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Pr="001155F6" w:rsidRDefault="001155F6" w:rsidP="001155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55F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1155F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1155F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สรุปงบประมาณรายจ่ายประจำปีงบประมาณ พ.ศ. </w:t>
      </w:r>
      <w:r w:rsidR="00A93611">
        <w:rPr>
          <w:rFonts w:ascii="TH SarabunPSK" w:hAnsi="TH SarabunPSK" w:cs="TH SarabunPSK"/>
          <w:b/>
          <w:bCs/>
          <w:sz w:val="32"/>
          <w:szCs w:val="32"/>
        </w:rPr>
        <w:t>2569</w:t>
      </w:r>
      <w:r w:rsidRPr="001155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จำแนกตามแผนงาน/ผลผลิต</w:t>
      </w:r>
    </w:p>
    <w:p w:rsidR="001155F6" w:rsidRPr="001155F6" w:rsidRDefault="001155F6" w:rsidP="001155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55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155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155F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1155F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สรุปงบประมาณ </w:t>
      </w:r>
      <w:r w:rsidRPr="00A57D21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งบประมาณเงินรายได้</w:t>
      </w:r>
      <w:r w:rsidRPr="00A57D2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1155F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จำแนกตามแผนงาน/ผลผลิต/หน่วยงาน/หมวดรายจ่าย ประจำปีงบประมาณ พ.ศ. </w:t>
      </w:r>
      <w:r w:rsidR="00A93611">
        <w:rPr>
          <w:rFonts w:ascii="TH SarabunPSK" w:hAnsi="TH SarabunPSK" w:cs="TH SarabunPSK"/>
          <w:b/>
          <w:bCs/>
          <w:sz w:val="32"/>
          <w:szCs w:val="32"/>
        </w:rPr>
        <w:t>2569</w:t>
      </w:r>
      <w:r w:rsidRPr="001155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มหาวิทยาลัยราชภัฏสกลนคร  </w:t>
      </w:r>
    </w:p>
    <w:tbl>
      <w:tblPr>
        <w:tblW w:w="16160" w:type="dxa"/>
        <w:tblInd w:w="-1139" w:type="dxa"/>
        <w:tblLook w:val="04A0" w:firstRow="1" w:lastRow="0" w:firstColumn="1" w:lastColumn="0" w:noHBand="0" w:noVBand="1"/>
      </w:tblPr>
      <w:tblGrid>
        <w:gridCol w:w="724"/>
        <w:gridCol w:w="3969"/>
        <w:gridCol w:w="1417"/>
        <w:gridCol w:w="1135"/>
        <w:gridCol w:w="992"/>
        <w:gridCol w:w="851"/>
        <w:gridCol w:w="1417"/>
        <w:gridCol w:w="1134"/>
        <w:gridCol w:w="1417"/>
        <w:gridCol w:w="993"/>
        <w:gridCol w:w="1276"/>
        <w:gridCol w:w="835"/>
      </w:tblGrid>
      <w:tr w:rsidR="001155F6" w:rsidRPr="001155F6" w:rsidTr="002864F9">
        <w:trPr>
          <w:trHeight w:val="27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แผนงาน/ผลผลิต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งบดำเนินงาน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งบลงทุน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อุดหนุน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รวมทั้งสิ้น </w:t>
            </w: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F6" w:rsidRPr="001155F6" w:rsidRDefault="001155F6" w:rsidP="001155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F6" w:rsidRPr="001155F6" w:rsidRDefault="001155F6" w:rsidP="001155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ค่าจ้างชั่วคราว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155F6" w:rsidRPr="001155F6" w:rsidRDefault="001155F6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ค่าาธารณูปโภค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155F6" w:rsidRPr="001155F6" w:rsidRDefault="001155F6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</w:t>
            </w:r>
            <w:r w:rsidR="00EE197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</w:t>
            </w: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รุภัณฑ์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ที่ดินสิ่งก่อสร้าง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F6" w:rsidRPr="001155F6" w:rsidRDefault="001155F6" w:rsidP="001155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F6" w:rsidRPr="001155F6" w:rsidRDefault="001155F6" w:rsidP="001155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F6" w:rsidRPr="001155F6" w:rsidRDefault="001155F6" w:rsidP="001155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C915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แผนงาน: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C915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ผลผลิต: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C915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แผนงาน: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ind w:hanging="561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C915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ผลผลิต: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C915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ผลผลิต: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C915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ผลผลิต: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C915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แผนงาน: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C915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ผลผลิต: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C915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ผลผลิต: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C915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แผนงาน: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ผลผลิต: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55F6" w:rsidRPr="001155F6" w:rsidTr="002864F9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5F6" w:rsidRPr="001155F6" w:rsidRDefault="001155F6" w:rsidP="00115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รวมงบประมาณทั้งสิ้น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F6" w:rsidRPr="001155F6" w:rsidRDefault="001155F6" w:rsidP="001155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55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A93611" w:rsidRDefault="00A93611" w:rsidP="00EE1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3611" w:rsidRDefault="00A93611" w:rsidP="00EE1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3611" w:rsidRDefault="00A93611" w:rsidP="00EE1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3611" w:rsidRDefault="00A93611" w:rsidP="00EE1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3611" w:rsidRDefault="00A93611" w:rsidP="00EE1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3611" w:rsidRDefault="00A93611" w:rsidP="00EE1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E1978" w:rsidRPr="001155F6" w:rsidRDefault="00EE1978" w:rsidP="00EE1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55F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1155F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1155F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สรุปงบประมาณรายจ่ายประจำปีงบประมาณ พ.ศ. </w:t>
      </w:r>
      <w:r w:rsidR="00A93611">
        <w:rPr>
          <w:rFonts w:ascii="TH SarabunPSK" w:hAnsi="TH SarabunPSK" w:cs="TH SarabunPSK"/>
          <w:b/>
          <w:bCs/>
          <w:sz w:val="32"/>
          <w:szCs w:val="32"/>
        </w:rPr>
        <w:t>2569</w:t>
      </w:r>
      <w:r w:rsidRPr="001155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จำแนกตามแผนงาน/ผลผลิต</w:t>
      </w:r>
    </w:p>
    <w:p w:rsidR="00EE1978" w:rsidRDefault="00EE1978" w:rsidP="001155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t>2.3 แบบสรุปยอดเงิน</w:t>
      </w:r>
      <w:r w:rsidRPr="00A57D21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ศูนย์ฝึกประสบการณ์วิชาชีพอาคารอเนกประสงค์ (ภูพานเพลซ)</w:t>
      </w:r>
      <w:r w:rsidRPr="00A57D2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ของมหาวิทยาลัยราชภัฏสกลนคร ประจำปีงบประมาณ พ.ศ. </w:t>
      </w:r>
      <w:r w:rsidR="00A93611">
        <w:rPr>
          <w:rFonts w:ascii="TH SarabunPSK" w:hAnsi="TH SarabunPSK" w:cs="TH SarabunPSK"/>
          <w:b/>
          <w:bCs/>
          <w:sz w:val="32"/>
          <w:szCs w:val="32"/>
          <w:cs/>
        </w:rPr>
        <w:t>2569</w:t>
      </w: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155F6" w:rsidRPr="00EE1978" w:rsidRDefault="00EE1978" w:rsidP="001155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จำแนกตามแผนงาน/ผลผลิต/หมวดรายจ่าย   </w:t>
      </w:r>
    </w:p>
    <w:tbl>
      <w:tblPr>
        <w:tblW w:w="15876" w:type="dxa"/>
        <w:tblInd w:w="-998" w:type="dxa"/>
        <w:tblLook w:val="04A0" w:firstRow="1" w:lastRow="0" w:firstColumn="1" w:lastColumn="0" w:noHBand="0" w:noVBand="1"/>
      </w:tblPr>
      <w:tblGrid>
        <w:gridCol w:w="724"/>
        <w:gridCol w:w="5230"/>
        <w:gridCol w:w="1559"/>
        <w:gridCol w:w="1536"/>
        <w:gridCol w:w="1239"/>
        <w:gridCol w:w="928"/>
        <w:gridCol w:w="1825"/>
        <w:gridCol w:w="1500"/>
        <w:gridCol w:w="1335"/>
      </w:tblGrid>
      <w:tr w:rsidR="00EE1978" w:rsidRPr="00EE1978" w:rsidTr="00EE1978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แผนงาน/ผลผลิต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งบดำเนินงาน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งบลงทุน 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รวมทั้งสิ้น </w:t>
            </w:r>
          </w:p>
        </w:tc>
      </w:tr>
      <w:tr w:rsidR="00EE1978" w:rsidRPr="00EE1978" w:rsidTr="00EE1978">
        <w:trPr>
          <w:trHeight w:val="46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ค่าจ้างชั่วคราว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E1978" w:rsidRPr="00EE1978" w:rsidTr="00EE1978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แผนงาน: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EE1978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ผลผลิต:</w:t>
            </w: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EE1978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แผนงาน: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EE1978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ผลผลิต: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EE1978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รวมงบประมาณทั้งสิ้น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1978" w:rsidRPr="001155F6" w:rsidRDefault="00EE1978" w:rsidP="00EE1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55F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1155F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1155F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สรุปงบประมาณรายจ่ายประจำปีงบประมาณ พ.ศ. </w:t>
      </w:r>
      <w:r w:rsidR="00A93611">
        <w:rPr>
          <w:rFonts w:ascii="TH SarabunPSK" w:hAnsi="TH SarabunPSK" w:cs="TH SarabunPSK"/>
          <w:b/>
          <w:bCs/>
          <w:sz w:val="32"/>
          <w:szCs w:val="32"/>
        </w:rPr>
        <w:t>2569</w:t>
      </w:r>
      <w:r w:rsidRPr="001155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จำแนกตามแผนงาน/ผลผลิต</w:t>
      </w:r>
    </w:p>
    <w:p w:rsidR="00EE1978" w:rsidRDefault="00EE1978" w:rsidP="001155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t>2.4 แบบสรุป</w:t>
      </w:r>
      <w:r w:rsidRPr="00A57D21">
        <w:rPr>
          <w:rFonts w:ascii="TH SarabunPSK" w:hAnsi="TH SarabunPSK" w:cs="TH SarabunPSK"/>
          <w:b/>
          <w:bCs/>
          <w:sz w:val="32"/>
          <w:szCs w:val="32"/>
          <w:cs/>
        </w:rPr>
        <w:t>ยอดเงิน</w:t>
      </w:r>
      <w:r w:rsidRPr="00A57D21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รายได้จากการบริการทางวิชาการและจากการบริหารสินทรัพย์</w:t>
      </w:r>
      <w:r w:rsidRPr="00A57D2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ของมหาวิทยาลัยราชภัฏสกลนคร ประจำปีงบประมาณ พ.ศ. </w:t>
      </w:r>
      <w:r w:rsidR="00A93611">
        <w:rPr>
          <w:rFonts w:ascii="TH SarabunPSK" w:hAnsi="TH SarabunPSK" w:cs="TH SarabunPSK"/>
          <w:b/>
          <w:bCs/>
          <w:sz w:val="32"/>
          <w:szCs w:val="32"/>
          <w:cs/>
        </w:rPr>
        <w:t>2569</w:t>
      </w: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155F6" w:rsidRPr="00EE1978" w:rsidRDefault="00EE1978" w:rsidP="001155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จำแนกตามแผนงาน/ผลผลิต/หมวดรายจ่าย  </w:t>
      </w:r>
    </w:p>
    <w:tbl>
      <w:tblPr>
        <w:tblW w:w="15903" w:type="dxa"/>
        <w:tblInd w:w="-998" w:type="dxa"/>
        <w:tblLook w:val="04A0" w:firstRow="1" w:lastRow="0" w:firstColumn="1" w:lastColumn="0" w:noHBand="0" w:noVBand="1"/>
      </w:tblPr>
      <w:tblGrid>
        <w:gridCol w:w="760"/>
        <w:gridCol w:w="5336"/>
        <w:gridCol w:w="1460"/>
        <w:gridCol w:w="1306"/>
        <w:gridCol w:w="1053"/>
        <w:gridCol w:w="788"/>
        <w:gridCol w:w="1630"/>
        <w:gridCol w:w="1240"/>
        <w:gridCol w:w="1170"/>
        <w:gridCol w:w="1160"/>
      </w:tblGrid>
      <w:tr w:rsidR="00EE1978" w:rsidRPr="00EE1978" w:rsidTr="00EE1978">
        <w:trPr>
          <w:trHeight w:val="46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แผนงาน/ผลผลิต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งบดำเนินงาน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งบลงทุน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รวมทั้งสิ้น </w:t>
            </w:r>
          </w:p>
        </w:tc>
      </w:tr>
      <w:tr w:rsidR="00EE1978" w:rsidRPr="00EE1978" w:rsidTr="00EE1978">
        <w:trPr>
          <w:trHeight w:val="46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ค่าจ้างชั่วคราว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ค่าตอบแทน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ค่าใช้สอย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ค่าครุภัณฑ์ 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E1978" w:rsidRPr="00EE1978" w:rsidTr="00EE1978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แผนงาน: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EE1978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ผลผลิต:</w:t>
            </w: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EE1978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แผนงาน: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EE1978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</w:t>
            </w: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EE1978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A93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ผลผลิต: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EE1978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A93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แผนงาน: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EE1978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A93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ผลผลิต: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EE1978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A93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ผลผลิต:</w:t>
            </w: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EE1978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รวมงบประมาณทั้งสิ้น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Pr="00EE1978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3611" w:rsidRDefault="00A93611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Pr="00EE1978" w:rsidRDefault="00EE1978" w:rsidP="00EE1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EE197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แผนการใช้จ่ายงบประมาณ ประจำปีงบประมาณ พ.ศ. </w:t>
      </w:r>
      <w:r w:rsidR="00A93611">
        <w:rPr>
          <w:rFonts w:ascii="TH SarabunPSK" w:hAnsi="TH SarabunPSK" w:cs="TH SarabunPSK"/>
          <w:b/>
          <w:bCs/>
          <w:sz w:val="32"/>
          <w:szCs w:val="32"/>
        </w:rPr>
        <w:t>2569</w:t>
      </w: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จำแนกตามแผนงาน/ผลผลิต</w:t>
      </w:r>
    </w:p>
    <w:tbl>
      <w:tblPr>
        <w:tblW w:w="15620" w:type="dxa"/>
        <w:tblInd w:w="-714" w:type="dxa"/>
        <w:tblLook w:val="04A0" w:firstRow="1" w:lastRow="0" w:firstColumn="1" w:lastColumn="0" w:noHBand="0" w:noVBand="1"/>
      </w:tblPr>
      <w:tblGrid>
        <w:gridCol w:w="2836"/>
        <w:gridCol w:w="1559"/>
        <w:gridCol w:w="1505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EE1978" w:rsidRPr="00EE1978" w:rsidTr="00A57D21">
        <w:trPr>
          <w:trHeight w:val="46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ประเภทงบประมาณ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รวมงบประมาณทั้งสิ้น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ไตรมาสที่</w:t>
            </w: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ไตรมาสที่</w:t>
            </w: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ไตรมาสที่</w:t>
            </w: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3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ไตรมาสที่</w:t>
            </w: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4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รวมทั้งสิ้น </w:t>
            </w:r>
          </w:p>
        </w:tc>
      </w:tr>
      <w:tr w:rsidR="00EE1978" w:rsidRPr="00EE1978" w:rsidTr="00A57D21">
        <w:trPr>
          <w:trHeight w:val="46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แผนใช้จ่าย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ร้อยละ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แผนใช้จ่าย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ร้อยละ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แผนใช้จ่าย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ร้อยละ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แผนใช้จ่าย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ร้อยละ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แผนใช้จ่าย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ร้อยละ </w:t>
            </w:r>
          </w:p>
        </w:tc>
      </w:tr>
      <w:tr w:rsidR="00EE1978" w:rsidRPr="00EE1978" w:rsidTr="00A57D21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งบประมาณแผ่นดิน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A57D21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งบประมาณเงินรายได้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A57D21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งบประมาณ ศูนย์ ฝึกประสบการณ์วิชาชีพอาคารอเนกประสงค์ภูพานเพลซ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A57D21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งบประมาณเงินรายได้จากการบริการทางวิชาการและจากการบริหารสินทรัพย์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A57D21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5F6" w:rsidRDefault="001155F6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1978" w:rsidRDefault="00EE1978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1978" w:rsidRDefault="00EE1978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1978" w:rsidRDefault="00EE1978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1978" w:rsidRDefault="00786B7F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EE197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แผนการใช้จ่ายงบประมาณ ประจำปีงบประมาณ พ.ศ. </w:t>
      </w:r>
      <w:r w:rsidR="00A93611">
        <w:rPr>
          <w:rFonts w:ascii="TH SarabunPSK" w:hAnsi="TH SarabunPSK" w:cs="TH SarabunPSK"/>
          <w:b/>
          <w:bCs/>
          <w:sz w:val="32"/>
          <w:szCs w:val="32"/>
        </w:rPr>
        <w:t>2569</w:t>
      </w: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จำแนกตามแผนงาน/ผลผลิต</w:t>
      </w:r>
    </w:p>
    <w:p w:rsidR="00EE1978" w:rsidRPr="00EE1978" w:rsidRDefault="00EE1978" w:rsidP="00EE1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t>ตารางที่ 3.1 รายละเอียดคำขอตั้ง</w:t>
      </w:r>
      <w:r w:rsidRPr="00A57D21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งบประมาณแผ่นดิน</w:t>
      </w:r>
      <w:r w:rsidRPr="00A57D2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โครงการจำแนกตามแผนงาน/ผลผลิต ประจำปีงบประมาณ พ.ศ. </w:t>
      </w:r>
      <w:r w:rsidR="00A93611">
        <w:rPr>
          <w:rFonts w:ascii="TH SarabunPSK" w:hAnsi="TH SarabunPSK" w:cs="TH SarabunPSK"/>
          <w:b/>
          <w:bCs/>
          <w:sz w:val="32"/>
          <w:szCs w:val="32"/>
          <w:cs/>
        </w:rPr>
        <w:t>2569</w:t>
      </w: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มหาวิทยาลัยราชภัฏสกลนคร</w:t>
      </w:r>
    </w:p>
    <w:tbl>
      <w:tblPr>
        <w:tblW w:w="16018" w:type="dxa"/>
        <w:tblInd w:w="-998" w:type="dxa"/>
        <w:tblLook w:val="04A0" w:firstRow="1" w:lastRow="0" w:firstColumn="1" w:lastColumn="0" w:noHBand="0" w:noVBand="1"/>
      </w:tblPr>
      <w:tblGrid>
        <w:gridCol w:w="6237"/>
        <w:gridCol w:w="1242"/>
        <w:gridCol w:w="1026"/>
        <w:gridCol w:w="709"/>
        <w:gridCol w:w="992"/>
        <w:gridCol w:w="709"/>
        <w:gridCol w:w="992"/>
        <w:gridCol w:w="709"/>
        <w:gridCol w:w="992"/>
        <w:gridCol w:w="709"/>
        <w:gridCol w:w="992"/>
        <w:gridCol w:w="709"/>
      </w:tblGrid>
      <w:tr w:rsidR="00EE1978" w:rsidRPr="00EE1978" w:rsidTr="00982BA6">
        <w:trPr>
          <w:trHeight w:val="465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ประเภทงบประมาณ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งบประมาณทั้งสิ้น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ไตรมาสที่</w:t>
            </w: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ไตรมาสที่</w:t>
            </w: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ไตรมาสที่</w:t>
            </w: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3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ไตรมาสที่</w:t>
            </w: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4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รวมทั้งสิ้น </w:t>
            </w:r>
          </w:p>
        </w:tc>
      </w:tr>
      <w:tr w:rsidR="00982BA6" w:rsidRPr="00982BA6" w:rsidTr="00982BA6">
        <w:trPr>
          <w:trHeight w:val="465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แผนใช้จ่าย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ร้อยละ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แผนใช้จ่าย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ร้อยละ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แผนใช้จ่าย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ร้อยละ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แผนใช้จ่าย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ร้อยละ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แผนใช้จ่าย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ร้อยละ </w:t>
            </w:r>
          </w:p>
        </w:tc>
      </w:tr>
      <w:tr w:rsidR="00EE1978" w:rsidRPr="00EE1978" w:rsidTr="00982BA6">
        <w:trPr>
          <w:trHeight w:val="46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11" w:rsidRPr="00EE1978" w:rsidRDefault="00EE1978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แผนงาน: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982BA6" w:rsidTr="00982BA6">
        <w:trPr>
          <w:trHeight w:val="46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11" w:rsidRPr="00EE1978" w:rsidRDefault="00EE1978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ผลผลิต:</w:t>
            </w: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982BA6">
        <w:trPr>
          <w:trHeight w:val="48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แผนงาน: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982BA6">
        <w:trPr>
          <w:trHeight w:val="46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ผลผลิต: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982BA6">
        <w:trPr>
          <w:trHeight w:val="46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แผนงาน: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982BA6">
        <w:trPr>
          <w:trHeight w:val="46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ผลผลิต: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982BA6">
        <w:trPr>
          <w:trHeight w:val="46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ผลผลิต:</w:t>
            </w: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982BA6">
        <w:trPr>
          <w:trHeight w:val="46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แผนงาน:</w:t>
            </w: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982BA6">
        <w:trPr>
          <w:trHeight w:val="46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ผลผลิต:</w:t>
            </w: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982BA6">
        <w:trPr>
          <w:trHeight w:val="46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78" w:rsidRPr="00EE1978" w:rsidRDefault="00EE1978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แผนงาน:</w:t>
            </w: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982BA6">
        <w:trPr>
          <w:trHeight w:val="88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11" w:rsidRPr="00EE1978" w:rsidRDefault="00EE1978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ผลผลิต: </w:t>
            </w:r>
          </w:p>
          <w:p w:rsidR="00EE1978" w:rsidRPr="00EE1978" w:rsidRDefault="00EE1978" w:rsidP="00EE19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E1978" w:rsidRPr="00EE1978" w:rsidTr="00982BA6">
        <w:trPr>
          <w:trHeight w:val="46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รวมงบประมาณทั้งสิ้น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78" w:rsidRPr="00EE1978" w:rsidRDefault="00EE1978" w:rsidP="00EE197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EE1978" w:rsidRDefault="00EE1978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1978" w:rsidRDefault="00EE1978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1978" w:rsidRDefault="00EE1978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1978" w:rsidRDefault="00EE1978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6B7F" w:rsidRDefault="00786B7F" w:rsidP="00982B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86B7F" w:rsidRDefault="00786B7F" w:rsidP="00982B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EE197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แผนการใช้จ่ายงบประมาณ ประจำปีงบประมาณ พ.ศ. </w:t>
      </w:r>
      <w:r w:rsidR="00A93611">
        <w:rPr>
          <w:rFonts w:ascii="TH SarabunPSK" w:hAnsi="TH SarabunPSK" w:cs="TH SarabunPSK"/>
          <w:b/>
          <w:bCs/>
          <w:sz w:val="32"/>
          <w:szCs w:val="32"/>
        </w:rPr>
        <w:t>2569</w:t>
      </w: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จำแนกตามแผนงาน/ผลผลิต</w:t>
      </w:r>
    </w:p>
    <w:p w:rsidR="00786B7F" w:rsidRDefault="00982BA6" w:rsidP="00982B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2BA6">
        <w:rPr>
          <w:rFonts w:ascii="TH SarabunPSK" w:hAnsi="TH SarabunPSK" w:cs="TH SarabunPSK"/>
          <w:b/>
          <w:bCs/>
          <w:sz w:val="32"/>
          <w:szCs w:val="32"/>
          <w:cs/>
        </w:rPr>
        <w:t>ตารางที่ 3.2 รายละเอียดคำขอตั้งงบประมาณ</w:t>
      </w:r>
      <w:r w:rsidR="00A57D21" w:rsidRPr="00A57D21">
        <w:rPr>
          <w:rFonts w:ascii="TH SarabunPSK" w:eastAsia="Times New Roman" w:hAnsi="TH SarabunPSK" w:cs="TH SarabunPSK"/>
          <w:color w:val="FF0000"/>
          <w:sz w:val="32"/>
          <w:szCs w:val="32"/>
          <w:u w:val="single"/>
          <w:cs/>
        </w:rPr>
        <w:t>เงินรายได้</w:t>
      </w:r>
      <w:r w:rsidRPr="00982BA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โครงการจำแนกตามแผนงาน/ผลผลิต/โครงการ ประจำปีงบประมาณ พ.ศ. </w:t>
      </w:r>
      <w:r w:rsidR="00A93611">
        <w:rPr>
          <w:rFonts w:ascii="TH SarabunPSK" w:hAnsi="TH SarabunPSK" w:cs="TH SarabunPSK"/>
          <w:b/>
          <w:bCs/>
          <w:sz w:val="32"/>
          <w:szCs w:val="32"/>
          <w:cs/>
        </w:rPr>
        <w:t>2569</w:t>
      </w:r>
      <w:r w:rsidRPr="00982B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E1978" w:rsidRPr="00982BA6" w:rsidRDefault="00786B7F" w:rsidP="00982B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982BA6" w:rsidRPr="00982BA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มหาวิทยาลัยราชภัฏสกลนคร</w:t>
      </w:r>
    </w:p>
    <w:tbl>
      <w:tblPr>
        <w:tblW w:w="16022" w:type="dxa"/>
        <w:tblInd w:w="-998" w:type="dxa"/>
        <w:tblLook w:val="04A0" w:firstRow="1" w:lastRow="0" w:firstColumn="1" w:lastColumn="0" w:noHBand="0" w:noVBand="1"/>
      </w:tblPr>
      <w:tblGrid>
        <w:gridCol w:w="5246"/>
        <w:gridCol w:w="1297"/>
        <w:gridCol w:w="971"/>
        <w:gridCol w:w="709"/>
        <w:gridCol w:w="992"/>
        <w:gridCol w:w="850"/>
        <w:gridCol w:w="993"/>
        <w:gridCol w:w="850"/>
        <w:gridCol w:w="992"/>
        <w:gridCol w:w="851"/>
        <w:gridCol w:w="1276"/>
        <w:gridCol w:w="995"/>
      </w:tblGrid>
      <w:tr w:rsidR="00982BA6" w:rsidRPr="00982BA6" w:rsidTr="00982BA6">
        <w:trPr>
          <w:trHeight w:val="465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ประเภทงบประมาณ 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งบประมาณทั้งสิ้น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ไตรมาสที่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ไตรมาสที่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ไตรมาสที่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3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ไตรมาสที่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4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รวมทั้งสิ้น </w:t>
            </w:r>
          </w:p>
        </w:tc>
      </w:tr>
      <w:tr w:rsidR="00982BA6" w:rsidRPr="00982BA6" w:rsidTr="00982BA6">
        <w:trPr>
          <w:trHeight w:val="465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แผนใช้จ่าย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ร้อยละ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แผนใช้จ่าย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ร้อยละ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แผนใช้จ่าย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ร้อยละ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แผนใช้จ่าย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ร้อยละ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แผนใช้จ่าย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ร้อยละ </w:t>
            </w:r>
          </w:p>
        </w:tc>
      </w:tr>
      <w:tr w:rsidR="00982BA6" w:rsidRPr="00982BA6" w:rsidTr="00982BA6">
        <w:trPr>
          <w:trHeight w:val="4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A6" w:rsidRPr="00982BA6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แผนงาน: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2BA6" w:rsidRPr="00982BA6" w:rsidTr="00982BA6">
        <w:trPr>
          <w:trHeight w:val="4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A6" w:rsidRPr="00982BA6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ผลผลิต: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2BA6" w:rsidRPr="00982BA6" w:rsidTr="00982BA6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A6" w:rsidRPr="00982BA6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แผนงาน: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2BA6" w:rsidRPr="00982BA6" w:rsidTr="00982BA6">
        <w:trPr>
          <w:trHeight w:val="4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A6" w:rsidRPr="00982BA6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ผลผลิต: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2BA6" w:rsidRPr="00982BA6" w:rsidTr="00982BA6">
        <w:trPr>
          <w:trHeight w:val="4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A6" w:rsidRPr="00982BA6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ผลผลิต: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2BA6" w:rsidRPr="00982BA6" w:rsidTr="00982BA6">
        <w:trPr>
          <w:trHeight w:val="4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A6" w:rsidRPr="00982BA6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ผลผลิต: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2BA6" w:rsidRPr="00982BA6" w:rsidTr="00982BA6">
        <w:trPr>
          <w:trHeight w:val="4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A6" w:rsidRPr="00982BA6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แผนงาน: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2BA6" w:rsidRPr="00982BA6" w:rsidTr="00982BA6">
        <w:trPr>
          <w:trHeight w:val="4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A6" w:rsidRPr="00982BA6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ผลผลิต: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2BA6" w:rsidRPr="00982BA6" w:rsidTr="00982BA6">
        <w:trPr>
          <w:trHeight w:val="4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A6" w:rsidRPr="00982BA6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ผลผลิต: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2BA6" w:rsidRPr="00982BA6" w:rsidTr="00982BA6">
        <w:trPr>
          <w:trHeight w:val="4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A6" w:rsidRPr="00982BA6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แผนงาน: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2BA6" w:rsidRPr="00982BA6" w:rsidTr="00A93611">
        <w:trPr>
          <w:trHeight w:val="38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ผลผลิต: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82BA6" w:rsidRPr="00982BA6" w:rsidTr="00982BA6">
        <w:trPr>
          <w:trHeight w:val="4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รวมงบประมาณทั้งสิ้น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982BA6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EE1978" w:rsidRDefault="00EE1978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1978" w:rsidRDefault="00EE1978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3611" w:rsidRDefault="00A93611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3611" w:rsidRDefault="00A93611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1978" w:rsidRDefault="00EE1978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1978" w:rsidRDefault="00786B7F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EE197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แผนการใช้จ่ายงบประมาณ ประจำปีงบประมาณ พ.ศ. </w:t>
      </w:r>
      <w:r w:rsidR="00A93611">
        <w:rPr>
          <w:rFonts w:ascii="TH SarabunPSK" w:hAnsi="TH SarabunPSK" w:cs="TH SarabunPSK"/>
          <w:b/>
          <w:bCs/>
          <w:sz w:val="32"/>
          <w:szCs w:val="32"/>
        </w:rPr>
        <w:t>2569</w:t>
      </w: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จำแนกตามแผนงาน/ผลผลิต</w:t>
      </w:r>
    </w:p>
    <w:p w:rsidR="00EE1978" w:rsidRPr="00982BA6" w:rsidRDefault="00982BA6" w:rsidP="00982B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2BA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982BA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82BA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82BA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82B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รายละเอียดคำขอตั้ง</w:t>
      </w:r>
      <w:r w:rsidRPr="00786B7F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งบประมาณภูพานเพลซ</w:t>
      </w:r>
      <w:r w:rsidRPr="00786B7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982BA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โครงการจำแนกตามแผนงาน/ผลผลิต ประจำปีงบประมาณ พ.ศ. </w:t>
      </w:r>
      <w:r w:rsidR="00A93611">
        <w:rPr>
          <w:rFonts w:ascii="TH SarabunPSK" w:hAnsi="TH SarabunPSK" w:cs="TH SarabunPSK"/>
          <w:b/>
          <w:bCs/>
          <w:sz w:val="32"/>
          <w:szCs w:val="32"/>
        </w:rPr>
        <w:t>2569</w:t>
      </w:r>
      <w:r w:rsidRPr="00982B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มหาวิทยาลัยราชภัฏสกลนคร</w:t>
      </w:r>
    </w:p>
    <w:tbl>
      <w:tblPr>
        <w:tblW w:w="15593" w:type="dxa"/>
        <w:tblInd w:w="-714" w:type="dxa"/>
        <w:tblLook w:val="04A0" w:firstRow="1" w:lastRow="0" w:firstColumn="1" w:lastColumn="0" w:noHBand="0" w:noVBand="1"/>
      </w:tblPr>
      <w:tblGrid>
        <w:gridCol w:w="5300"/>
        <w:gridCol w:w="1242"/>
        <w:gridCol w:w="971"/>
        <w:gridCol w:w="709"/>
        <w:gridCol w:w="992"/>
        <w:gridCol w:w="709"/>
        <w:gridCol w:w="992"/>
        <w:gridCol w:w="709"/>
        <w:gridCol w:w="992"/>
        <w:gridCol w:w="709"/>
        <w:gridCol w:w="1417"/>
        <w:gridCol w:w="851"/>
      </w:tblGrid>
      <w:tr w:rsidR="00982BA6" w:rsidRPr="00982BA6" w:rsidTr="00982BA6">
        <w:trPr>
          <w:trHeight w:val="465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BA6" w:rsidRPr="00786B7F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ประเภทงบประมาณ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BA6" w:rsidRPr="00786B7F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งบประมาณทั้งสิ้น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BA6" w:rsidRPr="00786B7F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ไตรมาสที่</w:t>
            </w: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BA6" w:rsidRPr="00786B7F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ไตรมาสที่</w:t>
            </w: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BA6" w:rsidRPr="00786B7F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ไตรมาสที่</w:t>
            </w: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BA6" w:rsidRPr="00786B7F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ไตรมาสที่</w:t>
            </w: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BA6" w:rsidRPr="00786B7F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รวมทั้งสิ้น </w:t>
            </w:r>
          </w:p>
        </w:tc>
      </w:tr>
      <w:tr w:rsidR="00982BA6" w:rsidRPr="00982BA6" w:rsidTr="00786B7F">
        <w:trPr>
          <w:trHeight w:val="235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BA6" w:rsidRPr="00786B7F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BA6" w:rsidRPr="00786B7F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786B7F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แผนใช้จ่าย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786B7F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ร้อยละ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786B7F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แผนใช้จ่าย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786B7F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ร้อยละ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786B7F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แผนใช้จ่าย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786B7F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ร้อยละ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786B7F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แผนใช้จ่าย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786B7F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ร้อยละ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786B7F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แผนใช้จ่าย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786B7F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ร้อยละ </w:t>
            </w:r>
          </w:p>
        </w:tc>
      </w:tr>
      <w:tr w:rsidR="00982BA6" w:rsidRPr="00982BA6" w:rsidTr="00786B7F">
        <w:trPr>
          <w:trHeight w:val="31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A6" w:rsidRPr="00786B7F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แผนงาน: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982BA6" w:rsidRPr="00982BA6" w:rsidTr="00982BA6">
        <w:trPr>
          <w:trHeight w:val="46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A6" w:rsidRPr="00786B7F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ผลผลิต:</w:t>
            </w: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982BA6" w:rsidRPr="00982BA6" w:rsidTr="00982BA6">
        <w:trPr>
          <w:trHeight w:val="46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A6" w:rsidRPr="00786B7F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แผนงาน:</w:t>
            </w: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982BA6" w:rsidRPr="00982BA6" w:rsidTr="00982BA6">
        <w:trPr>
          <w:trHeight w:val="46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A6" w:rsidRPr="00786B7F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ผลผลิต: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982BA6" w:rsidRPr="00982BA6" w:rsidTr="00786B7F">
        <w:trPr>
          <w:trHeight w:val="253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รวมงบประมาณทั้งสิ้น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</w:tbl>
    <w:p w:rsidR="00786B7F" w:rsidRDefault="00786B7F" w:rsidP="001155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82BA6" w:rsidRDefault="00786B7F" w:rsidP="001155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EE197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แผนการใช้จ่ายงบประมาณ ประจำปีงบประมาณ พ.ศ. </w:t>
      </w:r>
      <w:r w:rsidR="00A93611">
        <w:rPr>
          <w:rFonts w:ascii="TH SarabunPSK" w:hAnsi="TH SarabunPSK" w:cs="TH SarabunPSK"/>
          <w:b/>
          <w:bCs/>
          <w:sz w:val="32"/>
          <w:szCs w:val="32"/>
        </w:rPr>
        <w:t>2569</w:t>
      </w:r>
      <w:r w:rsidRPr="00EE19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จำแนกตามแผนงาน/ผลผลิต</w:t>
      </w:r>
    </w:p>
    <w:p w:rsidR="00982BA6" w:rsidRDefault="00982BA6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  <w:r w:rsidRPr="00982BA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982BA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82BA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82BA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82B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รายละเอียดคำขอตั้ง</w:t>
      </w:r>
      <w:r w:rsidRPr="00786B7F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งบประมาณเงินรายได้จากการบริการ</w:t>
      </w:r>
      <w:r w:rsidRPr="00982BA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โครงการจำแนกตามแผนงานผลผลิต ประจำปีงบประมาณ พ.ศ. </w:t>
      </w:r>
      <w:r w:rsidR="00A93611">
        <w:rPr>
          <w:rFonts w:ascii="TH SarabunPSK" w:hAnsi="TH SarabunPSK" w:cs="TH SarabunPSK"/>
          <w:b/>
          <w:bCs/>
          <w:sz w:val="32"/>
          <w:szCs w:val="32"/>
        </w:rPr>
        <w:t>2569</w:t>
      </w:r>
      <w:r w:rsidRPr="00982B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มหาวิทยาลัยราชภัฏสกลนคร</w:t>
      </w:r>
    </w:p>
    <w:tbl>
      <w:tblPr>
        <w:tblW w:w="15735" w:type="dxa"/>
        <w:tblInd w:w="-714" w:type="dxa"/>
        <w:tblLook w:val="04A0" w:firstRow="1" w:lastRow="0" w:firstColumn="1" w:lastColumn="0" w:noHBand="0" w:noVBand="1"/>
      </w:tblPr>
      <w:tblGrid>
        <w:gridCol w:w="5671"/>
        <w:gridCol w:w="1242"/>
        <w:gridCol w:w="1080"/>
        <w:gridCol w:w="796"/>
        <w:gridCol w:w="993"/>
        <w:gridCol w:w="708"/>
        <w:gridCol w:w="993"/>
        <w:gridCol w:w="708"/>
        <w:gridCol w:w="993"/>
        <w:gridCol w:w="708"/>
        <w:gridCol w:w="992"/>
        <w:gridCol w:w="851"/>
      </w:tblGrid>
      <w:tr w:rsidR="00982BA6" w:rsidRPr="00982BA6" w:rsidTr="00786B7F">
        <w:trPr>
          <w:trHeight w:val="465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ประเภทงบประมาณ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งบประมาณทั้งสิ้น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ไตรมาสที่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ไตรมาสที่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ไตรมาสที่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3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ไตรมาสที่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4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รวมทั้งสิ้น </w:t>
            </w:r>
          </w:p>
        </w:tc>
      </w:tr>
      <w:tr w:rsidR="00982BA6" w:rsidRPr="00982BA6" w:rsidTr="00786B7F">
        <w:trPr>
          <w:trHeight w:val="167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แผนใช้จ่าย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ร้อยละ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แผนใช้จ่าย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ร้อยละ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แผนใช้จ่าย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ร้อยละ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แผนใช้จ่าย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ร้อยละ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แผนใช้จ่าย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</w:rPr>
              <w:t xml:space="preserve">ร้อยละ </w:t>
            </w:r>
          </w:p>
        </w:tc>
      </w:tr>
      <w:tr w:rsidR="00982BA6" w:rsidRPr="00982BA6" w:rsidTr="00786B7F">
        <w:trPr>
          <w:trHeight w:val="21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A6" w:rsidRPr="00786B7F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แผนงาน: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982BA6" w:rsidRPr="00982BA6" w:rsidTr="00786B7F">
        <w:trPr>
          <w:trHeight w:val="30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A6" w:rsidRPr="00786B7F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ผลผลิต:</w:t>
            </w: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982BA6" w:rsidRPr="00982BA6" w:rsidTr="00786B7F">
        <w:trPr>
          <w:trHeight w:val="4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A6" w:rsidRPr="00786B7F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pacing w:val="-10"/>
                <w:sz w:val="30"/>
                <w:szCs w:val="30"/>
                <w:cs/>
              </w:rPr>
              <w:t xml:space="preserve">แผนงาน: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982BA6" w:rsidRPr="00982BA6" w:rsidTr="00786B7F">
        <w:trPr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A6" w:rsidRPr="00786B7F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ผลผลิต: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982BA6" w:rsidRPr="00982BA6" w:rsidTr="00786B7F">
        <w:trPr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A6" w:rsidRPr="00786B7F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ผลผลิต: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982BA6" w:rsidRPr="00982BA6" w:rsidTr="00786B7F">
        <w:trPr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A6" w:rsidRPr="00786B7F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แผนงาน:</w:t>
            </w: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982BA6" w:rsidRPr="00982BA6" w:rsidTr="00786B7F">
        <w:trPr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A6" w:rsidRPr="00786B7F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ผลผลิต: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982BA6" w:rsidRPr="00982BA6" w:rsidTr="00786B7F">
        <w:trPr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A6" w:rsidRPr="00786B7F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ผลผลิต:</w:t>
            </w: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982BA6" w:rsidRPr="00982BA6" w:rsidTr="00786B7F">
        <w:trPr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รวมงบประมาณทั้งสิ้น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BA6" w:rsidRPr="00786B7F" w:rsidRDefault="00982BA6" w:rsidP="00982BA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86B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</w:tbl>
    <w:p w:rsidR="00982BA6" w:rsidRDefault="00982BA6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  <w:r w:rsidRPr="00982B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982BA6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982BA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สรุปโครงการและงบประมาณจำแนกตามประเด็นยุทธศาสตร์/กลยุทธ์/โครงการหลัก ประจำปีงบประมาณ พ.ศ. </w:t>
      </w:r>
      <w:r w:rsidR="00A93611">
        <w:rPr>
          <w:rFonts w:ascii="TH SarabunPSK" w:hAnsi="TH SarabunPSK" w:cs="TH SarabunPSK"/>
          <w:b/>
          <w:bCs/>
          <w:sz w:val="32"/>
          <w:szCs w:val="32"/>
        </w:rPr>
        <w:t>2569</w:t>
      </w:r>
    </w:p>
    <w:tbl>
      <w:tblPr>
        <w:tblW w:w="14885" w:type="dxa"/>
        <w:tblInd w:w="-289" w:type="dxa"/>
        <w:tblLook w:val="04A0" w:firstRow="1" w:lastRow="0" w:firstColumn="1" w:lastColumn="0" w:noHBand="0" w:noVBand="1"/>
      </w:tblPr>
      <w:tblGrid>
        <w:gridCol w:w="2111"/>
        <w:gridCol w:w="6537"/>
        <w:gridCol w:w="849"/>
        <w:gridCol w:w="1134"/>
        <w:gridCol w:w="1134"/>
        <w:gridCol w:w="8"/>
        <w:gridCol w:w="1872"/>
        <w:gridCol w:w="8"/>
        <w:gridCol w:w="1232"/>
      </w:tblGrid>
      <w:tr w:rsidR="00982BA6" w:rsidRPr="00982BA6" w:rsidTr="00786B7F">
        <w:trPr>
          <w:trHeight w:val="540"/>
          <w:tblHeader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ประเด็นยุทธศาสตร์/กลยุทธ์/โครงการหลัก/โครงการรอง/กิจกรรม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แผ่นดิน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เงินรายได้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ภูพานเพลซ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รายได้จากการบริการ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982BA6" w:rsidRPr="00982BA6" w:rsidTr="00786B7F">
        <w:trPr>
          <w:trHeight w:val="42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FC4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ยุทธศาสตร์ที่ 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FC4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FC4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FC4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FC4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FC4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FC4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82BA6" w:rsidRPr="00982BA6" w:rsidTr="00786B7F">
        <w:trPr>
          <w:trHeight w:val="495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เป้าประสงค์เชิงยุทธศาสตร์ที่ 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27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82BA6" w:rsidRPr="00982BA6" w:rsidTr="00786B7F">
        <w:trPr>
          <w:trHeight w:val="435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กลยุทธ์ที่ 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82BA6" w:rsidRPr="00982BA6" w:rsidTr="00786B7F">
        <w:trPr>
          <w:trHeight w:val="435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82BA6" w:rsidRPr="00982BA6" w:rsidTr="00786B7F">
        <w:trPr>
          <w:trHeight w:val="435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82BA6" w:rsidRPr="00982BA6" w:rsidTr="00786B7F">
        <w:trPr>
          <w:trHeight w:val="42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รวมจำนวนกิจกรรมโครงการตามกลยุทธ์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82BA6" w:rsidRPr="00982BA6" w:rsidTr="00786B7F">
        <w:trPr>
          <w:trHeight w:val="435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เป้าประสงค์เชิงยุทธศาสตร์ที่ 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82BA6" w:rsidRPr="00982BA6" w:rsidTr="00786B7F">
        <w:trPr>
          <w:trHeight w:val="42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กลยุทธ์ที่ 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82BA6" w:rsidRPr="00982BA6" w:rsidTr="00786B7F">
        <w:trPr>
          <w:trHeight w:val="48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982BA6" w:rsidRPr="00982BA6" w:rsidTr="00786B7F">
        <w:trPr>
          <w:trHeight w:val="48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982BA6" w:rsidRPr="00982BA6" w:rsidTr="00786B7F">
        <w:trPr>
          <w:trHeight w:val="48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รวมจำนวนกิจกรรมโครงการตามกลยุทธ์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982BA6" w:rsidRPr="00982BA6" w:rsidTr="00786B7F">
        <w:trPr>
          <w:trHeight w:val="435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เป้าประสงค์เชิงยุทธศาสตร์ 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82BA6" w:rsidRPr="00982BA6" w:rsidTr="00786B7F">
        <w:trPr>
          <w:trHeight w:val="435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กลยุทธ์ 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: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82BA6" w:rsidRPr="00982BA6" w:rsidTr="00786B7F">
        <w:trPr>
          <w:trHeight w:val="5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82BA6" w:rsidRPr="00982BA6" w:rsidTr="00786B7F">
        <w:trPr>
          <w:trHeight w:val="5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82BA6" w:rsidRPr="00982BA6" w:rsidTr="00786B7F">
        <w:trPr>
          <w:trHeight w:val="5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รวมจำนวนกิจกรรมโครงการตามกลยุทธ์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D67BC" w:rsidRPr="00982BA6" w:rsidTr="00786B7F">
        <w:trPr>
          <w:trHeight w:val="203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8D67BC" w:rsidRPr="00982BA6" w:rsidRDefault="008D67BC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8D67BC" w:rsidRPr="00982BA6" w:rsidRDefault="008D67BC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8D67BC" w:rsidRPr="00982BA6" w:rsidRDefault="008D67BC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8D67BC" w:rsidRPr="00982BA6" w:rsidRDefault="008D67BC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8D67BC" w:rsidRPr="00982BA6" w:rsidRDefault="008D67BC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8D67BC" w:rsidRPr="00982BA6" w:rsidRDefault="008D67BC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8D67BC" w:rsidRPr="00982BA6" w:rsidRDefault="008D67BC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:rsidR="00982BA6" w:rsidRDefault="00982BA6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786B7F" w:rsidRDefault="00786B7F" w:rsidP="00786B7F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86B7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ตอนที่ 3  แผนปฏิบัติราชการ</w:t>
      </w:r>
      <w:r w:rsidRPr="00786B7F">
        <w:rPr>
          <w:rFonts w:ascii="TH SarabunPSK" w:hAnsi="TH SarabunPSK" w:cs="TH SarabunPSK" w:hint="cs"/>
          <w:b/>
          <w:bCs/>
          <w:sz w:val="40"/>
          <w:szCs w:val="40"/>
          <w:cs/>
        </w:rPr>
        <w:t>ของคณะ/สำนัก/สถาบัน</w:t>
      </w:r>
      <w:r w:rsidR="00F82C5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F82C59" w:rsidRPr="00F82C59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ประจำปีงบประมาณ พ.ศ. </w:t>
      </w:r>
      <w:r w:rsidR="00A93611">
        <w:rPr>
          <w:rFonts w:ascii="TH SarabunPSK" w:hAnsi="TH SarabunPSK" w:cs="TH SarabunPSK"/>
          <w:b/>
          <w:bCs/>
          <w:sz w:val="40"/>
          <w:szCs w:val="40"/>
        </w:rPr>
        <w:t>2569</w:t>
      </w:r>
    </w:p>
    <w:p w:rsidR="00F82C59" w:rsidRPr="00F82C59" w:rsidRDefault="00F82C59" w:rsidP="00F82C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64F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BC7584" wp14:editId="06F50CC4">
                <wp:simplePos x="0" y="0"/>
                <wp:positionH relativeFrom="column">
                  <wp:posOffset>133350</wp:posOffset>
                </wp:positionH>
                <wp:positionV relativeFrom="paragraph">
                  <wp:posOffset>312420</wp:posOffset>
                </wp:positionV>
                <wp:extent cx="8451850" cy="952500"/>
                <wp:effectExtent l="0" t="0" r="25400" b="1905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2B8" w:rsidRDefault="00F702B8" w:rsidP="00F82C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C7584" id="_x0000_s1028" type="#_x0000_t202" style="position:absolute;left:0;text-align:left;margin-left:10.5pt;margin-top:24.6pt;width:665.5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CXTQIAAGcEAAAOAAAAZHJzL2Uyb0RvYy54bWysVM2O0zAQviPxDpbvNG3Uwm7UdLV0KUJa&#10;fqSFB3Adp7FwPMF2m5QbCAl4DA6IExdO2bfJozB2sqVa4ILIwZrx2J+/+WYm87OmVGQnjJWgUzoZ&#10;jSkRmkMm9Salr16u7p1QYh3TGVOgRUr3wtKzxd0787pKRAwFqEwYgiDaJnWV0sK5KokiywtRMjuC&#10;SmgM5mBK5tA1mygzrEb0UkXxeHw/qsFklQEurMXdiz5IFwE/zwV3z/PcCkdUSpGbC6sJ69qv0WLO&#10;ko1hVSH5QIP9A4uSSY2PHqAumGNka+RvUKXkBizkbsShjCDPJRchB8xmMr6VzVXBKhFyQXFsdZDJ&#10;/j9Y/mz3whCZpTSmRLMSS9S177r2a3f9qWu/d+3Hrn3fXX8O9oeu/da1P7r2C4m9cnVlEwS4qhDC&#10;NQ+hwQ4IKtjqEvhrSzQsC6Y34twYqAvBMmQ+8Tejo6s9jvUg6/opZEiBbR0EoCY3pZcVhSKIjhXc&#10;H6omGkc4bp5MZ5OTGYY4xk5n8Wwcyhqx5OZ2Zax7LKAk3kipwa4I6Gx3aZ1nw5KbI/4xC0pmK6lU&#10;cMxmvVSG7Bh20Cp8IYFbx5Qmdf96L8BfIcbh+xNEKR2OgpIlpnQ4xBIv2yOdhUZ1TKreRspKDzp6&#10;6XoRXbNuhmIO5VlDtkdhDfSdj5OKRgHmLSU1dn1K7ZstM4IS9URjcU4n06kfk+BMZw9idMxxZH0c&#10;YZojVEodJb25dGG0vG4azrGIuQz6+mr3TAbK2M1B9mHy/Lgc++HUr//D4icAAAD//wMAUEsDBBQA&#10;BgAIAAAAIQAnGep44AAAAAoBAAAPAAAAZHJzL2Rvd25yZXYueG1sTI9BT8MwDIXvSPyHyEhc0Jau&#10;G2MtTSeEBGI32BBcs8ZrKxqnJFlX/j3eCW72e9bz94r1aDsxoA+tIwWzaQICqXKmpVrB++5psgIR&#10;oiajO0eo4AcDrMvLi0Lnxp3oDYdtrAWHUMi1gibGPpcyVA1aHaauR2Lv4LzVkVdfS+P1icNtJ9Mk&#10;WUqrW+IPje7xscHqa3u0ClaLl+EzbOavH9Xy0GXx5m54/vZKXV+ND/cgIo7x7xjO+IwOJTPt3ZFM&#10;EJ2CdMZVooJFloI4+/PblJU9TxlLsizk/wrlLwAAAP//AwBQSwECLQAUAAYACAAAACEAtoM4kv4A&#10;AADhAQAAEwAAAAAAAAAAAAAAAAAAAAAAW0NvbnRlbnRfVHlwZXNdLnhtbFBLAQItABQABgAIAAAA&#10;IQA4/SH/1gAAAJQBAAALAAAAAAAAAAAAAAAAAC8BAABfcmVscy8ucmVsc1BLAQItABQABgAIAAAA&#10;IQBJshCXTQIAAGcEAAAOAAAAAAAAAAAAAAAAAC4CAABkcnMvZTJvRG9jLnhtbFBLAQItABQABgAI&#10;AAAAIQAnGep44AAAAAoBAAAPAAAAAAAAAAAAAAAAAKcEAABkcnMvZG93bnJldi54bWxQSwUGAAAA&#10;AAQABADzAAAAtAUAAAAA&#10;">
                <v:textbox>
                  <w:txbxContent>
                    <w:p w:rsidR="00F702B8" w:rsidRDefault="00F702B8" w:rsidP="00F82C59"/>
                  </w:txbxContent>
                </v:textbox>
                <w10:wrap type="square"/>
              </v:shape>
            </w:pict>
          </mc:Fallback>
        </mc:AlternateContent>
      </w:r>
      <w:r w:rsidRPr="00F82C59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:rsidR="00F82C59" w:rsidRPr="00940ED9" w:rsidRDefault="00F82C59" w:rsidP="00F82C59">
      <w:pPr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940ED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40ED9">
        <w:rPr>
          <w:rFonts w:ascii="TH SarabunPSK" w:hAnsi="TH SarabunPSK" w:cs="TH SarabunPSK"/>
          <w:sz w:val="32"/>
          <w:szCs w:val="32"/>
          <w:cs/>
        </w:rPr>
        <w:tab/>
      </w:r>
    </w:p>
    <w:p w:rsidR="00F82C59" w:rsidRPr="00940ED9" w:rsidRDefault="00F82C59" w:rsidP="00F82C59">
      <w:pPr>
        <w:pStyle w:val="a4"/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64F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9D957B" wp14:editId="047C6FD2">
                <wp:simplePos x="0" y="0"/>
                <wp:positionH relativeFrom="margin">
                  <wp:posOffset>152400</wp:posOffset>
                </wp:positionH>
                <wp:positionV relativeFrom="paragraph">
                  <wp:posOffset>361950</wp:posOffset>
                </wp:positionV>
                <wp:extent cx="8451850" cy="952500"/>
                <wp:effectExtent l="0" t="0" r="25400" b="1905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2B8" w:rsidRDefault="00F702B8" w:rsidP="00F82C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D957B" id="_x0000_s1029" type="#_x0000_t202" style="position:absolute;margin-left:12pt;margin-top:28.5pt;width:665.5pt;height: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mPTQIAAGcEAAAOAAAAZHJzL2Uyb0RvYy54bWysVM2O0zAQviPxDpbvNGlpoRs1XS1dipCW&#10;H2nhAVzHaSwcT7DdJuW2CAl4DA6IExdO2bfJozB2uqVa4ILIwZrx2J+/+WYms9OmVGQrjJWgUzoc&#10;xJQIzSGTep3S16+W96aUWMd0xhRokdKdsPR0fvfOrK4SMYICVCYMQRBtk7pKaeFclUSR5YUomR1A&#10;JTQGczAlc+iadZQZViN6qaJRHD+IajBZZYALa3H3vA/SecDPc8Hdizy3whGVUuTmwmrCuvJrNJ+x&#10;ZG1YVUi+p8H+gUXJpMZHD1DnzDGyMfI3qFJyAxZyN+BQRpDnkouQA2YzjG9lc1mwSoRcUBxbHWSy&#10;/w+WP9++NERmKb1PiWYllqhrr7r2a3f9qWu/d+3Hrn3fXX8O9oeu/da1P7r2Cxl55erKJghwWSGE&#10;ax5Bgx0QVLDVBfA3lmhYFEyvxZkxUBeCZch86G9GR1d7HOtBVvUzyJAC2zgIQE1uSi8rCkUQHSu4&#10;O1RNNI5w3JyOJ8PpBEMcYyeT0SQOZY1YcnO7MtY9EVASb6TUYFcEdLa9sM6zYcnNEf+YBSWzpVQq&#10;OGa9WihDtgw7aBm+kMCtY0qTun+9F+CvEHH4/gRRSoejoGSJKR0OscTL9lhnoVEdk6q3kbLSex29&#10;dL2Irlk1+2Luy7OCbIfCGug7HycVjQLMO0pq7PqU2rcbZgQl6qnG4pwMx2M/JsEZTx6O0DHHkdVx&#10;hGmOUCl1lPTmwoXR8rppOMMi5jLo66vdM9lTxm4Osu8nz4/LsR9O/fo/zH8CAAD//wMAUEsDBBQA&#10;BgAIAAAAIQDqXcR53wAAAAoBAAAPAAAAZHJzL2Rvd25yZXYueG1sTI/NTsMwEITvSLyDtUhcEHVo&#10;m7aEOBVCAtEbFARXN94mEfY62G4a3p7tCU77M6vZb8r16KwYMMTOk4KbSQYCqfamo0bB+9vj9QpE&#10;TJqMtp5QwQ9GWFfnZ6UujD/SKw7b1Ag2oVhoBW1KfSFlrFt0Ok58j8Ta3genE4+hkSboI5s7K6dZ&#10;tpBOd8QfWt3jQ4v11/bgFKzmz8Nn3MxePurF3t6mq+Xw9B2UurwY7+9AJBzT3zGc8BkdKmba+QOZ&#10;KKyC6ZyjJAX5kutJn+U5dztWMl7JqpT/I1S/AAAA//8DAFBLAQItABQABgAIAAAAIQC2gziS/gAA&#10;AOEBAAATAAAAAAAAAAAAAAAAAAAAAABbQ29udGVudF9UeXBlc10ueG1sUEsBAi0AFAAGAAgAAAAh&#10;ADj9If/WAAAAlAEAAAsAAAAAAAAAAAAAAAAALwEAAF9yZWxzLy5yZWxzUEsBAi0AFAAGAAgAAAAh&#10;AJJKKY9NAgAAZwQAAA4AAAAAAAAAAAAAAAAALgIAAGRycy9lMm9Eb2MueG1sUEsBAi0AFAAGAAgA&#10;AAAhAOpdxHnfAAAACgEAAA8AAAAAAAAAAAAAAAAApwQAAGRycy9kb3ducmV2LnhtbFBLBQYAAAAA&#10;BAAEAPMAAACzBQAAAAA=&#10;">
                <v:textbox>
                  <w:txbxContent>
                    <w:p w:rsidR="00F702B8" w:rsidRDefault="00F702B8" w:rsidP="00F82C59"/>
                  </w:txbxContent>
                </v:textbox>
                <w10:wrap type="square" anchorx="margin"/>
              </v:shape>
            </w:pict>
          </mc:Fallback>
        </mc:AlternateContent>
      </w:r>
      <w:r w:rsidRPr="00940ED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วิสัยทัศน์ </w:t>
      </w:r>
    </w:p>
    <w:p w:rsidR="00F82C59" w:rsidRPr="00F82C59" w:rsidRDefault="00F82C59" w:rsidP="00F82C59">
      <w:pPr>
        <w:pStyle w:val="a4"/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2C5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82C59" w:rsidRPr="00F82C59" w:rsidRDefault="00F82C59" w:rsidP="00F82C59">
      <w:pPr>
        <w:rPr>
          <w:rFonts w:ascii="TH SarabunPSK" w:hAnsi="TH SarabunPSK" w:cs="TH SarabunPSK"/>
          <w:b/>
          <w:bCs/>
          <w:sz w:val="32"/>
          <w:szCs w:val="32"/>
        </w:rPr>
      </w:pPr>
      <w:r w:rsidRPr="00F82C5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09ABD6" wp14:editId="3D1222DC">
                <wp:simplePos x="0" y="0"/>
                <wp:positionH relativeFrom="margin">
                  <wp:posOffset>158750</wp:posOffset>
                </wp:positionH>
                <wp:positionV relativeFrom="paragraph">
                  <wp:posOffset>433070</wp:posOffset>
                </wp:positionV>
                <wp:extent cx="8451850" cy="952500"/>
                <wp:effectExtent l="0" t="0" r="25400" b="1905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2B8" w:rsidRDefault="00F702B8" w:rsidP="00F82C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9ABD6" id="_x0000_s1030" type="#_x0000_t202" style="position:absolute;margin-left:12.5pt;margin-top:34.1pt;width:665.5pt;height: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THTQIAAGcEAAAOAAAAZHJzL2Uyb0RvYy54bWysVM2O0zAQviPxDpbvNGnVwm7UdLV0KUJa&#10;fqSFB3Acp7FwPMF2m5QbCAl4DA6IExdO2bfJozB2uqVa4ILIwZrx2J+/+WYm87O2UmQrjJWgUzoe&#10;xZQIzSGXep3SVy9X904osY7pnCnQIqU7YenZ4u6deVMnYgIlqFwYgiDaJk2d0tK5Ookiy0tRMTuC&#10;WmgMFmAq5tA16yg3rEH0SkWTOL4fNWDy2gAX1uLuxRCki4BfFIK750VhhSMqpcjNhdWENfNrtJiz&#10;ZG1YXUq+p8H+gUXFpMZHD1AXzDGyMfI3qEpyAxYKN+JQRVAUkouQA2Yzjm9lc1WyWoRcUBxbH2Sy&#10;/w+WP9u+METmKZ1SolmFJeq7d333tb/+1Hff++5j373vrz8H+0Pffeu7H333hUy8ck1tEwS4qhHC&#10;tQ+hxQ4IKtj6EvhrSzQsS6bX4twYaErBcmQ+9jejo6sDjvUgWfMUcqTANg4CUFuYysuKQhFExwru&#10;DlUTrSMcN0+ms/HJDEMcY6ezySwOZY1YcnO7NtY9FlARb6TUYFcEdLa9tM6zYcnNEf+YBSXzlVQq&#10;OGadLZUhW4YdtApfSODWMaVJM7w+CPBXiDh8f4KopMNRULLClA6HWOJle6Tz0KiOSTXYSFnpvY5e&#10;ukFE12btvpj78mSQ71BYA0Pn46SiUYJ5S0mDXZ9S+2bDjKBEPdFYnNPxdOrHJDjT2YMJOuY4kh1H&#10;mOYIlVJHyWAuXRgtr5uGcyxiIYO+vtoDkz1l7OYg+37y/Lgc++HUr//D4icAAAD//wMAUEsDBBQA&#10;BgAIAAAAIQA15o3j3wAAAAoBAAAPAAAAZHJzL2Rvd25yZXYueG1sTI/BTsMwEETvSPyDtUhcEHWa&#10;0hBCnAohgeAGbQVXN94mEfE62G4a/p7tCY47bzQ7U64m24sRfegcKZjPEhBItTMdNQq2m6frHESI&#10;mozuHaGCHwywqs7PSl0Yd6R3HNexERxCodAK2hiHQspQt2h1mLkBidneeasjn76Rxusjh9tepkmS&#10;Sas74g+tHvCxxfprfbAK8puX8TO8Lt4+6mzf38Wr2/H52yt1eTE93IOIOMU/M5zqc3WouNPOHcgE&#10;0StIlzwlKsjyFMSJL5YZKzsmc5ZkVcr/E6pfAAAA//8DAFBLAQItABQABgAIAAAAIQC2gziS/gAA&#10;AOEBAAATAAAAAAAAAAAAAAAAAAAAAABbQ29udGVudF9UeXBlc10ueG1sUEsBAi0AFAAGAAgAAAAh&#10;ADj9If/WAAAAlAEAAAsAAAAAAAAAAAAAAAAALwEAAF9yZWxzLy5yZWxzUEsBAi0AFAAGAAgAAAAh&#10;AJOghMdNAgAAZwQAAA4AAAAAAAAAAAAAAAAALgIAAGRycy9lMm9Eb2MueG1sUEsBAi0AFAAGAAgA&#10;AAAhADXmjePfAAAACgEAAA8AAAAAAAAAAAAAAAAApwQAAGRycy9kb3ducmV2LnhtbFBLBQYAAAAA&#10;BAAEAPMAAACzBQAAAAA=&#10;">
                <v:textbox>
                  <w:txbxContent>
                    <w:p w:rsidR="00F702B8" w:rsidRDefault="00F702B8" w:rsidP="00F82C59"/>
                  </w:txbxContent>
                </v:textbox>
                <w10:wrap type="square" anchorx="margin"/>
              </v:shape>
            </w:pict>
          </mc:Fallback>
        </mc:AlternateContent>
      </w:r>
      <w:r w:rsidRPr="00F82C5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ตัวชี้วัดวิสัยทัศน์</w:t>
      </w:r>
    </w:p>
    <w:p w:rsidR="00F82C59" w:rsidRDefault="00F82C59" w:rsidP="00F82C59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F82C59" w:rsidRDefault="00F82C59" w:rsidP="00F82C59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F82C59" w:rsidRDefault="00F82C59" w:rsidP="00F82C59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F82C59" w:rsidRPr="00F82C59" w:rsidRDefault="00F82C59" w:rsidP="00F82C59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F82C5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ค่านิยมหลักองค์กร </w:t>
      </w:r>
      <w:r w:rsidRPr="00F82C5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628DA5" wp14:editId="1BE0D8C6">
                <wp:simplePos x="0" y="0"/>
                <wp:positionH relativeFrom="margin">
                  <wp:posOffset>0</wp:posOffset>
                </wp:positionH>
                <wp:positionV relativeFrom="paragraph">
                  <wp:posOffset>433070</wp:posOffset>
                </wp:positionV>
                <wp:extent cx="8451850" cy="952500"/>
                <wp:effectExtent l="0" t="0" r="25400" b="19050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2B8" w:rsidRDefault="00F702B8" w:rsidP="00F82C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28DA5" id="_x0000_s1031" type="#_x0000_t202" style="position:absolute;margin-left:0;margin-top:34.1pt;width:665.5pt;height: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LYTgIAAGcEAAAOAAAAZHJzL2Uyb0RvYy54bWysVM2O0zAQviPxDpbvNGnVsrtR09XSpQhp&#10;+ZEWHsB1nMbC8QTbbVJurJCAx+CAOHHhlH2bPApjpy3VAhdEDtaMx/78zTczmZ43pSIbYawEndLh&#10;IKZEaA6Z1KuUvn61eHBKiXVMZ0yBFindCkvPZ/fvTesqESMoQGXCEATRNqmrlBbOVUkUWV6IktkB&#10;VEJjMAdTMoeuWUWZYTWilyoaxfHDqAaTVQa4sBZ3L/sgnQX8PBfcvchzKxxRKUVuLqwmrEu/RrMp&#10;S1aGVYXkOxrsH1iUTGp89AB1yRwjayN/gyolN2AhdwMOZQR5LrkIOWA2w/hONtcFq0TIBcWx1UEm&#10;+/9g+fPNS0NkltITSjQrsURd+75rv3a3n7r2e9d+7Nqb7vZzsD907beu/dG1X8jIK1dXNkGA6woh&#10;XPMIGuyAoIKtroC/sUTDvGB6JS6MgboQLEPmQ38zOrra41gPsqyfQYYU2NpBAGpyU3pZUSiC6FjB&#10;7aFqonGE4+bpeDI8nWCIY+xsMprEoawRS/a3K2PdEwEl8UZKDXZFQGebK+s8G5bsj/jHLCiZLaRS&#10;wTGr5VwZsmHYQYvwhQTuHFOa1P3rvQB/hYjD9yeIUjocBSVLTOlwiCVetsc6C43qmFS9jZSV3uno&#10;petFdM2yCcWc7MuzhGyLwhroOx8nFY0CzDtKauz6lNq3a2YEJeqpxuKcDcdjPybBGU9ORuiY48jy&#10;OMI0R6iUOkp6c+7CaHndNFxgEXMZ9PXV7pnsKGM3B9l3k+fH5dgPp379H2Y/AQAA//8DAFBLAwQU&#10;AAYACAAAACEApEbvKd0AAAAIAQAADwAAAGRycy9kb3ducmV2LnhtbEyPzU7DMBCE70i8g7VIXBB1&#10;flAIIZsKIYHgBgXB1Y3dJCJeB9tNw9uzPcFxZ0az39TrxY5iNj4MjhDSVQLCUOv0QB3C+9vDZQki&#10;REVajY4Mwo8JsG5OT2pVaXegVzNvYie4hEKlEPoYp0rK0PbGqrBykyH2ds5bFfn0ndReHbjcjjJL&#10;kkJaNRB/6NVk7nvTfm32FqG8epo/w3P+8tEWu/EmXlzPj98e8fxsubsFEc0S/8JwxGd0aJhp6/ak&#10;gxgReEhEKMoMxNHN85SVLUKWsiSbWv4f0PwCAAD//wMAUEsBAi0AFAAGAAgAAAAhALaDOJL+AAAA&#10;4QEAABMAAAAAAAAAAAAAAAAAAAAAAFtDb250ZW50X1R5cGVzXS54bWxQSwECLQAUAAYACAAAACEA&#10;OP0h/9YAAACUAQAACwAAAAAAAAAAAAAAAAAvAQAAX3JlbHMvLnJlbHNQSwECLQAUAAYACAAAACEA&#10;G8Bi2E4CAABnBAAADgAAAAAAAAAAAAAAAAAuAgAAZHJzL2Uyb0RvYy54bWxQSwECLQAUAAYACAAA&#10;ACEApEbvKd0AAAAIAQAADwAAAAAAAAAAAAAAAACoBAAAZHJzL2Rvd25yZXYueG1sUEsFBgAAAAAE&#10;AAQA8wAAALIFAAAAAA==&#10;">
                <v:textbox>
                  <w:txbxContent>
                    <w:p w:rsidR="00F702B8" w:rsidRDefault="00F702B8" w:rsidP="00F82C59"/>
                  </w:txbxContent>
                </v:textbox>
                <w10:wrap type="square" anchorx="margin"/>
              </v:shape>
            </w:pict>
          </mc:Fallback>
        </mc:AlternateContent>
      </w:r>
    </w:p>
    <w:p w:rsidR="00F82C59" w:rsidRPr="00786B7F" w:rsidRDefault="00F82C59" w:rsidP="00786B7F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82C59" w:rsidRDefault="00F82C59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F82C59" w:rsidRDefault="00F82C59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F82C59" w:rsidRDefault="00F82C59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F82C59" w:rsidRPr="00F82C59" w:rsidRDefault="00E0097C" w:rsidP="00F82C59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F82C5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ED6E635" wp14:editId="754A6813">
                <wp:simplePos x="0" y="0"/>
                <wp:positionH relativeFrom="margin">
                  <wp:align>left</wp:align>
                </wp:positionH>
                <wp:positionV relativeFrom="paragraph">
                  <wp:posOffset>296072</wp:posOffset>
                </wp:positionV>
                <wp:extent cx="8451850" cy="952500"/>
                <wp:effectExtent l="0" t="0" r="25400" b="190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2B8" w:rsidRDefault="00F702B8" w:rsidP="00F82C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6E635" id="_x0000_s1032" type="#_x0000_t202" style="position:absolute;margin-left:0;margin-top:23.3pt;width:665.5pt;height:75pt;z-index:-251644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ngTgIAAGcEAAAOAAAAZHJzL2Uyb0RvYy54bWysVM2O0zAQviPxDpbvNGnVLrtR09XSpQhp&#10;+ZEWHsB1nMbC8QTbbVJurJCAx+CAOHHhlH2bPApjpy3VAhdEDtaMx/48830zmZ43pSIbYawEndLh&#10;IKZEaA6Z1KuUvn61eHBKiXVMZ0yBFindCkvPZ/fvTesqESMoQGXCEATRNqmrlBbOVUkUWV6IktkB&#10;VEJjMAdTMoeuWUWZYTWilyoaxfFJVIPJKgNcWIu7l32QzgJ+ngvuXuS5FY6olGJuLqwmrEu/RrMp&#10;S1aGVYXkuzTYP2RRMqnx0QPUJXOMrI38DaqU3ICF3A04lBHkueQi1IDVDOM71VwXrBKhFiTHVgea&#10;7P+D5c83Lw2RWUpRKM1KlKhr33ft1+72U9d+79qPXXvT3X4O9oeu/da1P7r2Cxl55urKJghwXSGE&#10;ax5Bgx0QWLDVFfA3lmiYF0yvxIUxUBeCZZj50N+Mjq72ONaDLOtnkGEKbO0gADW5KT2tSBRBdFRw&#10;e1BNNI5w3DwdT4anEwxxjJ1NRpM4yBqxZH+7MtY9EVASb6TUYFcEdLa5ss5nw5L9Ef+YBSWzhVQq&#10;OGa1nCtDNgw7aBG+UMCdY0qTun+9J+CvEHH4/gRRSoejoGSJJR0OscTT9lhnoVEdk6q3MWWldzx6&#10;6noSXbNsgpgne3mWkG2RWAN95+OkolGAeUdJjV2fUvt2zYygRD3VKM7ZcDz2YxKc8eThCB1zHFke&#10;R5jmCJVSR0lvzl0YLc+bhgsUMZeBX692n8kuZezmQPtu8vy4HPvh1K//w+wnAAAA//8DAFBLAwQU&#10;AAYACAAAACEArxMhft0AAAAIAQAADwAAAGRycy9kb3ducmV2LnhtbEyPQU/DMAyF70j8h8hIXBBL&#10;R6eylaYTQgLBbQwE16zx2orEKUnWlX+Pd4Kb/Z71/L1qPTkrRgyx96RgPstAIDXe9NQqeH97vF6C&#10;iEmT0dYTKvjBCOv6/KzSpfFHesVxm1rBIRRLraBLaSiljE2HTseZH5DY2/vgdOI1tNIEfeRwZ+VN&#10;lhXS6Z74Q6cHfOiw+doenILl4nn8jC/55qMp9naVrm7Hp++g1OXFdH8HIuGU/o7hhM/oUDPTzh/I&#10;RGEVcJGkYFEUIE5uns9Z2fG0YknWlfxfoP4FAAD//wMAUEsBAi0AFAAGAAgAAAAhALaDOJL+AAAA&#10;4QEAABMAAAAAAAAAAAAAAAAAAAAAAFtDb250ZW50X1R5cGVzXS54bWxQSwECLQAUAAYACAAAACEA&#10;OP0h/9YAAACUAQAACwAAAAAAAAAAAAAAAAAvAQAAX3JlbHMvLnJlbHNQSwECLQAUAAYACAAAACEA&#10;nJjp4E4CAABnBAAADgAAAAAAAAAAAAAAAAAuAgAAZHJzL2Uyb0RvYy54bWxQSwECLQAUAAYACAAA&#10;ACEArxMhft0AAAAIAQAADwAAAAAAAAAAAAAAAACoBAAAZHJzL2Rvd25yZXYueG1sUEsFBgAAAAAE&#10;AAQA8wAAALIFAAAAAA==&#10;">
                <v:textbox>
                  <w:txbxContent>
                    <w:p w:rsidR="00F702B8" w:rsidRDefault="00F702B8" w:rsidP="00F82C59"/>
                  </w:txbxContent>
                </v:textbox>
                <w10:wrap anchorx="margin"/>
              </v:shape>
            </w:pict>
          </mc:Fallback>
        </mc:AlternateContent>
      </w:r>
      <w:r w:rsidR="00F82C59" w:rsidRPr="00F82C59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พันธกิจ </w:t>
      </w:r>
    </w:p>
    <w:p w:rsidR="00F82C59" w:rsidRDefault="00F82C59" w:rsidP="00F82C59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F82C59" w:rsidRDefault="00F82C59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F82C59" w:rsidRDefault="00F82C59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F82C59" w:rsidRDefault="00F82C59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E0097C" w:rsidRDefault="00E0097C" w:rsidP="00E0097C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  <w:r w:rsidRPr="00E0097C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75280528" wp14:editId="1B5AC060">
                <wp:simplePos x="0" y="0"/>
                <wp:positionH relativeFrom="margin">
                  <wp:posOffset>4385945</wp:posOffset>
                </wp:positionH>
                <wp:positionV relativeFrom="paragraph">
                  <wp:posOffset>252730</wp:posOffset>
                </wp:positionV>
                <wp:extent cx="3889375" cy="952500"/>
                <wp:effectExtent l="0" t="0" r="15875" b="1905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93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97C" w:rsidRDefault="00E0097C" w:rsidP="00E009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80528" id="_x0000_s1033" type="#_x0000_t202" style="position:absolute;margin-left:345.35pt;margin-top:19.9pt;width:306.25pt;height:7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3EUAIAAGcEAAAOAAAAZHJzL2Uyb0RvYy54bWysVM2O0zAQviPxDpbvNG13u22jpqulyyKk&#10;5UdaeADHcRoLxxNsb5NyAyEBj8EBceLCKfs2eRTGTrdUC1wQOVgzHvvzN9/MZHHalIpshLESdEJH&#10;gyElQnPIpF4n9NXLiwczSqxjOmMKtEjoVlh6urx/b1FXsRhDASoThiCItnFdJbRwroqjyPJClMwO&#10;oBIagzmYkjl0zTrKDKsRvVTReDg8iWowWWWAC2tx97wP0mXAz3PB3fM8t8IRlVDk5sJqwpr6NVou&#10;WLw2rCok39Fg/8CiZFLjo3uoc+YYuTbyN6hScgMWcjfgUEaQ55KLkANmMxreyeaqYJUIuaA4ttrL&#10;ZP8fLH+2eWGIzBJ6QolmJZaoa9917dfu5lPXfu/aj137vrv5HOwPXfuta3907Rcy9srVlY0R4KpC&#10;CNc8hAY7IKhgq0vgry3RsCqYXoszY6AuBMuQ+cjfjA6u9jjWg6T1U8iQArt2EICa3JReVhSKIDpW&#10;cLuvmmgc4bh5NJvNj6YTSjjG5pPxZBjKGrH49nZlrHssoCTeSKjBrgjobHNpnWfD4tsj/jELSmYX&#10;UqngmHW6UoZsGHbQRfhCAneOKU3q/vVegL9CDMP3J4hSOhwFJcuEzvaHWOxle6Sz0KiOSdXbSFnp&#10;nY5eul5E16RNKOb0tjwpZFsU1kDf+TipaBRg3lJSY9cn1L65ZkZQop5oLM58dHzsxyQ4x5PpGB1z&#10;GEkPI0xzhEqoo6Q3Vy6MltdNwxkWMZdBX1/tnsmOMnZzkH03eX5cDv1w6tf/YfkTAAD//wMAUEsD&#10;BBQABgAIAAAAIQAgDTOc4AAAAAsBAAAPAAAAZHJzL2Rvd25yZXYueG1sTI/BTsMwEETvSPyDtUhc&#10;ELVpUJqEOBVCAsGtFARXN3aTCHsdbDcNf8/2BLfdndHsm3o9O8smE+LgUcLNQgAz2Ho9YCfh/e3x&#10;ugAWk0KtrEcj4cdEWDfnZ7WqtD/iq5m2qWMUgrFSEvqUxorz2PbGqbjwo0HS9j44lWgNHddBHSnc&#10;Wb4UIudODUgfejWah960X9uDk1DcPk+f8SXbfLT53pbpajU9fQcpLy/m+ztgyczpzwwnfEKHhph2&#10;/oA6MishL8WKrBKykiqcDJnIlsB2NBV04k3N/3dofgEAAP//AwBQSwECLQAUAAYACAAAACEAtoM4&#10;kv4AAADhAQAAEwAAAAAAAAAAAAAAAAAAAAAAW0NvbnRlbnRfVHlwZXNdLnhtbFBLAQItABQABgAI&#10;AAAAIQA4/SH/1gAAAJQBAAALAAAAAAAAAAAAAAAAAC8BAABfcmVscy8ucmVsc1BLAQItABQABgAI&#10;AAAAIQCxpV3EUAIAAGcEAAAOAAAAAAAAAAAAAAAAAC4CAABkcnMvZTJvRG9jLnhtbFBLAQItABQA&#10;BgAIAAAAIQAgDTOc4AAAAAsBAAAPAAAAAAAAAAAAAAAAAKoEAABkcnMvZG93bnJldi54bWxQSwUG&#10;AAAAAAQABADzAAAAtwUAAAAA&#10;">
                <v:textbox>
                  <w:txbxContent>
                    <w:p w:rsidR="00E0097C" w:rsidRDefault="00E0097C" w:rsidP="00E0097C"/>
                  </w:txbxContent>
                </v:textbox>
                <w10:wrap anchorx="margin"/>
              </v:shape>
            </w:pict>
          </mc:Fallback>
        </mc:AlternateContent>
      </w:r>
      <w:r w:rsidRPr="00E0097C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5A3B47B" wp14:editId="744F8568">
                <wp:simplePos x="0" y="0"/>
                <wp:positionH relativeFrom="margin">
                  <wp:posOffset>-365</wp:posOffset>
                </wp:positionH>
                <wp:positionV relativeFrom="paragraph">
                  <wp:posOffset>252960</wp:posOffset>
                </wp:positionV>
                <wp:extent cx="3501390" cy="952500"/>
                <wp:effectExtent l="0" t="0" r="22860" b="190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39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97C" w:rsidRDefault="00E0097C" w:rsidP="00E009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3B47B" id="_x0000_s1034" type="#_x0000_t202" style="position:absolute;margin-left:-.05pt;margin-top:19.9pt;width:275.7pt;height:7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pyTwIAAGcEAAAOAAAAZHJzL2Uyb0RvYy54bWysVM2O0zAQviPxDpbvbNJuC91o09XSZRHS&#10;8iMtPIDrOI2F7Qm2t8lyAyEBj8EBceLCKfs2eRTGTluqBS6IHKwZj/35m29mcnzSakXWwjoJJqej&#10;g5QSYTgU0qxy+url+b0ZJc4zUzAFRuT0Wjh6Mr9757ipMzGGClQhLEEQ47KmzmnlfZ0lieOV0Mwd&#10;QC0MBkuwmnl07SopLGsQXatknKb3kwZsUVvgwjncPRuCdB7xy1Jw/7wsnfBE5RS5+bjauC7DmsyP&#10;WbayrK4k39Bg/8BCM2nw0R3UGfOMXFn5G5SW3IKD0h9w0AmUpeQi5oDZjNJb2VxWrBYxFxTH1TuZ&#10;3P+D5c/WLyyRRU6nlBimsUR9967vvvY3n/rue9997Lv3/c3naH/ou29996PvvpBxUK6pXYYAlzVC&#10;+PYhtNgBUQVXXwB/7YiBRcXMSpxaC00lWIHMR+Fmsnd1wHEBZNk8hQIpsCsPEagtrQ6yolAE0bGC&#10;17uqidYTjpuH03R0eIQhjrGj6XiaxrImLNverq3zjwVoEoycWuyKiM7WF84HNizbHgmPOVCyOJdK&#10;RceulgtlyZphB53HLyZw65gypBleHwT4K0Qavz9BaOlxFJTUOZ3tDrEsyPbIFLFRPZNqsJGyMhsd&#10;g3SDiL5dtrGYs215llBco7AWhs7HSUWjAvuWkga7PqfuzRWzghL1xGBxjkaTSRiT6EymD8bo2P3I&#10;cj/CDEeonHpKBnPh42gF3QycYhFLGfUN1R6YbChjN0fZN5MXxmXfj6d+/R/mPwEAAP//AwBQSwME&#10;FAAGAAgAAAAhACrodxjeAAAACAEAAA8AAABkcnMvZG93bnJldi54bWxMj8FOwzAQRO9I/IO1SFxQ&#10;64TQNg1xKoQEghuUCq5uvE0i4nWw3TT8PcsJjjvzNDtTbibbixF96BwpSOcJCKTamY4aBbu3h1kO&#10;IkRNRveOUME3BthU52elLow70SuO29gIDqFQaAVtjEMhZahbtDrM3YDE3sF5qyOfvpHG6xOH215e&#10;J8lSWt0Rf2j1gPct1p/bo1WQ3zyNH+E5e3mvl4d+Ha9W4+OXV+ryYrq7BRFxin8w/Nbn6lBxp707&#10;kgmiVzBLGVSQrXkA24tFmoHYM5ezIqtS/h9Q/QAAAP//AwBQSwECLQAUAAYACAAAACEAtoM4kv4A&#10;AADhAQAAEwAAAAAAAAAAAAAAAAAAAAAAW0NvbnRlbnRfVHlwZXNdLnhtbFBLAQItABQABgAIAAAA&#10;IQA4/SH/1gAAAJQBAAALAAAAAAAAAAAAAAAAAC8BAABfcmVscy8ucmVsc1BLAQItABQABgAIAAAA&#10;IQASnhpyTwIAAGcEAAAOAAAAAAAAAAAAAAAAAC4CAABkcnMvZTJvRG9jLnhtbFBLAQItABQABgAI&#10;AAAAIQAq6HcY3gAAAAgBAAAPAAAAAAAAAAAAAAAAAKkEAABkcnMvZG93bnJldi54bWxQSwUGAAAA&#10;AAQABADzAAAAtAUAAAAA&#10;">
                <v:textbox>
                  <w:txbxContent>
                    <w:p w:rsidR="00E0097C" w:rsidRDefault="00E0097C" w:rsidP="00E0097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วัฒนธรรมองค์กร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สมรรถนะหลัก</w:t>
      </w:r>
    </w:p>
    <w:p w:rsidR="00E0097C" w:rsidRDefault="00E0097C" w:rsidP="00E0097C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E0097C" w:rsidRDefault="00E0097C" w:rsidP="00E0097C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E0097C" w:rsidRDefault="00E0097C" w:rsidP="00E0097C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E0097C" w:rsidRDefault="00E0097C" w:rsidP="00E0097C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F82C59" w:rsidRDefault="00F702B8" w:rsidP="00E0097C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  <w:r w:rsidRPr="00F702B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อัตลักษณ์  </w:t>
      </w:r>
      <w:r w:rsidR="00E009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9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9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9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9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9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9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9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9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E0097C" w:rsidRPr="00F702B8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</w:t>
      </w:r>
    </w:p>
    <w:p w:rsidR="00F82C59" w:rsidRDefault="00E0097C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  <w:r w:rsidRPr="00F82C5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310076D" wp14:editId="38F998A5">
                <wp:simplePos x="0" y="0"/>
                <wp:positionH relativeFrom="margin">
                  <wp:align>left</wp:align>
                </wp:positionH>
                <wp:positionV relativeFrom="paragraph">
                  <wp:posOffset>10525</wp:posOffset>
                </wp:positionV>
                <wp:extent cx="3501957" cy="952500"/>
                <wp:effectExtent l="0" t="0" r="22860" b="1905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957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2B8" w:rsidRDefault="00F702B8" w:rsidP="00F70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076D" id="_x0000_s1035" type="#_x0000_t202" style="position:absolute;margin-left:0;margin-top:.85pt;width:275.75pt;height:75pt;z-index:-251642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WaTgIAAGcEAAAOAAAAZHJzL2Uyb0RvYy54bWysVM2O0zAQviPxDpbvNGlp2W3UdLV0KUJa&#10;fqSFB3Adp7FwPMF2m5QbCAl4DA6IExdO2bfJozB2uqVa4ILIwZrx2J+/+WYms7OmVGQrjJWgUzoc&#10;xJQIzSGTep3SVy+X904psY7pjCnQIqU7YenZ/O6dWV0lYgQFqEwYgiDaJnWV0sK5KokiywtRMjuA&#10;SmgM5mBK5tA16ygzrEb0UkWjOH4Q1WCyygAX1uLuRR+k84Cf54K753luhSMqpcjNhdWEdeXXaD5j&#10;ydqwqpB8T4P9A4uSSY2PHqAumGNkY+RvUKXkBizkbsChjCDPJRchB8xmGN/K5qpglQi5oDi2Oshk&#10;/x8sf7Z9YYjMUjqlRLMSS9S177r2a3f9qWu/d+3Hrn3fXX8O9oeu/da1P7r2Cxl55erKJghwVSGE&#10;ax5Cgx0QVLDVJfDXlmhYFEyvxbkxUBeCZch86G9GR1d7HOtBVvVTyJAC2zgIQE1uSi8rCkUQHSu4&#10;O1RNNI5w3Lw/iYfTyQklHGPTyWgSh7JGLLm5XRnrHgsoiTdSarArAjrbXlrn2bDk5oh/zIKS2VIq&#10;FRyzXi2UIVuGHbQMX0jg1jGlSd2/3gvwV4g4fH+CKKXDUVCyTOnp4RBLvGyPdBYa1TGpehspK73X&#10;0UvXi+iaVbMv5r48K8h2KKyBvvNxUtEowLylpMauT6l9s2FGUKKeaCzOdDge+zEJznhyMkLHHEdW&#10;xxGmOUKl1FHSmwsXRsvrpuEci5jLoK+vds9kTxm7Oci+nzw/Lsd+OPXr/zD/CQAA//8DAFBLAwQU&#10;AAYACAAAACEAYJF2zdwAAAAGAQAADwAAAGRycy9kb3ducmV2LnhtbEyPwU7DMBBE70j8g7VIXBB1&#10;CqQtIU6FkEBwKwXB1Y23SVR7ndpuGv6e5USPM7OafVMuR2fFgCF2nhRMJxkIpNqbjhoFnx/P1wsQ&#10;MWky2npCBT8YYVmdn5W6MP5I7zisUyO4hGKhFbQp9YWUsW7R6TjxPRJnWx+cTixDI03QRy53Vt5k&#10;2Uw63RF/aHWPTy3Wu/XBKVjcvQ7f8e129VXPtvY+Xc2Hl31Q6vJifHwAkXBM/8fwh8/oUDHTxh/I&#10;RGEV8JDE7hwEh3k+zUFsWOfsyKqUp/jVLwAAAP//AwBQSwECLQAUAAYACAAAACEAtoM4kv4AAADh&#10;AQAAEwAAAAAAAAAAAAAAAAAAAAAAW0NvbnRlbnRfVHlwZXNdLnhtbFBLAQItABQABgAIAAAAIQA4&#10;/SH/1gAAAJQBAAALAAAAAAAAAAAAAAAAAC8BAABfcmVscy8ucmVsc1BLAQItABQABgAIAAAAIQCF&#10;TWWaTgIAAGcEAAAOAAAAAAAAAAAAAAAAAC4CAABkcnMvZTJvRG9jLnhtbFBLAQItABQABgAIAAAA&#10;IQBgkXbN3AAAAAYBAAAPAAAAAAAAAAAAAAAAAKgEAABkcnMvZG93bnJldi54bWxQSwUGAAAAAAQA&#10;BADzAAAAsQUAAAAA&#10;">
                <v:textbox>
                  <w:txbxContent>
                    <w:p w:rsidR="00F702B8" w:rsidRDefault="00F702B8" w:rsidP="00F702B8"/>
                  </w:txbxContent>
                </v:textbox>
                <w10:wrap anchorx="margin"/>
              </v:shape>
            </w:pict>
          </mc:Fallback>
        </mc:AlternateContent>
      </w:r>
      <w:r w:rsidRPr="00F82C5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2E12279" wp14:editId="61F4399F">
                <wp:simplePos x="0" y="0"/>
                <wp:positionH relativeFrom="margin">
                  <wp:posOffset>4386742</wp:posOffset>
                </wp:positionH>
                <wp:positionV relativeFrom="paragraph">
                  <wp:posOffset>10160</wp:posOffset>
                </wp:positionV>
                <wp:extent cx="3889578" cy="952500"/>
                <wp:effectExtent l="0" t="0" r="15875" b="1905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9578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2B8" w:rsidRDefault="00F702B8" w:rsidP="00F70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12279" id="_x0000_s1036" type="#_x0000_t202" style="position:absolute;margin-left:345.4pt;margin-top:.8pt;width:306.25pt;height:7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PmTgIAAGkEAAAOAAAAZHJzL2Uyb0RvYy54bWysVM2O0zAQviPxDpbvNG1p2TZqulq6FCEt&#10;P9LCA7iO01g4nmC7TcoNhAQ8BgfEiQun7NvkURg7bakWuCBysGY89udvvpnJ7LwuFNkKYyXohA56&#10;fUqE5pBKvU7oq5fLexNKrGM6ZQq0SOhOWHo+v3tnVpWxGEIOKhWGIIi2cVUmNHeujKPI8lwUzPag&#10;FBqDGZiCOXTNOkoNqxC9UNGw338QVWDS0gAX1uLuZRek84CfZYK751lmhSMqocjNhdWEdeXXaD5j&#10;8dqwMpd8T4P9A4uCSY2PHqEumWNkY+RvUIXkBixkrsehiCDLJBchB8xm0L+VzXXOShFyQXFseZTJ&#10;/j9Y/mz7whCZYu1QHs0KrFHbvGubr+3Np7b53jYf2+Z9e/M52B/a5lvb/GibL2TopatKGyPCdYkY&#10;rn4INcIEGWx5Bfy1JRoWOdNrcWEMVLlgKVIf+JvRydUOx3qQVfUUUqTANg4CUJ2ZwuuKShFER467&#10;Y9lE7QjHzfuTyXR8ho3GMTYdD8f9UNeIxYfbpbHusYCCeCOhBtsioLPtlXWeDYsPR/xjFpRMl1Kp&#10;4Jj1aqEM2TJsoWX4QgK3jilNqu71ToC/QvTD9yeIQjqcBSWLhE6Oh1jsZXuk09CpjknV2UhZ6b2O&#10;XrpORFev6kM19/VZQbpDZQ10vY+zikYO5i0lFfZ9Qu2bDTOCEvVEY3Wmg9HID0pwRuOzITrmNLI6&#10;jTDNESqhjpLOXLgwXF44DRdYxUwGgX25OyZ7ztjPQff97PmBOfXDqV9/iPlPAAAA//8DAFBLAwQU&#10;AAYACAAAACEAQIuBXN4AAAAKAQAADwAAAGRycy9kb3ducmV2LnhtbEyPwU7DMAyG70i8Q2QkLogl&#10;UChbaTohJBDcYJvgmjVeW5E4pcm68vZ4J7jZ/qzfn8vl5J0YcYhdIA1XMwUCqQ62o0bDZv10OQcR&#10;kyFrXCDU8IMRltXpSWkKGw70juMqNYJDKBZGQ5tSX0gZ6xa9ibPQIzHbhcGbxO3QSDuYA4d7J6+V&#10;yqU3HfGF1vT42GL9tdp7DfObl/EzvmZvH3W+c4t0cTc+fw9an59ND/cgEk7pbxmO+qwOFTttw55s&#10;FE5DvlCsnhjkII48U1kGYsvVLY9kVcr/L1S/AAAA//8DAFBLAQItABQABgAIAAAAIQC2gziS/gAA&#10;AOEBAAATAAAAAAAAAAAAAAAAAAAAAABbQ29udGVudF9UeXBlc10ueG1sUEsBAi0AFAAGAAgAAAAh&#10;ADj9If/WAAAAlAEAAAsAAAAAAAAAAAAAAAAALwEAAF9yZWxzLy5yZWxzUEsBAi0AFAAGAAgAAAAh&#10;ACwao+ZOAgAAaQQAAA4AAAAAAAAAAAAAAAAALgIAAGRycy9lMm9Eb2MueG1sUEsBAi0AFAAGAAgA&#10;AAAhAECLgVzeAAAACgEAAA8AAAAAAAAAAAAAAAAAqAQAAGRycy9kb3ducmV2LnhtbFBLBQYAAAAA&#10;BAAEAPMAAACzBQAAAAA=&#10;">
                <v:textbox>
                  <w:txbxContent>
                    <w:p w:rsidR="00F702B8" w:rsidRDefault="00F702B8" w:rsidP="00F702B8"/>
                  </w:txbxContent>
                </v:textbox>
                <w10:wrap anchorx="margin"/>
              </v:shape>
            </w:pict>
          </mc:Fallback>
        </mc:AlternateContent>
      </w:r>
    </w:p>
    <w:p w:rsidR="00F82C59" w:rsidRDefault="00F82C59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F82C59" w:rsidRDefault="00F82C59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F82C59" w:rsidRDefault="00F82C59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F82C59" w:rsidRDefault="00F82C59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F82C59" w:rsidRDefault="00F82C59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F82C59" w:rsidRDefault="00F702B8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  <w:r w:rsidRPr="00F702B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</w:p>
    <w:p w:rsidR="00F702B8" w:rsidRPr="00F702B8" w:rsidRDefault="00F702B8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  <w:r w:rsidRPr="00F82C5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E54E76D" wp14:editId="3A3EFE7D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8451850" cy="952500"/>
                <wp:effectExtent l="0" t="0" r="25400" b="1905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2B8" w:rsidRDefault="00F702B8" w:rsidP="00F70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4E76D" id="_x0000_s1037" type="#_x0000_t202" style="position:absolute;margin-left:0;margin-top:3.6pt;width:665.5pt;height: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euTAIAAGkEAAAOAAAAZHJzL2Uyb0RvYy54bWysVM2O0zAQviPxDpbvNGnVQjdqulq6FCEt&#10;P9LCA7iO01g4nmC7TcoNhAQ8BgfEiQun7NvkURg7bakWuCBysGY89ueZ75vJ7LwpFdkKYyXolA4H&#10;MSVCc8ikXqf01cvlvSkl1jGdMQVapHQnLD2f370zq6tEjKAAlQlDEETbpK5SWjhXJVFkeSFKZgdQ&#10;CY3BHEzJHLpmHWWG1YheqmgUx/ejGkxWGeDCWty97IN0HvDzXHD3PM+tcESlFHNzYTVhXfk1ms9Y&#10;sjasKiTfp8H+IYuSSY2PHqEumWNkY+RvUKXkBizkbsChjCDPJRehBqxmGN+q5rpglQi1IDm2OtJk&#10;/x8sf7Z9YYjMULshJZqVqFHXvuvar93Np6793rUfu/Z9d/M52B+69lvX/ujaL2TkqasrmyDCdYUY&#10;rnkIDcIEGmx1Bfy1JRoWBdNrcWEM1IVgGaY+9Dejk6s9jvUgq/opZJgC2zgIQE1uSs8rMkUQHSXc&#10;HWUTjSMcN6fjyXA6wRDH2NlkNImDrhFLDrcrY91jASXxRkoNtkVAZ9sr63w2LDkc8Y9ZUDJbSqWC&#10;Y9arhTJky7CFluELBdw6pjSp+9d7Av4KEYfvTxCldDgLSpZY0vEQSzxtj3QWOtUxqXobU1Z6z6On&#10;rifRNavmoOZenxVkO2TWQN/7OKtoFGDeUlJj36fUvtkwIyhRTzSqczYcj/2gBGc8eTBCx5xGVqcR&#10;pjlCpdRR0psLF4bLE6fhAlXMZSDYy91nss8Z+znwvp89PzCnfjj16w8x/wkAAP//AwBQSwMEFAAG&#10;AAgAAAAhADuu8kPdAAAABwEAAA8AAABkcnMvZG93bnJldi54bWxMj0FPwzAMhe9I/IfISFwQS7fC&#10;NkrTCSGB4AbbBNes8dqKxClJ1pV/j3eCm/2e9fy9cjU6KwYMsfOkYDrJQCDV3nTUKNhunq6XIGLS&#10;ZLT1hAp+MMKqOj8rdWH8kd5xWKdGcAjFQitoU+oLKWPdotNx4nsk9vY+OJ14DY00QR853Fk5y7K5&#10;dLoj/tDqHh9brL/WB6dgefMyfMbX/O2jnu/tXbpaDM/fQanLi/HhHkTCMf0dwwmf0aFipp0/kInC&#10;KuAiScFiBuJk5vmUhR1PtyzJqpT/+atfAAAA//8DAFBLAQItABQABgAIAAAAIQC2gziS/gAAAOEB&#10;AAATAAAAAAAAAAAAAAAAAAAAAABbQ29udGVudF9UeXBlc10ueG1sUEsBAi0AFAAGAAgAAAAhADj9&#10;If/WAAAAlAEAAAsAAAAAAAAAAAAAAAAALwEAAF9yZWxzLy5yZWxzUEsBAi0AFAAGAAgAAAAhAG/g&#10;Z65MAgAAaQQAAA4AAAAAAAAAAAAAAAAALgIAAGRycy9lMm9Eb2MueG1sUEsBAi0AFAAGAAgAAAAh&#10;ADuu8kPdAAAABwEAAA8AAAAAAAAAAAAAAAAApgQAAGRycy9kb3ducmV2LnhtbFBLBQYAAAAABAAE&#10;APMAAACwBQAAAAA=&#10;">
                <v:textbox>
                  <w:txbxContent>
                    <w:p w:rsidR="00F702B8" w:rsidRDefault="00F702B8" w:rsidP="00F702B8"/>
                  </w:txbxContent>
                </v:textbox>
                <w10:wrap anchorx="margin"/>
              </v:shape>
            </w:pict>
          </mc:Fallback>
        </mc:AlternateContent>
      </w:r>
    </w:p>
    <w:p w:rsidR="00F702B8" w:rsidRDefault="00F702B8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F702B8" w:rsidRDefault="00F702B8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F702B8" w:rsidRDefault="00F702B8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F702B8" w:rsidRDefault="00F702B8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F702B8" w:rsidRDefault="00F702B8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  <w:r w:rsidRPr="00F702B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ยุทธศาสตร์/เป้าประสงค์เชิงยุทธศาสตร์/</w:t>
      </w:r>
      <w:r w:rsidRPr="00F702B8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กลยุทธ์/โครงการหลัก/กิจกรรมหลัก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7229"/>
      </w:tblGrid>
      <w:tr w:rsidR="00E0097C" w:rsidRPr="0078725B" w:rsidTr="00E0097C">
        <w:trPr>
          <w:tblHeader/>
        </w:trPr>
        <w:tc>
          <w:tcPr>
            <w:tcW w:w="5949" w:type="dxa"/>
            <w:shd w:val="clear" w:color="auto" w:fill="D9D9D9"/>
          </w:tcPr>
          <w:p w:rsidR="00E0097C" w:rsidRPr="0078725B" w:rsidRDefault="00E0097C" w:rsidP="009376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872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ยุทธศาสตร์/เป้าประสงค์เชิงยุทธศาสตร์/กลยุทธ์</w:t>
            </w:r>
          </w:p>
        </w:tc>
        <w:tc>
          <w:tcPr>
            <w:tcW w:w="7229" w:type="dxa"/>
            <w:shd w:val="clear" w:color="auto" w:fill="D9D9D9"/>
          </w:tcPr>
          <w:p w:rsidR="00E0097C" w:rsidRPr="0078725B" w:rsidRDefault="00E0097C" w:rsidP="00E009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872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โครงการหลัก</w:t>
            </w:r>
            <w:r w:rsidRPr="0078725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0097C" w:rsidRPr="0078725B" w:rsidTr="00E0097C">
        <w:tc>
          <w:tcPr>
            <w:tcW w:w="13178" w:type="dxa"/>
            <w:gridSpan w:val="2"/>
            <w:shd w:val="clear" w:color="auto" w:fill="auto"/>
          </w:tcPr>
          <w:p w:rsidR="00E0097C" w:rsidRPr="0078725B" w:rsidRDefault="00E0097C" w:rsidP="00E009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78725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72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</w:p>
        </w:tc>
      </w:tr>
      <w:tr w:rsidR="00E0097C" w:rsidRPr="0078725B" w:rsidTr="00E0097C">
        <w:tc>
          <w:tcPr>
            <w:tcW w:w="13178" w:type="dxa"/>
            <w:gridSpan w:val="2"/>
            <w:shd w:val="clear" w:color="auto" w:fill="auto"/>
          </w:tcPr>
          <w:p w:rsidR="00E0097C" w:rsidRPr="0078725B" w:rsidRDefault="00E0097C" w:rsidP="00E0097C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87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เป้าประสงค์เชิงยุทธศาสตร์ </w:t>
            </w:r>
          </w:p>
        </w:tc>
      </w:tr>
      <w:tr w:rsidR="00E0097C" w:rsidRPr="0078725B" w:rsidTr="00E0097C">
        <w:tc>
          <w:tcPr>
            <w:tcW w:w="5949" w:type="dxa"/>
            <w:shd w:val="clear" w:color="auto" w:fill="auto"/>
          </w:tcPr>
          <w:p w:rsidR="00E0097C" w:rsidRPr="0078725B" w:rsidRDefault="00E0097C" w:rsidP="009376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7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กลยุทธ์ที่ : </w:t>
            </w:r>
          </w:p>
          <w:p w:rsidR="00E0097C" w:rsidRPr="0078725B" w:rsidRDefault="00E0097C" w:rsidP="009376D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  <w:shd w:val="clear" w:color="auto" w:fill="auto"/>
          </w:tcPr>
          <w:p w:rsidR="00E0097C" w:rsidRPr="0078725B" w:rsidRDefault="00E0097C" w:rsidP="00E009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7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โครงการหลักที่ </w:t>
            </w:r>
          </w:p>
          <w:p w:rsidR="00E0097C" w:rsidRPr="0078725B" w:rsidRDefault="00E0097C" w:rsidP="009376DC">
            <w:pPr>
              <w:pStyle w:val="a3"/>
              <w:spacing w:after="0" w:line="240" w:lineRule="auto"/>
              <w:ind w:left="38"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097C" w:rsidRPr="0078725B" w:rsidTr="00E0097C">
        <w:tc>
          <w:tcPr>
            <w:tcW w:w="5949" w:type="dxa"/>
            <w:shd w:val="clear" w:color="auto" w:fill="auto"/>
          </w:tcPr>
          <w:p w:rsidR="00E0097C" w:rsidRPr="0078725B" w:rsidRDefault="00E0097C" w:rsidP="009376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7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กลยุทธ์ที่ : </w:t>
            </w:r>
          </w:p>
          <w:p w:rsidR="00E0097C" w:rsidRPr="0078725B" w:rsidRDefault="00E0097C" w:rsidP="009376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  <w:shd w:val="clear" w:color="auto" w:fill="auto"/>
          </w:tcPr>
          <w:p w:rsidR="00E0097C" w:rsidRPr="0078725B" w:rsidRDefault="00E0097C" w:rsidP="00E009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7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โครงการหลักที่ </w:t>
            </w:r>
          </w:p>
          <w:p w:rsidR="00E0097C" w:rsidRPr="0078725B" w:rsidRDefault="00E0097C" w:rsidP="009376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702B8" w:rsidRDefault="00F702B8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F702B8" w:rsidRDefault="00F702B8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F702B8" w:rsidRDefault="00F702B8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F702B8" w:rsidRPr="00F702B8" w:rsidRDefault="00F702B8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F82C59" w:rsidRDefault="00F82C59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F702B8" w:rsidRDefault="00F702B8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F702B8" w:rsidRDefault="00F702B8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F702B8" w:rsidRDefault="00F702B8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F702B8" w:rsidRDefault="00F702B8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982BA6" w:rsidRDefault="00982BA6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  <w:r w:rsidRPr="00982B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982BA6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982BA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สรุปประเด็นยุทธศาสตร์ เป้าประสงค์เชิงยุทธศาสตร์ กลยุทธ์  ตัวชี้วัด และค่าเป้าหมาย ประจำปีงบประมาณ พ.ศ. </w:t>
      </w:r>
      <w:r w:rsidR="00A93611">
        <w:rPr>
          <w:rFonts w:ascii="TH SarabunPSK" w:hAnsi="TH SarabunPSK" w:cs="TH SarabunPSK"/>
          <w:b/>
          <w:bCs/>
          <w:sz w:val="32"/>
          <w:szCs w:val="32"/>
        </w:rPr>
        <w:t>2569</w:t>
      </w:r>
    </w:p>
    <w:tbl>
      <w:tblPr>
        <w:tblW w:w="16019" w:type="dxa"/>
        <w:tblInd w:w="-998" w:type="dxa"/>
        <w:tblLook w:val="04A0" w:firstRow="1" w:lastRow="0" w:firstColumn="1" w:lastColumn="0" w:noHBand="0" w:noVBand="1"/>
      </w:tblPr>
      <w:tblGrid>
        <w:gridCol w:w="2269"/>
        <w:gridCol w:w="2268"/>
        <w:gridCol w:w="1276"/>
        <w:gridCol w:w="1417"/>
        <w:gridCol w:w="3119"/>
        <w:gridCol w:w="2268"/>
        <w:gridCol w:w="3402"/>
      </w:tblGrid>
      <w:tr w:rsidR="00982BA6" w:rsidRPr="00982BA6" w:rsidTr="00D6306A">
        <w:trPr>
          <w:trHeight w:val="975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ผลการดำเนินงานปี</w:t>
            </w:r>
            <w:r w:rsidR="00E0097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256</w:t>
            </w:r>
            <w:r w:rsidR="00E0097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8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  <w:t xml:space="preserve">9 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เดือน (เป้าหมาย)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เป้าหมาย 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="00A9361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กลยุทธ์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โครงการหลัก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ผู้กำกับและหน่วยงาน/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ผู้รับผิดชอบ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82BA6" w:rsidRPr="00982BA6" w:rsidRDefault="00982BA6" w:rsidP="00982B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ตัวชี้วัดผลการดำเนินงาน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โครงการหลัก </w:t>
            </w:r>
          </w:p>
        </w:tc>
      </w:tr>
      <w:tr w:rsidR="00982BA6" w:rsidRPr="00982BA6" w:rsidTr="00D6306A">
        <w:trPr>
          <w:trHeight w:val="480"/>
        </w:trPr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1FFC4"/>
            <w:hideMark/>
          </w:tcPr>
          <w:p w:rsidR="00982BA6" w:rsidRPr="00982BA6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ยุทธศาสตร์ที่ 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</w:tr>
      <w:tr w:rsidR="00982BA6" w:rsidRPr="00982BA6" w:rsidTr="00D6306A">
        <w:trPr>
          <w:trHeight w:val="495"/>
        </w:trPr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hideMark/>
          </w:tcPr>
          <w:p w:rsidR="00982BA6" w:rsidRPr="00982BA6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เป้าประสงค์เชิงยุทธศาสตร์ที่ 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</w:tr>
      <w:tr w:rsidR="00982BA6" w:rsidRPr="00982BA6" w:rsidTr="00F702B8">
        <w:trPr>
          <w:trHeight w:val="216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 ………………………………….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 …………………………………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 ………………………………..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06A" w:rsidRPr="00982BA6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กลยุทธ์ที่ 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โครงการหลัก :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กิจกรรมหลัก 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ผู้กำกับ :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หน่วยงาน/ผู้รับผิดชอบ :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 (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Output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 ……………………………..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 …………………………….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ผลลัพธ์ (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Outcome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 ……………………………..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 …………………………….</w:t>
            </w:r>
          </w:p>
        </w:tc>
      </w:tr>
      <w:tr w:rsidR="00982BA6" w:rsidRPr="00982BA6" w:rsidTr="00D6306A">
        <w:trPr>
          <w:trHeight w:val="435"/>
        </w:trPr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hideMark/>
          </w:tcPr>
          <w:p w:rsidR="00982BA6" w:rsidRPr="00982BA6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เป้าประสงค์เชิงยุทธศาสตร์ที่ 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</w:p>
        </w:tc>
      </w:tr>
      <w:tr w:rsidR="00982BA6" w:rsidRPr="00982BA6" w:rsidTr="00D6306A">
        <w:trPr>
          <w:trHeight w:val="2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 ………………………………….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 …………………………………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 ………………………………..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06A" w:rsidRPr="00982BA6" w:rsidRDefault="00982BA6" w:rsidP="00A93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กลยุทธ์ที่ 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โครงการหลัก :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กิจกรรมหลัก 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ผู้กำกับ :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หน่วยงาน/ผู้รับผิดชอบ :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A6" w:rsidRPr="00982BA6" w:rsidRDefault="00982BA6" w:rsidP="00982B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 (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Output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 ……………………………..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 …………………………….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ผลลัพธ์ (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Outcome</w:t>
            </w:r>
            <w:r w:rsidRPr="00982BA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 ……………………………..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</w:t>
            </w:r>
            <w:r w:rsidRPr="00982BA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 …………………………….</w:t>
            </w:r>
          </w:p>
        </w:tc>
      </w:tr>
    </w:tbl>
    <w:p w:rsidR="00F702B8" w:rsidRDefault="00F702B8"/>
    <w:p w:rsidR="00F702B8" w:rsidRDefault="00F702B8"/>
    <w:p w:rsidR="00F702B8" w:rsidRDefault="00F702B8"/>
    <w:p w:rsidR="00D6306A" w:rsidRDefault="00D6306A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D6306A" w:rsidRDefault="00D6306A" w:rsidP="00982BA6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D6306A" w:rsidRDefault="00D6306A" w:rsidP="00D6306A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  <w:r w:rsidRPr="00D6306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D6306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6306A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โครงการและงบประมาณรายจ่ายตามแผนปฏิบัติราชการ ประจำปีงบประมาณ พ.ศ. </w:t>
      </w:r>
      <w:r w:rsidR="00A93611">
        <w:rPr>
          <w:rFonts w:ascii="TH SarabunPSK" w:hAnsi="TH SarabunPSK" w:cs="TH SarabunPSK"/>
          <w:b/>
          <w:bCs/>
          <w:sz w:val="32"/>
          <w:szCs w:val="32"/>
        </w:rPr>
        <w:t>2569</w:t>
      </w:r>
      <w:r w:rsidRPr="00D6306A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มหาวิทยาลัยราชภัฏสกลนคร</w:t>
      </w:r>
    </w:p>
    <w:tbl>
      <w:tblPr>
        <w:tblW w:w="15168" w:type="dxa"/>
        <w:tblInd w:w="-431" w:type="dxa"/>
        <w:tblLook w:val="04A0" w:firstRow="1" w:lastRow="0" w:firstColumn="1" w:lastColumn="0" w:noHBand="0" w:noVBand="1"/>
      </w:tblPr>
      <w:tblGrid>
        <w:gridCol w:w="2112"/>
        <w:gridCol w:w="5260"/>
        <w:gridCol w:w="1275"/>
        <w:gridCol w:w="1560"/>
        <w:gridCol w:w="992"/>
        <w:gridCol w:w="1134"/>
        <w:gridCol w:w="1134"/>
        <w:gridCol w:w="1134"/>
        <w:gridCol w:w="567"/>
      </w:tblGrid>
      <w:tr w:rsidR="00D6306A" w:rsidRPr="00D6306A" w:rsidTr="009A1685">
        <w:trPr>
          <w:trHeight w:val="540"/>
          <w:tblHeader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D6306A" w:rsidRPr="00D6306A" w:rsidRDefault="00D6306A" w:rsidP="00D630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D6306A" w:rsidRPr="00D6306A" w:rsidRDefault="00D6306A" w:rsidP="00D630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ประเด็นยุทธศาสตร์/กลยุทธ์/โครงการหลัก/โครงการรอง/กิจกรรม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D6306A" w:rsidRPr="00D6306A" w:rsidRDefault="00D6306A" w:rsidP="00D630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ระยะเวลาดำเนินงาน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D6306A" w:rsidRDefault="00D6306A" w:rsidP="00D630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  <w:p w:rsidR="00D6306A" w:rsidRPr="00D6306A" w:rsidRDefault="00D6306A" w:rsidP="00D630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เจ้าของโครงการ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D6306A" w:rsidRPr="00D6306A" w:rsidRDefault="00D6306A" w:rsidP="00D630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แผ่นดิน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D6306A" w:rsidRPr="00D6306A" w:rsidRDefault="00D6306A" w:rsidP="00D630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เงินรายได้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D6306A" w:rsidRPr="00D6306A" w:rsidRDefault="00D6306A" w:rsidP="00D630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ภูพานเพลซ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D6306A" w:rsidRPr="00D6306A" w:rsidRDefault="00D6306A" w:rsidP="00D630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รายได้จากการบริการ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D6306A" w:rsidRPr="00D6306A" w:rsidRDefault="00D6306A" w:rsidP="00D630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D6306A" w:rsidRPr="00D6306A" w:rsidTr="00A93611">
        <w:trPr>
          <w:trHeight w:val="42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FC4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ยุทธศาสตร์ที่ 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FC4"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FC4"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FC4"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FC4"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FC4"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FC4"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FC4"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FC4"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6306A" w:rsidRPr="00D6306A" w:rsidTr="00A93611">
        <w:trPr>
          <w:trHeight w:val="49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เป้าประสงค์เชิงยุทธศาสตร์ที่ 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30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6306A" w:rsidRPr="00D6306A" w:rsidTr="00A93611">
        <w:trPr>
          <w:trHeight w:val="43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กลยุทธ์ที่ 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30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6306A" w:rsidRPr="00D6306A" w:rsidTr="009A1685">
        <w:trPr>
          <w:trHeight w:val="43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06A" w:rsidRPr="00D6306A" w:rsidRDefault="00D6306A" w:rsidP="00D6306A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06A" w:rsidRPr="00D6306A" w:rsidRDefault="00D6306A" w:rsidP="00D6306A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06A" w:rsidRPr="00D6306A" w:rsidRDefault="00D6306A" w:rsidP="00D6306A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D6306A" w:rsidRPr="00D6306A" w:rsidTr="009A1685">
        <w:trPr>
          <w:trHeight w:val="42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รวมจำนวนกิจกรรมโครงการตามกลยุทธ์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D6306A" w:rsidRPr="00D6306A" w:rsidTr="009A1685">
        <w:trPr>
          <w:trHeight w:val="388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เป้าประสงค์เชิงยุทธศาสตร์ที่ 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0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ท้องถิ่นมีความรู้จากงานวิจัย งานสร้างสรรค์ และนวัตกรรมถ่ายทอดสู่การพัฒนาตนเองอย่างยั่งยืน</w:t>
            </w:r>
          </w:p>
        </w:tc>
      </w:tr>
      <w:tr w:rsidR="00D6306A" w:rsidRPr="00D6306A" w:rsidTr="009A1685">
        <w:trPr>
          <w:trHeight w:val="42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กลยุทธ์ที่ 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 </w:t>
            </w:r>
          </w:p>
        </w:tc>
        <w:tc>
          <w:tcPr>
            <w:tcW w:w="130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ส่งเสริมการนำองค์ความรู้วิทยาศาสตร์ วิจัยและนวัตกรรมสู่การรับใช้สังคม </w:t>
            </w:r>
          </w:p>
        </w:tc>
      </w:tr>
      <w:tr w:rsidR="00D6306A" w:rsidRPr="00D6306A" w:rsidTr="009A1685">
        <w:trPr>
          <w:trHeight w:val="48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6306A" w:rsidRPr="00D6306A" w:rsidTr="009A1685">
        <w:trPr>
          <w:trHeight w:val="48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รวมจำนวนกิจกรรมโครงการตามกลยุทธ์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13F59" w:rsidRPr="00D6306A" w:rsidTr="009A1685">
        <w:trPr>
          <w:trHeight w:val="43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D13F59" w:rsidRPr="00D6306A" w:rsidRDefault="00D13F59" w:rsidP="00D630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เป้าประสงค์เชิงยุทธศาสตร์ 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30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D13F59" w:rsidRPr="00D6306A" w:rsidRDefault="00D13F59" w:rsidP="00D630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เป็นศูนย์กลางการเรียนรู้ศาสตร์หลากหลายแขนงทั้งองค์ความรู้ระดับท้องถิ่นและระดับสากล</w:t>
            </w:r>
          </w:p>
        </w:tc>
      </w:tr>
      <w:tr w:rsidR="00D13F59" w:rsidRPr="00D6306A" w:rsidTr="009A1685">
        <w:trPr>
          <w:trHeight w:val="43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D13F59" w:rsidRPr="00D6306A" w:rsidRDefault="00D13F59" w:rsidP="00D630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กลยุทธ์ 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: </w:t>
            </w:r>
          </w:p>
        </w:tc>
        <w:tc>
          <w:tcPr>
            <w:tcW w:w="130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D13F59" w:rsidRPr="00D6306A" w:rsidRDefault="00D13F59" w:rsidP="00D630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บูรณาการพันธกิจสัมพันธ์กับการรับใช้สังคม</w:t>
            </w:r>
          </w:p>
        </w:tc>
      </w:tr>
      <w:tr w:rsidR="00D6306A" w:rsidRPr="00D6306A" w:rsidTr="009A1685">
        <w:trPr>
          <w:trHeight w:val="51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06A" w:rsidRPr="00D6306A" w:rsidRDefault="00D6306A" w:rsidP="00D6306A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06A" w:rsidRPr="00D6306A" w:rsidRDefault="00D6306A" w:rsidP="00D6306A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06A" w:rsidRPr="00D6306A" w:rsidRDefault="00D6306A" w:rsidP="00D6306A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D6306A" w:rsidRPr="00D6306A" w:rsidTr="009A1685">
        <w:trPr>
          <w:trHeight w:val="52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รวมจำนวนกิจกรรมโครงการตามกลยุทธ์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6306A" w:rsidRPr="00D6306A" w:rsidRDefault="00D6306A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CD5800" w:rsidRPr="00D6306A" w:rsidTr="009A1685">
        <w:trPr>
          <w:trHeight w:val="42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CD5800" w:rsidRPr="00D6306A" w:rsidRDefault="00CD5800" w:rsidP="00D630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CD5800" w:rsidRPr="00D6306A" w:rsidRDefault="00CD5800" w:rsidP="00D630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CD5800" w:rsidRPr="00D6306A" w:rsidRDefault="00CD5800" w:rsidP="00D630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CD5800" w:rsidRPr="00D6306A" w:rsidRDefault="00CD5800" w:rsidP="00D630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CD5800" w:rsidRPr="00D6306A" w:rsidRDefault="00CD5800" w:rsidP="00D630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CD5800" w:rsidRPr="00D6306A" w:rsidRDefault="00CD5800" w:rsidP="00D630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CD5800" w:rsidRPr="00D6306A" w:rsidRDefault="00CD5800" w:rsidP="00D630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CD5800" w:rsidRPr="00D6306A" w:rsidRDefault="00CD5800" w:rsidP="00D630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CD5800" w:rsidRPr="00D6306A" w:rsidRDefault="00CD5800" w:rsidP="00D630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6306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:rsidR="00D6306A" w:rsidRDefault="00D6306A" w:rsidP="00D6306A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9A1685" w:rsidRDefault="009A1685" w:rsidP="00D6306A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9A1685" w:rsidRDefault="009A1685" w:rsidP="00D6306A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9A1685" w:rsidRDefault="009A1685" w:rsidP="00D6306A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</w:p>
    <w:p w:rsidR="009A1685" w:rsidRPr="009A1685" w:rsidRDefault="009A1685" w:rsidP="009A1685">
      <w:pPr>
        <w:spacing w:after="0" w:line="240" w:lineRule="auto"/>
        <w:ind w:right="-1068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A1685" w:rsidRPr="009A1685" w:rsidRDefault="009A1685" w:rsidP="009A1685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A1685">
        <w:rPr>
          <w:rFonts w:ascii="TH SarabunPSK" w:hAnsi="TH SarabunPSK" w:cs="TH SarabunPSK"/>
          <w:b/>
          <w:bCs/>
          <w:sz w:val="44"/>
          <w:szCs w:val="44"/>
          <w:cs/>
        </w:rPr>
        <w:t>ตอนที่ 4  การนำไปสู่การปฏิบัติและ</w:t>
      </w:r>
      <w:r w:rsidRPr="009A1685">
        <w:rPr>
          <w:rFonts w:ascii="TH SarabunPSK" w:hAnsi="TH SarabunPSK" w:cs="TH SarabunPSK" w:hint="cs"/>
          <w:b/>
          <w:bCs/>
          <w:sz w:val="44"/>
          <w:szCs w:val="44"/>
          <w:cs/>
        </w:rPr>
        <w:t>การกำกับ ติดตาม และประเมินผล</w:t>
      </w:r>
      <w:r w:rsidRPr="009A1685">
        <w:rPr>
          <w:rFonts w:ascii="TH SarabunPSK" w:hAnsi="TH SarabunPSK" w:cs="TH SarabunPSK"/>
          <w:b/>
          <w:bCs/>
          <w:sz w:val="44"/>
          <w:szCs w:val="44"/>
          <w:cs/>
        </w:rPr>
        <w:t>ตามแผนปฏิบัติราชการ</w:t>
      </w:r>
    </w:p>
    <w:p w:rsidR="009A1685" w:rsidRPr="009A1685" w:rsidRDefault="009A1685" w:rsidP="009A16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u w:val="dotted"/>
        </w:rPr>
      </w:pPr>
      <w:r w:rsidRPr="009A168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ของคณะ/สำนัก/สถาบัน </w:t>
      </w:r>
      <w:r w:rsidRPr="009A1685">
        <w:rPr>
          <w:rFonts w:ascii="TH SarabunPSK" w:hAnsi="TH SarabunPSK" w:cs="TH SarabunPSK"/>
          <w:b/>
          <w:bCs/>
          <w:sz w:val="44"/>
          <w:szCs w:val="44"/>
          <w:cs/>
        </w:rPr>
        <w:t xml:space="preserve">ประจำปีงบประมาณ พ.ศ. </w:t>
      </w:r>
      <w:r w:rsidR="00A93611">
        <w:rPr>
          <w:rFonts w:ascii="TH SarabunPSK" w:hAnsi="TH SarabunPSK" w:cs="TH SarabunPSK"/>
          <w:b/>
          <w:bCs/>
          <w:sz w:val="44"/>
          <w:szCs w:val="44"/>
          <w:cs/>
        </w:rPr>
        <w:t>2569</w:t>
      </w:r>
    </w:p>
    <w:p w:rsidR="009A1685" w:rsidRPr="00D6306A" w:rsidRDefault="009A1685" w:rsidP="00D6306A">
      <w:pPr>
        <w:spacing w:after="0" w:line="240" w:lineRule="auto"/>
        <w:ind w:right="-1068"/>
        <w:rPr>
          <w:rFonts w:ascii="TH SarabunPSK" w:hAnsi="TH SarabunPSK" w:cs="TH SarabunPSK"/>
          <w:b/>
          <w:bCs/>
          <w:sz w:val="32"/>
          <w:szCs w:val="32"/>
        </w:rPr>
      </w:pPr>
      <w:r w:rsidRPr="002864F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F14D36E" wp14:editId="6CFFF3E2">
                <wp:simplePos x="0" y="0"/>
                <wp:positionH relativeFrom="margin">
                  <wp:align>center</wp:align>
                </wp:positionH>
                <wp:positionV relativeFrom="paragraph">
                  <wp:posOffset>327839</wp:posOffset>
                </wp:positionV>
                <wp:extent cx="8451850" cy="3073400"/>
                <wp:effectExtent l="0" t="0" r="25400" b="12700"/>
                <wp:wrapSquare wrapText="bothSides"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0" cy="307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685" w:rsidRDefault="009A1685" w:rsidP="009A16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4D36E" id="_x0000_s1038" type="#_x0000_t202" style="position:absolute;margin-left:0;margin-top:25.8pt;width:665.5pt;height:242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m3eUgIAAGoEAAAOAAAAZHJzL2Uyb0RvYy54bWysVM2O0zAQviPxDpbvNGm3ZbtR09XSpQhp&#10;+ZEWHsB1nMbC8QTbbbLcFiEBj8EBceLCKfs2eRTGTrdUC1wQOVgzHvvzzPfNZHbalIpshbESdEqH&#10;g5gSoTlkUq9T+vrV8sGUEuuYzpgCLVJ6JSw9nd+/N6urRIygAJUJQxBE26SuUlo4VyVRZHkhSmYH&#10;UAmNwRxMyRy6Zh1lhtWIXqpoFMcPoxpMVhngwlrcPe+DdB7w81xw9yLPrXBEpRRzc2E1YV35NZrP&#10;WLI2rCok36XB/iGLkkmNj+6hzpljZGPkb1Cl5AYs5G7AoYwgzyUXoQasZhjfqeayYJUItSA5ttrT&#10;ZP8fLH++fWmIzFC7I0o0K1Gjrr3u2q/dzaeu/d61H7v2fXfzOdgfuvZb1/7o2i9k5KmrK5sgwmWF&#10;GK55BA3CBBpsdQH8jSUaFgXTa3FmDNSFYBmmPvQ3o4OrPY71IKv6GWSYAts4CEBNbkrPKzJFEB0l&#10;vNrLJhpHOG5Ox5PhdIIhjrGj+PhoHAdhI5bcXq+MdU8ElMQbKTXYFwGebS+s8+mw5PaIf82CktlS&#10;KhUcs14tlCFbhj20DF+o4M4xpUmd0pPJaNIz8FeIOHx/giilw2FQssSa9odY4nl7rLPQqo5J1duY&#10;stI7Ij13PYuuWTW9nHuBVpBdIbUG+ubHYUWjAPOOkhobP6X27YYZQYl6qlGek+F47CclOOPJ8Qgd&#10;cxhZHUaY5giVUkdJby5cmC5PnIYzlDGXgWCvd5/JLmds6MD7bvj8xBz64dSvX8T8JwAAAP//AwBQ&#10;SwMEFAAGAAgAAAAhADdjldHeAAAACAEAAA8AAABkcnMvZG93bnJldi54bWxMj8FOwzAQRO9I/IO1&#10;SFxQ64TQUEKcCiGB6A1aBFc33iYR8TrYbhr+nu0Jjjszmn1TribbixF96BwpSOcJCKTamY4aBe/b&#10;p9kSRIiajO4doYIfDLCqzs9KXRh3pDccN7ERXEKh0AraGIdCylC3aHWYuwGJvb3zVkc+fSON10cu&#10;t728TpJcWt0Rf2j1gI8t1l+bg1WwvHkZP8M6e/2o831/F69ux+dvr9TlxfRwDyLiFP/CcMJndKiY&#10;aecOZILoFfCQqGCR5iBObpalrOxYyRY5yKqU/wdUvwAAAP//AwBQSwECLQAUAAYACAAAACEAtoM4&#10;kv4AAADhAQAAEwAAAAAAAAAAAAAAAAAAAAAAW0NvbnRlbnRfVHlwZXNdLnhtbFBLAQItABQABgAI&#10;AAAAIQA4/SH/1gAAAJQBAAALAAAAAAAAAAAAAAAAAC8BAABfcmVscy8ucmVsc1BLAQItABQABgAI&#10;AAAAIQC/7m3eUgIAAGoEAAAOAAAAAAAAAAAAAAAAAC4CAABkcnMvZTJvRG9jLnhtbFBLAQItABQA&#10;BgAIAAAAIQA3Y5XR3gAAAAgBAAAPAAAAAAAAAAAAAAAAAKwEAABkcnMvZG93bnJldi54bWxQSwUG&#10;AAAAAAQABADzAAAAtwUAAAAA&#10;">
                <v:textbox>
                  <w:txbxContent>
                    <w:p w:rsidR="009A1685" w:rsidRDefault="009A1685" w:rsidP="009A168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9A1685" w:rsidRPr="00D6306A" w:rsidSect="00EE1978"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F45" w:rsidRDefault="00DA1F45" w:rsidP="009A1685">
      <w:pPr>
        <w:spacing w:after="0" w:line="240" w:lineRule="auto"/>
      </w:pPr>
      <w:r>
        <w:separator/>
      </w:r>
    </w:p>
  </w:endnote>
  <w:endnote w:type="continuationSeparator" w:id="0">
    <w:p w:rsidR="00DA1F45" w:rsidRDefault="00DA1F45" w:rsidP="009A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F45" w:rsidRDefault="00DA1F45" w:rsidP="009A1685">
      <w:pPr>
        <w:spacing w:after="0" w:line="240" w:lineRule="auto"/>
      </w:pPr>
      <w:r>
        <w:separator/>
      </w:r>
    </w:p>
  </w:footnote>
  <w:footnote w:type="continuationSeparator" w:id="0">
    <w:p w:rsidR="00DA1F45" w:rsidRDefault="00DA1F45" w:rsidP="009A1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96CC5"/>
    <w:multiLevelType w:val="multilevel"/>
    <w:tmpl w:val="466AB1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F6"/>
    <w:rsid w:val="0009368B"/>
    <w:rsid w:val="001155F6"/>
    <w:rsid w:val="001C20FA"/>
    <w:rsid w:val="001F28E8"/>
    <w:rsid w:val="002864F9"/>
    <w:rsid w:val="00402E6E"/>
    <w:rsid w:val="00786B7F"/>
    <w:rsid w:val="007B07BA"/>
    <w:rsid w:val="008D67BC"/>
    <w:rsid w:val="0091067C"/>
    <w:rsid w:val="00982BA6"/>
    <w:rsid w:val="009A1685"/>
    <w:rsid w:val="00A57D21"/>
    <w:rsid w:val="00A93611"/>
    <w:rsid w:val="00AA5E52"/>
    <w:rsid w:val="00AE6D0E"/>
    <w:rsid w:val="00C9155E"/>
    <w:rsid w:val="00CD5800"/>
    <w:rsid w:val="00D13F59"/>
    <w:rsid w:val="00D25291"/>
    <w:rsid w:val="00D6306A"/>
    <w:rsid w:val="00DA1F45"/>
    <w:rsid w:val="00E0097C"/>
    <w:rsid w:val="00EA5A0F"/>
    <w:rsid w:val="00ED42E2"/>
    <w:rsid w:val="00EE1978"/>
    <w:rsid w:val="00F702B8"/>
    <w:rsid w:val="00F77A5F"/>
    <w:rsid w:val="00F82C59"/>
    <w:rsid w:val="00F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8E0F"/>
  <w15:chartTrackingRefBased/>
  <w15:docId w15:val="{2B221CAC-D109-4FE7-AC71-59006B5F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ÂèÍÂ3,List Paragraph1,ย่อหน้ารายการ"/>
    <w:basedOn w:val="a"/>
    <w:uiPriority w:val="34"/>
    <w:qFormat/>
    <w:rsid w:val="00A57D21"/>
    <w:pPr>
      <w:ind w:left="720"/>
      <w:contextualSpacing/>
    </w:pPr>
  </w:style>
  <w:style w:type="paragraph" w:styleId="a4">
    <w:name w:val="No Spacing"/>
    <w:link w:val="a5"/>
    <w:uiPriority w:val="1"/>
    <w:qFormat/>
    <w:rsid w:val="00F82C59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5">
    <w:name w:val="ไม่มีการเว้นระยะห่าง อักขระ"/>
    <w:link w:val="a4"/>
    <w:uiPriority w:val="1"/>
    <w:rsid w:val="00F82C59"/>
    <w:rPr>
      <w:rFonts w:ascii="Calibri" w:eastAsia="Calibri" w:hAnsi="Calibri" w:cs="Cordia New"/>
    </w:rPr>
  </w:style>
  <w:style w:type="paragraph" w:styleId="a6">
    <w:name w:val="header"/>
    <w:basedOn w:val="a"/>
    <w:link w:val="a7"/>
    <w:uiPriority w:val="99"/>
    <w:unhideWhenUsed/>
    <w:rsid w:val="009A1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A1685"/>
  </w:style>
  <w:style w:type="paragraph" w:styleId="a8">
    <w:name w:val="footer"/>
    <w:basedOn w:val="a"/>
    <w:link w:val="a9"/>
    <w:uiPriority w:val="99"/>
    <w:unhideWhenUsed/>
    <w:rsid w:val="009A1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A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D08C-511F-4EC3-B499-E6A9F0D6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6</cp:revision>
  <dcterms:created xsi:type="dcterms:W3CDTF">2025-07-18T02:19:00Z</dcterms:created>
  <dcterms:modified xsi:type="dcterms:W3CDTF">2025-07-22T10:11:00Z</dcterms:modified>
</cp:coreProperties>
</file>