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B214" w14:textId="48BA8254" w:rsidR="00197A0D" w:rsidRPr="002704C1" w:rsidRDefault="00FF6CBF" w:rsidP="00197A0D">
      <w:pPr>
        <w:jc w:val="center"/>
        <w:rPr>
          <w:rFonts w:ascii="TH SarabunIT๙" w:hAnsi="TH SarabunIT๙" w:cs="TH SarabunIT๙"/>
          <w:b/>
          <w:bCs/>
          <w:spacing w:val="-8"/>
          <w:sz w:val="24"/>
          <w:szCs w:val="32"/>
        </w:rPr>
      </w:pPr>
      <w:r w:rsidRPr="00FF6CBF">
        <w:rPr>
          <w:rFonts w:ascii="TH SarabunIT๙" w:hAnsi="TH SarabunIT๙" w:cs="TH SarabunIT๙"/>
          <w:b/>
          <w:bCs/>
          <w:noProof/>
          <w:spacing w:val="-8"/>
          <w:sz w:val="24"/>
          <w:szCs w:val="32"/>
          <w:cs/>
        </w:rPr>
        <w:drawing>
          <wp:anchor distT="0" distB="0" distL="114300" distR="114300" simplePos="0" relativeHeight="251658240" behindDoc="1" locked="0" layoutInCell="1" allowOverlap="1" wp14:anchorId="4B97AC25" wp14:editId="60189045">
            <wp:simplePos x="0" y="0"/>
            <wp:positionH relativeFrom="column">
              <wp:posOffset>-691116</wp:posOffset>
            </wp:positionH>
            <wp:positionV relativeFrom="paragraph">
              <wp:posOffset>147</wp:posOffset>
            </wp:positionV>
            <wp:extent cx="10217785" cy="6596543"/>
            <wp:effectExtent l="0" t="0" r="0" b="0"/>
            <wp:wrapTight wrapText="bothSides">
              <wp:wrapPolygon edited="0">
                <wp:start x="0" y="0"/>
                <wp:lineTo x="0" y="21521"/>
                <wp:lineTo x="21545" y="21521"/>
                <wp:lineTo x="21545" y="0"/>
                <wp:lineTo x="0" y="0"/>
              </wp:wrapPolygon>
            </wp:wrapTight>
            <wp:docPr id="7" name="รูปภาพ 7" descr="C:\Users\Chanokyada\Downloads\ปกรายงานผลแผน 12 ดือ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okyada\Downloads\ปกรายงานผลแผน 12 ดือน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785" cy="659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EBED2" w14:textId="718C3E62" w:rsidR="00FB435C" w:rsidRPr="002704C1" w:rsidRDefault="00FE2503" w:rsidP="005464DB">
      <w:pPr>
        <w:tabs>
          <w:tab w:val="left" w:pos="207"/>
        </w:tabs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b/>
          <w:bCs/>
          <w:sz w:val="24"/>
          <w:szCs w:val="24"/>
        </w:rPr>
      </w:pPr>
      <w:r w:rsidRPr="002704C1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t>ยุทธศาสตร์/เป้าประสงค์</w:t>
      </w:r>
      <w:r w:rsidRPr="002704C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/</w:t>
      </w:r>
      <w:r w:rsidRPr="002704C1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กลยุทธ์/</w:t>
      </w:r>
      <w:r w:rsidRPr="002704C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โครงการ/กิจกรรม</w:t>
      </w:r>
      <w:r w:rsidR="00FB435C" w:rsidRPr="002704C1">
        <w:rPr>
          <w:rFonts w:ascii="TH SarabunPSK" w:hAnsi="TH SarabunPSK" w:cs="TH SarabunPSK"/>
          <w:b/>
          <w:bCs/>
          <w:noProof/>
          <w:sz w:val="32"/>
          <w:szCs w:val="32"/>
          <w:cs/>
        </w:rPr>
        <w:br/>
      </w:r>
      <w:r w:rsidR="00FB435C" w:rsidRPr="002704C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ยุทธศาสตร์ที่ 1</w:t>
      </w:r>
      <w:r w:rsidR="00FB435C" w:rsidRPr="002704C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สร้างสังคมที่ไม่ทนต่อการทุจริต</w:t>
      </w:r>
      <w:r w:rsidR="00FB435C" w:rsidRPr="002704C1">
        <w:rPr>
          <w:rFonts w:ascii="TH SarabunPSK" w:hAnsi="TH SarabunPSK" w:cs="TH SarabunPSK"/>
          <w:b/>
          <w:bCs/>
          <w:noProof/>
          <w:sz w:val="32"/>
          <w:szCs w:val="32"/>
          <w:cs/>
        </w:rPr>
        <w:br/>
      </w:r>
      <w:r w:rsidR="00FB435C" w:rsidRPr="002704C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เป้าประสงค์</w:t>
      </w:r>
      <w:r w:rsidR="00FB435C" w:rsidRPr="002704C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: </w:t>
      </w:r>
      <w:r w:rsidR="00FB435C" w:rsidRPr="002704C1">
        <w:rPr>
          <w:rFonts w:ascii="TH SarabunPSK" w:eastAsiaTheme="minorEastAsia" w:hAnsi="TH SarabunPSK" w:cs="TH SarabunPSK" w:hint="cs"/>
          <w:sz w:val="32"/>
          <w:szCs w:val="32"/>
          <w:cs/>
        </w:rPr>
        <w:t>บุคลากรและนักศึกษามีทัศนคติ ค่านิยมในการต่อต้านการทุจริต</w:t>
      </w:r>
      <w:r w:rsidR="00FB435C" w:rsidRPr="002704C1">
        <w:rPr>
          <w:rFonts w:ascii="TH SarabunPSK" w:hAnsi="TH SarabunPSK" w:cs="TH SarabunPSK"/>
          <w:b/>
          <w:bCs/>
          <w:noProof/>
          <w:sz w:val="32"/>
          <w:szCs w:val="32"/>
          <w:cs/>
        </w:rPr>
        <w:br/>
      </w: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1135"/>
        <w:gridCol w:w="1135"/>
        <w:gridCol w:w="1133"/>
        <w:gridCol w:w="4395"/>
        <w:gridCol w:w="1984"/>
        <w:gridCol w:w="1418"/>
      </w:tblGrid>
      <w:tr w:rsidR="003F064D" w:rsidRPr="002704C1" w14:paraId="78F939E2" w14:textId="77777777" w:rsidTr="00C25313">
        <w:trPr>
          <w:trHeight w:val="1329"/>
          <w:tblHeader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A715DB" w14:textId="06F437B9" w:rsidR="003F064D" w:rsidRPr="002704C1" w:rsidRDefault="003F064D" w:rsidP="00FB435C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</w:pPr>
            <w:r w:rsidRPr="002704C1"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  <w:t>โครงการ/กิจกรรม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FE6B1E" w14:textId="7BFE925A" w:rsidR="003F064D" w:rsidRPr="002704C1" w:rsidRDefault="003F064D" w:rsidP="00FB435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704C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ช่วงระยะเวลาดำเนินการ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F80A143" w14:textId="037D1D94" w:rsidR="003F064D" w:rsidRPr="002704C1" w:rsidRDefault="003F064D" w:rsidP="005464D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</w:pPr>
            <w:r w:rsidRPr="002704C1"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  <w:br/>
            </w:r>
            <w:r w:rsidRPr="002704C1"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งบประมาณ (บาท)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24830DA" w14:textId="3EFD004F" w:rsidR="003F064D" w:rsidRPr="002704C1" w:rsidRDefault="003F064D" w:rsidP="003F064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704C1"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ผลการใช้จ่ายงบประมาณ (บาท)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FEBF26" w14:textId="2F3478FC" w:rsidR="003F064D" w:rsidRPr="002704C1" w:rsidRDefault="003F064D" w:rsidP="00FB435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ผลการดำเนินโครงการ/กิจกรรม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DF4027A" w14:textId="00AB3276" w:rsidR="003F064D" w:rsidRDefault="003F064D" w:rsidP="00FB435C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28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  <w:br/>
            </w:r>
            <w:r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ปัญหา/อุปสรรค/</w:t>
            </w:r>
          </w:p>
          <w:p w14:paraId="3F91242E" w14:textId="750FF808" w:rsidR="003F064D" w:rsidRPr="002704C1" w:rsidRDefault="003F064D" w:rsidP="00FB435C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ข้อเสนอแนะ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C14824" w14:textId="757FB6B5" w:rsidR="003F064D" w:rsidRPr="002704C1" w:rsidRDefault="003F064D" w:rsidP="00FB435C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</w:pPr>
            <w:r w:rsidRPr="002704C1"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  <w:t>หน่วยงานที่รับผิดชอบ</w:t>
            </w:r>
          </w:p>
        </w:tc>
      </w:tr>
      <w:tr w:rsidR="003F064D" w:rsidRPr="002704C1" w14:paraId="09A24800" w14:textId="77777777" w:rsidTr="00AC0BC3">
        <w:trPr>
          <w:trHeight w:val="397"/>
        </w:trPr>
        <w:tc>
          <w:tcPr>
            <w:tcW w:w="14488" w:type="dxa"/>
            <w:gridSpan w:val="7"/>
            <w:shd w:val="clear" w:color="auto" w:fill="FBD4B4" w:themeFill="accent6" w:themeFillTint="66"/>
          </w:tcPr>
          <w:p w14:paraId="6D164001" w14:textId="7387FD17" w:rsidR="003F064D" w:rsidRPr="002704C1" w:rsidRDefault="003F064D" w:rsidP="00FB435C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  <w:r w:rsidRPr="002704C1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กลยุทธ์ที่ 1.1</w:t>
            </w:r>
            <w:r w:rsidRPr="002704C1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การสร้างจิตสำนึกและความตระหนักแก่บุคลากรและนักศึกษา</w:t>
            </w:r>
          </w:p>
        </w:tc>
      </w:tr>
      <w:tr w:rsidR="003F064D" w:rsidRPr="002704C1" w14:paraId="446B37DA" w14:textId="77777777" w:rsidTr="00C25313">
        <w:trPr>
          <w:trHeight w:val="797"/>
        </w:trPr>
        <w:tc>
          <w:tcPr>
            <w:tcW w:w="3288" w:type="dxa"/>
          </w:tcPr>
          <w:p w14:paraId="5F2254D6" w14:textId="730DBDD2" w:rsidR="003F064D" w:rsidRPr="002704C1" w:rsidRDefault="003F064D" w:rsidP="00FB435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704C1">
              <w:rPr>
                <w:rFonts w:ascii="TH SarabunPSK" w:hAnsi="TH SarabunPSK" w:cs="TH SarabunPSK" w:hint="cs"/>
                <w:spacing w:val="-2"/>
                <w:sz w:val="28"/>
                <w:cs/>
              </w:rPr>
              <w:t>1.1.1 กิจกรรม</w:t>
            </w:r>
            <w:r w:rsidRPr="002704C1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ประชุมสัมมนา เรื่อง ค่านิยมเสริมสร้างวัฒนธรรมที่ดีแก่องค์กร </w:t>
            </w:r>
            <w:r w:rsidRPr="002704C1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>“</w:t>
            </w:r>
            <w:r w:rsidRPr="002704C1">
              <w:rPr>
                <w:rFonts w:ascii="TH SarabunPSK" w:hAnsi="TH SarabunPSK" w:cs="TH SarabunPSK"/>
                <w:spacing w:val="-2"/>
                <w:sz w:val="28"/>
              </w:rPr>
              <w:t>No Gift Policy</w:t>
            </w:r>
            <w:r w:rsidRPr="002704C1">
              <w:rPr>
                <w:rFonts w:ascii="TH SarabunPSK" w:eastAsiaTheme="minorEastAsia" w:hAnsi="TH SarabunPSK" w:cs="TH SarabunPSK"/>
                <w:sz w:val="28"/>
                <w:cs/>
              </w:rPr>
              <w:t>”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14:paraId="5F030E1F" w14:textId="0A420A45" w:rsidR="003F064D" w:rsidRPr="002704C1" w:rsidRDefault="00B305E3" w:rsidP="005464D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182AB7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66 - มี.ค.</w:t>
            </w: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182AB7">
              <w:rPr>
                <w:rFonts w:ascii="TH SarabunPSK" w:eastAsiaTheme="minorEastAsia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14:paraId="6AEEB2E2" w14:textId="6F384667" w:rsidR="003F064D" w:rsidRPr="002704C1" w:rsidRDefault="00B305E3" w:rsidP="00BA45C2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  <w:r w:rsidRPr="00182AB7">
              <w:rPr>
                <w:rFonts w:ascii="TH SarabunPSK" w:eastAsiaTheme="minorEastAsia" w:hAnsi="TH SarabunPSK" w:cs="TH SarabunPSK" w:hint="cs"/>
                <w:sz w:val="32"/>
                <w:szCs w:val="32"/>
                <w:shd w:val="clear" w:color="auto" w:fill="FFFFFF"/>
                <w:cs/>
              </w:rPr>
              <w:t>12,000</w:t>
            </w: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  <w:br/>
            </w:r>
          </w:p>
        </w:tc>
        <w:tc>
          <w:tcPr>
            <w:tcW w:w="1133" w:type="dxa"/>
            <w:tcBorders>
              <w:bottom w:val="single" w:sz="4" w:space="0" w:color="000000" w:themeColor="text1"/>
            </w:tcBorders>
          </w:tcPr>
          <w:p w14:paraId="359602BC" w14:textId="0CD383E7" w:rsidR="003F064D" w:rsidRPr="002704C1" w:rsidRDefault="003F064D" w:rsidP="00BA45C2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hd w:val="clear" w:color="auto" w:fill="FFFFFF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</w:tcBorders>
          </w:tcPr>
          <w:p w14:paraId="19227B60" w14:textId="5EEFF664" w:rsidR="003F064D" w:rsidRPr="002704C1" w:rsidRDefault="003F064D" w:rsidP="008444F0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  <w:p w14:paraId="6FB7D81F" w14:textId="3D1E85D5" w:rsidR="003F064D" w:rsidRPr="00C25313" w:rsidRDefault="003F064D" w:rsidP="00C25313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  <w:p w14:paraId="35658FA2" w14:textId="7FEA7006" w:rsidR="00C25313" w:rsidRPr="002704C1" w:rsidRDefault="00C25313" w:rsidP="00C25313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  <w:p w14:paraId="28ADF1CA" w14:textId="2E652DA0" w:rsidR="003F064D" w:rsidRPr="002704C1" w:rsidRDefault="003F064D" w:rsidP="00C703E8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z w:val="16"/>
                <w:szCs w:val="16"/>
                <w:shd w:val="clear" w:color="auto" w:fill="FFFFFF"/>
              </w:rPr>
            </w:pPr>
          </w:p>
          <w:p w14:paraId="34219FC9" w14:textId="594C0689" w:rsidR="003F064D" w:rsidRPr="002704C1" w:rsidRDefault="003F064D" w:rsidP="00C703E8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  <w:p w14:paraId="5D9EDD50" w14:textId="77777777" w:rsidR="00C25313" w:rsidRDefault="00C25313" w:rsidP="00FB435C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  <w:p w14:paraId="4F3AE8C7" w14:textId="15E3358F" w:rsidR="00C25313" w:rsidRPr="002704C1" w:rsidRDefault="00C25313" w:rsidP="00FB435C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342632F2" w14:textId="0B08991E" w:rsidR="003F064D" w:rsidRPr="003F064D" w:rsidRDefault="003F064D" w:rsidP="00FB435C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b/>
                <w:bCs/>
                <w:sz w:val="28"/>
                <w:shd w:val="clear" w:color="auto" w:fill="FFFFFF"/>
                <w:cs/>
              </w:rPr>
            </w:pP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............................................................</w:t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....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C1C7CAA" w14:textId="6F0F2C5F" w:rsidR="003F064D" w:rsidRPr="002704C1" w:rsidRDefault="003F064D" w:rsidP="00FB435C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  <w:p w14:paraId="0BE75316" w14:textId="3CE791ED" w:rsidR="003F064D" w:rsidRPr="002704C1" w:rsidRDefault="003F064D" w:rsidP="00FB435C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2704C1">
              <w:rPr>
                <w:rFonts w:ascii="TH SarabunIT๙" w:hAnsi="TH SarabunIT๙" w:cs="TH SarabunIT๙"/>
                <w:sz w:val="28"/>
                <w:cs/>
              </w:rPr>
              <w:t>สภาคณาจารย์และข้าราชการ</w:t>
            </w:r>
            <w:r w:rsidRPr="002704C1">
              <w:rPr>
                <w:rFonts w:ascii="TH SarabunPSK" w:eastAsiaTheme="minorEastAsia" w:hAnsi="TH SarabunPSK" w:cs="TH SarabunPSK"/>
                <w:sz w:val="28"/>
                <w:shd w:val="clear" w:color="auto" w:fill="FFFFFF"/>
                <w:cs/>
              </w:rPr>
              <w:br/>
            </w:r>
          </w:p>
        </w:tc>
      </w:tr>
      <w:tr w:rsidR="003F064D" w:rsidRPr="002704C1" w14:paraId="56C67563" w14:textId="77777777" w:rsidTr="00C25313">
        <w:trPr>
          <w:trHeight w:val="797"/>
        </w:trPr>
        <w:tc>
          <w:tcPr>
            <w:tcW w:w="3288" w:type="dxa"/>
          </w:tcPr>
          <w:p w14:paraId="0EBF81D9" w14:textId="77777777" w:rsidR="00B305E3" w:rsidRPr="00182AB7" w:rsidRDefault="00B305E3" w:rsidP="00B305E3">
            <w:pPr>
              <w:tabs>
                <w:tab w:val="left" w:pos="318"/>
              </w:tabs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  <w:r w:rsidRPr="00182AB7">
              <w:rPr>
                <w:rFonts w:ascii="TH SarabunPSK" w:eastAsiaTheme="minorEastAsia" w:hAnsi="TH SarabunPSK" w:cs="TH SarabunPSK" w:hint="cs"/>
                <w:sz w:val="32"/>
                <w:szCs w:val="32"/>
                <w:shd w:val="clear" w:color="auto" w:fill="FFFFFF"/>
                <w:cs/>
              </w:rPr>
              <w:t>1.1.2</w:t>
            </w: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กิจกรรมขับเคลื่อนจริยธรรมของเจ้าหน้าที่</w:t>
            </w: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  <w:br/>
            </w:r>
            <w:r w:rsidRPr="00182AB7">
              <w:rPr>
                <w:rFonts w:ascii="TH SarabunPSK" w:eastAsiaTheme="minorEastAsia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  <w:t>ของรัฐ  (</w:t>
            </w: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  <w:t>O21</w:t>
            </w: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  <w:t>)</w:t>
            </w:r>
          </w:p>
          <w:p w14:paraId="40B110A4" w14:textId="63E528F0" w:rsidR="003F064D" w:rsidRPr="002704C1" w:rsidRDefault="00B305E3" w:rsidP="00B305E3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 w:hint="cs"/>
                <w:b/>
                <w:bCs/>
                <w:sz w:val="28"/>
                <w:cs/>
              </w:rPr>
            </w:pP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 - จัดตั้งคณะทำงานขับเคลื่อนจริยธรรม</w:t>
            </w: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  <w:br/>
            </w: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 - เผยแพร่แนวปฏิบัติ</w:t>
            </w: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  <w:t xml:space="preserve"> Dos &amp; Don</w:t>
            </w: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  <w:t>’</w:t>
            </w:r>
            <w:proofErr w:type="spellStart"/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  <w:t>ts</w:t>
            </w:r>
            <w:proofErr w:type="spellEnd"/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  <w:br/>
              <w:t xml:space="preserve">  </w:t>
            </w:r>
            <w:r w:rsidRPr="00182AB7">
              <w:rPr>
                <w:rFonts w:ascii="TH SarabunPSK" w:eastAsiaTheme="minorEastAsia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  <w:t xml:space="preserve"> - เสริมสร้างจริยธรรมของเจ้าหน้าที่</w:t>
            </w:r>
          </w:p>
        </w:tc>
        <w:tc>
          <w:tcPr>
            <w:tcW w:w="1135" w:type="dxa"/>
          </w:tcPr>
          <w:p w14:paraId="63D847AE" w14:textId="1D12CFB9" w:rsidR="003F064D" w:rsidRPr="002704C1" w:rsidRDefault="00B305E3" w:rsidP="00BA45C2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182AB7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66 - มี.ค.</w:t>
            </w: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182AB7">
              <w:rPr>
                <w:rFonts w:ascii="TH SarabunPSK" w:eastAsiaTheme="minorEastAsia" w:hAnsi="TH SarabunPSK" w:cs="TH SarabunPSK"/>
                <w:sz w:val="32"/>
                <w:szCs w:val="32"/>
              </w:rPr>
              <w:t>67</w:t>
            </w:r>
            <w:r w:rsidR="003F064D" w:rsidRPr="002704C1">
              <w:rPr>
                <w:rFonts w:ascii="TH SarabunPSK" w:eastAsiaTheme="minorEastAsia" w:hAnsi="TH SarabunPSK" w:cs="TH SarabunPSK"/>
                <w:sz w:val="28"/>
                <w:cs/>
              </w:rPr>
              <w:br/>
            </w:r>
          </w:p>
        </w:tc>
        <w:tc>
          <w:tcPr>
            <w:tcW w:w="1135" w:type="dxa"/>
          </w:tcPr>
          <w:p w14:paraId="6843BF91" w14:textId="728185E2" w:rsidR="003F064D" w:rsidRPr="002704C1" w:rsidRDefault="00B305E3" w:rsidP="00562FFC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  <w:r w:rsidRPr="00182AB7">
              <w:rPr>
                <w:rFonts w:ascii="TH SarabunPSK" w:eastAsiaTheme="minorEastAsia" w:hAnsi="TH SarabunPSK" w:cs="TH SarabunPSK" w:hint="cs"/>
                <w:sz w:val="32"/>
                <w:szCs w:val="32"/>
                <w:shd w:val="clear" w:color="auto" w:fill="FFFFFF"/>
                <w:cs/>
              </w:rPr>
              <w:t>56,200</w:t>
            </w:r>
          </w:p>
        </w:tc>
        <w:tc>
          <w:tcPr>
            <w:tcW w:w="1133" w:type="dxa"/>
          </w:tcPr>
          <w:p w14:paraId="60414ED5" w14:textId="2E4D0BB0" w:rsidR="003F064D" w:rsidRPr="002704C1" w:rsidRDefault="003F064D" w:rsidP="00E22999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4395" w:type="dxa"/>
          </w:tcPr>
          <w:p w14:paraId="744656DF" w14:textId="77777777" w:rsidR="003F064D" w:rsidRDefault="003F064D" w:rsidP="00E22999">
            <w:pPr>
              <w:spacing w:after="0" w:line="240" w:lineRule="auto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  <w:p w14:paraId="2069F29F" w14:textId="65757F33" w:rsidR="003F064D" w:rsidRPr="002704C1" w:rsidRDefault="003F064D" w:rsidP="00E22999">
            <w:pPr>
              <w:spacing w:after="0" w:line="240" w:lineRule="auto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381715B8" w14:textId="1D664141" w:rsidR="003F064D" w:rsidRPr="002704C1" w:rsidRDefault="003F064D" w:rsidP="00FB435C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28"/>
                <w:shd w:val="clear" w:color="auto" w:fill="FFFFFF"/>
                <w:cs/>
              </w:rPr>
            </w:pP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............................................................</w:t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....</w:t>
            </w:r>
          </w:p>
        </w:tc>
        <w:tc>
          <w:tcPr>
            <w:tcW w:w="1418" w:type="dxa"/>
          </w:tcPr>
          <w:p w14:paraId="2F226D43" w14:textId="371E71B3" w:rsidR="003F064D" w:rsidRPr="002704C1" w:rsidRDefault="00B305E3" w:rsidP="00FB435C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  <w:t>งานบริหารบุคคลและนิติการ</w:t>
            </w:r>
          </w:p>
        </w:tc>
      </w:tr>
      <w:tr w:rsidR="00B305E3" w:rsidRPr="002704C1" w14:paraId="68158877" w14:textId="77777777" w:rsidTr="00C25313">
        <w:trPr>
          <w:trHeight w:val="797"/>
        </w:trPr>
        <w:tc>
          <w:tcPr>
            <w:tcW w:w="3288" w:type="dxa"/>
          </w:tcPr>
          <w:p w14:paraId="0343DC25" w14:textId="77777777" w:rsidR="00B305E3" w:rsidRPr="00182AB7" w:rsidRDefault="00B305E3" w:rsidP="00B305E3">
            <w:pPr>
              <w:spacing w:after="0" w:line="240" w:lineRule="auto"/>
              <w:ind w:right="-11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82AB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1.1.3 โครงการพัฒนาวิชาชีพบุคลากรสายวิชาการ สายสนับสนุนวิชาการ คณะมนุษยศาสตร์และสังคมศาสตร์ </w:t>
            </w:r>
          </w:p>
          <w:p w14:paraId="624D3EBA" w14:textId="5D613182" w:rsidR="00B305E3" w:rsidRPr="00182AB7" w:rsidRDefault="00B305E3" w:rsidP="00B305E3">
            <w:pPr>
              <w:tabs>
                <w:tab w:val="left" w:pos="318"/>
              </w:tabs>
              <w:spacing w:after="0" w:line="240" w:lineRule="auto"/>
              <w:rPr>
                <w:rFonts w:ascii="TH SarabunPSK" w:eastAsiaTheme="minorEastAsia" w:hAnsi="TH SarabunPSK" w:cs="TH SarabunPSK" w:hint="cs"/>
                <w:sz w:val="32"/>
                <w:szCs w:val="32"/>
                <w:shd w:val="clear" w:color="auto" w:fill="FFFFFF"/>
                <w:cs/>
              </w:rPr>
            </w:pPr>
            <w:r w:rsidRPr="00182AB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กิจกรรมการพัฒนาศักยภาพบุคลากร คณะมนุษยศาสตร์และสังคมศาสตร์ (กิจกรรมย่อยประชุมเชิงปฏิบัติการต่อต้านการทุจริต)</w:t>
            </w:r>
          </w:p>
        </w:tc>
        <w:tc>
          <w:tcPr>
            <w:tcW w:w="1135" w:type="dxa"/>
          </w:tcPr>
          <w:p w14:paraId="486C3F09" w14:textId="74B53FA9" w:rsidR="00B305E3" w:rsidRPr="00182AB7" w:rsidRDefault="00B305E3" w:rsidP="00B305E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82AB7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  <w:r w:rsidRPr="00182AB7">
              <w:rPr>
                <w:rFonts w:ascii="TH SarabunPSK" w:hAnsi="TH SarabunPSK" w:cs="TH SarabunPSK"/>
                <w:sz w:val="32"/>
                <w:szCs w:val="32"/>
              </w:rPr>
              <w:t>66</w:t>
            </w:r>
            <w:r w:rsidRPr="00182A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มี.ค.</w:t>
            </w:r>
            <w:r w:rsidRPr="00182AB7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1135" w:type="dxa"/>
          </w:tcPr>
          <w:p w14:paraId="7BBB1176" w14:textId="0ADBD6BB" w:rsidR="00B305E3" w:rsidRPr="00182AB7" w:rsidRDefault="00B305E3" w:rsidP="00B305E3">
            <w:pPr>
              <w:spacing w:after="0" w:line="240" w:lineRule="auto"/>
              <w:jc w:val="center"/>
              <w:rPr>
                <w:rFonts w:ascii="TH SarabunPSK" w:eastAsiaTheme="minorEastAsia" w:hAnsi="TH SarabunPSK" w:cs="TH SarabunPSK" w:hint="cs"/>
                <w:sz w:val="32"/>
                <w:szCs w:val="32"/>
                <w:shd w:val="clear" w:color="auto" w:fill="FFFFFF"/>
                <w:cs/>
              </w:rPr>
            </w:pPr>
            <w:r w:rsidRPr="00182AB7">
              <w:rPr>
                <w:rFonts w:ascii="TH SarabunPSK" w:hAnsi="TH SarabunPSK" w:cs="TH SarabunPSK"/>
                <w:sz w:val="32"/>
                <w:szCs w:val="32"/>
              </w:rPr>
              <w:t>70,000</w:t>
            </w:r>
          </w:p>
        </w:tc>
        <w:tc>
          <w:tcPr>
            <w:tcW w:w="1133" w:type="dxa"/>
          </w:tcPr>
          <w:p w14:paraId="5299C9DC" w14:textId="77777777" w:rsidR="00B305E3" w:rsidRPr="002704C1" w:rsidRDefault="00B305E3" w:rsidP="00B305E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4395" w:type="dxa"/>
          </w:tcPr>
          <w:p w14:paraId="70E1EFA2" w14:textId="77777777" w:rsidR="00B305E3" w:rsidRDefault="00B305E3" w:rsidP="00B305E3">
            <w:pPr>
              <w:spacing w:after="0" w:line="240" w:lineRule="auto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26B31D94" w14:textId="77777777" w:rsidR="00B305E3" w:rsidRPr="003F064D" w:rsidRDefault="00B305E3" w:rsidP="00B305E3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</w:pPr>
          </w:p>
        </w:tc>
        <w:tc>
          <w:tcPr>
            <w:tcW w:w="1418" w:type="dxa"/>
          </w:tcPr>
          <w:p w14:paraId="1220ABCD" w14:textId="77777777" w:rsidR="00B305E3" w:rsidRPr="00182AB7" w:rsidRDefault="00B305E3" w:rsidP="00B305E3">
            <w:pPr>
              <w:spacing w:after="0" w:line="240" w:lineRule="auto"/>
              <w:ind w:right="-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82AB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คณะมนุษยศาสตร์และสังคมศาสตร์</w:t>
            </w:r>
          </w:p>
          <w:p w14:paraId="408276D4" w14:textId="77777777" w:rsidR="00B305E3" w:rsidRPr="00182AB7" w:rsidRDefault="00B305E3" w:rsidP="00B305E3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2D2C8A" w:rsidRPr="002704C1" w14:paraId="63507121" w14:textId="77777777" w:rsidTr="00C25313">
        <w:trPr>
          <w:trHeight w:val="797"/>
        </w:trPr>
        <w:tc>
          <w:tcPr>
            <w:tcW w:w="3288" w:type="dxa"/>
          </w:tcPr>
          <w:p w14:paraId="2DC4FC32" w14:textId="77777777" w:rsidR="002D2C8A" w:rsidRPr="00182AB7" w:rsidRDefault="002D2C8A" w:rsidP="002D2C8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1.1.4 </w:t>
            </w:r>
            <w:r w:rsidRPr="00182AB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โครงการพัฒนาศักยภาพนักศึกษาสาขาวิชารัฐประ</w:t>
            </w:r>
            <w:proofErr w:type="spellStart"/>
            <w:r w:rsidRPr="00182AB7">
              <w:rPr>
                <w:rFonts w:ascii="TH SarabunPSK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182A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สนศาสตร์ ตามแบบทักษะการเรียนรู้ในศตวรรษที่ </w:t>
            </w:r>
            <w:r w:rsidRPr="00182AB7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14:paraId="3C346EDF" w14:textId="790BCAE6" w:rsidR="002D2C8A" w:rsidRPr="00182AB7" w:rsidRDefault="002D2C8A" w:rsidP="002D2C8A">
            <w:pPr>
              <w:spacing w:after="0" w:line="240" w:lineRule="auto"/>
              <w:ind w:right="-11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82A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182AB7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182AB7">
              <w:rPr>
                <w:rFonts w:ascii="TH SarabunPSK" w:hAnsi="TH SarabunPSK" w:cs="TH SarabunPSK"/>
                <w:sz w:val="32"/>
                <w:szCs w:val="32"/>
                <w:cs/>
              </w:rPr>
              <w:t>: สัมมนาจริยธรรม คุณธรรม และการสร้างความสามัคคี สำหรับนักศึกษาสาขาวิชารัฐประ</w:t>
            </w:r>
            <w:proofErr w:type="spellStart"/>
            <w:r w:rsidRPr="00182AB7">
              <w:rPr>
                <w:rFonts w:ascii="TH SarabunPSK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182AB7">
              <w:rPr>
                <w:rFonts w:ascii="TH SarabunPSK" w:hAnsi="TH SarabunPSK" w:cs="TH SarabunPSK"/>
                <w:sz w:val="32"/>
                <w:szCs w:val="32"/>
                <w:cs/>
              </w:rPr>
              <w:t>สนศาสตร์</w:t>
            </w:r>
          </w:p>
        </w:tc>
        <w:tc>
          <w:tcPr>
            <w:tcW w:w="1135" w:type="dxa"/>
          </w:tcPr>
          <w:p w14:paraId="5473D75C" w14:textId="77777777" w:rsidR="002D2C8A" w:rsidRPr="00182AB7" w:rsidRDefault="002D2C8A" w:rsidP="002D2C8A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2AB7">
              <w:rPr>
                <w:rFonts w:ascii="TH SarabunPSK" w:hAnsi="TH SarabunPSK" w:cs="TH SarabunPSK"/>
                <w:sz w:val="32"/>
                <w:szCs w:val="32"/>
                <w:cs/>
              </w:rPr>
              <w:t>ม.ค – ก.พ</w:t>
            </w:r>
            <w:r w:rsidRPr="00182A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2AB7">
              <w:rPr>
                <w:rFonts w:ascii="TH SarabunPSK" w:hAnsi="TH SarabunPSK" w:cs="TH SarabunPSK"/>
                <w:sz w:val="32"/>
                <w:szCs w:val="32"/>
                <w:cs/>
              </w:rPr>
              <w:t>67</w:t>
            </w:r>
          </w:p>
          <w:p w14:paraId="428E433E" w14:textId="77777777" w:rsidR="002D2C8A" w:rsidRPr="00182AB7" w:rsidRDefault="002D2C8A" w:rsidP="002D2C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0B595CF4" w14:textId="77777777" w:rsidR="002D2C8A" w:rsidRPr="00182AB7" w:rsidRDefault="002D2C8A" w:rsidP="002D2C8A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40</w:t>
            </w:r>
            <w:r w:rsidRPr="00182AB7">
              <w:rPr>
                <w:rFonts w:ascii="TH SarabunPSK" w:eastAsiaTheme="minorEastAsia" w:hAnsi="TH SarabunPSK" w:cs="TH SarabunPSK"/>
                <w:sz w:val="32"/>
                <w:szCs w:val="32"/>
              </w:rPr>
              <w:t>,660</w:t>
            </w:r>
          </w:p>
          <w:p w14:paraId="66B68061" w14:textId="77777777" w:rsidR="002D2C8A" w:rsidRPr="00182AB7" w:rsidRDefault="002D2C8A" w:rsidP="002D2C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026807CC" w14:textId="77777777" w:rsidR="002D2C8A" w:rsidRPr="002704C1" w:rsidRDefault="002D2C8A" w:rsidP="002D2C8A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4395" w:type="dxa"/>
          </w:tcPr>
          <w:p w14:paraId="6BFFC891" w14:textId="77777777" w:rsidR="002D2C8A" w:rsidRDefault="002D2C8A" w:rsidP="002D2C8A">
            <w:pPr>
              <w:spacing w:after="0" w:line="240" w:lineRule="auto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4EBE4A01" w14:textId="77777777" w:rsidR="002D2C8A" w:rsidRPr="003F064D" w:rsidRDefault="002D2C8A" w:rsidP="002D2C8A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</w:pPr>
          </w:p>
        </w:tc>
        <w:tc>
          <w:tcPr>
            <w:tcW w:w="1418" w:type="dxa"/>
          </w:tcPr>
          <w:p w14:paraId="7529E559" w14:textId="12892A94" w:rsidR="002D2C8A" w:rsidRPr="00182AB7" w:rsidRDefault="002D2C8A" w:rsidP="002D2C8A">
            <w:pPr>
              <w:spacing w:after="0" w:line="240" w:lineRule="auto"/>
              <w:ind w:right="-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82AB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คณะวิทยาการจัดการ</w:t>
            </w:r>
          </w:p>
        </w:tc>
      </w:tr>
      <w:tr w:rsidR="002D2C8A" w:rsidRPr="002704C1" w14:paraId="330B64BC" w14:textId="77777777" w:rsidTr="00C25313">
        <w:trPr>
          <w:trHeight w:val="797"/>
        </w:trPr>
        <w:tc>
          <w:tcPr>
            <w:tcW w:w="3288" w:type="dxa"/>
          </w:tcPr>
          <w:p w14:paraId="3A0C4747" w14:textId="77777777" w:rsidR="002D2C8A" w:rsidRPr="00182AB7" w:rsidRDefault="002D2C8A" w:rsidP="002D2C8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1.1.5 </w:t>
            </w:r>
            <w:r w:rsidRPr="00182AB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โครงการสนับสนุนด้านกิจการนักศึกษา คณะวิทยาการจัดการ</w:t>
            </w:r>
          </w:p>
          <w:p w14:paraId="5A6388B6" w14:textId="04174D48" w:rsidR="002D2C8A" w:rsidRPr="00182AB7" w:rsidRDefault="002D2C8A" w:rsidP="002D2C8A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182A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182AB7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182AB7">
              <w:rPr>
                <w:rFonts w:ascii="TH SarabunPSK" w:hAnsi="TH SarabunPSK" w:cs="TH SarabunPSK"/>
                <w:sz w:val="32"/>
                <w:szCs w:val="32"/>
                <w:cs/>
              </w:rPr>
              <w:t>: สัมมนาผู้นำนักศึกษามหาวิทยาลัยราช</w:t>
            </w:r>
            <w:proofErr w:type="spellStart"/>
            <w:r w:rsidRPr="00182AB7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182AB7">
              <w:rPr>
                <w:rFonts w:ascii="TH SarabunPSK" w:hAnsi="TH SarabunPSK" w:cs="TH SarabunPSK"/>
                <w:sz w:val="32"/>
                <w:szCs w:val="32"/>
                <w:cs/>
              </w:rPr>
              <w:t>แห่งประเทศไทย</w:t>
            </w:r>
          </w:p>
        </w:tc>
        <w:tc>
          <w:tcPr>
            <w:tcW w:w="1135" w:type="dxa"/>
          </w:tcPr>
          <w:p w14:paraId="37808AA8" w14:textId="54CD8020" w:rsidR="002D2C8A" w:rsidRPr="00182AB7" w:rsidRDefault="002D2C8A" w:rsidP="002D2C8A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AB7">
              <w:rPr>
                <w:rFonts w:ascii="TH SarabunPSK" w:hAnsi="TH SarabunPSK" w:cs="TH SarabunPSK"/>
                <w:sz w:val="32"/>
                <w:szCs w:val="32"/>
                <w:cs/>
              </w:rPr>
              <w:t>ก.พ. 67</w:t>
            </w:r>
          </w:p>
        </w:tc>
        <w:tc>
          <w:tcPr>
            <w:tcW w:w="1135" w:type="dxa"/>
          </w:tcPr>
          <w:p w14:paraId="59540F05" w14:textId="2695CE2E" w:rsidR="002D2C8A" w:rsidRPr="00182AB7" w:rsidRDefault="002D2C8A" w:rsidP="002D2C8A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182AB7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3" w:type="dxa"/>
          </w:tcPr>
          <w:p w14:paraId="08D1114E" w14:textId="77777777" w:rsidR="002D2C8A" w:rsidRPr="002704C1" w:rsidRDefault="002D2C8A" w:rsidP="002D2C8A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4395" w:type="dxa"/>
          </w:tcPr>
          <w:p w14:paraId="579192AF" w14:textId="77777777" w:rsidR="002D2C8A" w:rsidRDefault="002D2C8A" w:rsidP="002D2C8A">
            <w:pPr>
              <w:spacing w:after="0" w:line="240" w:lineRule="auto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06B52A01" w14:textId="77777777" w:rsidR="002D2C8A" w:rsidRPr="003F064D" w:rsidRDefault="002D2C8A" w:rsidP="002D2C8A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</w:pPr>
          </w:p>
        </w:tc>
        <w:tc>
          <w:tcPr>
            <w:tcW w:w="1418" w:type="dxa"/>
          </w:tcPr>
          <w:p w14:paraId="6F192773" w14:textId="20A92CAF" w:rsidR="002D2C8A" w:rsidRPr="00182AB7" w:rsidRDefault="002D2C8A" w:rsidP="002D2C8A">
            <w:pPr>
              <w:spacing w:after="0" w:line="240" w:lineRule="auto"/>
              <w:ind w:right="-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82AB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คณะวิทยาการจัดการ</w:t>
            </w:r>
          </w:p>
        </w:tc>
      </w:tr>
    </w:tbl>
    <w:p w14:paraId="67B90A8F" w14:textId="40D6EDD6" w:rsidR="00C56D40" w:rsidRPr="002704C1" w:rsidRDefault="00C56D40"/>
    <w:p w14:paraId="555D99D0" w14:textId="77777777" w:rsidR="00E22999" w:rsidRPr="002704C1" w:rsidRDefault="00E22999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C9C877E" w14:textId="6E24BDC7" w:rsidR="00C56D40" w:rsidRPr="002704C1" w:rsidRDefault="00C56D40">
      <w:r w:rsidRPr="002704C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ยุทธศาสตร์ที่ </w:t>
      </w:r>
      <w:r w:rsidRPr="002704C1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2704C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704C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พัฒนาระบบป้องกันการทุจริตเชิงรุก</w:t>
      </w:r>
      <w:r w:rsidRPr="002704C1">
        <w:rPr>
          <w:rFonts w:ascii="TH SarabunPSK" w:hAnsi="TH SarabunPSK" w:cs="TH SarabunPSK"/>
          <w:b/>
          <w:bCs/>
          <w:noProof/>
          <w:sz w:val="32"/>
          <w:szCs w:val="32"/>
          <w:cs/>
        </w:rPr>
        <w:br/>
      </w:r>
      <w:r w:rsidRPr="002704C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เป้าประสงค์</w:t>
      </w:r>
      <w:r w:rsidRPr="002704C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: </w:t>
      </w:r>
      <w:r w:rsidRPr="002704C1">
        <w:rPr>
          <w:rFonts w:ascii="TH SarabunPSK" w:eastAsiaTheme="minorEastAsia" w:hAnsi="TH SarabunPSK" w:cs="TH SarabunPSK" w:hint="cs"/>
          <w:sz w:val="32"/>
          <w:szCs w:val="32"/>
          <w:cs/>
        </w:rPr>
        <w:t>พัฒนาระบบการกำกับติดตามตรวจสอบการป้องกันและปราบปรามการทุจริต</w:t>
      </w: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1136"/>
        <w:gridCol w:w="1135"/>
        <w:gridCol w:w="1275"/>
        <w:gridCol w:w="4253"/>
        <w:gridCol w:w="1701"/>
        <w:gridCol w:w="1701"/>
      </w:tblGrid>
      <w:tr w:rsidR="00C00D11" w:rsidRPr="002704C1" w14:paraId="7DC230BF" w14:textId="77777777" w:rsidTr="00C00D11">
        <w:trPr>
          <w:trHeight w:val="1040"/>
          <w:tblHeader/>
        </w:trPr>
        <w:tc>
          <w:tcPr>
            <w:tcW w:w="3287" w:type="dxa"/>
            <w:shd w:val="clear" w:color="auto" w:fill="FFFF00"/>
            <w:vAlign w:val="center"/>
          </w:tcPr>
          <w:p w14:paraId="6586B9CA" w14:textId="312EDBF4" w:rsidR="00C00D11" w:rsidRPr="002704C1" w:rsidRDefault="00C00D11" w:rsidP="00C56D40">
            <w:pPr>
              <w:pStyle w:val="a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704C1"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  <w:t>โครงการ/กิจกรรม</w:t>
            </w:r>
          </w:p>
        </w:tc>
        <w:tc>
          <w:tcPr>
            <w:tcW w:w="1136" w:type="dxa"/>
            <w:shd w:val="clear" w:color="auto" w:fill="FFFF00"/>
            <w:vAlign w:val="center"/>
          </w:tcPr>
          <w:p w14:paraId="7C9257E4" w14:textId="6DB8DDE7" w:rsidR="00C00D11" w:rsidRPr="002704C1" w:rsidRDefault="00C00D11" w:rsidP="00C56D4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704C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ช่วงระยะเวลาดำเนินการ</w:t>
            </w:r>
          </w:p>
        </w:tc>
        <w:tc>
          <w:tcPr>
            <w:tcW w:w="1135" w:type="dxa"/>
            <w:shd w:val="clear" w:color="auto" w:fill="FFFF00"/>
          </w:tcPr>
          <w:p w14:paraId="1542BA0B" w14:textId="516DC452" w:rsidR="00C00D11" w:rsidRPr="002704C1" w:rsidRDefault="00C00D11" w:rsidP="00C56D40">
            <w:pPr>
              <w:spacing w:after="0" w:line="240" w:lineRule="auto"/>
              <w:ind w:left="111" w:hanging="112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704C1"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  <w:br/>
            </w:r>
            <w:r w:rsidRPr="002704C1"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งบประ</w:t>
            </w:r>
            <w:r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  <w:br/>
            </w:r>
            <w:r w:rsidRPr="002704C1"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มาณ (บาท)</w:t>
            </w:r>
          </w:p>
        </w:tc>
        <w:tc>
          <w:tcPr>
            <w:tcW w:w="1275" w:type="dxa"/>
            <w:shd w:val="clear" w:color="auto" w:fill="FFFF00"/>
          </w:tcPr>
          <w:p w14:paraId="7A4890CD" w14:textId="77777777" w:rsidR="00C00D11" w:rsidRPr="002704C1" w:rsidRDefault="00C00D11" w:rsidP="00B9099E">
            <w:pPr>
              <w:spacing w:after="0" w:line="240" w:lineRule="auto"/>
              <w:ind w:left="111" w:hanging="112"/>
              <w:jc w:val="center"/>
              <w:rPr>
                <w:rFonts w:ascii="TH SarabunPSK" w:hAnsi="TH SarabunPSK" w:cs="TH SarabunPSK"/>
                <w:sz w:val="28"/>
              </w:rPr>
            </w:pPr>
            <w:r w:rsidRPr="002704C1"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ผลการใช้จ่ายงบประมาณ (บาท)</w:t>
            </w:r>
          </w:p>
        </w:tc>
        <w:tc>
          <w:tcPr>
            <w:tcW w:w="4253" w:type="dxa"/>
            <w:shd w:val="clear" w:color="auto" w:fill="FFFF00"/>
            <w:vAlign w:val="center"/>
          </w:tcPr>
          <w:p w14:paraId="625DA334" w14:textId="0BD86047" w:rsidR="00C00D11" w:rsidRPr="002704C1" w:rsidRDefault="006E20B6" w:rsidP="00C56D40">
            <w:pPr>
              <w:spacing w:after="0" w:line="240" w:lineRule="auto"/>
              <w:ind w:left="111" w:hanging="11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ผลการดำเนินโครงการ/กิจกรรม</w:t>
            </w:r>
          </w:p>
        </w:tc>
        <w:tc>
          <w:tcPr>
            <w:tcW w:w="1701" w:type="dxa"/>
            <w:shd w:val="clear" w:color="auto" w:fill="FFFF00"/>
          </w:tcPr>
          <w:p w14:paraId="78C403C7" w14:textId="77777777" w:rsidR="00C00D11" w:rsidRDefault="00C00D11" w:rsidP="00C00D1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28"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ปัญหา/อุปสรรค/</w:t>
            </w:r>
          </w:p>
          <w:p w14:paraId="0544228F" w14:textId="12D1DF4F" w:rsidR="00C00D11" w:rsidRPr="002704C1" w:rsidRDefault="00C00D11" w:rsidP="00C00D11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ข้อเสนอแนะ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3D4AE865" w14:textId="30C80A69" w:rsidR="00C00D11" w:rsidRPr="002704C1" w:rsidRDefault="00C00D11" w:rsidP="00C56D40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2704C1"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  <w:t>หน่วยงานที่รับผิดชอบ</w:t>
            </w:r>
          </w:p>
        </w:tc>
      </w:tr>
      <w:tr w:rsidR="00C00D11" w:rsidRPr="002704C1" w14:paraId="4A21F0B8" w14:textId="77777777" w:rsidTr="00C00D11">
        <w:trPr>
          <w:trHeight w:val="125"/>
        </w:trPr>
        <w:tc>
          <w:tcPr>
            <w:tcW w:w="14488" w:type="dxa"/>
            <w:gridSpan w:val="7"/>
            <w:shd w:val="clear" w:color="auto" w:fill="FBD4B4" w:themeFill="accent6" w:themeFillTint="66"/>
          </w:tcPr>
          <w:p w14:paraId="7A19C831" w14:textId="784EE855" w:rsidR="00C00D11" w:rsidRPr="002704C1" w:rsidRDefault="00C00D11" w:rsidP="005464DB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2704C1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 xml:space="preserve">กลยุทธ์ที่ </w:t>
            </w:r>
            <w:r w:rsidRPr="002704C1">
              <w:rPr>
                <w:rFonts w:ascii="TH SarabunPSK" w:hAnsi="TH SarabunPSK" w:cs="TH SarabunPSK"/>
                <w:b/>
                <w:bCs/>
                <w:spacing w:val="-2"/>
                <w:sz w:val="28"/>
              </w:rPr>
              <w:t>2</w:t>
            </w:r>
            <w:r w:rsidRPr="002704C1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.1</w:t>
            </w:r>
            <w:r w:rsidRPr="002704C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704C1">
              <w:rPr>
                <w:rFonts w:ascii="TH SarabunPSK" w:eastAsiaTheme="minorEastAsia" w:hAnsi="TH SarabunPSK" w:cs="TH SarabunPSK"/>
                <w:sz w:val="28"/>
                <w:cs/>
              </w:rPr>
              <w:t>เพิ่มประสิทธิภาพระบบงานป้องกันกา</w:t>
            </w:r>
            <w:r w:rsidRPr="002704C1">
              <w:rPr>
                <w:rFonts w:ascii="TH SarabunPSK" w:eastAsiaTheme="minorEastAsia" w:hAnsi="TH SarabunPSK" w:cs="TH SarabunPSK" w:hint="cs"/>
                <w:sz w:val="28"/>
                <w:cs/>
              </w:rPr>
              <w:t>ร</w:t>
            </w:r>
            <w:r w:rsidRPr="002704C1">
              <w:rPr>
                <w:rFonts w:ascii="TH SarabunPSK" w:eastAsiaTheme="minorEastAsia" w:hAnsi="TH SarabunPSK" w:cs="TH SarabunPSK"/>
                <w:sz w:val="28"/>
                <w:cs/>
              </w:rPr>
              <w:t>ทุจริต</w:t>
            </w:r>
          </w:p>
        </w:tc>
      </w:tr>
      <w:tr w:rsidR="002D2C8A" w:rsidRPr="002704C1" w14:paraId="3742D50A" w14:textId="77777777" w:rsidTr="00C00D11">
        <w:trPr>
          <w:trHeight w:val="939"/>
        </w:trPr>
        <w:tc>
          <w:tcPr>
            <w:tcW w:w="3287" w:type="dxa"/>
          </w:tcPr>
          <w:p w14:paraId="3FB8FD7B" w14:textId="79F9013C" w:rsidR="002D2C8A" w:rsidRPr="00C25313" w:rsidRDefault="002D2C8A" w:rsidP="002D2C8A">
            <w:pPr>
              <w:pStyle w:val="a7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352178">
              <w:rPr>
                <w:rFonts w:ascii="TH SarabunPSK" w:hAnsi="TH SarabunPSK" w:cs="TH SarabunPSK"/>
                <w:sz w:val="32"/>
                <w:szCs w:val="32"/>
                <w:cs/>
              </w:rPr>
              <w:t>2.1.2 กิจกรรมการเผยแพร่คู่มือปฏิบัติงาน เรื่อง การจัดการเรื่องร้องเรียนการทุจริตและประพฤติมิชอบ</w:t>
            </w:r>
          </w:p>
        </w:tc>
        <w:tc>
          <w:tcPr>
            <w:tcW w:w="1136" w:type="dxa"/>
          </w:tcPr>
          <w:p w14:paraId="2F4B6964" w14:textId="77777777" w:rsidR="002D2C8A" w:rsidRPr="00352178" w:rsidRDefault="002D2C8A" w:rsidP="002D2C8A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2178">
              <w:rPr>
                <w:rFonts w:ascii="TH SarabunPSK" w:hAnsi="TH SarabunPSK" w:cs="TH SarabunPSK"/>
                <w:sz w:val="32"/>
                <w:szCs w:val="32"/>
                <w:cs/>
              </w:rPr>
              <w:t>ต.ค. 66</w:t>
            </w:r>
          </w:p>
          <w:p w14:paraId="36E1222A" w14:textId="7B16F099" w:rsidR="002D2C8A" w:rsidRPr="00C25313" w:rsidRDefault="002D2C8A" w:rsidP="002D2C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352178">
              <w:rPr>
                <w:rFonts w:ascii="TH SarabunPSK" w:hAnsi="TH SarabunPSK" w:cs="TH SarabunPSK"/>
                <w:sz w:val="32"/>
                <w:szCs w:val="32"/>
                <w:cs/>
              </w:rPr>
              <w:t>- ก.ย. 67</w:t>
            </w:r>
          </w:p>
        </w:tc>
        <w:tc>
          <w:tcPr>
            <w:tcW w:w="1135" w:type="dxa"/>
          </w:tcPr>
          <w:p w14:paraId="75E884DD" w14:textId="25AC607A" w:rsidR="002D2C8A" w:rsidRPr="00C25313" w:rsidRDefault="002D2C8A" w:rsidP="002D2C8A">
            <w:pPr>
              <w:spacing w:after="0" w:line="240" w:lineRule="auto"/>
              <w:ind w:left="-105" w:firstLine="104"/>
              <w:jc w:val="center"/>
              <w:rPr>
                <w:rFonts w:ascii="TH SarabunPSK" w:hAnsi="TH SarabunPSK" w:cs="TH SarabunPSK"/>
                <w:sz w:val="28"/>
                <w:highlight w:val="yellow"/>
                <w:shd w:val="clear" w:color="auto" w:fill="FFFFFF"/>
              </w:rPr>
            </w:pPr>
            <w:r w:rsidRPr="00352178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ไม่ใช้งบประมาณ</w:t>
            </w:r>
          </w:p>
        </w:tc>
        <w:tc>
          <w:tcPr>
            <w:tcW w:w="1275" w:type="dxa"/>
          </w:tcPr>
          <w:p w14:paraId="743E09CB" w14:textId="2D9B7965" w:rsidR="002D2C8A" w:rsidRPr="00C25313" w:rsidRDefault="002D2C8A" w:rsidP="002D2C8A">
            <w:pPr>
              <w:spacing w:after="0" w:line="240" w:lineRule="auto"/>
              <w:ind w:left="111" w:hanging="112"/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4253" w:type="dxa"/>
          </w:tcPr>
          <w:p w14:paraId="32953EA6" w14:textId="77777777" w:rsidR="002D2C8A" w:rsidRPr="00C25313" w:rsidRDefault="002D2C8A" w:rsidP="002D2C8A">
            <w:pPr>
              <w:spacing w:after="0" w:line="240" w:lineRule="auto"/>
              <w:ind w:left="111" w:hanging="112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701" w:type="dxa"/>
          </w:tcPr>
          <w:p w14:paraId="01B6AAB0" w14:textId="50BFD556" w:rsidR="002D2C8A" w:rsidRPr="00FF6CBF" w:rsidRDefault="002D2C8A" w:rsidP="002D2C8A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............................................................</w:t>
            </w: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....</w:t>
            </w:r>
          </w:p>
        </w:tc>
        <w:tc>
          <w:tcPr>
            <w:tcW w:w="1701" w:type="dxa"/>
          </w:tcPr>
          <w:p w14:paraId="22913249" w14:textId="3A5FD49A" w:rsidR="002D2C8A" w:rsidRPr="00C25313" w:rsidRDefault="002D2C8A" w:rsidP="002D2C8A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highlight w:val="yellow"/>
                <w:cs/>
              </w:rPr>
            </w:pPr>
            <w:r w:rsidRPr="0035217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งานบริหารบุคคลและนิติการ</w:t>
            </w:r>
          </w:p>
        </w:tc>
      </w:tr>
      <w:tr w:rsidR="002D2C8A" w:rsidRPr="002704C1" w14:paraId="7DA3BAA9" w14:textId="77777777" w:rsidTr="00C00D11">
        <w:trPr>
          <w:trHeight w:val="939"/>
        </w:trPr>
        <w:tc>
          <w:tcPr>
            <w:tcW w:w="3287" w:type="dxa"/>
          </w:tcPr>
          <w:p w14:paraId="19F3B528" w14:textId="0F309E6C" w:rsidR="002D2C8A" w:rsidRPr="00C25313" w:rsidRDefault="002D2C8A" w:rsidP="002D2C8A">
            <w:pPr>
              <w:pStyle w:val="a7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35217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2.1.</w:t>
            </w:r>
            <w:r w:rsidRPr="00352178">
              <w:rPr>
                <w:rFonts w:ascii="TH SarabunPSK" w:eastAsiaTheme="minorEastAsia" w:hAnsi="TH SarabunPSK" w:cs="TH SarabunPSK"/>
                <w:sz w:val="32"/>
                <w:szCs w:val="32"/>
              </w:rPr>
              <w:t>5</w:t>
            </w:r>
            <w:r w:rsidRPr="0035217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กิจกรรมจัดทำแผนปฏิบัติการป้องกันการทุจริต และการติดตามการดำเนินงานตามแผนปฏิบัติการป้องกันการทุจริตประจำปี</w:t>
            </w:r>
          </w:p>
        </w:tc>
        <w:tc>
          <w:tcPr>
            <w:tcW w:w="1136" w:type="dxa"/>
          </w:tcPr>
          <w:p w14:paraId="719B2E20" w14:textId="77777777" w:rsidR="002D2C8A" w:rsidRDefault="002D2C8A" w:rsidP="002D2C8A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2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ธ.ค. 66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  <w:p w14:paraId="35796ED0" w14:textId="69456EB8" w:rsidR="002D2C8A" w:rsidRPr="00C25313" w:rsidRDefault="002D2C8A" w:rsidP="002D2C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352178">
              <w:rPr>
                <w:rFonts w:ascii="TH SarabunPSK" w:hAnsi="TH SarabunPSK" w:cs="TH SarabunPSK"/>
                <w:sz w:val="32"/>
                <w:szCs w:val="32"/>
                <w:cs/>
              </w:rPr>
              <w:t>ส.ค. 67</w:t>
            </w:r>
          </w:p>
        </w:tc>
        <w:tc>
          <w:tcPr>
            <w:tcW w:w="1135" w:type="dxa"/>
          </w:tcPr>
          <w:p w14:paraId="0E9CECA5" w14:textId="0B2FD5DF" w:rsidR="002D2C8A" w:rsidRPr="00C25313" w:rsidRDefault="002D2C8A" w:rsidP="002D2C8A">
            <w:pPr>
              <w:spacing w:after="0" w:line="240" w:lineRule="auto"/>
              <w:ind w:left="-105" w:firstLine="104"/>
              <w:jc w:val="center"/>
              <w:rPr>
                <w:rFonts w:ascii="TH SarabunPSK" w:hAnsi="TH SarabunPSK" w:cs="TH SarabunPSK"/>
                <w:sz w:val="28"/>
                <w:highlight w:val="yellow"/>
                <w:shd w:val="clear" w:color="auto" w:fill="FFFFFF"/>
                <w:cs/>
              </w:rPr>
            </w:pPr>
            <w:r w:rsidRPr="00352178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5</w:t>
            </w:r>
            <w:r w:rsidRPr="00352178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,000</w:t>
            </w:r>
          </w:p>
        </w:tc>
        <w:tc>
          <w:tcPr>
            <w:tcW w:w="1275" w:type="dxa"/>
          </w:tcPr>
          <w:p w14:paraId="352F2991" w14:textId="408CD881" w:rsidR="002D2C8A" w:rsidRPr="00C25313" w:rsidRDefault="002D2C8A" w:rsidP="002D2C8A">
            <w:pPr>
              <w:spacing w:after="0" w:line="240" w:lineRule="auto"/>
              <w:ind w:left="111" w:hanging="112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4253" w:type="dxa"/>
          </w:tcPr>
          <w:p w14:paraId="43D1E4AB" w14:textId="4F311A97" w:rsidR="002D2C8A" w:rsidRPr="00C25313" w:rsidRDefault="002D2C8A" w:rsidP="002D2C8A">
            <w:pPr>
              <w:spacing w:after="0" w:line="240" w:lineRule="auto"/>
              <w:rPr>
                <w:rFonts w:ascii="TH SarabunPSK" w:eastAsiaTheme="minorEastAsia" w:hAnsi="TH SarabunPSK" w:cs="TH SarabunPSK"/>
                <w:sz w:val="28"/>
                <w:highlight w:val="yellow"/>
                <w:shd w:val="clear" w:color="auto" w:fill="FFFFFF"/>
                <w:cs/>
              </w:rPr>
            </w:pPr>
          </w:p>
        </w:tc>
        <w:tc>
          <w:tcPr>
            <w:tcW w:w="1701" w:type="dxa"/>
          </w:tcPr>
          <w:p w14:paraId="4E789BE8" w14:textId="6A68159D" w:rsidR="002D2C8A" w:rsidRPr="00FF6CBF" w:rsidRDefault="002D2C8A" w:rsidP="002D2C8A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............................................................</w:t>
            </w: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....</w:t>
            </w:r>
          </w:p>
        </w:tc>
        <w:tc>
          <w:tcPr>
            <w:tcW w:w="1701" w:type="dxa"/>
          </w:tcPr>
          <w:p w14:paraId="0C64067D" w14:textId="77777777" w:rsidR="002D2C8A" w:rsidRPr="00352178" w:rsidRDefault="002D2C8A" w:rsidP="002D2C8A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35217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กองนโยบาย</w:t>
            </w:r>
          </w:p>
          <w:p w14:paraId="663E432B" w14:textId="7459A81F" w:rsidR="002D2C8A" w:rsidRPr="00C25313" w:rsidRDefault="002D2C8A" w:rsidP="002D2C8A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highlight w:val="yellow"/>
                <w:cs/>
              </w:rPr>
            </w:pPr>
            <w:r w:rsidRPr="0035217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และแผน</w:t>
            </w:r>
          </w:p>
        </w:tc>
      </w:tr>
      <w:tr w:rsidR="009568BD" w:rsidRPr="002704C1" w14:paraId="3A22371B" w14:textId="77777777" w:rsidTr="00575778">
        <w:trPr>
          <w:trHeight w:val="267"/>
        </w:trPr>
        <w:tc>
          <w:tcPr>
            <w:tcW w:w="14488" w:type="dxa"/>
            <w:gridSpan w:val="7"/>
            <w:shd w:val="clear" w:color="auto" w:fill="FBD4B4" w:themeFill="accent6" w:themeFillTint="66"/>
          </w:tcPr>
          <w:p w14:paraId="66CF4F4D" w14:textId="4D262510" w:rsidR="009568BD" w:rsidRPr="002704C1" w:rsidRDefault="009568BD" w:rsidP="00CC18A5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2704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กลยุทธ์ที่ 2.2</w:t>
            </w:r>
            <w:r w:rsidRPr="002704C1">
              <w:rPr>
                <w:rFonts w:ascii="TH SarabunPSK" w:hAnsi="TH SarabunPSK" w:cs="TH SarabunPSK" w:hint="cs"/>
                <w:sz w:val="28"/>
                <w:cs/>
              </w:rPr>
              <w:t xml:space="preserve"> พัฒนาบุคลากรด้านการป้องกันและปราบปรามการทุจริต</w:t>
            </w:r>
          </w:p>
        </w:tc>
      </w:tr>
      <w:tr w:rsidR="002D2C8A" w:rsidRPr="002704C1" w14:paraId="5B4351E9" w14:textId="77777777" w:rsidTr="00C00D11">
        <w:trPr>
          <w:trHeight w:val="623"/>
        </w:trPr>
        <w:tc>
          <w:tcPr>
            <w:tcW w:w="3287" w:type="dxa"/>
          </w:tcPr>
          <w:p w14:paraId="6871D5B7" w14:textId="300A9BA5" w:rsidR="002D2C8A" w:rsidRPr="002704C1" w:rsidRDefault="002D2C8A" w:rsidP="002D2C8A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352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2.2.1 </w:t>
            </w:r>
            <w:r w:rsidRPr="00352178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กิจกรรมประชุมคณะกรรมการประเมินคุณธรรมและความโปร่งใส ในการดำเนินงานของหน่วยงานภาครัฐ (</w:t>
            </w:r>
            <w:r w:rsidRPr="00352178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ITA</w:t>
            </w:r>
            <w:r w:rsidRPr="00352178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) ประจำปีงบประมาณ พ.ศ. </w:t>
            </w:r>
            <w:r w:rsidRPr="00352178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256</w:t>
            </w:r>
            <w:r w:rsidRPr="00352178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7</w:t>
            </w:r>
          </w:p>
        </w:tc>
        <w:tc>
          <w:tcPr>
            <w:tcW w:w="1136" w:type="dxa"/>
          </w:tcPr>
          <w:p w14:paraId="7220B900" w14:textId="3C51F0BE" w:rsidR="002D2C8A" w:rsidRPr="002704C1" w:rsidRDefault="002D2C8A" w:rsidP="002D2C8A">
            <w:pPr>
              <w:spacing w:after="0" w:line="240" w:lineRule="auto"/>
              <w:ind w:left="-23"/>
              <w:jc w:val="center"/>
              <w:rPr>
                <w:rFonts w:ascii="TH SarabunPSK" w:hAnsi="TH SarabunPSK" w:cs="TH SarabunPSK"/>
                <w:sz w:val="28"/>
              </w:rPr>
            </w:pPr>
            <w:r w:rsidRPr="00352178">
              <w:rPr>
                <w:rFonts w:ascii="TH SarabunPSK" w:hAnsi="TH SarabunPSK" w:cs="TH SarabunPSK"/>
                <w:sz w:val="32"/>
                <w:szCs w:val="32"/>
                <w:cs/>
              </w:rPr>
              <w:t>ต.ค. 66  – มิ.ย. 67</w:t>
            </w:r>
          </w:p>
        </w:tc>
        <w:tc>
          <w:tcPr>
            <w:tcW w:w="1135" w:type="dxa"/>
          </w:tcPr>
          <w:p w14:paraId="168FF506" w14:textId="0BD537E9" w:rsidR="002D2C8A" w:rsidRPr="002704C1" w:rsidRDefault="002D2C8A" w:rsidP="002D2C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352178">
              <w:rPr>
                <w:rFonts w:ascii="TH SarabunPSK" w:eastAsiaTheme="minorEastAsia" w:hAnsi="TH SarabunPSK" w:cs="TH SarabunPSK"/>
                <w:sz w:val="32"/>
                <w:szCs w:val="32"/>
              </w:rPr>
              <w:t>9,600</w:t>
            </w:r>
          </w:p>
        </w:tc>
        <w:tc>
          <w:tcPr>
            <w:tcW w:w="1275" w:type="dxa"/>
          </w:tcPr>
          <w:p w14:paraId="6575D85A" w14:textId="320B6060" w:rsidR="002D2C8A" w:rsidRPr="002704C1" w:rsidRDefault="002D2C8A" w:rsidP="002D2C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  <w:cs/>
              </w:rPr>
            </w:pPr>
          </w:p>
        </w:tc>
        <w:tc>
          <w:tcPr>
            <w:tcW w:w="4253" w:type="dxa"/>
          </w:tcPr>
          <w:p w14:paraId="3F57CC23" w14:textId="0546EAD7" w:rsidR="002D2C8A" w:rsidRPr="00C25313" w:rsidRDefault="002D2C8A" w:rsidP="002D2C8A">
            <w:pPr>
              <w:tabs>
                <w:tab w:val="left" w:pos="567"/>
              </w:tabs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701" w:type="dxa"/>
          </w:tcPr>
          <w:p w14:paraId="2DD89B20" w14:textId="3B904039" w:rsidR="002D2C8A" w:rsidRPr="002704C1" w:rsidRDefault="002D2C8A" w:rsidP="002D2C8A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............................................................</w:t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....</w:t>
            </w:r>
          </w:p>
        </w:tc>
        <w:tc>
          <w:tcPr>
            <w:tcW w:w="1701" w:type="dxa"/>
          </w:tcPr>
          <w:p w14:paraId="2EB573F3" w14:textId="3C65F0ED" w:rsidR="002D2C8A" w:rsidRPr="002704C1" w:rsidRDefault="002D2C8A" w:rsidP="002D2C8A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2704C1">
              <w:rPr>
                <w:rFonts w:ascii="TH SarabunPSK" w:eastAsiaTheme="minorEastAsia" w:hAnsi="TH SarabunPSK" w:cs="TH SarabunPSK"/>
                <w:sz w:val="28"/>
                <w:cs/>
              </w:rPr>
              <w:t>กองนโยบาย</w:t>
            </w:r>
          </w:p>
          <w:p w14:paraId="0F76CA80" w14:textId="7F099C13" w:rsidR="002D2C8A" w:rsidRPr="002704C1" w:rsidRDefault="002D2C8A" w:rsidP="002D2C8A">
            <w:pPr>
              <w:tabs>
                <w:tab w:val="left" w:pos="1764"/>
              </w:tabs>
              <w:spacing w:after="0" w:line="240" w:lineRule="auto"/>
              <w:ind w:right="315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2704C1">
              <w:rPr>
                <w:rFonts w:ascii="TH SarabunPSK" w:eastAsiaTheme="minorEastAsia" w:hAnsi="TH SarabunPSK" w:cs="TH SarabunPSK"/>
                <w:sz w:val="28"/>
                <w:cs/>
              </w:rPr>
              <w:t>และแผน</w:t>
            </w:r>
          </w:p>
        </w:tc>
      </w:tr>
      <w:tr w:rsidR="002D2C8A" w:rsidRPr="002704C1" w14:paraId="15606EF8" w14:textId="77777777" w:rsidTr="00C00D11">
        <w:trPr>
          <w:trHeight w:val="623"/>
        </w:trPr>
        <w:tc>
          <w:tcPr>
            <w:tcW w:w="3287" w:type="dxa"/>
          </w:tcPr>
          <w:p w14:paraId="129B4A13" w14:textId="0BF8F3FE" w:rsidR="002D2C8A" w:rsidRPr="002704C1" w:rsidRDefault="002D2C8A" w:rsidP="002D2C8A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35217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521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217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521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217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52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52178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กิจกรรมการดำเนินงานตามกรอบการประเมินคุณธรรมและความโปร่งใสในการดำเนินงานของ</w:t>
            </w:r>
            <w:r w:rsidRPr="00352178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 xml:space="preserve">หน่วยงานภาครัฐ ประจำปีงบประมาณ พ.ศ. </w:t>
            </w:r>
            <w:r w:rsidRPr="00352178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256</w:t>
            </w:r>
            <w:r w:rsidRPr="00352178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7</w:t>
            </w:r>
          </w:p>
        </w:tc>
        <w:tc>
          <w:tcPr>
            <w:tcW w:w="1136" w:type="dxa"/>
          </w:tcPr>
          <w:p w14:paraId="6A758185" w14:textId="02D4EBA9" w:rsidR="002D2C8A" w:rsidRPr="002704C1" w:rsidRDefault="002D2C8A" w:rsidP="002D2C8A">
            <w:pPr>
              <w:spacing w:after="0" w:line="240" w:lineRule="auto"/>
              <w:ind w:left="-23"/>
              <w:jc w:val="center"/>
              <w:rPr>
                <w:rFonts w:ascii="TH SarabunPSK" w:hAnsi="TH SarabunPSK" w:cs="TH SarabunPSK"/>
                <w:sz w:val="28"/>
              </w:rPr>
            </w:pPr>
            <w:r w:rsidRPr="0035217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ต.ค. 66 - เม.ย. 67</w:t>
            </w:r>
          </w:p>
        </w:tc>
        <w:tc>
          <w:tcPr>
            <w:tcW w:w="1135" w:type="dxa"/>
          </w:tcPr>
          <w:p w14:paraId="4066D1AA" w14:textId="112A140F" w:rsidR="002D2C8A" w:rsidRPr="002704C1" w:rsidRDefault="002D2C8A" w:rsidP="002D2C8A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35217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30,</w:t>
            </w:r>
            <w:r w:rsidRPr="00352178">
              <w:rPr>
                <w:rFonts w:ascii="TH SarabunPSK" w:eastAsiaTheme="minorEastAsia" w:hAnsi="TH SarabunPSK" w:cs="TH SarabunPSK"/>
                <w:sz w:val="32"/>
                <w:szCs w:val="32"/>
              </w:rPr>
              <w:t>4</w:t>
            </w:r>
            <w:r w:rsidRPr="0035217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275" w:type="dxa"/>
          </w:tcPr>
          <w:p w14:paraId="32468379" w14:textId="131516AC" w:rsidR="002D2C8A" w:rsidRPr="002704C1" w:rsidRDefault="002D2C8A" w:rsidP="002D2C8A">
            <w:pPr>
              <w:tabs>
                <w:tab w:val="left" w:pos="1764"/>
              </w:tabs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4253" w:type="dxa"/>
          </w:tcPr>
          <w:p w14:paraId="394FC75E" w14:textId="2A1C19C3" w:rsidR="002D2C8A" w:rsidRPr="002704C1" w:rsidRDefault="002D2C8A" w:rsidP="002D2C8A">
            <w:pPr>
              <w:tabs>
                <w:tab w:val="left" w:pos="567"/>
              </w:tabs>
              <w:rPr>
                <w:rFonts w:ascii="TH SarabunPSK" w:hAnsi="TH SarabunPSK" w:cs="TH SarabunPSK"/>
                <w:sz w:val="28"/>
                <w:shd w:val="clear" w:color="auto" w:fill="F5F5F5"/>
              </w:rPr>
            </w:pPr>
          </w:p>
        </w:tc>
        <w:tc>
          <w:tcPr>
            <w:tcW w:w="1701" w:type="dxa"/>
          </w:tcPr>
          <w:p w14:paraId="1C1EFB12" w14:textId="27FC91E4" w:rsidR="002D2C8A" w:rsidRPr="002704C1" w:rsidRDefault="002D2C8A" w:rsidP="002D2C8A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lastRenderedPageBreak/>
              <w:t>............................................................</w:t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....</w:t>
            </w:r>
          </w:p>
        </w:tc>
        <w:tc>
          <w:tcPr>
            <w:tcW w:w="1701" w:type="dxa"/>
          </w:tcPr>
          <w:p w14:paraId="0286C6C3" w14:textId="77777777" w:rsidR="002D2C8A" w:rsidRPr="00352178" w:rsidRDefault="002D2C8A" w:rsidP="002D2C8A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35217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lastRenderedPageBreak/>
              <w:t>กองนโยบาย</w:t>
            </w:r>
          </w:p>
          <w:p w14:paraId="618A6563" w14:textId="0783CB09" w:rsidR="002D2C8A" w:rsidRPr="002704C1" w:rsidRDefault="002D2C8A" w:rsidP="002D2C8A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35217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และแผน</w:t>
            </w:r>
          </w:p>
        </w:tc>
      </w:tr>
      <w:tr w:rsidR="002D2C8A" w:rsidRPr="002704C1" w14:paraId="42933731" w14:textId="77777777" w:rsidTr="00C00D11">
        <w:trPr>
          <w:trHeight w:val="623"/>
        </w:trPr>
        <w:tc>
          <w:tcPr>
            <w:tcW w:w="3287" w:type="dxa"/>
          </w:tcPr>
          <w:p w14:paraId="5D5444C3" w14:textId="77777777" w:rsidR="002D2C8A" w:rsidRPr="00EB4C84" w:rsidRDefault="002D2C8A" w:rsidP="002D2C8A">
            <w:pPr>
              <w:spacing w:after="0" w:line="240" w:lineRule="auto"/>
              <w:ind w:left="-23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2.2.3 การส่งเสริมสนับสนุนให้บุคลากรปฏิบัติงานตามจรรยาบรรณ</w:t>
            </w:r>
          </w:p>
          <w:p w14:paraId="35B3C3A5" w14:textId="04DECD6D" w:rsidR="002D2C8A" w:rsidRPr="002704C1" w:rsidRDefault="002D2C8A" w:rsidP="002D2C8A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4C84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การคัดเลือกข้าราชการพลเรือนดีเด่น ของมหาวิทยาลัยราช</w:t>
            </w:r>
            <w:proofErr w:type="spellStart"/>
            <w:r w:rsidRPr="00EB4C84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 w:rsidRPr="00EB4C84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สกลนคร ประจำปี พ.ศ. 2566</w:t>
            </w:r>
          </w:p>
        </w:tc>
        <w:tc>
          <w:tcPr>
            <w:tcW w:w="1136" w:type="dxa"/>
          </w:tcPr>
          <w:p w14:paraId="4C6558DF" w14:textId="08003BA8" w:rsidR="002D2C8A" w:rsidRPr="002704C1" w:rsidRDefault="002D2C8A" w:rsidP="002D2C8A">
            <w:pPr>
              <w:spacing w:after="0" w:line="240" w:lineRule="auto"/>
              <w:ind w:left="-2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4C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ม.ค. 67 </w:t>
            </w: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B4C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ก.พ. 67</w:t>
            </w:r>
          </w:p>
        </w:tc>
        <w:tc>
          <w:tcPr>
            <w:tcW w:w="1135" w:type="dxa"/>
          </w:tcPr>
          <w:p w14:paraId="1199B18C" w14:textId="16503953" w:rsidR="002D2C8A" w:rsidRPr="002704C1" w:rsidRDefault="002D2C8A" w:rsidP="002D2C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EB4C84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ไม่ได้ใช้งบ</w:t>
            </w:r>
          </w:p>
        </w:tc>
        <w:tc>
          <w:tcPr>
            <w:tcW w:w="1275" w:type="dxa"/>
          </w:tcPr>
          <w:p w14:paraId="50B490F5" w14:textId="2A7E0B94" w:rsidR="002D2C8A" w:rsidRPr="002704C1" w:rsidRDefault="002D2C8A" w:rsidP="002D2C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  <w:cs/>
              </w:rPr>
            </w:pPr>
          </w:p>
        </w:tc>
        <w:tc>
          <w:tcPr>
            <w:tcW w:w="4253" w:type="dxa"/>
          </w:tcPr>
          <w:p w14:paraId="65E47A5B" w14:textId="0DEB8FA5" w:rsidR="002D2C8A" w:rsidRPr="002704C1" w:rsidRDefault="002D2C8A" w:rsidP="002D2C8A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  <w:p w14:paraId="4D1237CD" w14:textId="77777777" w:rsidR="002D2C8A" w:rsidRPr="002704C1" w:rsidRDefault="002D2C8A" w:rsidP="002D2C8A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  <w:p w14:paraId="6F983235" w14:textId="77777777" w:rsidR="002D2C8A" w:rsidRPr="002704C1" w:rsidRDefault="002D2C8A" w:rsidP="002D2C8A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  <w:p w14:paraId="0936DD4A" w14:textId="77777777" w:rsidR="002D2C8A" w:rsidRPr="002704C1" w:rsidRDefault="002D2C8A" w:rsidP="002D2C8A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  <w:p w14:paraId="19063878" w14:textId="0DA7093F" w:rsidR="002D2C8A" w:rsidRPr="002704C1" w:rsidRDefault="002D2C8A" w:rsidP="002D2C8A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  <w:p w14:paraId="5E2DB10B" w14:textId="776D18FE" w:rsidR="002D2C8A" w:rsidRPr="002704C1" w:rsidRDefault="002D2C8A" w:rsidP="002D2C8A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701" w:type="dxa"/>
          </w:tcPr>
          <w:p w14:paraId="73CFD093" w14:textId="1F75A0BC" w:rsidR="002D2C8A" w:rsidRPr="002704C1" w:rsidRDefault="002D2C8A" w:rsidP="002D2C8A">
            <w:pPr>
              <w:tabs>
                <w:tab w:val="left" w:pos="1764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............................................................</w:t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....</w:t>
            </w:r>
          </w:p>
        </w:tc>
        <w:tc>
          <w:tcPr>
            <w:tcW w:w="1701" w:type="dxa"/>
          </w:tcPr>
          <w:p w14:paraId="2BDB78C5" w14:textId="77777777" w:rsidR="002D2C8A" w:rsidRPr="00EB4C84" w:rsidRDefault="002D2C8A" w:rsidP="002D2C8A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งานบริหารบุคคลและนิติการ</w:t>
            </w:r>
          </w:p>
          <w:p w14:paraId="1DB4FA1B" w14:textId="77777777" w:rsidR="002D2C8A" w:rsidRPr="00EB4C84" w:rsidRDefault="002D2C8A" w:rsidP="002D2C8A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  <w:p w14:paraId="7A0590DC" w14:textId="6610C17B" w:rsidR="002D2C8A" w:rsidRPr="002704C1" w:rsidRDefault="002D2C8A" w:rsidP="002D2C8A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</w:tr>
      <w:tr w:rsidR="002D2C8A" w:rsidRPr="002704C1" w14:paraId="5E0CA2AC" w14:textId="77777777" w:rsidTr="00C00D11">
        <w:trPr>
          <w:trHeight w:val="623"/>
        </w:trPr>
        <w:tc>
          <w:tcPr>
            <w:tcW w:w="3287" w:type="dxa"/>
          </w:tcPr>
          <w:p w14:paraId="67551E5C" w14:textId="77777777" w:rsidR="002D2C8A" w:rsidRPr="00EB4C84" w:rsidRDefault="002D2C8A" w:rsidP="002D2C8A">
            <w:pPr>
              <w:spacing w:after="0" w:line="240" w:lineRule="auto"/>
              <w:ind w:left="-23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 w:hint="cs"/>
                <w:sz w:val="32"/>
                <w:szCs w:val="32"/>
                <w:cs/>
              </w:rPr>
              <w:t>2.2.4 การส่งเสริมสนับสนุนให้บุคลากรปฏิบัติงานตามจรรยาบรรณ</w:t>
            </w:r>
          </w:p>
          <w:p w14:paraId="61A961A5" w14:textId="477AACB4" w:rsidR="002D2C8A" w:rsidRPr="002704C1" w:rsidRDefault="002D2C8A" w:rsidP="002D2C8A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4C84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การคัดเลือกบุคลากรดีเด่นสายสนับสนุน</w:t>
            </w:r>
          </w:p>
        </w:tc>
        <w:tc>
          <w:tcPr>
            <w:tcW w:w="1136" w:type="dxa"/>
          </w:tcPr>
          <w:p w14:paraId="3A13E370" w14:textId="484043D7" w:rsidR="002D2C8A" w:rsidRPr="002704C1" w:rsidRDefault="002D2C8A" w:rsidP="002D2C8A">
            <w:pPr>
              <w:spacing w:after="0" w:line="240" w:lineRule="auto"/>
              <w:ind w:left="-2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4C84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</w:t>
            </w: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B4C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67 </w:t>
            </w: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B4C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67</w:t>
            </w:r>
          </w:p>
        </w:tc>
        <w:tc>
          <w:tcPr>
            <w:tcW w:w="1135" w:type="dxa"/>
          </w:tcPr>
          <w:p w14:paraId="51F83C15" w14:textId="1D13DC00" w:rsidR="002D2C8A" w:rsidRPr="002704C1" w:rsidRDefault="002D2C8A" w:rsidP="002D2C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4C84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15,000 </w:t>
            </w:r>
          </w:p>
        </w:tc>
        <w:tc>
          <w:tcPr>
            <w:tcW w:w="1275" w:type="dxa"/>
          </w:tcPr>
          <w:p w14:paraId="74D4426E" w14:textId="05088A11" w:rsidR="002D2C8A" w:rsidRPr="002704C1" w:rsidRDefault="002D2C8A" w:rsidP="002D2C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3" w:type="dxa"/>
          </w:tcPr>
          <w:p w14:paraId="1DBE91FF" w14:textId="2CA4622E" w:rsidR="002D2C8A" w:rsidRPr="002704C1" w:rsidRDefault="002D2C8A" w:rsidP="002D2C8A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701" w:type="dxa"/>
          </w:tcPr>
          <w:p w14:paraId="3542DFD0" w14:textId="7EA41C04" w:rsidR="002D2C8A" w:rsidRPr="002704C1" w:rsidRDefault="002D2C8A" w:rsidP="002D2C8A">
            <w:pPr>
              <w:tabs>
                <w:tab w:val="left" w:pos="1764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............................................................</w:t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....</w:t>
            </w:r>
          </w:p>
        </w:tc>
        <w:tc>
          <w:tcPr>
            <w:tcW w:w="1701" w:type="dxa"/>
          </w:tcPr>
          <w:p w14:paraId="5FCAED64" w14:textId="77777777" w:rsidR="002D2C8A" w:rsidRPr="00EB4C84" w:rsidRDefault="002D2C8A" w:rsidP="002D2C8A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งานบริหารบุคคลและนิติการ</w:t>
            </w:r>
          </w:p>
          <w:p w14:paraId="0701F65D" w14:textId="77777777" w:rsidR="002D2C8A" w:rsidRPr="00EB4C84" w:rsidRDefault="002D2C8A" w:rsidP="002D2C8A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  <w:p w14:paraId="02A3B969" w14:textId="409B458E" w:rsidR="002D2C8A" w:rsidRPr="002704C1" w:rsidRDefault="002D2C8A" w:rsidP="002D2C8A">
            <w:pPr>
              <w:tabs>
                <w:tab w:val="left" w:pos="1764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D2C8A" w:rsidRPr="002704C1" w14:paraId="7FDA58DF" w14:textId="77777777" w:rsidTr="00C00D11">
        <w:trPr>
          <w:trHeight w:val="623"/>
        </w:trPr>
        <w:tc>
          <w:tcPr>
            <w:tcW w:w="3287" w:type="dxa"/>
          </w:tcPr>
          <w:p w14:paraId="41A666AB" w14:textId="64776FC3" w:rsidR="002D2C8A" w:rsidRPr="002704C1" w:rsidRDefault="002D2C8A" w:rsidP="002D2C8A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4C84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B4C84">
              <w:rPr>
                <w:rFonts w:ascii="TH SarabunPSK" w:hAnsi="TH SarabunPSK" w:cs="TH SarabunPSK" w:hint="cs"/>
                <w:sz w:val="32"/>
                <w:szCs w:val="32"/>
                <w:cs/>
              </w:rPr>
              <w:t>.5  กิจกรรม</w:t>
            </w: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การเผยแพร่คู่มือจรรยาบรรณ</w:t>
            </w:r>
          </w:p>
        </w:tc>
        <w:tc>
          <w:tcPr>
            <w:tcW w:w="1136" w:type="dxa"/>
          </w:tcPr>
          <w:p w14:paraId="550771D1" w14:textId="77777777" w:rsidR="002D2C8A" w:rsidRPr="00EB4C84" w:rsidRDefault="002D2C8A" w:rsidP="002D2C8A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ต.ค. 6</w:t>
            </w:r>
            <w:r w:rsidRPr="00EB4C8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14:paraId="27BD7D19" w14:textId="19A640EF" w:rsidR="002D2C8A" w:rsidRPr="002704C1" w:rsidRDefault="002D2C8A" w:rsidP="002D2C8A">
            <w:pPr>
              <w:spacing w:after="0" w:line="240" w:lineRule="auto"/>
              <w:ind w:left="-2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- ก.ย. 6</w:t>
            </w:r>
            <w:r w:rsidRPr="00EB4C84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135" w:type="dxa"/>
          </w:tcPr>
          <w:p w14:paraId="2B74ECCB" w14:textId="1DEB9C09" w:rsidR="002D2C8A" w:rsidRPr="002704C1" w:rsidRDefault="002D2C8A" w:rsidP="002D2C8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B4C8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ไม่ใช้งบประมาณ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3FACF0E0" w14:textId="77777777" w:rsidR="002D2C8A" w:rsidRPr="002704C1" w:rsidRDefault="002D2C8A" w:rsidP="002D2C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3" w:type="dxa"/>
          </w:tcPr>
          <w:p w14:paraId="68A1A600" w14:textId="77777777" w:rsidR="002D2C8A" w:rsidRPr="002704C1" w:rsidRDefault="002D2C8A" w:rsidP="002D2C8A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701" w:type="dxa"/>
          </w:tcPr>
          <w:p w14:paraId="1C6A4C08" w14:textId="112469A5" w:rsidR="002D2C8A" w:rsidRPr="003F064D" w:rsidRDefault="004D431D" w:rsidP="002D2C8A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</w:pP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............................................................</w:t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....</w:t>
            </w:r>
          </w:p>
        </w:tc>
        <w:tc>
          <w:tcPr>
            <w:tcW w:w="1701" w:type="dxa"/>
          </w:tcPr>
          <w:p w14:paraId="34F39650" w14:textId="715509E0" w:rsidR="002D2C8A" w:rsidRPr="002704C1" w:rsidRDefault="002D2C8A" w:rsidP="002D2C8A">
            <w:pPr>
              <w:tabs>
                <w:tab w:val="left" w:pos="1764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งานบริหารบุคคลและนิติการ</w:t>
            </w:r>
          </w:p>
        </w:tc>
      </w:tr>
      <w:tr w:rsidR="002D2C8A" w:rsidRPr="002704C1" w14:paraId="27F7DE46" w14:textId="77777777" w:rsidTr="00C00D11">
        <w:trPr>
          <w:trHeight w:val="623"/>
        </w:trPr>
        <w:tc>
          <w:tcPr>
            <w:tcW w:w="3287" w:type="dxa"/>
          </w:tcPr>
          <w:p w14:paraId="14FD7FC0" w14:textId="5EBEA34B" w:rsidR="002D2C8A" w:rsidRPr="00EB4C84" w:rsidRDefault="002D2C8A" w:rsidP="002D2C8A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5217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521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521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52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5217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การจัดทำประกาศหรือระเบียบเกี่ยวกับจรรยาบรรณ</w:t>
            </w:r>
          </w:p>
        </w:tc>
        <w:tc>
          <w:tcPr>
            <w:tcW w:w="1136" w:type="dxa"/>
          </w:tcPr>
          <w:p w14:paraId="355B3D2D" w14:textId="77777777" w:rsidR="002D2C8A" w:rsidRPr="00352178" w:rsidRDefault="002D2C8A" w:rsidP="002D2C8A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2178">
              <w:rPr>
                <w:rFonts w:ascii="TH SarabunPSK" w:hAnsi="TH SarabunPSK" w:cs="TH SarabunPSK"/>
                <w:sz w:val="32"/>
                <w:szCs w:val="32"/>
                <w:cs/>
              </w:rPr>
              <w:t>ต.ค. 6</w:t>
            </w:r>
            <w:r w:rsidRPr="00352178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14:paraId="5C1AB5A0" w14:textId="0846BB92" w:rsidR="002D2C8A" w:rsidRPr="00EB4C84" w:rsidRDefault="002D2C8A" w:rsidP="002D2C8A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2178">
              <w:rPr>
                <w:rFonts w:ascii="TH SarabunPSK" w:hAnsi="TH SarabunPSK" w:cs="TH SarabunPSK"/>
                <w:sz w:val="32"/>
                <w:szCs w:val="32"/>
                <w:cs/>
              </w:rPr>
              <w:t>- ก.ย. 6</w:t>
            </w:r>
            <w:r w:rsidRPr="00352178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135" w:type="dxa"/>
          </w:tcPr>
          <w:p w14:paraId="07B6A2E8" w14:textId="5635A33B" w:rsidR="002D2C8A" w:rsidRPr="00EB4C84" w:rsidRDefault="002D2C8A" w:rsidP="002D2C8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</w:pPr>
            <w:r w:rsidRPr="003521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ไม่ใช้งบประมาณ</w:t>
            </w:r>
          </w:p>
        </w:tc>
        <w:tc>
          <w:tcPr>
            <w:tcW w:w="1275" w:type="dxa"/>
          </w:tcPr>
          <w:p w14:paraId="0494415A" w14:textId="77777777" w:rsidR="002D2C8A" w:rsidRPr="002704C1" w:rsidRDefault="002D2C8A" w:rsidP="002D2C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3" w:type="dxa"/>
          </w:tcPr>
          <w:p w14:paraId="469BCD78" w14:textId="77777777" w:rsidR="002D2C8A" w:rsidRPr="002704C1" w:rsidRDefault="002D2C8A" w:rsidP="002D2C8A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701" w:type="dxa"/>
          </w:tcPr>
          <w:p w14:paraId="62266223" w14:textId="13A2440E" w:rsidR="002D2C8A" w:rsidRPr="003F064D" w:rsidRDefault="004D431D" w:rsidP="002D2C8A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</w:pP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............................................................</w:t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....</w:t>
            </w:r>
          </w:p>
        </w:tc>
        <w:tc>
          <w:tcPr>
            <w:tcW w:w="1701" w:type="dxa"/>
          </w:tcPr>
          <w:p w14:paraId="758FC7FB" w14:textId="02B398B9" w:rsidR="002D2C8A" w:rsidRPr="00EB4C84" w:rsidRDefault="002D2C8A" w:rsidP="002D2C8A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35217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งานบริหารบุคคลและนิติการ</w:t>
            </w:r>
          </w:p>
        </w:tc>
      </w:tr>
    </w:tbl>
    <w:p w14:paraId="170C168F" w14:textId="0200E9AD" w:rsidR="00B9099E" w:rsidRPr="002704C1" w:rsidRDefault="00B9099E" w:rsidP="00B9099E">
      <w:r w:rsidRPr="002704C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ยุทธศาสตร์ที่ </w:t>
      </w:r>
      <w:r w:rsidRPr="002704C1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3</w:t>
      </w:r>
      <w:r w:rsidRPr="002704C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704C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ปฏิรูปกลไกและกระบวนการปราบปรามการทุจริต</w:t>
      </w:r>
      <w:r w:rsidRPr="002704C1">
        <w:rPr>
          <w:rFonts w:ascii="TH SarabunPSK" w:hAnsi="TH SarabunPSK" w:cs="TH SarabunPSK"/>
          <w:b/>
          <w:bCs/>
          <w:noProof/>
          <w:sz w:val="32"/>
          <w:szCs w:val="32"/>
          <w:cs/>
        </w:rPr>
        <w:br/>
      </w:r>
      <w:r w:rsidRPr="002704C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เป้าประสงค์</w:t>
      </w:r>
      <w:r w:rsidRPr="002704C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: </w:t>
      </w:r>
      <w:r w:rsidRPr="002704C1">
        <w:rPr>
          <w:rFonts w:ascii="TH SarabunPSK" w:eastAsiaTheme="minorEastAsia" w:hAnsi="TH SarabunPSK" w:cs="TH SarabunPSK" w:hint="cs"/>
          <w:sz w:val="32"/>
          <w:szCs w:val="32"/>
          <w:cs/>
        </w:rPr>
        <w:t>การวางระบบในการบริหารผลการปฏิบัติงานและการป้องกันการรับสินบน</w:t>
      </w:r>
    </w:p>
    <w:tbl>
      <w:tblPr>
        <w:tblW w:w="143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1126"/>
        <w:gridCol w:w="1140"/>
        <w:gridCol w:w="1278"/>
        <w:gridCol w:w="3119"/>
        <w:gridCol w:w="2835"/>
        <w:gridCol w:w="1559"/>
      </w:tblGrid>
      <w:tr w:rsidR="00B02E91" w:rsidRPr="002704C1" w14:paraId="61371AA8" w14:textId="77777777" w:rsidTr="00B02E91">
        <w:trPr>
          <w:trHeight w:val="1182"/>
          <w:tblHeader/>
        </w:trPr>
        <w:tc>
          <w:tcPr>
            <w:tcW w:w="3289" w:type="dxa"/>
            <w:shd w:val="clear" w:color="auto" w:fill="FFFF00"/>
          </w:tcPr>
          <w:p w14:paraId="167EE7FA" w14:textId="794AD5FB" w:rsidR="00B02E91" w:rsidRPr="002704C1" w:rsidRDefault="00B02E91" w:rsidP="00B02E91">
            <w:pPr>
              <w:pStyle w:val="a7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2704C1"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  <w:t>โครงการ/กิจกรรม</w:t>
            </w:r>
          </w:p>
        </w:tc>
        <w:tc>
          <w:tcPr>
            <w:tcW w:w="1126" w:type="dxa"/>
            <w:shd w:val="clear" w:color="auto" w:fill="FFFF00"/>
          </w:tcPr>
          <w:p w14:paraId="1D961453" w14:textId="47000488" w:rsidR="00B02E91" w:rsidRPr="002704C1" w:rsidRDefault="00B02E91" w:rsidP="00B02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704C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ช่วงระยะเวลาดำเนินการ</w:t>
            </w:r>
          </w:p>
        </w:tc>
        <w:tc>
          <w:tcPr>
            <w:tcW w:w="1140" w:type="dxa"/>
            <w:shd w:val="clear" w:color="auto" w:fill="FFFF00"/>
          </w:tcPr>
          <w:p w14:paraId="219677F7" w14:textId="4C7C5B4C" w:rsidR="00B02E91" w:rsidRPr="002704C1" w:rsidRDefault="00B02E91" w:rsidP="00B02E91">
            <w:pPr>
              <w:spacing w:after="0" w:line="240" w:lineRule="auto"/>
              <w:ind w:hanging="93"/>
              <w:jc w:val="center"/>
              <w:rPr>
                <w:rFonts w:ascii="TH SarabunPSK" w:hAnsi="TH SarabunPSK" w:cs="TH SarabunPSK"/>
                <w:sz w:val="28"/>
              </w:rPr>
            </w:pPr>
            <w:r w:rsidRPr="002704C1"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งบ</w:t>
            </w:r>
            <w:r w:rsidRPr="002704C1"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  <w:br/>
            </w:r>
            <w:r w:rsidRPr="002704C1"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ประมาณ (บาท)</w:t>
            </w:r>
          </w:p>
        </w:tc>
        <w:tc>
          <w:tcPr>
            <w:tcW w:w="1278" w:type="dxa"/>
            <w:shd w:val="clear" w:color="auto" w:fill="FFFF00"/>
          </w:tcPr>
          <w:p w14:paraId="380C29AE" w14:textId="0DE95C08" w:rsidR="00B02E91" w:rsidRPr="002704C1" w:rsidRDefault="00B02E91" w:rsidP="00B02E91">
            <w:pPr>
              <w:spacing w:after="0" w:line="240" w:lineRule="auto"/>
              <w:ind w:hanging="93"/>
              <w:jc w:val="center"/>
              <w:rPr>
                <w:rFonts w:ascii="TH SarabunPSK" w:hAnsi="TH SarabunPSK" w:cs="TH SarabunPSK"/>
                <w:sz w:val="28"/>
              </w:rPr>
            </w:pPr>
            <w:r w:rsidRPr="002704C1"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ผลการใช้จ่ายงบประมาณ (บาท)</w:t>
            </w:r>
          </w:p>
        </w:tc>
        <w:tc>
          <w:tcPr>
            <w:tcW w:w="3119" w:type="dxa"/>
            <w:shd w:val="clear" w:color="auto" w:fill="FFFF00"/>
          </w:tcPr>
          <w:p w14:paraId="43C255F3" w14:textId="17CE8641" w:rsidR="00B02E91" w:rsidRPr="002704C1" w:rsidRDefault="00B02E91" w:rsidP="00B02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ผลการดำเนินโครงการ/กิจกรรม</w:t>
            </w:r>
          </w:p>
        </w:tc>
        <w:tc>
          <w:tcPr>
            <w:tcW w:w="2835" w:type="dxa"/>
            <w:shd w:val="clear" w:color="auto" w:fill="FFFF00"/>
          </w:tcPr>
          <w:p w14:paraId="56FD0974" w14:textId="77777777" w:rsidR="00B02E91" w:rsidRDefault="00B02E91" w:rsidP="00B02E9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28"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ปัญหา/อุปสรรค/</w:t>
            </w:r>
          </w:p>
          <w:p w14:paraId="0DE396A1" w14:textId="44608B78" w:rsidR="00B02E91" w:rsidRPr="002704C1" w:rsidRDefault="00B02E91" w:rsidP="00B02E91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ข้อเสนอแนะ</w:t>
            </w:r>
          </w:p>
        </w:tc>
        <w:tc>
          <w:tcPr>
            <w:tcW w:w="1559" w:type="dxa"/>
            <w:shd w:val="clear" w:color="auto" w:fill="FFFF00"/>
          </w:tcPr>
          <w:p w14:paraId="11681695" w14:textId="1C413D91" w:rsidR="00B02E91" w:rsidRPr="002704C1" w:rsidRDefault="00B02E91" w:rsidP="00B02E91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2704C1"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  <w:t>หน่วยงานที่รับผิดชอบ</w:t>
            </w:r>
          </w:p>
        </w:tc>
      </w:tr>
      <w:tr w:rsidR="00AC4782" w:rsidRPr="002704C1" w14:paraId="7AED6B8B" w14:textId="77777777" w:rsidTr="00B35ADA">
        <w:trPr>
          <w:trHeight w:val="401"/>
        </w:trPr>
        <w:tc>
          <w:tcPr>
            <w:tcW w:w="14346" w:type="dxa"/>
            <w:gridSpan w:val="7"/>
            <w:shd w:val="clear" w:color="auto" w:fill="FBD4B4" w:themeFill="accent6" w:themeFillTint="66"/>
          </w:tcPr>
          <w:p w14:paraId="61AE688A" w14:textId="17C2363B" w:rsidR="00AC4782" w:rsidRPr="002704C1" w:rsidRDefault="00AC4782" w:rsidP="005464DB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  <w:r w:rsidRPr="002704C1">
              <w:rPr>
                <w:rFonts w:ascii="TH SarabunPSK" w:eastAsiaTheme="minorEastAsia" w:hAnsi="TH SarabunPSK" w:cs="TH SarabunPSK"/>
                <w:b/>
                <w:bCs/>
                <w:sz w:val="28"/>
                <w:cs/>
              </w:rPr>
              <w:t xml:space="preserve">กลยุทธ์ : </w:t>
            </w:r>
            <w:r w:rsidRPr="002704C1">
              <w:rPr>
                <w:rFonts w:ascii="TH SarabunPSK" w:eastAsiaTheme="minorEastAsia" w:hAnsi="TH SarabunPSK" w:cs="TH SarabunPSK" w:hint="cs"/>
                <w:sz w:val="28"/>
                <w:cs/>
              </w:rPr>
              <w:t>3</w:t>
            </w:r>
            <w:r w:rsidRPr="002704C1">
              <w:rPr>
                <w:rFonts w:ascii="TH SarabunPSK" w:eastAsiaTheme="minorEastAsia" w:hAnsi="TH SarabunPSK" w:cs="TH SarabunPSK"/>
                <w:sz w:val="28"/>
                <w:cs/>
              </w:rPr>
              <w:t>.1  การวางระบบในการดำเนินการกับเจ้าหน้าที่ ผู้มีผลสัมฤทธิ์การปฏิบัติงานต่ำกว่ามาตรฐาน</w:t>
            </w:r>
          </w:p>
        </w:tc>
      </w:tr>
      <w:tr w:rsidR="00056433" w:rsidRPr="002704C1" w14:paraId="3FB4646A" w14:textId="77777777" w:rsidTr="00B02E91">
        <w:trPr>
          <w:trHeight w:val="1060"/>
        </w:trPr>
        <w:tc>
          <w:tcPr>
            <w:tcW w:w="3289" w:type="dxa"/>
          </w:tcPr>
          <w:p w14:paraId="4D43862C" w14:textId="0AE0F0B9" w:rsidR="00056433" w:rsidRPr="002704C1" w:rsidRDefault="00056433" w:rsidP="00056433">
            <w:pPr>
              <w:pStyle w:val="a7"/>
              <w:rPr>
                <w:rFonts w:ascii="TH SarabunPSK" w:eastAsiaTheme="minorEastAsia" w:hAnsi="TH SarabunPSK" w:cs="TH SarabunPSK"/>
                <w:sz w:val="28"/>
                <w:highlight w:val="cyan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การจัดทำประกาศมหาวิทยาลัยราช</w:t>
            </w:r>
            <w:proofErr w:type="spellStart"/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สกลนคร เรื่อง การดำเนินการกับเจ้าหน้าที่ผู้มีผลสัมฤทธิ์การปฏิบัติงานต่ำกว่ามาตรฐาน</w:t>
            </w: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EB4C84">
              <w:rPr>
                <w:rFonts w:ascii="TH SarabunPSK" w:hAnsi="TH SarabunPSK" w:cs="TH SarabunPSK"/>
                <w:sz w:val="32"/>
                <w:szCs w:val="32"/>
              </w:rPr>
              <w:t>O30</w:t>
            </w: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1126" w:type="dxa"/>
          </w:tcPr>
          <w:p w14:paraId="038A680D" w14:textId="77777777" w:rsidR="00056433" w:rsidRPr="00EB4C84" w:rsidRDefault="00056433" w:rsidP="00056433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  <w:p w14:paraId="6FC67CF5" w14:textId="77777777" w:rsidR="00056433" w:rsidRPr="00EB4C84" w:rsidRDefault="00056433" w:rsidP="00056433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ต.ค. 66</w:t>
            </w:r>
          </w:p>
          <w:p w14:paraId="52CF297F" w14:textId="2CB4B2B9" w:rsidR="00056433" w:rsidRPr="002704C1" w:rsidRDefault="00056433" w:rsidP="000564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- ก.ย. 67</w:t>
            </w:r>
          </w:p>
        </w:tc>
        <w:tc>
          <w:tcPr>
            <w:tcW w:w="1140" w:type="dxa"/>
          </w:tcPr>
          <w:p w14:paraId="336BD2BC" w14:textId="2A8BA4EA" w:rsidR="00056433" w:rsidRPr="002704C1" w:rsidRDefault="00056433" w:rsidP="00056433">
            <w:pPr>
              <w:spacing w:after="0" w:line="240" w:lineRule="auto"/>
              <w:ind w:left="-105" w:firstLine="1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8" w:type="dxa"/>
          </w:tcPr>
          <w:p w14:paraId="00489564" w14:textId="471C3E38" w:rsidR="00056433" w:rsidRPr="002704C1" w:rsidRDefault="00056433" w:rsidP="00056433">
            <w:pPr>
              <w:spacing w:after="0" w:line="240" w:lineRule="auto"/>
              <w:ind w:left="299" w:hanging="39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3119" w:type="dxa"/>
          </w:tcPr>
          <w:p w14:paraId="780E6CED" w14:textId="67E1C21B" w:rsidR="00056433" w:rsidRPr="002704C1" w:rsidRDefault="00056433" w:rsidP="00056433">
            <w:pPr>
              <w:spacing w:after="0" w:line="240" w:lineRule="auto"/>
              <w:ind w:left="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3626DA74" w14:textId="1AED4918" w:rsidR="00056433" w:rsidRPr="002704C1" w:rsidRDefault="00056433" w:rsidP="00056433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B02E91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B02E91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  <w:r>
              <w:rPr>
                <w:rFonts w:ascii="TH SarabunPSK" w:eastAsiaTheme="minorEastAsia" w:hAnsi="TH SarabunPSK" w:cs="TH SarabunPSK"/>
                <w:sz w:val="28"/>
                <w:cs/>
              </w:rPr>
              <w:br/>
            </w:r>
            <w:r w:rsidRPr="00B02E91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</w:p>
        </w:tc>
        <w:tc>
          <w:tcPr>
            <w:tcW w:w="1559" w:type="dxa"/>
          </w:tcPr>
          <w:p w14:paraId="7BA12D1D" w14:textId="6152878B" w:rsidR="00056433" w:rsidRPr="002704C1" w:rsidRDefault="00056433" w:rsidP="00056433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2704C1">
              <w:rPr>
                <w:rFonts w:ascii="TH SarabunPSK" w:eastAsiaTheme="minorEastAsia" w:hAnsi="TH SarabunPSK" w:cs="TH SarabunPSK"/>
                <w:sz w:val="28"/>
                <w:cs/>
              </w:rPr>
              <w:t>งานบริหารบุคคลและ</w:t>
            </w:r>
            <w:r w:rsidRPr="002704C1">
              <w:rPr>
                <w:rFonts w:ascii="TH SarabunPSK" w:eastAsiaTheme="minorEastAsia" w:hAnsi="TH SarabunPSK" w:cs="TH SarabunPSK"/>
                <w:sz w:val="28"/>
                <w:cs/>
              </w:rPr>
              <w:br/>
              <w:t>นิติการ</w:t>
            </w:r>
          </w:p>
          <w:p w14:paraId="4E3E1B91" w14:textId="487642C9" w:rsidR="00056433" w:rsidRPr="002704C1" w:rsidRDefault="00056433" w:rsidP="00056433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</w:tr>
      <w:tr w:rsidR="00AC4782" w:rsidRPr="002704C1" w14:paraId="40FC3EF5" w14:textId="77777777" w:rsidTr="00702973">
        <w:trPr>
          <w:trHeight w:val="375"/>
        </w:trPr>
        <w:tc>
          <w:tcPr>
            <w:tcW w:w="14346" w:type="dxa"/>
            <w:gridSpan w:val="7"/>
            <w:shd w:val="clear" w:color="auto" w:fill="FBD4B4" w:themeFill="accent6" w:themeFillTint="66"/>
          </w:tcPr>
          <w:p w14:paraId="7DC9C7A0" w14:textId="6A127FE3" w:rsidR="00AC4782" w:rsidRPr="002704C1" w:rsidRDefault="00AC4782" w:rsidP="003A6147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28"/>
                <w:highlight w:val="green"/>
                <w:cs/>
              </w:rPr>
            </w:pPr>
            <w:r w:rsidRPr="002704C1">
              <w:rPr>
                <w:rFonts w:ascii="TH SarabunPSK" w:eastAsiaTheme="minorEastAsia" w:hAnsi="TH SarabunPSK" w:cs="TH SarabunPSK"/>
                <w:b/>
                <w:bCs/>
                <w:sz w:val="28"/>
                <w:cs/>
              </w:rPr>
              <w:t xml:space="preserve">กลยุทธ์ : </w:t>
            </w:r>
            <w:r w:rsidRPr="002704C1">
              <w:rPr>
                <w:rFonts w:ascii="TH SarabunPSK" w:eastAsiaTheme="minorEastAsia" w:hAnsi="TH SarabunPSK" w:cs="TH SarabunPSK" w:hint="cs"/>
                <w:sz w:val="28"/>
                <w:cs/>
              </w:rPr>
              <w:t>3</w:t>
            </w:r>
            <w:r w:rsidRPr="002704C1">
              <w:rPr>
                <w:rFonts w:ascii="TH SarabunPSK" w:eastAsiaTheme="minorEastAsia" w:hAnsi="TH SarabunPSK" w:cs="TH SarabunPSK"/>
                <w:sz w:val="28"/>
                <w:cs/>
              </w:rPr>
              <w:t>.2  การวางระบบในการป้องกันการรับสินบน</w:t>
            </w:r>
          </w:p>
        </w:tc>
      </w:tr>
      <w:tr w:rsidR="00056433" w:rsidRPr="002704C1" w14:paraId="4FE5065E" w14:textId="77777777" w:rsidTr="00B02E91">
        <w:trPr>
          <w:trHeight w:val="1060"/>
        </w:trPr>
        <w:tc>
          <w:tcPr>
            <w:tcW w:w="3289" w:type="dxa"/>
          </w:tcPr>
          <w:p w14:paraId="1E4F38EB" w14:textId="5F51CD47" w:rsidR="00056433" w:rsidRPr="002704C1" w:rsidRDefault="00056433" w:rsidP="00056433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28"/>
                <w:highlight w:val="cyan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3.2.1 การประเมินความเสี่ยงการทุจริตในประเด็นที่เกี่ยวข้องกับสินบน</w:t>
            </w:r>
          </w:p>
        </w:tc>
        <w:tc>
          <w:tcPr>
            <w:tcW w:w="1126" w:type="dxa"/>
          </w:tcPr>
          <w:p w14:paraId="60475A13" w14:textId="603D18B9" w:rsidR="00056433" w:rsidRPr="002704C1" w:rsidRDefault="00056433" w:rsidP="0005643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highlight w:val="green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ต.ค. 66 - </w:t>
            </w: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ก.ย. 67</w:t>
            </w:r>
          </w:p>
        </w:tc>
        <w:tc>
          <w:tcPr>
            <w:tcW w:w="1140" w:type="dxa"/>
          </w:tcPr>
          <w:p w14:paraId="33E04ACE" w14:textId="448C922F" w:rsidR="00056433" w:rsidRPr="002704C1" w:rsidRDefault="00056433" w:rsidP="00056433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green"/>
                <w:shd w:val="clear" w:color="auto" w:fill="FFFFFF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8" w:type="dxa"/>
          </w:tcPr>
          <w:p w14:paraId="0AADDAF4" w14:textId="7138E015" w:rsidR="00056433" w:rsidRPr="002704C1" w:rsidRDefault="00056433" w:rsidP="00056433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green"/>
                <w:shd w:val="clear" w:color="auto" w:fill="FFFFFF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270F30B3" w14:textId="185099B6" w:rsidR="00056433" w:rsidRPr="002704C1" w:rsidRDefault="00056433" w:rsidP="00056433">
            <w:pPr>
              <w:spacing w:after="0" w:line="240" w:lineRule="auto"/>
              <w:ind w:firstLine="18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41F71101" w14:textId="2EC95680" w:rsidR="00056433" w:rsidRPr="002704C1" w:rsidRDefault="00056433" w:rsidP="00056433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B02E91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B02E91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  <w:r>
              <w:rPr>
                <w:rFonts w:ascii="TH SarabunPSK" w:eastAsiaTheme="minorEastAsia" w:hAnsi="TH SarabunPSK" w:cs="TH SarabunPSK"/>
                <w:sz w:val="28"/>
                <w:cs/>
              </w:rPr>
              <w:br/>
            </w:r>
            <w:r w:rsidRPr="00B02E91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</w:p>
        </w:tc>
        <w:tc>
          <w:tcPr>
            <w:tcW w:w="1559" w:type="dxa"/>
          </w:tcPr>
          <w:p w14:paraId="2AF68F52" w14:textId="215E83E8" w:rsidR="00056433" w:rsidRPr="002704C1" w:rsidRDefault="00056433" w:rsidP="00056433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highlight w:val="green"/>
                <w:cs/>
              </w:rPr>
            </w:pPr>
            <w:r w:rsidRPr="002704C1">
              <w:rPr>
                <w:rFonts w:ascii="TH SarabunPSK" w:eastAsiaTheme="minorEastAsia" w:hAnsi="TH SarabunPSK" w:cs="TH SarabunPSK" w:hint="cs"/>
                <w:sz w:val="28"/>
                <w:cs/>
              </w:rPr>
              <w:t>กองกลาง</w:t>
            </w:r>
          </w:p>
        </w:tc>
      </w:tr>
      <w:tr w:rsidR="00056433" w:rsidRPr="002704C1" w14:paraId="0CA592E6" w14:textId="77777777" w:rsidTr="00B02E91">
        <w:trPr>
          <w:trHeight w:val="1060"/>
        </w:trPr>
        <w:tc>
          <w:tcPr>
            <w:tcW w:w="3289" w:type="dxa"/>
          </w:tcPr>
          <w:p w14:paraId="0D7C2185" w14:textId="407DD1D1" w:rsidR="00056433" w:rsidRPr="00FF6CBF" w:rsidRDefault="00056433" w:rsidP="00056433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F6C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3.2.2 การจัดทำประกาศมหาวิทยาลัยราช</w:t>
            </w:r>
            <w:proofErr w:type="spellStart"/>
            <w:r w:rsidRPr="00FF6C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FF6C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สกลนคร เรื่อง นโยบายและแนวปฏิบัติการป้องกันการทุจริตในการปฏิบัติงานและการรับสินบน </w:t>
            </w:r>
          </w:p>
        </w:tc>
        <w:tc>
          <w:tcPr>
            <w:tcW w:w="1126" w:type="dxa"/>
          </w:tcPr>
          <w:p w14:paraId="7CC2337A" w14:textId="77777777" w:rsidR="00056433" w:rsidRPr="00FF6CBF" w:rsidRDefault="00056433" w:rsidP="000564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CBF">
              <w:rPr>
                <w:rFonts w:ascii="TH SarabunPSK" w:hAnsi="TH SarabunPSK" w:cs="TH SarabunPSK"/>
                <w:sz w:val="32"/>
                <w:szCs w:val="32"/>
                <w:cs/>
              </w:rPr>
              <w:t>ต.ค. 66</w:t>
            </w:r>
          </w:p>
          <w:p w14:paraId="6E1E9CD7" w14:textId="413DC7BB" w:rsidR="00056433" w:rsidRPr="00FF6CBF" w:rsidRDefault="00056433" w:rsidP="0005643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F6CBF">
              <w:rPr>
                <w:rFonts w:ascii="TH SarabunPSK" w:hAnsi="TH SarabunPSK" w:cs="TH SarabunPSK"/>
                <w:sz w:val="32"/>
                <w:szCs w:val="32"/>
                <w:cs/>
              </w:rPr>
              <w:t>- ก.ย. 67</w:t>
            </w:r>
          </w:p>
        </w:tc>
        <w:tc>
          <w:tcPr>
            <w:tcW w:w="1140" w:type="dxa"/>
          </w:tcPr>
          <w:p w14:paraId="005C61C8" w14:textId="3C142B4F" w:rsidR="00056433" w:rsidRPr="00FF6CBF" w:rsidRDefault="00056433" w:rsidP="000564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F6C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8" w:type="dxa"/>
          </w:tcPr>
          <w:p w14:paraId="2D0B7F62" w14:textId="3EA2A338" w:rsidR="00056433" w:rsidRPr="00FF6CBF" w:rsidRDefault="00056433" w:rsidP="00056433">
            <w:pPr>
              <w:pStyle w:val="a5"/>
              <w:numPr>
                <w:ilvl w:val="1"/>
                <w:numId w:val="7"/>
              </w:numPr>
              <w:spacing w:after="0" w:line="240" w:lineRule="auto"/>
              <w:ind w:left="144" w:hanging="1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14:paraId="7865C84A" w14:textId="6E970FFA" w:rsidR="00056433" w:rsidRPr="00FF6CBF" w:rsidRDefault="00056433" w:rsidP="00056433">
            <w:pPr>
              <w:spacing w:after="0" w:line="240" w:lineRule="auto"/>
              <w:ind w:left="4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2835" w:type="dxa"/>
          </w:tcPr>
          <w:p w14:paraId="3FB2C5EA" w14:textId="7D083B8C" w:rsidR="00056433" w:rsidRPr="00FF6CBF" w:rsidRDefault="00056433" w:rsidP="00056433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  <w:t>................................................</w:t>
            </w:r>
            <w:r w:rsidRPr="00FF6CBF">
              <w:rPr>
                <w:rFonts w:ascii="TH SarabunPSK" w:eastAsiaTheme="minorEastAsia" w:hAnsi="TH SarabunPSK" w:cs="TH SarabunPSK"/>
                <w:sz w:val="28"/>
                <w:cs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</w:p>
        </w:tc>
        <w:tc>
          <w:tcPr>
            <w:tcW w:w="1559" w:type="dxa"/>
          </w:tcPr>
          <w:p w14:paraId="1133D601" w14:textId="3E543645" w:rsidR="00056433" w:rsidRPr="00FF6CBF" w:rsidRDefault="00056433" w:rsidP="00056433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F6CBF">
              <w:rPr>
                <w:rFonts w:ascii="TH SarabunPSK" w:eastAsiaTheme="minorEastAsia" w:hAnsi="TH SarabunPSK" w:cs="TH SarabunPSK"/>
                <w:sz w:val="28"/>
                <w:cs/>
              </w:rPr>
              <w:t>งานบริหารบุคคลและนิติการ กองกลาง</w:t>
            </w:r>
          </w:p>
        </w:tc>
      </w:tr>
      <w:tr w:rsidR="00056433" w:rsidRPr="002704C1" w14:paraId="7F05CC02" w14:textId="77777777" w:rsidTr="00B02E91">
        <w:trPr>
          <w:trHeight w:val="1060"/>
        </w:trPr>
        <w:tc>
          <w:tcPr>
            <w:tcW w:w="3289" w:type="dxa"/>
          </w:tcPr>
          <w:p w14:paraId="5149C03D" w14:textId="172CE09C" w:rsidR="00056433" w:rsidRPr="00FF6CBF" w:rsidRDefault="00056433" w:rsidP="00056433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F6CBF">
              <w:rPr>
                <w:rFonts w:ascii="TH SarabunPSK" w:hAnsi="TH SarabunPSK" w:cs="TH SarabunPSK"/>
                <w:sz w:val="32"/>
                <w:szCs w:val="32"/>
                <w:cs/>
              </w:rPr>
              <w:t>3.2.3 จัดทำประกาศมหาวิทยาลัยราช</w:t>
            </w:r>
            <w:proofErr w:type="spellStart"/>
            <w:r w:rsidRPr="00FF6CBF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FF6C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สกลนคร เรื่อง มาตรการตรวจสอบการใช้ดุลพินิจ </w:t>
            </w:r>
          </w:p>
        </w:tc>
        <w:tc>
          <w:tcPr>
            <w:tcW w:w="1126" w:type="dxa"/>
          </w:tcPr>
          <w:p w14:paraId="1EB50014" w14:textId="77777777" w:rsidR="00056433" w:rsidRPr="00FF6CBF" w:rsidRDefault="00056433" w:rsidP="0005643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F6CBF">
              <w:rPr>
                <w:rFonts w:ascii="TH SarabunPSK" w:hAnsi="TH SarabunPSK" w:cs="TH SarabunPSK" w:hint="cs"/>
                <w:sz w:val="28"/>
                <w:cs/>
              </w:rPr>
              <w:t xml:space="preserve">ต.ค. 65 - </w:t>
            </w:r>
            <w:r w:rsidRPr="00FF6CBF">
              <w:rPr>
                <w:rFonts w:ascii="TH SarabunPSK" w:hAnsi="TH SarabunPSK" w:cs="TH SarabunPSK"/>
                <w:sz w:val="28"/>
                <w:cs/>
              </w:rPr>
              <w:br/>
            </w:r>
            <w:r w:rsidRPr="00FF6CBF">
              <w:rPr>
                <w:rFonts w:ascii="TH SarabunPSK" w:hAnsi="TH SarabunPSK" w:cs="TH SarabunPSK" w:hint="cs"/>
                <w:sz w:val="28"/>
                <w:cs/>
              </w:rPr>
              <w:t>ก.ย. 66</w:t>
            </w:r>
          </w:p>
          <w:p w14:paraId="1560C409" w14:textId="77777777" w:rsidR="00056433" w:rsidRPr="00FF6CBF" w:rsidRDefault="00056433" w:rsidP="000564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</w:tcPr>
          <w:p w14:paraId="01C4D06F" w14:textId="77777777" w:rsidR="00056433" w:rsidRPr="00FF6CBF" w:rsidRDefault="00056433" w:rsidP="00056433">
            <w:pPr>
              <w:pStyle w:val="a5"/>
              <w:spacing w:after="0" w:line="240" w:lineRule="auto"/>
              <w:ind w:left="0" w:firstLine="144"/>
              <w:jc w:val="center"/>
              <w:rPr>
                <w:rFonts w:ascii="TH SarabunPSK" w:hAnsi="TH SarabunPSK" w:cs="TH SarabunPSK"/>
                <w:sz w:val="28"/>
              </w:rPr>
            </w:pPr>
            <w:r w:rsidRPr="00FF6CBF">
              <w:rPr>
                <w:rFonts w:ascii="TH SarabunPSK" w:eastAsia="Cordia New" w:hAnsi="TH SarabunPSK" w:cs="TH SarabunPSK" w:hint="cs"/>
                <w:sz w:val="28"/>
                <w:cs/>
              </w:rPr>
              <w:t>1,000</w:t>
            </w:r>
          </w:p>
          <w:p w14:paraId="3C4D3D39" w14:textId="77777777" w:rsidR="00056433" w:rsidRPr="00FF6CBF" w:rsidRDefault="00056433" w:rsidP="0005643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78" w:type="dxa"/>
          </w:tcPr>
          <w:p w14:paraId="7A329722" w14:textId="77777777" w:rsidR="00056433" w:rsidRPr="00FF6CBF" w:rsidRDefault="00056433" w:rsidP="00056433">
            <w:pPr>
              <w:pStyle w:val="a5"/>
              <w:numPr>
                <w:ilvl w:val="1"/>
                <w:numId w:val="7"/>
              </w:numPr>
              <w:spacing w:after="0" w:line="240" w:lineRule="auto"/>
              <w:ind w:left="144" w:hanging="1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14:paraId="14AEFDF4" w14:textId="344CE321" w:rsidR="00056433" w:rsidRPr="00FF6CBF" w:rsidRDefault="00056433" w:rsidP="00056433">
            <w:pPr>
              <w:spacing w:after="0" w:line="240" w:lineRule="auto"/>
              <w:ind w:left="4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1210A627" w14:textId="300CB7F5" w:rsidR="00056433" w:rsidRPr="00FF6CBF" w:rsidRDefault="00056433" w:rsidP="00056433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</w:p>
        </w:tc>
        <w:tc>
          <w:tcPr>
            <w:tcW w:w="1559" w:type="dxa"/>
          </w:tcPr>
          <w:p w14:paraId="18513909" w14:textId="485F7B79" w:rsidR="00056433" w:rsidRPr="00FF6CBF" w:rsidRDefault="00056433" w:rsidP="00056433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F6CBF">
              <w:rPr>
                <w:rFonts w:ascii="TH SarabunPSK" w:eastAsiaTheme="minorEastAsia" w:hAnsi="TH SarabunPSK" w:cs="TH SarabunPSK"/>
                <w:sz w:val="28"/>
                <w:cs/>
              </w:rPr>
              <w:t>งานบริหารบุคคลและนิติการ</w:t>
            </w:r>
          </w:p>
        </w:tc>
      </w:tr>
      <w:tr w:rsidR="00056433" w:rsidRPr="002704C1" w14:paraId="03162A7E" w14:textId="77777777" w:rsidTr="00B02E91">
        <w:trPr>
          <w:trHeight w:val="1060"/>
        </w:trPr>
        <w:tc>
          <w:tcPr>
            <w:tcW w:w="3289" w:type="dxa"/>
          </w:tcPr>
          <w:p w14:paraId="34F92919" w14:textId="44E4516F" w:rsidR="00056433" w:rsidRPr="00FF6CBF" w:rsidRDefault="00056433" w:rsidP="00056433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F6CB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3.2.4 การจัดทำประกาศหรือระเบียบเกี่ยวกับการรับสินบน</w:t>
            </w:r>
          </w:p>
        </w:tc>
        <w:tc>
          <w:tcPr>
            <w:tcW w:w="1126" w:type="dxa"/>
          </w:tcPr>
          <w:p w14:paraId="3E2BE320" w14:textId="77777777" w:rsidR="00056433" w:rsidRPr="00FF6CBF" w:rsidRDefault="00056433" w:rsidP="0005643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FF6CBF">
              <w:rPr>
                <w:rFonts w:ascii="TH SarabunPSK" w:hAnsi="TH SarabunPSK" w:cs="TH SarabunPSK" w:hint="cs"/>
                <w:sz w:val="28"/>
                <w:cs/>
              </w:rPr>
              <w:t xml:space="preserve">ต.ค. 65 - </w:t>
            </w:r>
            <w:r w:rsidRPr="00FF6CBF">
              <w:rPr>
                <w:rFonts w:ascii="TH SarabunPSK" w:hAnsi="TH SarabunPSK" w:cs="TH SarabunPSK"/>
                <w:sz w:val="28"/>
                <w:cs/>
              </w:rPr>
              <w:br/>
            </w:r>
            <w:r w:rsidRPr="00FF6CBF">
              <w:rPr>
                <w:rFonts w:ascii="TH SarabunPSK" w:hAnsi="TH SarabunPSK" w:cs="TH SarabunPSK" w:hint="cs"/>
                <w:sz w:val="28"/>
                <w:cs/>
              </w:rPr>
              <w:t>ก.ย. 66</w:t>
            </w:r>
          </w:p>
          <w:p w14:paraId="55AA6844" w14:textId="13F4A01B" w:rsidR="00056433" w:rsidRPr="00FF6CBF" w:rsidRDefault="00056433" w:rsidP="00056433">
            <w:pPr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1140" w:type="dxa"/>
          </w:tcPr>
          <w:p w14:paraId="1C71FBF2" w14:textId="77777777" w:rsidR="00056433" w:rsidRPr="00FF6CBF" w:rsidRDefault="00056433" w:rsidP="00056433">
            <w:pPr>
              <w:pStyle w:val="a5"/>
              <w:spacing w:after="0" w:line="240" w:lineRule="auto"/>
              <w:ind w:left="0" w:firstLine="144"/>
              <w:jc w:val="center"/>
              <w:rPr>
                <w:rFonts w:ascii="TH SarabunPSK" w:hAnsi="TH SarabunPSK" w:cs="TH SarabunPSK"/>
                <w:sz w:val="28"/>
              </w:rPr>
            </w:pPr>
            <w:r w:rsidRPr="00FF6CBF">
              <w:rPr>
                <w:rFonts w:ascii="TH SarabunPSK" w:eastAsia="Cordia New" w:hAnsi="TH SarabunPSK" w:cs="TH SarabunPSK" w:hint="cs"/>
                <w:sz w:val="28"/>
                <w:cs/>
              </w:rPr>
              <w:t>1,000</w:t>
            </w:r>
          </w:p>
          <w:p w14:paraId="28C42019" w14:textId="7DA957D3" w:rsidR="00056433" w:rsidRPr="00FF6CBF" w:rsidRDefault="00056433" w:rsidP="0005643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8" w:type="dxa"/>
          </w:tcPr>
          <w:p w14:paraId="25F93FD4" w14:textId="731FDF3D" w:rsidR="00056433" w:rsidRPr="00FF6CBF" w:rsidRDefault="00056433" w:rsidP="00056433">
            <w:pPr>
              <w:pStyle w:val="a5"/>
              <w:numPr>
                <w:ilvl w:val="1"/>
                <w:numId w:val="7"/>
              </w:numPr>
              <w:spacing w:after="0" w:line="240" w:lineRule="auto"/>
              <w:ind w:left="144" w:hanging="1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14:paraId="553F869C" w14:textId="04B245D4" w:rsidR="00056433" w:rsidRPr="00FF6CBF" w:rsidRDefault="00056433" w:rsidP="00056433">
            <w:pPr>
              <w:spacing w:after="0" w:line="240" w:lineRule="auto"/>
              <w:ind w:left="4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08299DD4" w14:textId="438F7214" w:rsidR="00056433" w:rsidRPr="00FF6CBF" w:rsidRDefault="00056433" w:rsidP="00056433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  <w:t>................................................</w:t>
            </w:r>
            <w:r w:rsidRPr="00FF6CBF">
              <w:rPr>
                <w:rFonts w:ascii="TH SarabunPSK" w:eastAsiaTheme="minorEastAsia" w:hAnsi="TH SarabunPSK" w:cs="TH SarabunPSK"/>
                <w:sz w:val="28"/>
                <w:cs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</w:p>
        </w:tc>
        <w:tc>
          <w:tcPr>
            <w:tcW w:w="1559" w:type="dxa"/>
          </w:tcPr>
          <w:p w14:paraId="18F827A9" w14:textId="23C2EDCD" w:rsidR="00056433" w:rsidRPr="00FF6CBF" w:rsidRDefault="00056433" w:rsidP="00056433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F6CBF">
              <w:rPr>
                <w:rFonts w:ascii="TH SarabunPSK" w:eastAsiaTheme="minorEastAsia" w:hAnsi="TH SarabunPSK" w:cs="TH SarabunPSK"/>
                <w:sz w:val="28"/>
                <w:cs/>
              </w:rPr>
              <w:t xml:space="preserve">งานบริหารบุคคลและนิติการ </w:t>
            </w:r>
          </w:p>
        </w:tc>
      </w:tr>
      <w:tr w:rsidR="00FF6CBF" w:rsidRPr="002704C1" w14:paraId="6FEBEB6B" w14:textId="77777777" w:rsidTr="00B02E91">
        <w:trPr>
          <w:trHeight w:val="1060"/>
        </w:trPr>
        <w:tc>
          <w:tcPr>
            <w:tcW w:w="3289" w:type="dxa"/>
          </w:tcPr>
          <w:p w14:paraId="18194356" w14:textId="77777777" w:rsidR="00FF6CBF" w:rsidRPr="00EB4C84" w:rsidRDefault="00FF6CBF" w:rsidP="00FF6CBF">
            <w:pPr>
              <w:spacing w:after="0" w:line="240" w:lineRule="auto"/>
              <w:ind w:right="-11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3.2.5 โครงการสนับสนุนการบริหารหน่วยงานคณะมนุษยศาสตร์ ประจำปีงบประมาณ 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2567 </w:t>
            </w:r>
          </w:p>
          <w:p w14:paraId="1F0C7907" w14:textId="1C38EBEC" w:rsidR="00FF6CBF" w:rsidRPr="00EB4C84" w:rsidRDefault="00FF6CBF" w:rsidP="00FF6CBF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กิจกรรมสื่อสาธารณะสร้างการรับรู้ปราบปรามทุจริต</w:t>
            </w:r>
          </w:p>
        </w:tc>
        <w:tc>
          <w:tcPr>
            <w:tcW w:w="1126" w:type="dxa"/>
          </w:tcPr>
          <w:p w14:paraId="3C8BC74D" w14:textId="7D2F7967" w:rsidR="00FF6CBF" w:rsidRPr="00FD7F6B" w:rsidRDefault="00FF6CBF" w:rsidP="00FF6CB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highlight w:val="yellow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ม.ค. - ก.ค.</w:t>
            </w:r>
            <w:r w:rsidRPr="00EB4C84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1140" w:type="dxa"/>
          </w:tcPr>
          <w:p w14:paraId="5969B2EE" w14:textId="53207534" w:rsidR="00FF6CBF" w:rsidRPr="00FD7F6B" w:rsidRDefault="00FF6CBF" w:rsidP="00FF6CBF">
            <w:pPr>
              <w:pStyle w:val="a5"/>
              <w:spacing w:after="0" w:line="240" w:lineRule="auto"/>
              <w:ind w:left="0" w:firstLine="144"/>
              <w:jc w:val="center"/>
              <w:rPr>
                <w:rFonts w:ascii="TH SarabunPSK" w:eastAsia="Cordia New" w:hAnsi="TH SarabunPSK" w:cs="TH SarabunPSK" w:hint="cs"/>
                <w:sz w:val="28"/>
                <w:highlight w:val="yellow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</w:rPr>
              <w:t xml:space="preserve">10,000 </w:t>
            </w:r>
          </w:p>
        </w:tc>
        <w:tc>
          <w:tcPr>
            <w:tcW w:w="1278" w:type="dxa"/>
          </w:tcPr>
          <w:p w14:paraId="47024C1F" w14:textId="77777777" w:rsidR="00FF6CBF" w:rsidRPr="00FF6CBF" w:rsidRDefault="00FF6CBF" w:rsidP="00FF6CBF">
            <w:pPr>
              <w:pStyle w:val="a5"/>
              <w:numPr>
                <w:ilvl w:val="1"/>
                <w:numId w:val="7"/>
              </w:numPr>
              <w:spacing w:after="0" w:line="240" w:lineRule="auto"/>
              <w:ind w:left="144" w:hanging="1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14:paraId="3E2F1E2C" w14:textId="77777777" w:rsidR="00FF6CBF" w:rsidRPr="00FD7F6B" w:rsidRDefault="00FF6CBF" w:rsidP="00FF6CBF">
            <w:pPr>
              <w:spacing w:after="0" w:line="240" w:lineRule="auto"/>
              <w:ind w:left="4"/>
              <w:rPr>
                <w:rFonts w:ascii="TH SarabunPSK" w:eastAsiaTheme="minorEastAsia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2835" w:type="dxa"/>
          </w:tcPr>
          <w:p w14:paraId="30A560D1" w14:textId="3C366E94" w:rsidR="00FF6CBF" w:rsidRPr="00FD7F6B" w:rsidRDefault="00FF6CBF" w:rsidP="00FF6CBF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highlight w:val="yellow"/>
                <w:shd w:val="clear" w:color="auto" w:fill="FFFFFF"/>
                <w:cs/>
              </w:rPr>
            </w:pP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</w:p>
        </w:tc>
        <w:tc>
          <w:tcPr>
            <w:tcW w:w="1559" w:type="dxa"/>
          </w:tcPr>
          <w:p w14:paraId="537FFBCE" w14:textId="1254C459" w:rsidR="00FF6CBF" w:rsidRPr="00FD7F6B" w:rsidRDefault="00FF6CBF" w:rsidP="00FF6CBF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highlight w:val="yellow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คณะมนุษยศาสตร์และสังคมศาสตร์</w:t>
            </w:r>
          </w:p>
        </w:tc>
      </w:tr>
      <w:tr w:rsidR="00FF6CBF" w:rsidRPr="002704C1" w14:paraId="013B95B0" w14:textId="77777777" w:rsidTr="00B02E91">
        <w:trPr>
          <w:trHeight w:val="1060"/>
        </w:trPr>
        <w:tc>
          <w:tcPr>
            <w:tcW w:w="3289" w:type="dxa"/>
          </w:tcPr>
          <w:p w14:paraId="0585761C" w14:textId="4EBF809E" w:rsidR="00FF6CBF" w:rsidRPr="00EB4C84" w:rsidRDefault="00FF6CBF" w:rsidP="00FF6CBF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3.2.6 รายงานการรับทรัพย์สินหรือประโยชน์อื่นใดโดยธรรมจรรยาสำหรับหน่วยงาน ตามมาตรา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128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O29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26" w:type="dxa"/>
          </w:tcPr>
          <w:p w14:paraId="21516020" w14:textId="77777777" w:rsidR="00FF6CBF" w:rsidRPr="00EB4C84" w:rsidRDefault="00FF6CBF" w:rsidP="00FF6C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ต.ค. 66</w:t>
            </w:r>
          </w:p>
          <w:p w14:paraId="6C10CC7D" w14:textId="49E18145" w:rsidR="00FF6CBF" w:rsidRPr="00FD7F6B" w:rsidRDefault="00FF6CBF" w:rsidP="00FF6CB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highlight w:val="yellow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- ก.ย. 67</w:t>
            </w:r>
          </w:p>
        </w:tc>
        <w:tc>
          <w:tcPr>
            <w:tcW w:w="1140" w:type="dxa"/>
          </w:tcPr>
          <w:p w14:paraId="1F3D34B8" w14:textId="77777777" w:rsidR="00FF6CBF" w:rsidRPr="00EB4C84" w:rsidRDefault="00FF6CBF" w:rsidP="00FF6CBF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</w:p>
          <w:p w14:paraId="5B81B9B7" w14:textId="0A1C2EBE" w:rsidR="00FF6CBF" w:rsidRPr="00FD7F6B" w:rsidRDefault="00FF6CBF" w:rsidP="00FF6CBF">
            <w:pPr>
              <w:pStyle w:val="a5"/>
              <w:spacing w:after="0" w:line="240" w:lineRule="auto"/>
              <w:ind w:left="0" w:firstLine="144"/>
              <w:jc w:val="center"/>
              <w:rPr>
                <w:rFonts w:ascii="TH SarabunPSK" w:eastAsia="Cordia New" w:hAnsi="TH SarabunPSK" w:cs="TH SarabunPSK" w:hint="cs"/>
                <w:sz w:val="28"/>
                <w:highlight w:val="yellow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8" w:type="dxa"/>
          </w:tcPr>
          <w:p w14:paraId="1ABE8750" w14:textId="77777777" w:rsidR="00FF6CBF" w:rsidRPr="00FF6CBF" w:rsidRDefault="00FF6CBF" w:rsidP="00FF6CBF">
            <w:pPr>
              <w:pStyle w:val="a5"/>
              <w:numPr>
                <w:ilvl w:val="1"/>
                <w:numId w:val="7"/>
              </w:numPr>
              <w:spacing w:after="0" w:line="240" w:lineRule="auto"/>
              <w:ind w:left="144" w:hanging="1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14:paraId="1A59B5C5" w14:textId="77777777" w:rsidR="00FF6CBF" w:rsidRPr="00FD7F6B" w:rsidRDefault="00FF6CBF" w:rsidP="00FF6CBF">
            <w:pPr>
              <w:spacing w:after="0" w:line="240" w:lineRule="auto"/>
              <w:ind w:left="4"/>
              <w:rPr>
                <w:rFonts w:ascii="TH SarabunPSK" w:eastAsiaTheme="minorEastAsia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2835" w:type="dxa"/>
          </w:tcPr>
          <w:p w14:paraId="7E9F18C2" w14:textId="0F3CF3DE" w:rsidR="00FF6CBF" w:rsidRPr="00FD7F6B" w:rsidRDefault="00FF6CBF" w:rsidP="00FF6CBF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highlight w:val="yellow"/>
                <w:shd w:val="clear" w:color="auto" w:fill="FFFFFF"/>
                <w:cs/>
              </w:rPr>
            </w:pP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  <w:t>................................................</w:t>
            </w:r>
            <w:r w:rsidRPr="00FF6CBF">
              <w:rPr>
                <w:rFonts w:ascii="TH SarabunPSK" w:eastAsiaTheme="minorEastAsia" w:hAnsi="TH SarabunPSK" w:cs="TH SarabunPSK"/>
                <w:sz w:val="28"/>
                <w:cs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</w:p>
        </w:tc>
        <w:tc>
          <w:tcPr>
            <w:tcW w:w="1559" w:type="dxa"/>
          </w:tcPr>
          <w:p w14:paraId="3885D4A5" w14:textId="58FD4C31" w:rsidR="00FF6CBF" w:rsidRPr="00FD7F6B" w:rsidRDefault="00FF6CBF" w:rsidP="00FF6CBF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highlight w:val="yellow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งานบริหารบุคคลและ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  <w:t>นิติการ</w:t>
            </w:r>
          </w:p>
        </w:tc>
      </w:tr>
      <w:tr w:rsidR="00FF6CBF" w:rsidRPr="002704C1" w14:paraId="1E729449" w14:textId="77777777" w:rsidTr="00B02E91">
        <w:trPr>
          <w:trHeight w:val="1060"/>
        </w:trPr>
        <w:tc>
          <w:tcPr>
            <w:tcW w:w="3289" w:type="dxa"/>
          </w:tcPr>
          <w:p w14:paraId="23B61CF8" w14:textId="77777777" w:rsidR="00FF6CBF" w:rsidRPr="00EB4C84" w:rsidRDefault="00FF6CBF" w:rsidP="00FF6CBF">
            <w:pPr>
              <w:spacing w:after="0" w:line="240" w:lineRule="auto"/>
              <w:ind w:right="-11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 xml:space="preserve">7 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การให้บริการผ่านช่องทางออนไลน์ (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service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(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O12,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O13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3AD251A8" w14:textId="1C821B54" w:rsidR="00FF6CBF" w:rsidRPr="00EB4C84" w:rsidRDefault="00FF6CBF" w:rsidP="00FF6CBF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- ข้อมูลสถิติผู้รับบริการผ่านช่องทาง 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Service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br/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กำหนดขั้นตอน/วิธีการใช้งานระบบ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Service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26" w:type="dxa"/>
          </w:tcPr>
          <w:p w14:paraId="6B28FF24" w14:textId="77777777" w:rsidR="00FF6CBF" w:rsidRPr="00EB4C84" w:rsidRDefault="00FF6CBF" w:rsidP="00FF6C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ต.ค. 66</w:t>
            </w:r>
          </w:p>
          <w:p w14:paraId="31937B11" w14:textId="1ED1086F" w:rsidR="00FF6CBF" w:rsidRPr="00FD7F6B" w:rsidRDefault="00FF6CBF" w:rsidP="00FF6CB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highlight w:val="yellow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- ก.ย. 67</w:t>
            </w:r>
          </w:p>
        </w:tc>
        <w:tc>
          <w:tcPr>
            <w:tcW w:w="1140" w:type="dxa"/>
          </w:tcPr>
          <w:p w14:paraId="7639F5D4" w14:textId="77777777" w:rsidR="00FF6CBF" w:rsidRPr="00EB4C84" w:rsidRDefault="00FF6CBF" w:rsidP="00FF6CBF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</w:p>
          <w:p w14:paraId="01E4F746" w14:textId="2898B8CF" w:rsidR="00FF6CBF" w:rsidRPr="00FD7F6B" w:rsidRDefault="00FF6CBF" w:rsidP="00FF6CBF">
            <w:pPr>
              <w:pStyle w:val="a5"/>
              <w:spacing w:after="0" w:line="240" w:lineRule="auto"/>
              <w:ind w:left="0" w:firstLine="144"/>
              <w:jc w:val="center"/>
              <w:rPr>
                <w:rFonts w:ascii="TH SarabunPSK" w:eastAsia="Cordia New" w:hAnsi="TH SarabunPSK" w:cs="TH SarabunPSK" w:hint="cs"/>
                <w:sz w:val="28"/>
                <w:highlight w:val="yellow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8" w:type="dxa"/>
          </w:tcPr>
          <w:p w14:paraId="47EEDF78" w14:textId="77777777" w:rsidR="00FF6CBF" w:rsidRPr="00FF6CBF" w:rsidRDefault="00FF6CBF" w:rsidP="00FF6CBF">
            <w:pPr>
              <w:pStyle w:val="a5"/>
              <w:numPr>
                <w:ilvl w:val="1"/>
                <w:numId w:val="7"/>
              </w:numPr>
              <w:spacing w:after="0" w:line="240" w:lineRule="auto"/>
              <w:ind w:left="144" w:hanging="1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14:paraId="31FFCA6D" w14:textId="77777777" w:rsidR="00FF6CBF" w:rsidRPr="00FD7F6B" w:rsidRDefault="00FF6CBF" w:rsidP="00FF6CBF">
            <w:pPr>
              <w:spacing w:after="0" w:line="240" w:lineRule="auto"/>
              <w:ind w:left="4"/>
              <w:rPr>
                <w:rFonts w:ascii="TH SarabunPSK" w:eastAsiaTheme="minorEastAsia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2835" w:type="dxa"/>
          </w:tcPr>
          <w:p w14:paraId="3D057B2F" w14:textId="1A74CAA3" w:rsidR="00FF6CBF" w:rsidRPr="00FD7F6B" w:rsidRDefault="00FF6CBF" w:rsidP="00FF6CBF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highlight w:val="yellow"/>
                <w:shd w:val="clear" w:color="auto" w:fill="FFFFFF"/>
                <w:cs/>
              </w:rPr>
            </w:pP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</w:p>
        </w:tc>
        <w:tc>
          <w:tcPr>
            <w:tcW w:w="1559" w:type="dxa"/>
          </w:tcPr>
          <w:p w14:paraId="0860E70B" w14:textId="77777777" w:rsidR="00FF6CBF" w:rsidRPr="00EB4C84" w:rsidRDefault="00FF6CBF" w:rsidP="00FF6CBF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. สำนักส่งเสริมวิชาการ</w:t>
            </w:r>
          </w:p>
          <w:p w14:paraId="16538DC6" w14:textId="088C526A" w:rsidR="00FF6CBF" w:rsidRPr="00FD7F6B" w:rsidRDefault="00FF6CBF" w:rsidP="00FF6CBF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highlight w:val="yellow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2. สำนักงานอธิการบดี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  <w:t xml:space="preserve"> - งานพัสดุ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  <w:t xml:space="preserve"> - งานคลัง</w:t>
            </w:r>
          </w:p>
        </w:tc>
      </w:tr>
      <w:tr w:rsidR="00FF6CBF" w:rsidRPr="002704C1" w14:paraId="0E1F08D0" w14:textId="77777777" w:rsidTr="00B02E91">
        <w:trPr>
          <w:trHeight w:val="1060"/>
        </w:trPr>
        <w:tc>
          <w:tcPr>
            <w:tcW w:w="3289" w:type="dxa"/>
          </w:tcPr>
          <w:p w14:paraId="465F3910" w14:textId="77777777" w:rsidR="00FF6CBF" w:rsidRPr="00EB4C84" w:rsidRDefault="00FF6CBF" w:rsidP="00FF6CBF">
            <w:pPr>
              <w:spacing w:after="0" w:line="240" w:lineRule="auto"/>
              <w:ind w:right="-11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3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 xml:space="preserve">8 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การกำกับดูแลการใช้ทรัพย์สินของราชการ (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O34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272A79E2" w14:textId="4E1CE298" w:rsidR="00FF6CBF" w:rsidRPr="00EB4C84" w:rsidRDefault="00FF6CBF" w:rsidP="00FF6CBF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- กำหนดมาตรการ/ขั้นตอน เพื่อกำกับดูแลและตรวจสอบการใช้ทรัพย์สิน (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O34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26" w:type="dxa"/>
          </w:tcPr>
          <w:p w14:paraId="23929437" w14:textId="77777777" w:rsidR="00FF6CBF" w:rsidRPr="00FD7F6B" w:rsidRDefault="00FF6CBF" w:rsidP="00FF6CB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highlight w:val="yellow"/>
                <w:cs/>
              </w:rPr>
            </w:pPr>
          </w:p>
        </w:tc>
        <w:tc>
          <w:tcPr>
            <w:tcW w:w="1140" w:type="dxa"/>
          </w:tcPr>
          <w:p w14:paraId="494CD5E6" w14:textId="77777777" w:rsidR="00FF6CBF" w:rsidRPr="00FD7F6B" w:rsidRDefault="00FF6CBF" w:rsidP="00FF6CBF">
            <w:pPr>
              <w:pStyle w:val="a5"/>
              <w:spacing w:after="0" w:line="240" w:lineRule="auto"/>
              <w:ind w:left="0" w:firstLine="144"/>
              <w:jc w:val="center"/>
              <w:rPr>
                <w:rFonts w:ascii="TH SarabunPSK" w:eastAsia="Cordia New" w:hAnsi="TH SarabunPSK" w:cs="TH SarabunPSK" w:hint="cs"/>
                <w:sz w:val="28"/>
                <w:highlight w:val="yellow"/>
                <w:cs/>
              </w:rPr>
            </w:pPr>
          </w:p>
        </w:tc>
        <w:tc>
          <w:tcPr>
            <w:tcW w:w="1278" w:type="dxa"/>
          </w:tcPr>
          <w:p w14:paraId="23B6C32E" w14:textId="77777777" w:rsidR="00FF6CBF" w:rsidRPr="00FD7F6B" w:rsidRDefault="00FF6CBF" w:rsidP="00FF6CBF">
            <w:pPr>
              <w:pStyle w:val="a5"/>
              <w:numPr>
                <w:ilvl w:val="1"/>
                <w:numId w:val="7"/>
              </w:numPr>
              <w:spacing w:after="0" w:line="240" w:lineRule="auto"/>
              <w:ind w:left="144" w:hanging="140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3119" w:type="dxa"/>
          </w:tcPr>
          <w:p w14:paraId="356A8165" w14:textId="77777777" w:rsidR="00FF6CBF" w:rsidRPr="00FD7F6B" w:rsidRDefault="00FF6CBF" w:rsidP="00FF6CBF">
            <w:pPr>
              <w:spacing w:after="0" w:line="240" w:lineRule="auto"/>
              <w:ind w:left="4"/>
              <w:rPr>
                <w:rFonts w:ascii="TH SarabunPSK" w:eastAsiaTheme="minorEastAsia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2835" w:type="dxa"/>
          </w:tcPr>
          <w:p w14:paraId="51F2D6AF" w14:textId="0D8E9414" w:rsidR="00FF6CBF" w:rsidRPr="00FD7F6B" w:rsidRDefault="00FF6CBF" w:rsidP="00FF6CBF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highlight w:val="yellow"/>
                <w:shd w:val="clear" w:color="auto" w:fill="FFFFFF"/>
                <w:cs/>
              </w:rPr>
            </w:pP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  <w:t>................................................</w:t>
            </w:r>
            <w:r w:rsidRPr="00FF6CBF">
              <w:rPr>
                <w:rFonts w:ascii="TH SarabunPSK" w:eastAsiaTheme="minorEastAsia" w:hAnsi="TH SarabunPSK" w:cs="TH SarabunPSK"/>
                <w:sz w:val="28"/>
                <w:cs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</w:p>
        </w:tc>
        <w:tc>
          <w:tcPr>
            <w:tcW w:w="1559" w:type="dxa"/>
          </w:tcPr>
          <w:p w14:paraId="6C22CCFD" w14:textId="77777777" w:rsidR="00FF6CBF" w:rsidRPr="00FD7F6B" w:rsidRDefault="00FF6CBF" w:rsidP="00FF6CBF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highlight w:val="yellow"/>
                <w:cs/>
              </w:rPr>
            </w:pPr>
          </w:p>
        </w:tc>
      </w:tr>
    </w:tbl>
    <w:p w14:paraId="43B682CD" w14:textId="233C3726" w:rsidR="007913FF" w:rsidRPr="002704C1" w:rsidRDefault="007913FF" w:rsidP="00064DFE">
      <w:pPr>
        <w:pStyle w:val="a7"/>
        <w:jc w:val="thaiDistribute"/>
        <w:rPr>
          <w:rFonts w:ascii="TH SarabunPSK" w:hAnsi="TH SarabunPSK" w:cs="TH SarabunPSK"/>
          <w:sz w:val="24"/>
          <w:szCs w:val="24"/>
        </w:rPr>
      </w:pPr>
    </w:p>
    <w:sectPr w:rsidR="007913FF" w:rsidRPr="002704C1" w:rsidSect="00FA234C">
      <w:headerReference w:type="default" r:id="rId9"/>
      <w:pgSz w:w="16838" w:h="11906" w:orient="landscape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56816" w14:textId="77777777" w:rsidR="000C3170" w:rsidRDefault="000C3170" w:rsidP="00FA234C">
      <w:pPr>
        <w:spacing w:after="0" w:line="240" w:lineRule="auto"/>
      </w:pPr>
      <w:r>
        <w:separator/>
      </w:r>
    </w:p>
  </w:endnote>
  <w:endnote w:type="continuationSeparator" w:id="0">
    <w:p w14:paraId="028EA64B" w14:textId="77777777" w:rsidR="000C3170" w:rsidRDefault="000C3170" w:rsidP="00FA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JS Synjai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9D640" w14:textId="77777777" w:rsidR="000C3170" w:rsidRDefault="000C3170" w:rsidP="00FA234C">
      <w:pPr>
        <w:spacing w:after="0" w:line="240" w:lineRule="auto"/>
      </w:pPr>
      <w:r>
        <w:separator/>
      </w:r>
    </w:p>
  </w:footnote>
  <w:footnote w:type="continuationSeparator" w:id="0">
    <w:p w14:paraId="70E8FCE7" w14:textId="77777777" w:rsidR="000C3170" w:rsidRDefault="000C3170" w:rsidP="00FA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s/>
      </w:rPr>
      <w:id w:val="316160280"/>
      <w:docPartObj>
        <w:docPartGallery w:val="Page Numbers (Top of Page)"/>
        <w:docPartUnique/>
      </w:docPartObj>
    </w:sdtPr>
    <w:sdtEndPr>
      <w:rPr>
        <w:cs w:val="0"/>
      </w:rPr>
    </w:sdtEndPr>
    <w:sdtContent>
      <w:p w14:paraId="0ABD9820" w14:textId="20B86E45" w:rsidR="00FA234C" w:rsidRDefault="00FA234C">
        <w:pPr>
          <w:pStyle w:val="a9"/>
          <w:ind w:right="-864"/>
          <w:jc w:val="right"/>
        </w:pPr>
        <w:r>
          <w:rPr>
            <w:noProof/>
            <w:cs/>
          </w:rPr>
          <mc:AlternateContent>
            <mc:Choice Requires="wpg">
              <w:drawing>
                <wp:inline distT="0" distB="0" distL="0" distR="0" wp14:anchorId="3DE452F4" wp14:editId="46B2575F">
                  <wp:extent cx="548640" cy="237490"/>
                  <wp:effectExtent l="9525" t="9525" r="13335" b="10160"/>
                  <wp:docPr id="31" name="กลุ่ม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32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862564" w14:textId="4B0E2A9E" w:rsidR="00FA234C" w:rsidRDefault="00FA234C">
                                <w:r>
                                  <w:fldChar w:fldCharType="begin"/>
                                </w:r>
                                <w:r>
                                  <w:instrText>PAGE    \</w:instrText>
                                </w:r>
                                <w:r>
                                  <w:rPr>
                                    <w:rFonts w:cs="Angsana New"/>
                                    <w:szCs w:val="22"/>
                                    <w:cs/>
                                  </w:rPr>
                                  <w:instrText xml:space="preserve">* </w:instrText>
                                </w:r>
                                <w:r>
                                  <w:instrText>MERGEFORMAT</w:instrText>
                                </w:r>
                                <w:r>
                                  <w:fldChar w:fldCharType="separate"/>
                                </w:r>
                                <w:r w:rsidR="009568BD" w:rsidRPr="009568BD">
                                  <w:rPr>
                                    <w:rFonts w:cs="Calibri"/>
                                    <w:b/>
                                    <w:bCs/>
                                    <w:noProof/>
                                    <w:color w:val="FFFFFF" w:themeColor="background1"/>
                                    <w:szCs w:val="22"/>
                                    <w:lang w:val="th-TH"/>
                                  </w:rPr>
                                  <w:t>8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3DE452F4" id="กลุ่ม 3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">
                  <v:roundrect id="AutoShape 4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" strokecolor="#e4be84"/>
                  <v:roundrect id="AutoShape 4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28862564" w14:textId="4B0E2A9E" w:rsidR="00FA234C" w:rsidRDefault="00FA234C">
                          <w:r>
                            <w:fldChar w:fldCharType="begin"/>
                          </w:r>
                          <w:r>
                            <w:instrText>PAGE    \</w:instrText>
                          </w:r>
                          <w:r>
                            <w:rPr>
                              <w:rFonts w:cs="Angsana New"/>
                              <w:szCs w:val="22"/>
                              <w:cs/>
                            </w:rPr>
                            <w:instrText xml:space="preserve">* </w:instrText>
                          </w:r>
                          <w:r>
                            <w:instrText>MERGEFORMAT</w:instrText>
                          </w:r>
                          <w:r>
                            <w:fldChar w:fldCharType="separate"/>
                          </w:r>
                          <w:r w:rsidR="009568BD" w:rsidRPr="009568BD">
                            <w:rPr>
                              <w:rFonts w:cs="Calibri"/>
                              <w:b/>
                              <w:bCs/>
                              <w:noProof/>
                              <w:color w:val="FFFFFF" w:themeColor="background1"/>
                              <w:szCs w:val="22"/>
                              <w:lang w:val="th-TH"/>
                            </w:rPr>
                            <w:t>8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0CCDDF1C" w14:textId="77777777" w:rsidR="00FA234C" w:rsidRDefault="00FA234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620"/>
    <w:multiLevelType w:val="hybridMultilevel"/>
    <w:tmpl w:val="E8B27C4C"/>
    <w:lvl w:ilvl="0" w:tplc="FD16F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  <w:b/>
        <w:bCs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5B037A"/>
    <w:multiLevelType w:val="multilevel"/>
    <w:tmpl w:val="013E0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B204D8"/>
    <w:multiLevelType w:val="hybridMultilevel"/>
    <w:tmpl w:val="2FE0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22584"/>
    <w:multiLevelType w:val="hybridMultilevel"/>
    <w:tmpl w:val="792E6CBA"/>
    <w:lvl w:ilvl="0" w:tplc="04090019">
      <w:start w:val="1"/>
      <w:numFmt w:val="thaiNumbers"/>
      <w:lvlText w:val="%1."/>
      <w:lvlJc w:val="left"/>
      <w:pPr>
        <w:ind w:left="501" w:hanging="360"/>
      </w:pPr>
      <w:rPr>
        <w:rFonts w:hint="default"/>
      </w:rPr>
    </w:lvl>
    <w:lvl w:ilvl="1" w:tplc="083A0F14">
      <w:start w:val="1"/>
      <w:numFmt w:val="decimal"/>
      <w:lvlText w:val="%2."/>
      <w:lvlJc w:val="left"/>
      <w:pPr>
        <w:ind w:left="122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AE77796"/>
    <w:multiLevelType w:val="multilevel"/>
    <w:tmpl w:val="0220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86CF3"/>
    <w:multiLevelType w:val="hybridMultilevel"/>
    <w:tmpl w:val="EDF6BE4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73FC1"/>
    <w:multiLevelType w:val="hybridMultilevel"/>
    <w:tmpl w:val="65C6B748"/>
    <w:lvl w:ilvl="0" w:tplc="943A0C1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7" w15:restartNumberingAfterBreak="0">
    <w:nsid w:val="11A75523"/>
    <w:multiLevelType w:val="multilevel"/>
    <w:tmpl w:val="E91C9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25442DB"/>
    <w:multiLevelType w:val="multilevel"/>
    <w:tmpl w:val="4E8A6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36"/>
        <w:szCs w:val="3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9" w15:restartNumberingAfterBreak="0">
    <w:nsid w:val="1391633F"/>
    <w:multiLevelType w:val="multilevel"/>
    <w:tmpl w:val="657C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6B7FD5"/>
    <w:multiLevelType w:val="hybridMultilevel"/>
    <w:tmpl w:val="AF7A8BC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87625"/>
    <w:multiLevelType w:val="multilevel"/>
    <w:tmpl w:val="0C52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6B4261"/>
    <w:multiLevelType w:val="hybridMultilevel"/>
    <w:tmpl w:val="797057A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3A0F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A70CF"/>
    <w:multiLevelType w:val="multilevel"/>
    <w:tmpl w:val="F2507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69280F"/>
    <w:multiLevelType w:val="hybridMultilevel"/>
    <w:tmpl w:val="9812538A"/>
    <w:lvl w:ilvl="0" w:tplc="E8B27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38B02A"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02B0E"/>
    <w:multiLevelType w:val="hybridMultilevel"/>
    <w:tmpl w:val="E0A47A4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64E1"/>
    <w:multiLevelType w:val="multilevel"/>
    <w:tmpl w:val="BEB6C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6620062"/>
    <w:multiLevelType w:val="multilevel"/>
    <w:tmpl w:val="D58E5172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334E53"/>
    <w:multiLevelType w:val="hybridMultilevel"/>
    <w:tmpl w:val="1EECA9CE"/>
    <w:lvl w:ilvl="0" w:tplc="3FF29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E5D49"/>
    <w:multiLevelType w:val="multilevel"/>
    <w:tmpl w:val="066A54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D95BF9"/>
    <w:multiLevelType w:val="multilevel"/>
    <w:tmpl w:val="6EAE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5D69A2"/>
    <w:multiLevelType w:val="multilevel"/>
    <w:tmpl w:val="CDCE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EA0068"/>
    <w:multiLevelType w:val="hybridMultilevel"/>
    <w:tmpl w:val="BC9A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0653D"/>
    <w:multiLevelType w:val="hybridMultilevel"/>
    <w:tmpl w:val="58FC1F3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81C61"/>
    <w:multiLevelType w:val="hybridMultilevel"/>
    <w:tmpl w:val="19B6BE0A"/>
    <w:lvl w:ilvl="0" w:tplc="0409000F">
      <w:start w:val="1"/>
      <w:numFmt w:val="decimal"/>
      <w:lvlText w:val="%1."/>
      <w:lvlJc w:val="left"/>
      <w:pPr>
        <w:ind w:left="682" w:hanging="360"/>
      </w:p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5" w15:restartNumberingAfterBreak="0">
    <w:nsid w:val="43C64B3A"/>
    <w:multiLevelType w:val="multilevel"/>
    <w:tmpl w:val="5414FD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46C94EAC"/>
    <w:multiLevelType w:val="multilevel"/>
    <w:tmpl w:val="B970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BF72C3"/>
    <w:multiLevelType w:val="hybridMultilevel"/>
    <w:tmpl w:val="2098EB76"/>
    <w:lvl w:ilvl="0" w:tplc="27625A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A9800AC"/>
    <w:multiLevelType w:val="hybridMultilevel"/>
    <w:tmpl w:val="E5DCA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1067C"/>
    <w:multiLevelType w:val="multilevel"/>
    <w:tmpl w:val="D632B4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F0532AE"/>
    <w:multiLevelType w:val="hybridMultilevel"/>
    <w:tmpl w:val="E4088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E2669"/>
    <w:multiLevelType w:val="hybridMultilevel"/>
    <w:tmpl w:val="B66AAFA0"/>
    <w:lvl w:ilvl="0" w:tplc="0AE2D480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512A055F"/>
    <w:multiLevelType w:val="multilevel"/>
    <w:tmpl w:val="C924F3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H SarabunIT๙" w:eastAsia="Times New Roman" w:hAnsi="TH SarabunIT๙" w:cs="TH SarabunIT๙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F42F7"/>
    <w:multiLevelType w:val="hybridMultilevel"/>
    <w:tmpl w:val="40F2CDF6"/>
    <w:lvl w:ilvl="0" w:tplc="CB54C9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E73AD"/>
    <w:multiLevelType w:val="multilevel"/>
    <w:tmpl w:val="0244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DE6FC8"/>
    <w:multiLevelType w:val="multilevel"/>
    <w:tmpl w:val="2B7CB52A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0B4AD1"/>
    <w:multiLevelType w:val="multilevel"/>
    <w:tmpl w:val="062E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CF3C08"/>
    <w:multiLevelType w:val="multilevel"/>
    <w:tmpl w:val="5ABC562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68821E29"/>
    <w:multiLevelType w:val="multilevel"/>
    <w:tmpl w:val="8870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A83A33"/>
    <w:multiLevelType w:val="hybridMultilevel"/>
    <w:tmpl w:val="3DB23AA8"/>
    <w:lvl w:ilvl="0" w:tplc="0730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D608E"/>
    <w:multiLevelType w:val="multilevel"/>
    <w:tmpl w:val="51CA3250"/>
    <w:lvl w:ilvl="0">
      <w:start w:val="1"/>
      <w:numFmt w:val="decimal"/>
      <w:lvlText w:val="%1."/>
      <w:lvlJc w:val="left"/>
      <w:pPr>
        <w:ind w:left="1046" w:hanging="360"/>
      </w:pPr>
      <w:rPr>
        <w:rFonts w:eastAsia="Cordia New" w:hint="default"/>
      </w:rPr>
    </w:lvl>
    <w:lvl w:ilvl="1">
      <w:start w:val="1"/>
      <w:numFmt w:val="decimal"/>
      <w:isLgl/>
      <w:lvlText w:val="%1.%2"/>
      <w:lvlJc w:val="left"/>
      <w:pPr>
        <w:ind w:left="107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6" w:hanging="1800"/>
      </w:pPr>
      <w:rPr>
        <w:rFonts w:hint="default"/>
      </w:rPr>
    </w:lvl>
  </w:abstractNum>
  <w:abstractNum w:abstractNumId="41" w15:restartNumberingAfterBreak="0">
    <w:nsid w:val="7322401E"/>
    <w:multiLevelType w:val="hybridMultilevel"/>
    <w:tmpl w:val="B7887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E2BD1"/>
    <w:multiLevelType w:val="multilevel"/>
    <w:tmpl w:val="A99C4FCA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6C10D64"/>
    <w:multiLevelType w:val="multilevel"/>
    <w:tmpl w:val="C61CA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77A426A"/>
    <w:multiLevelType w:val="multilevel"/>
    <w:tmpl w:val="80BE7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7B705A89"/>
    <w:multiLevelType w:val="multilevel"/>
    <w:tmpl w:val="51CA3250"/>
    <w:lvl w:ilvl="0">
      <w:start w:val="1"/>
      <w:numFmt w:val="decimal"/>
      <w:lvlText w:val="%1."/>
      <w:lvlJc w:val="left"/>
      <w:pPr>
        <w:ind w:left="1046" w:hanging="360"/>
      </w:pPr>
      <w:rPr>
        <w:rFonts w:eastAsia="Cordia New" w:hint="default"/>
      </w:rPr>
    </w:lvl>
    <w:lvl w:ilvl="1">
      <w:start w:val="1"/>
      <w:numFmt w:val="decimal"/>
      <w:isLgl/>
      <w:lvlText w:val="%1.%2"/>
      <w:lvlJc w:val="left"/>
      <w:pPr>
        <w:ind w:left="107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6" w:hanging="1800"/>
      </w:pPr>
      <w:rPr>
        <w:rFonts w:hint="default"/>
      </w:rPr>
    </w:lvl>
  </w:abstractNum>
  <w:abstractNum w:abstractNumId="46" w15:restartNumberingAfterBreak="0">
    <w:nsid w:val="7BBD5A61"/>
    <w:multiLevelType w:val="multilevel"/>
    <w:tmpl w:val="292031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6"/>
        <w:szCs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2"/>
      </w:rPr>
    </w:lvl>
  </w:abstractNum>
  <w:abstractNum w:abstractNumId="47" w15:restartNumberingAfterBreak="0">
    <w:nsid w:val="7D6D0BAB"/>
    <w:multiLevelType w:val="multilevel"/>
    <w:tmpl w:val="8174DA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8F52C4"/>
    <w:multiLevelType w:val="hybridMultilevel"/>
    <w:tmpl w:val="238860FE"/>
    <w:lvl w:ilvl="0" w:tplc="0409000F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93F6C1C8">
      <w:start w:val="1"/>
      <w:numFmt w:val="decimal"/>
      <w:lvlText w:val="%2."/>
      <w:lvlJc w:val="left"/>
      <w:pPr>
        <w:ind w:left="17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18"/>
  </w:num>
  <w:num w:numId="2">
    <w:abstractNumId w:val="33"/>
  </w:num>
  <w:num w:numId="3">
    <w:abstractNumId w:val="48"/>
  </w:num>
  <w:num w:numId="4">
    <w:abstractNumId w:val="42"/>
  </w:num>
  <w:num w:numId="5">
    <w:abstractNumId w:val="40"/>
  </w:num>
  <w:num w:numId="6">
    <w:abstractNumId w:val="15"/>
  </w:num>
  <w:num w:numId="7">
    <w:abstractNumId w:val="14"/>
  </w:num>
  <w:num w:numId="8">
    <w:abstractNumId w:val="6"/>
  </w:num>
  <w:num w:numId="9">
    <w:abstractNumId w:val="27"/>
  </w:num>
  <w:num w:numId="10">
    <w:abstractNumId w:val="3"/>
  </w:num>
  <w:num w:numId="11">
    <w:abstractNumId w:val="25"/>
  </w:num>
  <w:num w:numId="12">
    <w:abstractNumId w:val="31"/>
  </w:num>
  <w:num w:numId="13">
    <w:abstractNumId w:val="5"/>
  </w:num>
  <w:num w:numId="14">
    <w:abstractNumId w:val="12"/>
  </w:num>
  <w:num w:numId="15">
    <w:abstractNumId w:val="39"/>
  </w:num>
  <w:num w:numId="16">
    <w:abstractNumId w:val="30"/>
  </w:num>
  <w:num w:numId="17">
    <w:abstractNumId w:val="23"/>
  </w:num>
  <w:num w:numId="18">
    <w:abstractNumId w:val="41"/>
  </w:num>
  <w:num w:numId="19">
    <w:abstractNumId w:val="8"/>
  </w:num>
  <w:num w:numId="20">
    <w:abstractNumId w:val="28"/>
  </w:num>
  <w:num w:numId="21">
    <w:abstractNumId w:val="43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24"/>
  </w:num>
  <w:num w:numId="27">
    <w:abstractNumId w:val="10"/>
  </w:num>
  <w:num w:numId="28">
    <w:abstractNumId w:val="45"/>
  </w:num>
  <w:num w:numId="29">
    <w:abstractNumId w:val="19"/>
  </w:num>
  <w:num w:numId="30">
    <w:abstractNumId w:val="29"/>
  </w:num>
  <w:num w:numId="31">
    <w:abstractNumId w:val="13"/>
  </w:num>
  <w:num w:numId="32">
    <w:abstractNumId w:val="47"/>
  </w:num>
  <w:num w:numId="33">
    <w:abstractNumId w:val="35"/>
  </w:num>
  <w:num w:numId="34">
    <w:abstractNumId w:val="17"/>
  </w:num>
  <w:num w:numId="35">
    <w:abstractNumId w:val="46"/>
  </w:num>
  <w:num w:numId="36">
    <w:abstractNumId w:val="44"/>
  </w:num>
  <w:num w:numId="37">
    <w:abstractNumId w:val="7"/>
  </w:num>
  <w:num w:numId="38">
    <w:abstractNumId w:val="1"/>
  </w:num>
  <w:num w:numId="39">
    <w:abstractNumId w:val="21"/>
  </w:num>
  <w:num w:numId="40">
    <w:abstractNumId w:val="4"/>
  </w:num>
  <w:num w:numId="41">
    <w:abstractNumId w:val="36"/>
  </w:num>
  <w:num w:numId="42">
    <w:abstractNumId w:val="11"/>
  </w:num>
  <w:num w:numId="43">
    <w:abstractNumId w:val="34"/>
  </w:num>
  <w:num w:numId="44">
    <w:abstractNumId w:val="38"/>
  </w:num>
  <w:num w:numId="45">
    <w:abstractNumId w:val="20"/>
  </w:num>
  <w:num w:numId="46">
    <w:abstractNumId w:val="26"/>
  </w:num>
  <w:num w:numId="47">
    <w:abstractNumId w:val="16"/>
  </w:num>
  <w:num w:numId="48">
    <w:abstractNumId w:val="0"/>
  </w:num>
  <w:num w:numId="4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8E"/>
    <w:rsid w:val="00014B63"/>
    <w:rsid w:val="00016545"/>
    <w:rsid w:val="00023176"/>
    <w:rsid w:val="00025905"/>
    <w:rsid w:val="00033937"/>
    <w:rsid w:val="00042980"/>
    <w:rsid w:val="00044AA5"/>
    <w:rsid w:val="000455CA"/>
    <w:rsid w:val="00047FD9"/>
    <w:rsid w:val="00056433"/>
    <w:rsid w:val="0005728D"/>
    <w:rsid w:val="00064DFE"/>
    <w:rsid w:val="00064E59"/>
    <w:rsid w:val="00066C3B"/>
    <w:rsid w:val="00071F56"/>
    <w:rsid w:val="00075C10"/>
    <w:rsid w:val="000802E5"/>
    <w:rsid w:val="00081160"/>
    <w:rsid w:val="00082731"/>
    <w:rsid w:val="00087641"/>
    <w:rsid w:val="000963B6"/>
    <w:rsid w:val="00096A24"/>
    <w:rsid w:val="000974F5"/>
    <w:rsid w:val="000A2EA2"/>
    <w:rsid w:val="000A3018"/>
    <w:rsid w:val="000B0C6B"/>
    <w:rsid w:val="000B206B"/>
    <w:rsid w:val="000B24FD"/>
    <w:rsid w:val="000C097C"/>
    <w:rsid w:val="000C3170"/>
    <w:rsid w:val="000D2C2D"/>
    <w:rsid w:val="000E0318"/>
    <w:rsid w:val="000E6C1A"/>
    <w:rsid w:val="000E6C31"/>
    <w:rsid w:val="000F214A"/>
    <w:rsid w:val="000F4958"/>
    <w:rsid w:val="000F7659"/>
    <w:rsid w:val="0010026C"/>
    <w:rsid w:val="0010053E"/>
    <w:rsid w:val="001034A5"/>
    <w:rsid w:val="001148E1"/>
    <w:rsid w:val="0012095B"/>
    <w:rsid w:val="00120A11"/>
    <w:rsid w:val="0012288F"/>
    <w:rsid w:val="001230E3"/>
    <w:rsid w:val="0013190A"/>
    <w:rsid w:val="00131DB8"/>
    <w:rsid w:val="00131E35"/>
    <w:rsid w:val="001421FC"/>
    <w:rsid w:val="00160453"/>
    <w:rsid w:val="001623FD"/>
    <w:rsid w:val="00163199"/>
    <w:rsid w:val="001657D6"/>
    <w:rsid w:val="001660E4"/>
    <w:rsid w:val="001714AE"/>
    <w:rsid w:val="0017657D"/>
    <w:rsid w:val="00177EE2"/>
    <w:rsid w:val="00181EBF"/>
    <w:rsid w:val="00193160"/>
    <w:rsid w:val="00197A0D"/>
    <w:rsid w:val="00197D42"/>
    <w:rsid w:val="001A03FC"/>
    <w:rsid w:val="001A0CD2"/>
    <w:rsid w:val="001A50BA"/>
    <w:rsid w:val="001A7751"/>
    <w:rsid w:val="001A7B49"/>
    <w:rsid w:val="001B0578"/>
    <w:rsid w:val="001B14B4"/>
    <w:rsid w:val="001B636A"/>
    <w:rsid w:val="001C39DD"/>
    <w:rsid w:val="001C4383"/>
    <w:rsid w:val="001C441F"/>
    <w:rsid w:val="001D093A"/>
    <w:rsid w:val="001D22FC"/>
    <w:rsid w:val="001D44A5"/>
    <w:rsid w:val="001D5002"/>
    <w:rsid w:val="001D5FD4"/>
    <w:rsid w:val="001E032D"/>
    <w:rsid w:val="001E5EBF"/>
    <w:rsid w:val="00202D9D"/>
    <w:rsid w:val="002131B8"/>
    <w:rsid w:val="00213490"/>
    <w:rsid w:val="00223AAC"/>
    <w:rsid w:val="00223E49"/>
    <w:rsid w:val="002257C9"/>
    <w:rsid w:val="0022584B"/>
    <w:rsid w:val="0022624C"/>
    <w:rsid w:val="0022638B"/>
    <w:rsid w:val="00226700"/>
    <w:rsid w:val="00227238"/>
    <w:rsid w:val="00240066"/>
    <w:rsid w:val="0024356F"/>
    <w:rsid w:val="00246D94"/>
    <w:rsid w:val="00252D98"/>
    <w:rsid w:val="00252E85"/>
    <w:rsid w:val="002544B3"/>
    <w:rsid w:val="00261ABA"/>
    <w:rsid w:val="00266FE0"/>
    <w:rsid w:val="00267422"/>
    <w:rsid w:val="002704C1"/>
    <w:rsid w:val="00275A91"/>
    <w:rsid w:val="00277847"/>
    <w:rsid w:val="00282E61"/>
    <w:rsid w:val="002866EE"/>
    <w:rsid w:val="0029052B"/>
    <w:rsid w:val="00294911"/>
    <w:rsid w:val="00296911"/>
    <w:rsid w:val="00296A6C"/>
    <w:rsid w:val="002A30D8"/>
    <w:rsid w:val="002A7C44"/>
    <w:rsid w:val="002B67AB"/>
    <w:rsid w:val="002C1D40"/>
    <w:rsid w:val="002C54CE"/>
    <w:rsid w:val="002D2C8A"/>
    <w:rsid w:val="002D7955"/>
    <w:rsid w:val="002E2E50"/>
    <w:rsid w:val="002E4D49"/>
    <w:rsid w:val="002E60A4"/>
    <w:rsid w:val="002E7B7E"/>
    <w:rsid w:val="002F1518"/>
    <w:rsid w:val="00303CC9"/>
    <w:rsid w:val="0030640A"/>
    <w:rsid w:val="00312FF2"/>
    <w:rsid w:val="003218D9"/>
    <w:rsid w:val="00322489"/>
    <w:rsid w:val="00322F8F"/>
    <w:rsid w:val="00332325"/>
    <w:rsid w:val="003404D8"/>
    <w:rsid w:val="00345C2B"/>
    <w:rsid w:val="00347797"/>
    <w:rsid w:val="003505CE"/>
    <w:rsid w:val="00351678"/>
    <w:rsid w:val="00357A38"/>
    <w:rsid w:val="00365CC3"/>
    <w:rsid w:val="00370697"/>
    <w:rsid w:val="00381C5E"/>
    <w:rsid w:val="00384ADD"/>
    <w:rsid w:val="00391595"/>
    <w:rsid w:val="00395AFF"/>
    <w:rsid w:val="00397623"/>
    <w:rsid w:val="003A6147"/>
    <w:rsid w:val="003B0485"/>
    <w:rsid w:val="003B2CD0"/>
    <w:rsid w:val="003B3142"/>
    <w:rsid w:val="003B60A5"/>
    <w:rsid w:val="003B6860"/>
    <w:rsid w:val="003C1552"/>
    <w:rsid w:val="003C1917"/>
    <w:rsid w:val="003C196E"/>
    <w:rsid w:val="003C5B14"/>
    <w:rsid w:val="003C7471"/>
    <w:rsid w:val="003C7CC0"/>
    <w:rsid w:val="003D12DA"/>
    <w:rsid w:val="003D3431"/>
    <w:rsid w:val="003D687C"/>
    <w:rsid w:val="003D715C"/>
    <w:rsid w:val="003E49E7"/>
    <w:rsid w:val="003E710C"/>
    <w:rsid w:val="003F064D"/>
    <w:rsid w:val="003F3886"/>
    <w:rsid w:val="003F4476"/>
    <w:rsid w:val="003F47A7"/>
    <w:rsid w:val="003F7F61"/>
    <w:rsid w:val="00402CD8"/>
    <w:rsid w:val="004107BA"/>
    <w:rsid w:val="0041531A"/>
    <w:rsid w:val="0041581D"/>
    <w:rsid w:val="00420C91"/>
    <w:rsid w:val="00422E2B"/>
    <w:rsid w:val="00430E99"/>
    <w:rsid w:val="004414FF"/>
    <w:rsid w:val="00450B86"/>
    <w:rsid w:val="00455DDE"/>
    <w:rsid w:val="00462238"/>
    <w:rsid w:val="00464D75"/>
    <w:rsid w:val="004651C3"/>
    <w:rsid w:val="004703BA"/>
    <w:rsid w:val="004765DC"/>
    <w:rsid w:val="0047749F"/>
    <w:rsid w:val="00480EEA"/>
    <w:rsid w:val="0048176C"/>
    <w:rsid w:val="004940AD"/>
    <w:rsid w:val="00494CA2"/>
    <w:rsid w:val="004961E8"/>
    <w:rsid w:val="004A191E"/>
    <w:rsid w:val="004A2582"/>
    <w:rsid w:val="004A4440"/>
    <w:rsid w:val="004A5C91"/>
    <w:rsid w:val="004A6CDB"/>
    <w:rsid w:val="004B4F4F"/>
    <w:rsid w:val="004B5532"/>
    <w:rsid w:val="004B6347"/>
    <w:rsid w:val="004C08BF"/>
    <w:rsid w:val="004C6FAD"/>
    <w:rsid w:val="004D431D"/>
    <w:rsid w:val="004D56CD"/>
    <w:rsid w:val="004D5A9E"/>
    <w:rsid w:val="004E00F2"/>
    <w:rsid w:val="004E1BB6"/>
    <w:rsid w:val="004E31EE"/>
    <w:rsid w:val="004E7F2A"/>
    <w:rsid w:val="004F7D62"/>
    <w:rsid w:val="00501EF5"/>
    <w:rsid w:val="00502BB1"/>
    <w:rsid w:val="00512A25"/>
    <w:rsid w:val="005227CA"/>
    <w:rsid w:val="00522B86"/>
    <w:rsid w:val="00525AFA"/>
    <w:rsid w:val="005263BB"/>
    <w:rsid w:val="00536C50"/>
    <w:rsid w:val="00540251"/>
    <w:rsid w:val="005403F0"/>
    <w:rsid w:val="0054504A"/>
    <w:rsid w:val="005464DB"/>
    <w:rsid w:val="00562FFC"/>
    <w:rsid w:val="00567D8E"/>
    <w:rsid w:val="005732EE"/>
    <w:rsid w:val="0057637C"/>
    <w:rsid w:val="00594C1D"/>
    <w:rsid w:val="00597340"/>
    <w:rsid w:val="005A4D3A"/>
    <w:rsid w:val="005A69DC"/>
    <w:rsid w:val="005B6C58"/>
    <w:rsid w:val="005B7990"/>
    <w:rsid w:val="005C054D"/>
    <w:rsid w:val="005C126A"/>
    <w:rsid w:val="005C2FFD"/>
    <w:rsid w:val="005C6B97"/>
    <w:rsid w:val="005C6BBE"/>
    <w:rsid w:val="005C6D0F"/>
    <w:rsid w:val="005C7EAD"/>
    <w:rsid w:val="005C7F5C"/>
    <w:rsid w:val="005D0BBC"/>
    <w:rsid w:val="005D4C3D"/>
    <w:rsid w:val="005E1C00"/>
    <w:rsid w:val="005E2EC9"/>
    <w:rsid w:val="005E761D"/>
    <w:rsid w:val="005F142B"/>
    <w:rsid w:val="005F2FE3"/>
    <w:rsid w:val="005F323E"/>
    <w:rsid w:val="005F71EB"/>
    <w:rsid w:val="006040CD"/>
    <w:rsid w:val="006042F4"/>
    <w:rsid w:val="00605C70"/>
    <w:rsid w:val="0061031B"/>
    <w:rsid w:val="00611A9D"/>
    <w:rsid w:val="0061415F"/>
    <w:rsid w:val="006210C3"/>
    <w:rsid w:val="0062113D"/>
    <w:rsid w:val="006239FE"/>
    <w:rsid w:val="006248C2"/>
    <w:rsid w:val="00637CB2"/>
    <w:rsid w:val="0065398D"/>
    <w:rsid w:val="00654441"/>
    <w:rsid w:val="006616AA"/>
    <w:rsid w:val="00663BB1"/>
    <w:rsid w:val="006674CB"/>
    <w:rsid w:val="00670AC5"/>
    <w:rsid w:val="0067417D"/>
    <w:rsid w:val="00680146"/>
    <w:rsid w:val="00686348"/>
    <w:rsid w:val="0068658D"/>
    <w:rsid w:val="00687AF3"/>
    <w:rsid w:val="00693F83"/>
    <w:rsid w:val="006A074C"/>
    <w:rsid w:val="006A46B9"/>
    <w:rsid w:val="006B1A33"/>
    <w:rsid w:val="006B42DE"/>
    <w:rsid w:val="006D2AE6"/>
    <w:rsid w:val="006D3EA8"/>
    <w:rsid w:val="006D62D0"/>
    <w:rsid w:val="006E16D3"/>
    <w:rsid w:val="006E20B6"/>
    <w:rsid w:val="006F07E8"/>
    <w:rsid w:val="0070133E"/>
    <w:rsid w:val="00707FCB"/>
    <w:rsid w:val="00710FD3"/>
    <w:rsid w:val="00714350"/>
    <w:rsid w:val="0071656D"/>
    <w:rsid w:val="00723FF3"/>
    <w:rsid w:val="00727BBB"/>
    <w:rsid w:val="00727E9C"/>
    <w:rsid w:val="007340E7"/>
    <w:rsid w:val="00745824"/>
    <w:rsid w:val="007517F1"/>
    <w:rsid w:val="00757C32"/>
    <w:rsid w:val="00761CE5"/>
    <w:rsid w:val="00762A45"/>
    <w:rsid w:val="00762E20"/>
    <w:rsid w:val="007656E4"/>
    <w:rsid w:val="00774E69"/>
    <w:rsid w:val="00785832"/>
    <w:rsid w:val="00786A41"/>
    <w:rsid w:val="00790B8E"/>
    <w:rsid w:val="007913FF"/>
    <w:rsid w:val="007A316C"/>
    <w:rsid w:val="007B2AB9"/>
    <w:rsid w:val="007B2E27"/>
    <w:rsid w:val="007B5022"/>
    <w:rsid w:val="007C069C"/>
    <w:rsid w:val="007C0E2F"/>
    <w:rsid w:val="007C2E57"/>
    <w:rsid w:val="007D0FB3"/>
    <w:rsid w:val="007D2A0A"/>
    <w:rsid w:val="007E1BB3"/>
    <w:rsid w:val="007E2CBC"/>
    <w:rsid w:val="007E42AD"/>
    <w:rsid w:val="007F059A"/>
    <w:rsid w:val="0080470D"/>
    <w:rsid w:val="00805A27"/>
    <w:rsid w:val="00807C5F"/>
    <w:rsid w:val="008148F3"/>
    <w:rsid w:val="00816946"/>
    <w:rsid w:val="0081748E"/>
    <w:rsid w:val="00820E4D"/>
    <w:rsid w:val="00821253"/>
    <w:rsid w:val="008221F2"/>
    <w:rsid w:val="00832F34"/>
    <w:rsid w:val="008444F0"/>
    <w:rsid w:val="00844857"/>
    <w:rsid w:val="00853880"/>
    <w:rsid w:val="008620FB"/>
    <w:rsid w:val="008809CE"/>
    <w:rsid w:val="00881D7F"/>
    <w:rsid w:val="0088219F"/>
    <w:rsid w:val="00885293"/>
    <w:rsid w:val="00894814"/>
    <w:rsid w:val="00894D06"/>
    <w:rsid w:val="0089683D"/>
    <w:rsid w:val="008A1CD9"/>
    <w:rsid w:val="008A31C2"/>
    <w:rsid w:val="008A4096"/>
    <w:rsid w:val="008A476C"/>
    <w:rsid w:val="008B568B"/>
    <w:rsid w:val="008C3290"/>
    <w:rsid w:val="008C775B"/>
    <w:rsid w:val="008D08A9"/>
    <w:rsid w:val="008F225E"/>
    <w:rsid w:val="008F4A08"/>
    <w:rsid w:val="00902685"/>
    <w:rsid w:val="009043FC"/>
    <w:rsid w:val="00914D7F"/>
    <w:rsid w:val="0091595F"/>
    <w:rsid w:val="00923696"/>
    <w:rsid w:val="00927394"/>
    <w:rsid w:val="00942280"/>
    <w:rsid w:val="00943005"/>
    <w:rsid w:val="0094326F"/>
    <w:rsid w:val="00944587"/>
    <w:rsid w:val="00954607"/>
    <w:rsid w:val="009568BD"/>
    <w:rsid w:val="00957F97"/>
    <w:rsid w:val="009635BB"/>
    <w:rsid w:val="00964C14"/>
    <w:rsid w:val="00972526"/>
    <w:rsid w:val="0097730B"/>
    <w:rsid w:val="0098164E"/>
    <w:rsid w:val="009914F6"/>
    <w:rsid w:val="00995192"/>
    <w:rsid w:val="009A3920"/>
    <w:rsid w:val="009A3E4F"/>
    <w:rsid w:val="009A5B62"/>
    <w:rsid w:val="009B182B"/>
    <w:rsid w:val="009B3DBA"/>
    <w:rsid w:val="009B5AFF"/>
    <w:rsid w:val="009D2204"/>
    <w:rsid w:val="009D48D7"/>
    <w:rsid w:val="009D66B5"/>
    <w:rsid w:val="009E554E"/>
    <w:rsid w:val="00A009D4"/>
    <w:rsid w:val="00A01093"/>
    <w:rsid w:val="00A01148"/>
    <w:rsid w:val="00A01837"/>
    <w:rsid w:val="00A018AE"/>
    <w:rsid w:val="00A144BE"/>
    <w:rsid w:val="00A3218C"/>
    <w:rsid w:val="00A32DCD"/>
    <w:rsid w:val="00A3309F"/>
    <w:rsid w:val="00A3451A"/>
    <w:rsid w:val="00A40602"/>
    <w:rsid w:val="00A5141B"/>
    <w:rsid w:val="00A521FB"/>
    <w:rsid w:val="00A54459"/>
    <w:rsid w:val="00A54DC5"/>
    <w:rsid w:val="00A57D92"/>
    <w:rsid w:val="00A620F7"/>
    <w:rsid w:val="00A639DB"/>
    <w:rsid w:val="00A67DEE"/>
    <w:rsid w:val="00A725FA"/>
    <w:rsid w:val="00A7295B"/>
    <w:rsid w:val="00A7548E"/>
    <w:rsid w:val="00A756D8"/>
    <w:rsid w:val="00A75D47"/>
    <w:rsid w:val="00A835B2"/>
    <w:rsid w:val="00A93482"/>
    <w:rsid w:val="00A947B3"/>
    <w:rsid w:val="00A96BA2"/>
    <w:rsid w:val="00A97801"/>
    <w:rsid w:val="00AA29D6"/>
    <w:rsid w:val="00AB5239"/>
    <w:rsid w:val="00AB5738"/>
    <w:rsid w:val="00AB6310"/>
    <w:rsid w:val="00AC1771"/>
    <w:rsid w:val="00AC4782"/>
    <w:rsid w:val="00AD4E02"/>
    <w:rsid w:val="00AF3E8A"/>
    <w:rsid w:val="00AF6D3F"/>
    <w:rsid w:val="00B00CDF"/>
    <w:rsid w:val="00B028A0"/>
    <w:rsid w:val="00B02E91"/>
    <w:rsid w:val="00B0703A"/>
    <w:rsid w:val="00B17737"/>
    <w:rsid w:val="00B2135E"/>
    <w:rsid w:val="00B214DA"/>
    <w:rsid w:val="00B2223E"/>
    <w:rsid w:val="00B23D75"/>
    <w:rsid w:val="00B25D39"/>
    <w:rsid w:val="00B305E3"/>
    <w:rsid w:val="00B33654"/>
    <w:rsid w:val="00B344A2"/>
    <w:rsid w:val="00B363F1"/>
    <w:rsid w:val="00B369BE"/>
    <w:rsid w:val="00B43BE5"/>
    <w:rsid w:val="00B4477A"/>
    <w:rsid w:val="00B507EE"/>
    <w:rsid w:val="00B53132"/>
    <w:rsid w:val="00B819E1"/>
    <w:rsid w:val="00B85617"/>
    <w:rsid w:val="00B86E92"/>
    <w:rsid w:val="00B906CB"/>
    <w:rsid w:val="00B9099E"/>
    <w:rsid w:val="00B92747"/>
    <w:rsid w:val="00B94CA8"/>
    <w:rsid w:val="00B95516"/>
    <w:rsid w:val="00BA45C2"/>
    <w:rsid w:val="00BA5017"/>
    <w:rsid w:val="00BA5ECB"/>
    <w:rsid w:val="00BA7510"/>
    <w:rsid w:val="00BB0064"/>
    <w:rsid w:val="00BB22D3"/>
    <w:rsid w:val="00BB48F3"/>
    <w:rsid w:val="00BB743D"/>
    <w:rsid w:val="00BC0E8B"/>
    <w:rsid w:val="00BC2D7A"/>
    <w:rsid w:val="00BD4BD7"/>
    <w:rsid w:val="00BE137A"/>
    <w:rsid w:val="00BE1A77"/>
    <w:rsid w:val="00BE361C"/>
    <w:rsid w:val="00BE60E6"/>
    <w:rsid w:val="00BE6E29"/>
    <w:rsid w:val="00BF1DC4"/>
    <w:rsid w:val="00BF374C"/>
    <w:rsid w:val="00BF4048"/>
    <w:rsid w:val="00BF5101"/>
    <w:rsid w:val="00BF54DF"/>
    <w:rsid w:val="00BF59EF"/>
    <w:rsid w:val="00BF62B2"/>
    <w:rsid w:val="00BF7822"/>
    <w:rsid w:val="00C00D11"/>
    <w:rsid w:val="00C0282A"/>
    <w:rsid w:val="00C108C4"/>
    <w:rsid w:val="00C1141F"/>
    <w:rsid w:val="00C230E6"/>
    <w:rsid w:val="00C25313"/>
    <w:rsid w:val="00C3066C"/>
    <w:rsid w:val="00C34750"/>
    <w:rsid w:val="00C43193"/>
    <w:rsid w:val="00C478EB"/>
    <w:rsid w:val="00C56580"/>
    <w:rsid w:val="00C56D40"/>
    <w:rsid w:val="00C703E8"/>
    <w:rsid w:val="00C76535"/>
    <w:rsid w:val="00C80B42"/>
    <w:rsid w:val="00C84BB1"/>
    <w:rsid w:val="00C96F4B"/>
    <w:rsid w:val="00C973F4"/>
    <w:rsid w:val="00CA00DD"/>
    <w:rsid w:val="00CA1D3C"/>
    <w:rsid w:val="00CA39E3"/>
    <w:rsid w:val="00CA625B"/>
    <w:rsid w:val="00CA7552"/>
    <w:rsid w:val="00CB3EA7"/>
    <w:rsid w:val="00CB67A3"/>
    <w:rsid w:val="00CC18A5"/>
    <w:rsid w:val="00CD3CA9"/>
    <w:rsid w:val="00CE2707"/>
    <w:rsid w:val="00CF2579"/>
    <w:rsid w:val="00CF3AC4"/>
    <w:rsid w:val="00CF490B"/>
    <w:rsid w:val="00CF71CD"/>
    <w:rsid w:val="00D0658F"/>
    <w:rsid w:val="00D07547"/>
    <w:rsid w:val="00D130FE"/>
    <w:rsid w:val="00D159BD"/>
    <w:rsid w:val="00D16B9B"/>
    <w:rsid w:val="00D22C1C"/>
    <w:rsid w:val="00D2502F"/>
    <w:rsid w:val="00D25C0B"/>
    <w:rsid w:val="00D27476"/>
    <w:rsid w:val="00D3380B"/>
    <w:rsid w:val="00D37B2B"/>
    <w:rsid w:val="00D43487"/>
    <w:rsid w:val="00D45303"/>
    <w:rsid w:val="00D52638"/>
    <w:rsid w:val="00D54C1B"/>
    <w:rsid w:val="00D55DF6"/>
    <w:rsid w:val="00D57B5F"/>
    <w:rsid w:val="00D6467D"/>
    <w:rsid w:val="00D66D3B"/>
    <w:rsid w:val="00D67287"/>
    <w:rsid w:val="00D76BC1"/>
    <w:rsid w:val="00D81E95"/>
    <w:rsid w:val="00D8223A"/>
    <w:rsid w:val="00D91A74"/>
    <w:rsid w:val="00D91F51"/>
    <w:rsid w:val="00D94779"/>
    <w:rsid w:val="00DB464E"/>
    <w:rsid w:val="00DC06CB"/>
    <w:rsid w:val="00DC643E"/>
    <w:rsid w:val="00DD1204"/>
    <w:rsid w:val="00DD3199"/>
    <w:rsid w:val="00DD3EC3"/>
    <w:rsid w:val="00DD7778"/>
    <w:rsid w:val="00DE4FDF"/>
    <w:rsid w:val="00DE65FD"/>
    <w:rsid w:val="00DF663F"/>
    <w:rsid w:val="00E05CCA"/>
    <w:rsid w:val="00E06EE3"/>
    <w:rsid w:val="00E07AE9"/>
    <w:rsid w:val="00E130F4"/>
    <w:rsid w:val="00E131E9"/>
    <w:rsid w:val="00E22999"/>
    <w:rsid w:val="00E26388"/>
    <w:rsid w:val="00E2795E"/>
    <w:rsid w:val="00E30365"/>
    <w:rsid w:val="00E30423"/>
    <w:rsid w:val="00E40853"/>
    <w:rsid w:val="00E51F0A"/>
    <w:rsid w:val="00E56B95"/>
    <w:rsid w:val="00E614EA"/>
    <w:rsid w:val="00E638C5"/>
    <w:rsid w:val="00E65F69"/>
    <w:rsid w:val="00E71380"/>
    <w:rsid w:val="00E71A38"/>
    <w:rsid w:val="00E838C2"/>
    <w:rsid w:val="00E875BE"/>
    <w:rsid w:val="00E94C85"/>
    <w:rsid w:val="00E97DD4"/>
    <w:rsid w:val="00EA2372"/>
    <w:rsid w:val="00EA2DDB"/>
    <w:rsid w:val="00EA3092"/>
    <w:rsid w:val="00EA56AE"/>
    <w:rsid w:val="00EB390B"/>
    <w:rsid w:val="00EB5E0B"/>
    <w:rsid w:val="00EC3D55"/>
    <w:rsid w:val="00EC46DE"/>
    <w:rsid w:val="00EC471F"/>
    <w:rsid w:val="00ED2932"/>
    <w:rsid w:val="00EE108E"/>
    <w:rsid w:val="00EF0C41"/>
    <w:rsid w:val="00EF3FCD"/>
    <w:rsid w:val="00EF757D"/>
    <w:rsid w:val="00F01E9E"/>
    <w:rsid w:val="00F2096C"/>
    <w:rsid w:val="00F21B00"/>
    <w:rsid w:val="00F2575D"/>
    <w:rsid w:val="00F26123"/>
    <w:rsid w:val="00F33772"/>
    <w:rsid w:val="00F36C92"/>
    <w:rsid w:val="00F42AC3"/>
    <w:rsid w:val="00F47379"/>
    <w:rsid w:val="00F47B58"/>
    <w:rsid w:val="00F54648"/>
    <w:rsid w:val="00F555CC"/>
    <w:rsid w:val="00F60AB2"/>
    <w:rsid w:val="00F63C81"/>
    <w:rsid w:val="00F71FB0"/>
    <w:rsid w:val="00F73213"/>
    <w:rsid w:val="00F737D5"/>
    <w:rsid w:val="00F76F9C"/>
    <w:rsid w:val="00F778AF"/>
    <w:rsid w:val="00F77BB5"/>
    <w:rsid w:val="00F85663"/>
    <w:rsid w:val="00F86C5D"/>
    <w:rsid w:val="00F93C09"/>
    <w:rsid w:val="00FA10E8"/>
    <w:rsid w:val="00FA234C"/>
    <w:rsid w:val="00FA4D18"/>
    <w:rsid w:val="00FA6872"/>
    <w:rsid w:val="00FA72B8"/>
    <w:rsid w:val="00FB435C"/>
    <w:rsid w:val="00FB47AE"/>
    <w:rsid w:val="00FB52E8"/>
    <w:rsid w:val="00FC0901"/>
    <w:rsid w:val="00FC328E"/>
    <w:rsid w:val="00FD6D11"/>
    <w:rsid w:val="00FD7F6B"/>
    <w:rsid w:val="00FE2503"/>
    <w:rsid w:val="00FF45AD"/>
    <w:rsid w:val="00FF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6E37E"/>
  <w15:docId w15:val="{D43A3F7D-2707-4BA0-B8E3-B4F162E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31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DD1204"/>
    <w:pPr>
      <w:keepNext/>
      <w:spacing w:after="0" w:line="240" w:lineRule="auto"/>
      <w:jc w:val="center"/>
      <w:outlineLvl w:val="0"/>
    </w:pPr>
    <w:rPr>
      <w:rFonts w:ascii="Angsana New" w:hAnsi="Angsana New" w:cs="Angsana New"/>
      <w:b/>
      <w:bCs/>
      <w:sz w:val="34"/>
      <w:szCs w:val="34"/>
    </w:rPr>
  </w:style>
  <w:style w:type="paragraph" w:styleId="8">
    <w:name w:val="heading 8"/>
    <w:basedOn w:val="a"/>
    <w:next w:val="a"/>
    <w:link w:val="80"/>
    <w:qFormat/>
    <w:rsid w:val="00DD1204"/>
    <w:pPr>
      <w:spacing w:before="240" w:after="60" w:line="240" w:lineRule="auto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0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E108E"/>
    <w:rPr>
      <w:rFonts w:ascii="Tahoma" w:hAnsi="Tahoma" w:cs="Angsana New"/>
      <w:sz w:val="16"/>
      <w:szCs w:val="20"/>
    </w:rPr>
  </w:style>
  <w:style w:type="paragraph" w:styleId="a5">
    <w:name w:val="List Paragraph"/>
    <w:aliases w:val="00 List Bull,ÂèÍÂ3,List Paragraph1,Table Heading"/>
    <w:basedOn w:val="a"/>
    <w:link w:val="a6"/>
    <w:uiPriority w:val="34"/>
    <w:qFormat/>
    <w:rsid w:val="003D3431"/>
    <w:pPr>
      <w:ind w:left="720"/>
      <w:contextualSpacing/>
    </w:pPr>
  </w:style>
  <w:style w:type="paragraph" w:styleId="a7">
    <w:name w:val="No Spacing"/>
    <w:link w:val="a8"/>
    <w:uiPriority w:val="1"/>
    <w:qFormat/>
    <w:rsid w:val="003D3431"/>
    <w:rPr>
      <w:sz w:val="22"/>
      <w:szCs w:val="28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3D687C"/>
    <w:rPr>
      <w:sz w:val="22"/>
      <w:szCs w:val="28"/>
      <w:lang w:val="en-US" w:eastAsia="en-US" w:bidi="th-TH"/>
    </w:rPr>
  </w:style>
  <w:style w:type="paragraph" w:styleId="a9">
    <w:name w:val="header"/>
    <w:basedOn w:val="a"/>
    <w:link w:val="aa"/>
    <w:uiPriority w:val="99"/>
    <w:rsid w:val="00064DFE"/>
    <w:pPr>
      <w:tabs>
        <w:tab w:val="center" w:pos="4153"/>
        <w:tab w:val="right" w:pos="8306"/>
      </w:tabs>
      <w:spacing w:after="0" w:line="240" w:lineRule="auto"/>
    </w:pPr>
    <w:rPr>
      <w:rFonts w:ascii="-JS Synjai" w:hAnsi="-JS Synjai" w:cs="Angsana New"/>
      <w:b/>
      <w:bCs/>
      <w:sz w:val="28"/>
      <w:szCs w:val="32"/>
    </w:rPr>
  </w:style>
  <w:style w:type="character" w:customStyle="1" w:styleId="aa">
    <w:name w:val="หัวกระดาษ อักขระ"/>
    <w:basedOn w:val="a0"/>
    <w:link w:val="a9"/>
    <w:uiPriority w:val="99"/>
    <w:rsid w:val="00064DFE"/>
    <w:rPr>
      <w:rFonts w:ascii="-JS Synjai" w:eastAsia="Times New Roman" w:hAnsi="-JS Synjai" w:cs="Angsana New"/>
      <w:b/>
      <w:bCs/>
      <w:sz w:val="28"/>
      <w:szCs w:val="32"/>
    </w:rPr>
  </w:style>
  <w:style w:type="table" w:styleId="ab">
    <w:name w:val="Table Grid"/>
    <w:basedOn w:val="a1"/>
    <w:uiPriority w:val="59"/>
    <w:rsid w:val="00064D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rsid w:val="00FC0901"/>
    <w:rPr>
      <w:color w:val="0000FF"/>
      <w:u w:val="single"/>
      <w:lang w:bidi="th-TH"/>
    </w:rPr>
  </w:style>
  <w:style w:type="paragraph" w:customStyle="1" w:styleId="Default">
    <w:name w:val="Default"/>
    <w:rsid w:val="001A03FC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F76F9C"/>
    <w:rPr>
      <w:b/>
      <w:bCs/>
    </w:rPr>
  </w:style>
  <w:style w:type="character" w:customStyle="1" w:styleId="10">
    <w:name w:val="หัวเรื่อง 1 อักขระ"/>
    <w:basedOn w:val="a0"/>
    <w:link w:val="1"/>
    <w:rsid w:val="00DD1204"/>
    <w:rPr>
      <w:rFonts w:ascii="Angsana New" w:hAnsi="Angsana New" w:cs="Angsana New"/>
      <w:b/>
      <w:bCs/>
      <w:sz w:val="34"/>
      <w:szCs w:val="34"/>
    </w:rPr>
  </w:style>
  <w:style w:type="character" w:customStyle="1" w:styleId="80">
    <w:name w:val="หัวเรื่อง 8 อักขระ"/>
    <w:basedOn w:val="a0"/>
    <w:link w:val="8"/>
    <w:rsid w:val="00DD1204"/>
    <w:rPr>
      <w:rFonts w:ascii="Times New Roman" w:hAnsi="Times New Roman" w:cs="Angsana New"/>
      <w:i/>
      <w:iCs/>
      <w:sz w:val="24"/>
      <w:szCs w:val="28"/>
    </w:rPr>
  </w:style>
  <w:style w:type="paragraph" w:styleId="ae">
    <w:name w:val="Body Text"/>
    <w:basedOn w:val="a"/>
    <w:link w:val="af"/>
    <w:rsid w:val="00DD1204"/>
    <w:pPr>
      <w:spacing w:after="0" w:line="240" w:lineRule="auto"/>
      <w:jc w:val="center"/>
    </w:pPr>
    <w:rPr>
      <w:rFonts w:ascii="Angsana New" w:hAnsi="Angsana New" w:cs="Angsana New"/>
      <w:b/>
      <w:bCs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DD1204"/>
    <w:rPr>
      <w:rFonts w:ascii="Angsana New" w:hAnsi="Angsana New" w:cs="Angsana New"/>
      <w:b/>
      <w:bCs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5C054D"/>
    <w:rPr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unhideWhenUsed/>
    <w:rsid w:val="00FA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FA234C"/>
    <w:rPr>
      <w:sz w:val="22"/>
      <w:szCs w:val="28"/>
    </w:rPr>
  </w:style>
  <w:style w:type="character" w:customStyle="1" w:styleId="a6">
    <w:name w:val="รายการย่อหน้า อักขระ"/>
    <w:aliases w:val="00 List Bull อักขระ,ÂèÍÂ3 อักขระ,List Paragraph1 อักขระ,Table Heading อักขระ"/>
    <w:link w:val="a5"/>
    <w:uiPriority w:val="34"/>
    <w:rsid w:val="002D2C8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6FB31-6B62-40E4-A51E-C41DE5B9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997</Words>
  <Characters>6416</Characters>
  <Application>Microsoft Office Word</Application>
  <DocSecurity>0</DocSecurity>
  <Lines>458</Lines>
  <Paragraphs>180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</dc:creator>
  <cp:lastModifiedBy>Chanokyada</cp:lastModifiedBy>
  <cp:revision>36</cp:revision>
  <cp:lastPrinted>2023-04-07T10:26:00Z</cp:lastPrinted>
  <dcterms:created xsi:type="dcterms:W3CDTF">2023-08-21T04:28:00Z</dcterms:created>
  <dcterms:modified xsi:type="dcterms:W3CDTF">2025-03-03T10:30:00Z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be67b5ea06a33040f65c2d1888b99a36bf21612c9bc2b034e720d4eca32149b4</vt:lpwstr>
  </property>
</Properties>
</file>