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809F3" w14:textId="3C4164B7" w:rsidR="001A6B02" w:rsidRDefault="001A6B02">
      <w:pPr>
        <w:jc w:val="center"/>
        <w:rPr>
          <w:rFonts w:ascii="TH SarabunIT๙" w:eastAsia="TH SarabunPSK" w:hAnsi="TH SarabunIT๙" w:cs="TH SarabunIT๙"/>
          <w:b/>
          <w:sz w:val="32"/>
          <w:szCs w:val="32"/>
        </w:rPr>
      </w:pPr>
      <w:r w:rsidRPr="0037735F">
        <w:rPr>
          <w:rFonts w:ascii="TH SarabunIT๙" w:eastAsia="TH SarabunPSK" w:hAnsi="TH SarabunIT๙" w:cs="TH SarabunIT๙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9E3DD98" wp14:editId="05F640AB">
            <wp:simplePos x="0" y="0"/>
            <wp:positionH relativeFrom="column">
              <wp:posOffset>3556635</wp:posOffset>
            </wp:positionH>
            <wp:positionV relativeFrom="paragraph">
              <wp:posOffset>157480</wp:posOffset>
            </wp:positionV>
            <wp:extent cx="1595120" cy="1595120"/>
            <wp:effectExtent l="0" t="0" r="0" b="0"/>
            <wp:wrapNone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1595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754" w:rsidRPr="0037735F">
        <w:rPr>
          <w:rFonts w:ascii="TH SarabunIT๙" w:eastAsia="TH SarabunPSK" w:hAnsi="TH SarabunIT๙" w:cs="TH SarabunIT๙"/>
          <w:b/>
          <w:sz w:val="32"/>
          <w:szCs w:val="32"/>
        </w:rPr>
        <w:tab/>
      </w:r>
    </w:p>
    <w:p w14:paraId="2194293E" w14:textId="782745E0" w:rsidR="001A6B02" w:rsidRDefault="001A6B02">
      <w:pPr>
        <w:jc w:val="center"/>
        <w:rPr>
          <w:rFonts w:ascii="TH SarabunIT๙" w:eastAsia="TH SarabunPSK" w:hAnsi="TH SarabunIT๙" w:cs="TH SarabunIT๙"/>
          <w:b/>
          <w:sz w:val="32"/>
          <w:szCs w:val="32"/>
        </w:rPr>
      </w:pPr>
    </w:p>
    <w:p w14:paraId="4F4A7E1C" w14:textId="77CA920A" w:rsidR="001A6B02" w:rsidRDefault="001A6B02">
      <w:pPr>
        <w:jc w:val="center"/>
        <w:rPr>
          <w:rFonts w:ascii="TH SarabunIT๙" w:eastAsia="TH SarabunPSK" w:hAnsi="TH SarabunIT๙" w:cs="TH SarabunIT๙"/>
          <w:b/>
          <w:sz w:val="32"/>
          <w:szCs w:val="32"/>
        </w:rPr>
      </w:pPr>
    </w:p>
    <w:p w14:paraId="31518651" w14:textId="3A77303E" w:rsidR="001A6B02" w:rsidRDefault="001A6B02">
      <w:pPr>
        <w:jc w:val="center"/>
        <w:rPr>
          <w:rFonts w:ascii="TH SarabunIT๙" w:eastAsia="TH SarabunPSK" w:hAnsi="TH SarabunIT๙" w:cs="TH SarabunIT๙"/>
          <w:b/>
          <w:sz w:val="32"/>
          <w:szCs w:val="32"/>
        </w:rPr>
      </w:pPr>
    </w:p>
    <w:p w14:paraId="0982969D" w14:textId="01114C6D" w:rsidR="001A6B02" w:rsidRDefault="001A6B02">
      <w:pPr>
        <w:jc w:val="center"/>
        <w:rPr>
          <w:rFonts w:ascii="TH SarabunIT๙" w:eastAsia="TH SarabunPSK" w:hAnsi="TH SarabunIT๙" w:cs="TH SarabunIT๙"/>
          <w:b/>
          <w:sz w:val="32"/>
          <w:szCs w:val="32"/>
        </w:rPr>
      </w:pPr>
    </w:p>
    <w:p w14:paraId="0FADAD52" w14:textId="77777777" w:rsidR="001A6B02" w:rsidRDefault="001A6B02">
      <w:pPr>
        <w:jc w:val="center"/>
        <w:rPr>
          <w:rFonts w:ascii="TH SarabunIT๙" w:eastAsia="TH SarabunPSK" w:hAnsi="TH SarabunIT๙" w:cs="TH SarabunIT๙"/>
          <w:b/>
          <w:sz w:val="32"/>
          <w:szCs w:val="32"/>
        </w:rPr>
      </w:pPr>
    </w:p>
    <w:p w14:paraId="15FBBE94" w14:textId="212040B7" w:rsidR="00A70B81" w:rsidRDefault="00A70B81">
      <w:pPr>
        <w:jc w:val="center"/>
        <w:rPr>
          <w:rFonts w:ascii="TH SarabunIT๙" w:eastAsia="TH SarabunPSK" w:hAnsi="TH SarabunIT๙" w:cs="TH SarabunIT๙"/>
          <w:b/>
          <w:sz w:val="32"/>
          <w:szCs w:val="32"/>
        </w:rPr>
      </w:pPr>
    </w:p>
    <w:p w14:paraId="6D5F820C" w14:textId="77777777" w:rsidR="001A6B02" w:rsidRPr="0037735F" w:rsidRDefault="001A6B02">
      <w:pPr>
        <w:jc w:val="center"/>
        <w:rPr>
          <w:rFonts w:ascii="TH SarabunIT๙" w:eastAsia="TH SarabunPSK" w:hAnsi="TH SarabunIT๙" w:cs="TH SarabunIT๙"/>
          <w:b/>
          <w:sz w:val="32"/>
          <w:szCs w:val="32"/>
        </w:rPr>
      </w:pPr>
    </w:p>
    <w:p w14:paraId="75CAE0CB" w14:textId="2E4F4A03" w:rsidR="0037735F" w:rsidRPr="0037735F" w:rsidRDefault="006E2EDC" w:rsidP="0037735F">
      <w:pPr>
        <w:jc w:val="center"/>
        <w:rPr>
          <w:rFonts w:ascii="TH SarabunIT๙" w:eastAsia="TH SarabunPSK" w:hAnsi="TH SarabunIT๙" w:cs="TH SarabunIT๙"/>
          <w:b/>
          <w:color w:val="000000"/>
          <w:sz w:val="52"/>
          <w:szCs w:val="52"/>
        </w:rPr>
      </w:pPr>
      <w:r>
        <w:rPr>
          <w:rFonts w:ascii="TH SarabunIT๙" w:eastAsia="TH SarabunPSK" w:hAnsi="TH SarabunIT๙" w:cs="TH SarabunIT๙" w:hint="cs"/>
          <w:b/>
          <w:bCs/>
          <w:color w:val="000000"/>
          <w:sz w:val="52"/>
          <w:szCs w:val="52"/>
          <w:cs/>
        </w:rPr>
        <w:t>แผนพัฒนา</w:t>
      </w:r>
      <w:r w:rsidR="0037735F" w:rsidRPr="0037735F">
        <w:rPr>
          <w:rFonts w:ascii="TH SarabunIT๙" w:eastAsia="TH SarabunPSK" w:hAnsi="TH SarabunIT๙" w:cs="TH SarabunIT๙"/>
          <w:b/>
          <w:bCs/>
          <w:color w:val="000000"/>
          <w:sz w:val="52"/>
          <w:szCs w:val="52"/>
          <w:cs/>
        </w:rPr>
        <w:t>ยุทธศาสตร์มหาวิทยาลัย</w:t>
      </w:r>
      <w:r w:rsidR="009B2BFE">
        <w:rPr>
          <w:rFonts w:ascii="TH SarabunIT๙" w:eastAsia="TH SarabunPSK" w:hAnsi="TH SarabunIT๙" w:cs="TH SarabunIT๙"/>
          <w:b/>
          <w:bCs/>
          <w:color w:val="000000"/>
          <w:sz w:val="52"/>
          <w:szCs w:val="52"/>
          <w:cs/>
        </w:rPr>
        <w:t>ราช</w:t>
      </w:r>
      <w:proofErr w:type="spellStart"/>
      <w:r w:rsidR="009B2BFE">
        <w:rPr>
          <w:rFonts w:ascii="TH SarabunIT๙" w:eastAsia="TH SarabunPSK" w:hAnsi="TH SarabunIT๙" w:cs="TH SarabunIT๙"/>
          <w:b/>
          <w:bCs/>
          <w:color w:val="000000"/>
          <w:sz w:val="52"/>
          <w:szCs w:val="52"/>
          <w:cs/>
        </w:rPr>
        <w:t>ภัฏ</w:t>
      </w:r>
      <w:proofErr w:type="spellEnd"/>
      <w:r w:rsidR="0037735F" w:rsidRPr="0037735F">
        <w:rPr>
          <w:rFonts w:ascii="TH SarabunIT๙" w:eastAsia="TH SarabunPSK" w:hAnsi="TH SarabunIT๙" w:cs="TH SarabunIT๙"/>
          <w:b/>
          <w:bCs/>
          <w:color w:val="000000"/>
          <w:sz w:val="52"/>
          <w:szCs w:val="52"/>
          <w:cs/>
        </w:rPr>
        <w:t>เพื่อการพัฒนาท้องถิ่น</w:t>
      </w:r>
    </w:p>
    <w:p w14:paraId="031ED252" w14:textId="4BAAFD67" w:rsidR="0037735F" w:rsidRPr="0037735F" w:rsidRDefault="0037735F" w:rsidP="0037735F">
      <w:pPr>
        <w:jc w:val="center"/>
        <w:rPr>
          <w:rFonts w:ascii="TH SarabunIT๙" w:eastAsia="TH SarabunPSK" w:hAnsi="TH SarabunIT๙" w:cs="TH SarabunIT๙"/>
          <w:b/>
          <w:color w:val="000000"/>
          <w:sz w:val="52"/>
          <w:szCs w:val="52"/>
        </w:rPr>
      </w:pPr>
      <w:r w:rsidRPr="0037735F">
        <w:rPr>
          <w:rFonts w:ascii="TH SarabunIT๙" w:eastAsia="TH SarabunPSK" w:hAnsi="TH SarabunIT๙" w:cs="TH SarabunIT๙"/>
          <w:b/>
          <w:bCs/>
          <w:color w:val="000000"/>
          <w:sz w:val="52"/>
          <w:szCs w:val="52"/>
          <w:cs/>
        </w:rPr>
        <w:t>ประจำปีงบประมาณ พ.ศ. ๒๕๖</w:t>
      </w:r>
      <w:r w:rsidR="006E2EDC">
        <w:rPr>
          <w:rFonts w:ascii="TH SarabunIT๙" w:eastAsia="TH SarabunPSK" w:hAnsi="TH SarabunIT๙" w:cs="TH SarabunIT๙" w:hint="cs"/>
          <w:b/>
          <w:bCs/>
          <w:color w:val="000000"/>
          <w:sz w:val="52"/>
          <w:szCs w:val="52"/>
          <w:cs/>
        </w:rPr>
        <w:t>๘-๒๕๗</w:t>
      </w:r>
      <w:r w:rsidR="00954C05">
        <w:rPr>
          <w:rFonts w:ascii="TH SarabunIT๙" w:eastAsia="TH SarabunPSK" w:hAnsi="TH SarabunIT๙" w:cs="TH SarabunIT๙"/>
          <w:b/>
          <w:bCs/>
          <w:color w:val="000000"/>
          <w:sz w:val="52"/>
          <w:szCs w:val="52"/>
        </w:rPr>
        <w:t>2</w:t>
      </w:r>
    </w:p>
    <w:p w14:paraId="50774FF5" w14:textId="5114468A" w:rsidR="0037735F" w:rsidRDefault="0037735F" w:rsidP="0037735F">
      <w:pPr>
        <w:jc w:val="center"/>
        <w:rPr>
          <w:rFonts w:ascii="TH SarabunIT๙" w:eastAsia="TH SarabunPSK" w:hAnsi="TH SarabunIT๙" w:cs="TH SarabunIT๙"/>
          <w:b/>
          <w:color w:val="000000"/>
          <w:sz w:val="36"/>
          <w:szCs w:val="36"/>
        </w:rPr>
      </w:pPr>
      <w:r w:rsidRPr="0037735F">
        <w:rPr>
          <w:rFonts w:ascii="TH SarabunIT๙" w:eastAsia="TH SarabunPSK" w:hAnsi="TH SarabunIT๙" w:cs="TH SarabunIT๙"/>
          <w:b/>
          <w:bCs/>
          <w:color w:val="000000"/>
          <w:sz w:val="52"/>
          <w:szCs w:val="52"/>
          <w:cs/>
        </w:rPr>
        <w:t>มหาวิทยาลัย</w:t>
      </w:r>
      <w:r w:rsidR="009B2BFE">
        <w:rPr>
          <w:rFonts w:ascii="TH SarabunIT๙" w:eastAsia="TH SarabunPSK" w:hAnsi="TH SarabunIT๙" w:cs="TH SarabunIT๙"/>
          <w:b/>
          <w:bCs/>
          <w:color w:val="000000"/>
          <w:sz w:val="52"/>
          <w:szCs w:val="52"/>
          <w:cs/>
        </w:rPr>
        <w:t>ราช</w:t>
      </w:r>
      <w:proofErr w:type="spellStart"/>
      <w:r w:rsidR="009B2BFE">
        <w:rPr>
          <w:rFonts w:ascii="TH SarabunIT๙" w:eastAsia="TH SarabunPSK" w:hAnsi="TH SarabunIT๙" w:cs="TH SarabunIT๙"/>
          <w:b/>
          <w:bCs/>
          <w:color w:val="000000"/>
          <w:sz w:val="52"/>
          <w:szCs w:val="52"/>
          <w:cs/>
        </w:rPr>
        <w:t>ภัฏ</w:t>
      </w:r>
      <w:proofErr w:type="spellEnd"/>
      <w:r w:rsidRPr="0037735F">
        <w:rPr>
          <w:rFonts w:ascii="TH SarabunIT๙" w:eastAsia="TH SarabunPSK" w:hAnsi="TH SarabunIT๙" w:cs="TH SarabunIT๙"/>
          <w:bCs/>
          <w:color w:val="000000"/>
          <w:sz w:val="52"/>
          <w:szCs w:val="52"/>
          <w:cs/>
        </w:rPr>
        <w:t>สกลนคร</w:t>
      </w:r>
      <w:r w:rsidRPr="0037735F">
        <w:rPr>
          <w:rFonts w:ascii="TH SarabunIT๙" w:eastAsia="TH SarabunPSK" w:hAnsi="TH SarabunIT๙" w:cs="TH SarabunIT๙"/>
          <w:b/>
          <w:color w:val="000000"/>
          <w:sz w:val="36"/>
          <w:szCs w:val="36"/>
        </w:rPr>
        <w:br/>
      </w:r>
    </w:p>
    <w:p w14:paraId="11E2FD65" w14:textId="77777777" w:rsidR="001A6B02" w:rsidRPr="0037735F" w:rsidRDefault="001A6B02" w:rsidP="0037735F">
      <w:pPr>
        <w:jc w:val="center"/>
        <w:rPr>
          <w:rFonts w:ascii="TH SarabunIT๙" w:eastAsia="TH SarabunPSK" w:hAnsi="TH SarabunIT๙" w:cs="TH SarabunIT๙"/>
          <w:b/>
          <w:color w:val="000000"/>
          <w:sz w:val="36"/>
          <w:szCs w:val="36"/>
        </w:rPr>
      </w:pPr>
    </w:p>
    <w:p w14:paraId="39FA2CDA" w14:textId="65B7CD5C" w:rsidR="006854FE" w:rsidRDefault="006854FE" w:rsidP="0037735F">
      <w:pPr>
        <w:jc w:val="center"/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</w:rPr>
      </w:pPr>
    </w:p>
    <w:p w14:paraId="2872AA61" w14:textId="77777777" w:rsidR="006E2EDC" w:rsidRDefault="006E2EDC" w:rsidP="0037735F">
      <w:pPr>
        <w:jc w:val="center"/>
        <w:rPr>
          <w:rFonts w:ascii="TH SarabunIT๙" w:eastAsia="TH SarabunPSK" w:hAnsi="TH SarabunIT๙" w:cs="TH SarabunIT๙"/>
          <w:b/>
          <w:bCs/>
          <w:color w:val="000000"/>
          <w:sz w:val="36"/>
          <w:szCs w:val="36"/>
        </w:rPr>
      </w:pPr>
    </w:p>
    <w:p w14:paraId="418C60FA" w14:textId="77777777" w:rsidR="006E2EDC" w:rsidRDefault="006E2EDC" w:rsidP="0037735F">
      <w:pPr>
        <w:jc w:val="center"/>
        <w:rPr>
          <w:rFonts w:ascii="TH SarabunIT๙" w:eastAsia="TH SarabunPSK" w:hAnsi="TH SarabunIT๙" w:cs="TH SarabunIT๙"/>
          <w:b/>
          <w:sz w:val="32"/>
          <w:szCs w:val="32"/>
        </w:rPr>
      </w:pPr>
    </w:p>
    <w:p w14:paraId="574E41A6" w14:textId="6548CCBE" w:rsidR="006854FE" w:rsidRDefault="006854FE" w:rsidP="0037735F">
      <w:pPr>
        <w:jc w:val="center"/>
        <w:rPr>
          <w:rFonts w:ascii="TH SarabunIT๙" w:eastAsia="TH SarabunPSK" w:hAnsi="TH SarabunIT๙" w:cs="TH SarabunIT๙"/>
          <w:b/>
          <w:sz w:val="32"/>
          <w:szCs w:val="32"/>
        </w:rPr>
      </w:pPr>
    </w:p>
    <w:p w14:paraId="34E37588" w14:textId="77777777" w:rsidR="006854FE" w:rsidRPr="0037735F" w:rsidRDefault="006854FE" w:rsidP="0037735F">
      <w:pPr>
        <w:jc w:val="center"/>
        <w:rPr>
          <w:rFonts w:ascii="TH SarabunIT๙" w:eastAsia="TH SarabunPSK" w:hAnsi="TH SarabunIT๙" w:cs="TH SarabunIT๙"/>
          <w:b/>
          <w:sz w:val="32"/>
          <w:szCs w:val="32"/>
        </w:rPr>
      </w:pPr>
    </w:p>
    <w:p w14:paraId="1E76794A" w14:textId="51F8BC8F" w:rsidR="0037735F" w:rsidRDefault="001A6B02" w:rsidP="0037735F">
      <w:pPr>
        <w:jc w:val="center"/>
        <w:rPr>
          <w:rFonts w:ascii="TH SarabunIT๙" w:eastAsia="TH SarabunPSK" w:hAnsi="TH SarabunIT๙" w:cs="TH SarabunIT๙"/>
          <w:b/>
          <w:sz w:val="32"/>
          <w:szCs w:val="32"/>
        </w:rPr>
      </w:pPr>
      <w:r w:rsidRPr="0037735F">
        <w:rPr>
          <w:rFonts w:ascii="TH SarabunIT๙" w:eastAsia="TH SarabunPSK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FE6B9" wp14:editId="5FBE75B4">
                <wp:simplePos x="0" y="0"/>
                <wp:positionH relativeFrom="column">
                  <wp:posOffset>4051097</wp:posOffset>
                </wp:positionH>
                <wp:positionV relativeFrom="paragraph">
                  <wp:posOffset>260807</wp:posOffset>
                </wp:positionV>
                <wp:extent cx="733425" cy="4667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D73AEF2" w14:textId="77777777" w:rsidR="00D03E39" w:rsidRDefault="00D03E39" w:rsidP="003773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15FE6B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19pt;margin-top:20.55pt;width:57.7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" fillcolor="white [3212]" strokecolor="white [3212]" strokeweight=".5pt">
                <v:textbox>
                  <w:txbxContent>
                    <w:p w14:paraId="1D73AEF2" w14:textId="77777777" w:rsidR="00D03E39" w:rsidRDefault="00D03E39" w:rsidP="0037735F"/>
                  </w:txbxContent>
                </v:textbox>
              </v:shape>
            </w:pict>
          </mc:Fallback>
        </mc:AlternateContent>
      </w:r>
    </w:p>
    <w:p w14:paraId="0FD91536" w14:textId="77777777" w:rsidR="0037735F" w:rsidRPr="0037735F" w:rsidRDefault="0037735F" w:rsidP="0037735F">
      <w:pPr>
        <w:jc w:val="center"/>
        <w:rPr>
          <w:rFonts w:ascii="TH SarabunIT๙" w:eastAsia="TH SarabunPSK" w:hAnsi="TH SarabunIT๙" w:cs="TH SarabunIT๙"/>
          <w:b/>
          <w:sz w:val="32"/>
          <w:szCs w:val="32"/>
        </w:rPr>
      </w:pPr>
      <w:r w:rsidRPr="0037735F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สารบัญ</w:t>
      </w:r>
    </w:p>
    <w:p w14:paraId="2D366BB8" w14:textId="7D40BC2A" w:rsidR="00A70B81" w:rsidRPr="004F5F82" w:rsidRDefault="004F5F82" w:rsidP="004F5F82">
      <w:pPr>
        <w:rPr>
          <w:rFonts w:ascii="TH SarabunIT๙" w:eastAsia="TH SarabunPSK" w:hAnsi="TH SarabunIT๙" w:cs="TH SarabunIT๙"/>
          <w:bCs/>
          <w:sz w:val="36"/>
          <w:szCs w:val="36"/>
        </w:rPr>
      </w:pPr>
      <w:r w:rsidRPr="004F5F82">
        <w:rPr>
          <w:rFonts w:ascii="TH SarabunIT๙" w:eastAsia="TH SarabunPSK" w:hAnsi="TH SarabunIT๙" w:cs="TH SarabunIT๙" w:hint="cs"/>
          <w:bCs/>
          <w:sz w:val="36"/>
          <w:szCs w:val="36"/>
          <w:cs/>
        </w:rPr>
        <w:lastRenderedPageBreak/>
        <w:t>ประเด็นยุทธศาสตร์ ที่ ๑ การพัฒนาท้องถิ่น</w:t>
      </w:r>
    </w:p>
    <w:tbl>
      <w:tblPr>
        <w:tblStyle w:val="44"/>
        <w:tblW w:w="1488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984"/>
        <w:gridCol w:w="1560"/>
        <w:gridCol w:w="2126"/>
        <w:gridCol w:w="1559"/>
        <w:gridCol w:w="2126"/>
        <w:gridCol w:w="1701"/>
        <w:gridCol w:w="1134"/>
        <w:gridCol w:w="1134"/>
      </w:tblGrid>
      <w:tr w:rsidR="004F5F82" w:rsidRPr="0037735F" w14:paraId="62147117" w14:textId="441A3657" w:rsidTr="004F5F82">
        <w:trPr>
          <w:tblHeader/>
        </w:trPr>
        <w:tc>
          <w:tcPr>
            <w:tcW w:w="1560" w:type="dxa"/>
            <w:shd w:val="clear" w:color="auto" w:fill="FFFFCC"/>
          </w:tcPr>
          <w:p w14:paraId="1BCF2B64" w14:textId="77777777" w:rsidR="004F5F82" w:rsidRPr="0037735F" w:rsidRDefault="004F5F82">
            <w:pPr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37735F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984" w:type="dxa"/>
            <w:shd w:val="clear" w:color="auto" w:fill="FFFFCC"/>
          </w:tcPr>
          <w:p w14:paraId="75C061FC" w14:textId="77777777" w:rsidR="004F5F82" w:rsidRPr="0037735F" w:rsidRDefault="004F5F82">
            <w:pPr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37735F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พื้นที่ดำเนินโครงการ /</w:t>
            </w:r>
          </w:p>
          <w:p w14:paraId="707BE566" w14:textId="77777777" w:rsidR="004F5F82" w:rsidRPr="0037735F" w:rsidRDefault="004F5F82">
            <w:pPr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37735F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จำนวนหมู่บ้านเป้าหมาย</w:t>
            </w:r>
          </w:p>
        </w:tc>
        <w:tc>
          <w:tcPr>
            <w:tcW w:w="1560" w:type="dxa"/>
            <w:shd w:val="clear" w:color="auto" w:fill="FFFFCC"/>
          </w:tcPr>
          <w:p w14:paraId="5C1C66C6" w14:textId="77777777" w:rsidR="004F5F82" w:rsidRPr="0037735F" w:rsidRDefault="004F5F82">
            <w:pPr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37735F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ปัญหาของพื้นที่</w:t>
            </w:r>
          </w:p>
        </w:tc>
        <w:tc>
          <w:tcPr>
            <w:tcW w:w="2126" w:type="dxa"/>
            <w:shd w:val="clear" w:color="auto" w:fill="FFFFCC"/>
          </w:tcPr>
          <w:p w14:paraId="489FA959" w14:textId="77777777" w:rsidR="004F5F82" w:rsidRPr="0037735F" w:rsidRDefault="004F5F82">
            <w:pPr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37735F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วิธีการแก้ปัญหา /</w:t>
            </w:r>
          </w:p>
          <w:p w14:paraId="303098FE" w14:textId="77777777" w:rsidR="004F5F82" w:rsidRPr="0037735F" w:rsidRDefault="004F5F82">
            <w:pPr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37735F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559" w:type="dxa"/>
            <w:shd w:val="clear" w:color="auto" w:fill="FFFFCC"/>
          </w:tcPr>
          <w:p w14:paraId="771D48AC" w14:textId="77777777" w:rsidR="004F5F82" w:rsidRDefault="004F5F82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แผนการพัฒนาโครงการ</w:t>
            </w:r>
          </w:p>
          <w:p w14:paraId="1184945D" w14:textId="5EC7CD30" w:rsidR="007F7FAA" w:rsidRPr="0037735F" w:rsidRDefault="007F7FAA">
            <w:pPr>
              <w:jc w:val="center"/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7F7FAA">
              <w:rPr>
                <w:rFonts w:ascii="TH SarabunIT๙" w:eastAsia="TH SarabunPSK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(ระบุปีที่ดำเนินการ/         ชื่อโครงการ/งบประมาณ)</w:t>
            </w:r>
          </w:p>
        </w:tc>
        <w:tc>
          <w:tcPr>
            <w:tcW w:w="2126" w:type="dxa"/>
            <w:shd w:val="clear" w:color="auto" w:fill="FFFFCC"/>
          </w:tcPr>
          <w:p w14:paraId="5A59F4FB" w14:textId="4425BC02" w:rsidR="007F7FAA" w:rsidRPr="007F7FAA" w:rsidRDefault="007F7FAA" w:rsidP="007F7FAA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F7FAA">
              <w:rPr>
                <w:rFonts w:ascii="TH SarabunIT๙" w:eastAsia="TH SarabunPSK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ผลผลิต</w:t>
            </w:r>
            <w:r w:rsidRPr="007F7FAA">
              <w:rPr>
                <w:rFonts w:ascii="TH SarabunIT๙" w:eastAsia="TH SarabunPSK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(</w:t>
            </w:r>
            <w:r w:rsidRPr="007F7FAA">
              <w:rPr>
                <w:rFonts w:ascii="TH SarabunIT๙" w:eastAsia="TH SarabunPSK" w:hAnsi="TH SarabunIT๙" w:cs="TH SarabunIT๙"/>
                <w:b/>
                <w:bCs/>
                <w:color w:val="FF0000"/>
                <w:sz w:val="32"/>
                <w:szCs w:val="32"/>
              </w:rPr>
              <w:t>Output</w:t>
            </w:r>
            <w:r w:rsidRPr="007F7FAA">
              <w:rPr>
                <w:rFonts w:ascii="TH SarabunIT๙" w:eastAsia="TH SarabunPSK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Pr="007F7FAA">
              <w:rPr>
                <w:rFonts w:ascii="TH SarabunIT๙" w:eastAsia="TH SarabunPSK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/</w:t>
            </w:r>
          </w:p>
          <w:p w14:paraId="4D2E3A9D" w14:textId="77777777" w:rsidR="007F7FAA" w:rsidRPr="007F7FAA" w:rsidRDefault="004F5F82" w:rsidP="007F7FAA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F7FAA">
              <w:rPr>
                <w:rFonts w:ascii="TH SarabunIT๙" w:eastAsia="TH SarabunPSK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ผลลัพธ์ (</w:t>
            </w:r>
            <w:r w:rsidRPr="007F7FAA">
              <w:rPr>
                <w:rFonts w:ascii="TH SarabunIT๙" w:eastAsia="TH SarabunPSK" w:hAnsi="TH SarabunIT๙" w:cs="TH SarabunIT๙"/>
                <w:b/>
                <w:color w:val="FF0000"/>
                <w:sz w:val="32"/>
                <w:szCs w:val="32"/>
              </w:rPr>
              <w:t>OUTCOME</w:t>
            </w:r>
            <w:r w:rsidRPr="007F7FAA">
              <w:rPr>
                <w:rFonts w:ascii="TH SarabunIT๙" w:eastAsia="TH SarabunPSK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  <w:p w14:paraId="536A240F" w14:textId="07867B20" w:rsidR="004F5F82" w:rsidRPr="0037735F" w:rsidRDefault="007F7FAA" w:rsidP="007F7FAA">
            <w:pPr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7F7FAA">
              <w:rPr>
                <w:rFonts w:ascii="TH SarabunIT๙" w:eastAsia="TH SarabunPSK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ของโครงการ</w:t>
            </w:r>
          </w:p>
        </w:tc>
        <w:tc>
          <w:tcPr>
            <w:tcW w:w="1701" w:type="dxa"/>
            <w:shd w:val="clear" w:color="auto" w:fill="FFFFCC"/>
          </w:tcPr>
          <w:p w14:paraId="29F640D9" w14:textId="77777777" w:rsidR="004F5F82" w:rsidRPr="0037735F" w:rsidRDefault="004F5F82">
            <w:pPr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37735F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ประเภทโครงการ*</w:t>
            </w:r>
          </w:p>
          <w:p w14:paraId="67227FCC" w14:textId="77777777" w:rsidR="004F5F82" w:rsidRPr="0037735F" w:rsidRDefault="004F5F82">
            <w:pPr>
              <w:tabs>
                <w:tab w:val="left" w:pos="2321"/>
              </w:tabs>
              <w:rPr>
                <w:rFonts w:ascii="TH SarabunIT๙" w:eastAsia="TH SarabunPSK" w:hAnsi="TH SarabunIT๙" w:cs="TH SarabunIT๙"/>
                <w:b/>
                <w:sz w:val="24"/>
                <w:szCs w:val="24"/>
              </w:rPr>
            </w:pPr>
            <w:r w:rsidRPr="0037735F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</w:rPr>
              <w:t>- โครงการพัฒนา</w:t>
            </w:r>
          </w:p>
          <w:p w14:paraId="318DB371" w14:textId="77777777" w:rsidR="004F5F82" w:rsidRPr="0037735F" w:rsidRDefault="004F5F82">
            <w:pPr>
              <w:tabs>
                <w:tab w:val="left" w:pos="2321"/>
              </w:tabs>
              <w:rPr>
                <w:rFonts w:ascii="TH SarabunIT๙" w:eastAsia="TH SarabunPSK" w:hAnsi="TH SarabunIT๙" w:cs="TH SarabunIT๙"/>
                <w:b/>
                <w:sz w:val="24"/>
                <w:szCs w:val="24"/>
              </w:rPr>
            </w:pPr>
            <w:r w:rsidRPr="0037735F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</w:rPr>
              <w:t>- โครงการวิจัย</w:t>
            </w:r>
          </w:p>
          <w:p w14:paraId="2429B2F8" w14:textId="77777777" w:rsidR="004F5F82" w:rsidRPr="00E85557" w:rsidRDefault="004F5F82">
            <w:pPr>
              <w:tabs>
                <w:tab w:val="left" w:pos="2321"/>
              </w:tabs>
              <w:rPr>
                <w:rFonts w:ascii="TH SarabunIT๙" w:eastAsia="TH SarabunPSK" w:hAnsi="TH SarabunIT๙" w:cs="TH SarabunIT๙"/>
                <w:b/>
                <w:spacing w:val="-6"/>
                <w:sz w:val="24"/>
                <w:szCs w:val="24"/>
              </w:rPr>
            </w:pPr>
            <w:r w:rsidRPr="00E85557">
              <w:rPr>
                <w:rFonts w:ascii="TH SarabunIT๙" w:eastAsia="TH SarabunPSK" w:hAnsi="TH SarabunIT๙" w:cs="TH SarabunIT๙"/>
                <w:b/>
                <w:bCs/>
                <w:spacing w:val="-6"/>
                <w:sz w:val="24"/>
                <w:szCs w:val="24"/>
                <w:cs/>
              </w:rPr>
              <w:t>- โครงการอบรม/บริการวิชาการ</w:t>
            </w:r>
          </w:p>
          <w:p w14:paraId="6EC3A16B" w14:textId="77777777" w:rsidR="004F5F82" w:rsidRPr="0037735F" w:rsidRDefault="004F5F82">
            <w:pPr>
              <w:tabs>
                <w:tab w:val="left" w:pos="2321"/>
              </w:tabs>
              <w:rPr>
                <w:rFonts w:ascii="TH SarabunIT๙" w:eastAsia="TH SarabunPSK" w:hAnsi="TH SarabunIT๙" w:cs="TH SarabunIT๙"/>
                <w:b/>
                <w:sz w:val="24"/>
                <w:szCs w:val="24"/>
              </w:rPr>
            </w:pPr>
            <w:r w:rsidRPr="0037735F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</w:rPr>
              <w:t>- กิจกรรมสัมพันธ์</w:t>
            </w:r>
          </w:p>
        </w:tc>
        <w:tc>
          <w:tcPr>
            <w:tcW w:w="1134" w:type="dxa"/>
            <w:shd w:val="clear" w:color="auto" w:fill="FFFFCC"/>
          </w:tcPr>
          <w:p w14:paraId="631914B6" w14:textId="77777777" w:rsidR="004F5F82" w:rsidRDefault="004F5F82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การพัฒนาโครงการ</w:t>
            </w:r>
          </w:p>
          <w:p w14:paraId="502EE7FA" w14:textId="77777777" w:rsidR="004F5F82" w:rsidRPr="009A6166" w:rsidRDefault="004F5F82" w:rsidP="009A6166">
            <w:pPr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9A6166">
              <w:rPr>
                <w:rFonts w:ascii="TH SarabunIT๙" w:eastAsia="TH SarabunPSK" w:hAnsi="TH SarabunIT๙" w:cs="TH SarabunIT๙" w:hint="cs"/>
                <w:b/>
                <w:bCs/>
                <w:sz w:val="24"/>
                <w:szCs w:val="24"/>
                <w:cs/>
              </w:rPr>
              <w:t>ด้านเศรษฐกิจ</w:t>
            </w:r>
          </w:p>
          <w:p w14:paraId="659E8E7B" w14:textId="77777777" w:rsidR="004F5F82" w:rsidRPr="009A6166" w:rsidRDefault="004F5F82" w:rsidP="009A6166">
            <w:pPr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</w:rPr>
            </w:pPr>
            <w:r w:rsidRPr="009A6166">
              <w:rPr>
                <w:rFonts w:ascii="TH SarabunIT๙" w:eastAsia="TH SarabunPSK" w:hAnsi="TH SarabunIT๙" w:cs="TH SarabunIT๙" w:hint="cs"/>
                <w:b/>
                <w:bCs/>
                <w:sz w:val="24"/>
                <w:szCs w:val="24"/>
                <w:cs/>
              </w:rPr>
              <w:t>-ด้านสังคม</w:t>
            </w:r>
          </w:p>
          <w:p w14:paraId="2E170944" w14:textId="77777777" w:rsidR="004F5F82" w:rsidRPr="009A6166" w:rsidRDefault="004F5F82" w:rsidP="009A6166">
            <w:pPr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</w:rPr>
            </w:pPr>
            <w:r w:rsidRPr="009A6166">
              <w:rPr>
                <w:rFonts w:ascii="TH SarabunIT๙" w:eastAsia="TH SarabunPSK" w:hAnsi="TH SarabunIT๙" w:cs="TH SarabunIT๙" w:hint="cs"/>
                <w:b/>
                <w:bCs/>
                <w:sz w:val="24"/>
                <w:szCs w:val="24"/>
                <w:cs/>
              </w:rPr>
              <w:t>-ด้านสิ่งแวดล้อม</w:t>
            </w:r>
          </w:p>
          <w:p w14:paraId="1FEF0F46" w14:textId="3F2FC863" w:rsidR="004F5F82" w:rsidRPr="0037735F" w:rsidRDefault="004F5F82" w:rsidP="009A6166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</w:pPr>
            <w:r w:rsidRPr="009A6166">
              <w:rPr>
                <w:rFonts w:ascii="TH SarabunIT๙" w:eastAsia="TH SarabunPSK" w:hAnsi="TH SarabunIT๙" w:cs="TH SarabunIT๙" w:hint="cs"/>
                <w:b/>
                <w:bCs/>
                <w:sz w:val="24"/>
                <w:szCs w:val="24"/>
                <w:cs/>
              </w:rPr>
              <w:t>-ด้านการศึกษา</w:t>
            </w:r>
          </w:p>
        </w:tc>
        <w:tc>
          <w:tcPr>
            <w:tcW w:w="1134" w:type="dxa"/>
            <w:shd w:val="clear" w:color="auto" w:fill="FFFFCC"/>
          </w:tcPr>
          <w:p w14:paraId="0FA83E13" w14:textId="77777777" w:rsidR="004F5F82" w:rsidRDefault="004F5F82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4F5F82">
              <w:rPr>
                <w:rFonts w:ascii="TH SarabunIT๙" w:eastAsia="TH SarabunPSK" w:hAnsi="TH SarabunIT๙" w:cs="TH SarabunIT๙" w:hint="cs"/>
                <w:b/>
                <w:bCs/>
                <w:sz w:val="28"/>
                <w:szCs w:val="28"/>
                <w:cs/>
              </w:rPr>
              <w:t>ประเภทงบประมาณ/แหล่งงบประมาณ</w:t>
            </w:r>
          </w:p>
          <w:p w14:paraId="33F722E3" w14:textId="77777777" w:rsidR="004F5F82" w:rsidRPr="004F5F82" w:rsidRDefault="004F5F82" w:rsidP="004F5F82">
            <w:pPr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4F5F82">
              <w:rPr>
                <w:rFonts w:ascii="TH SarabunIT๙" w:eastAsia="TH SarabunPSK" w:hAnsi="TH SarabunIT๙" w:cs="TH SarabunIT๙" w:hint="cs"/>
                <w:b/>
                <w:bCs/>
                <w:sz w:val="28"/>
                <w:szCs w:val="28"/>
                <w:cs/>
              </w:rPr>
              <w:t>-แผ่นดิน(ปกติ)</w:t>
            </w:r>
          </w:p>
          <w:p w14:paraId="79DB4A20" w14:textId="77777777" w:rsidR="004F5F82" w:rsidRPr="004F5F82" w:rsidRDefault="004F5F82" w:rsidP="004F5F82">
            <w:pPr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4F5F82">
              <w:rPr>
                <w:rFonts w:ascii="TH SarabunIT๙" w:eastAsia="TH SarabunPSK" w:hAnsi="TH SarabunIT๙" w:cs="TH SarabunIT๙" w:hint="cs"/>
                <w:b/>
                <w:bCs/>
                <w:sz w:val="28"/>
                <w:szCs w:val="28"/>
                <w:cs/>
              </w:rPr>
              <w:t>-แผ่นดิน(ยุทธศาสตร์)</w:t>
            </w:r>
          </w:p>
          <w:p w14:paraId="0C5B5DD2" w14:textId="77777777" w:rsidR="004F5F82" w:rsidRPr="004F5F82" w:rsidRDefault="004F5F82" w:rsidP="004F5F82">
            <w:pPr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4F5F82">
              <w:rPr>
                <w:rFonts w:ascii="TH SarabunIT๙" w:eastAsia="TH SarabunPSK" w:hAnsi="TH SarabunIT๙" w:cs="TH SarabunIT๙" w:hint="cs"/>
                <w:b/>
                <w:bCs/>
                <w:sz w:val="28"/>
                <w:szCs w:val="28"/>
                <w:cs/>
              </w:rPr>
              <w:t>-รายได้</w:t>
            </w:r>
          </w:p>
          <w:p w14:paraId="3CA37229" w14:textId="0AFBD601" w:rsidR="004F5F82" w:rsidRDefault="004F5F82" w:rsidP="004F5F82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</w:pPr>
            <w:r w:rsidRPr="004F5F82">
              <w:rPr>
                <w:rFonts w:ascii="TH SarabunIT๙" w:eastAsia="TH SarabunPSK" w:hAnsi="TH SarabunIT๙" w:cs="TH SarabunIT๙" w:hint="cs"/>
                <w:b/>
                <w:bCs/>
                <w:sz w:val="28"/>
                <w:szCs w:val="28"/>
                <w:cs/>
              </w:rPr>
              <w:t>-อื่น ๆ</w:t>
            </w:r>
          </w:p>
        </w:tc>
      </w:tr>
      <w:tr w:rsidR="004F5F82" w:rsidRPr="0037735F" w14:paraId="224982E3" w14:textId="655F5E77" w:rsidTr="004F5F82">
        <w:tc>
          <w:tcPr>
            <w:tcW w:w="1560" w:type="dxa"/>
          </w:tcPr>
          <w:p w14:paraId="01CA6317" w14:textId="4CBB2E3C" w:rsidR="004F5F82" w:rsidRPr="0037735F" w:rsidRDefault="004F5F82" w:rsidP="007E5097">
            <w:pPr>
              <w:rPr>
                <w:rFonts w:ascii="TH SarabunIT๙" w:eastAsia="TH SarabunPSK" w:hAnsi="TH SarabunIT๙" w:cs="TH SarabunIT๙"/>
                <w:b/>
                <w:color w:val="0070C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7519CEDB" w14:textId="77777777" w:rsidR="004F5F82" w:rsidRPr="00F64DDE" w:rsidRDefault="004F5F82" w:rsidP="00F64DDE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F64DDE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  <w:t>1</w:t>
            </w:r>
            <w:r w:rsidRPr="00F64DDE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. พื้นที่ดำเนินการ</w:t>
            </w:r>
          </w:p>
          <w:p w14:paraId="7A21AD61" w14:textId="7047CAC4" w:rsidR="004F5F82" w:rsidRDefault="004F5F82" w:rsidP="00F64DDE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F64D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14:paraId="4B6A8B63" w14:textId="77777777" w:rsidR="004F5F82" w:rsidRPr="00F64DDE" w:rsidRDefault="004F5F82" w:rsidP="00F64DDE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79054BF5" w14:textId="77777777" w:rsidR="004F5F82" w:rsidRPr="00F64DDE" w:rsidRDefault="004F5F82" w:rsidP="00F64DDE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</w:pPr>
            <w:r w:rsidRPr="00F64DDE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๒. กลุ่มเป้าหมาย</w:t>
            </w:r>
          </w:p>
          <w:p w14:paraId="4C482A18" w14:textId="43E982B2" w:rsidR="004F5F82" w:rsidRPr="00F64DDE" w:rsidRDefault="004F5F82" w:rsidP="00F64DDE">
            <w:pPr>
              <w:ind w:left="144" w:right="247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0783B22B" w14:textId="1C7E3649" w:rsidR="004F5F82" w:rsidRPr="00F64DDE" w:rsidRDefault="004F5F82" w:rsidP="00F64DDE">
            <w:pPr>
              <w:ind w:left="144" w:right="121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370D2738" w14:textId="77777777" w:rsidR="004F5F82" w:rsidRPr="00F64DDE" w:rsidRDefault="004F5F82" w:rsidP="00F64DDE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64DDE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  <w:t>1</w:t>
            </w:r>
            <w:r w:rsidRPr="00F64DDE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  <w:cs/>
              </w:rPr>
              <w:t>. วิธีการแก้ปัญหา</w:t>
            </w:r>
          </w:p>
          <w:p w14:paraId="0EA671F4" w14:textId="670F5986" w:rsidR="004F5F82" w:rsidRPr="00F64DDE" w:rsidRDefault="004F5F82" w:rsidP="009A6166">
            <w:pPr>
              <w:ind w:left="144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64DD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78DF70B2" w14:textId="77777777" w:rsidR="004F5F82" w:rsidRPr="00F64DDE" w:rsidRDefault="004F5F82" w:rsidP="00F64DDE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64DDE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  <w:t>2</w:t>
            </w:r>
            <w:r w:rsidRPr="00F64DDE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  <w:cs/>
              </w:rPr>
              <w:t>. ระยะเวลาดำเนินการ</w:t>
            </w:r>
          </w:p>
          <w:p w14:paraId="6256BEC3" w14:textId="70898E52" w:rsidR="004F5F82" w:rsidRPr="00F64DDE" w:rsidRDefault="004F5F82" w:rsidP="00F64DDE">
            <w:pPr>
              <w:ind w:right="247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67BBE48" w14:textId="77777777" w:rsidR="004F5F82" w:rsidRPr="002E7431" w:rsidRDefault="004F5F82" w:rsidP="00F64DDE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2E7431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ปี ๒๕๖๘</w:t>
            </w:r>
          </w:p>
          <w:p w14:paraId="6B075AAF" w14:textId="77777777" w:rsidR="004F5F82" w:rsidRPr="002E7431" w:rsidRDefault="004F5F82" w:rsidP="00F64DDE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2976CF3C" w14:textId="77777777" w:rsidR="004F5F82" w:rsidRPr="002E7431" w:rsidRDefault="004F5F82" w:rsidP="00F64DDE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2E7431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ปี ๒๕๖๙</w:t>
            </w:r>
          </w:p>
          <w:p w14:paraId="655C296C" w14:textId="77777777" w:rsidR="004F5F82" w:rsidRPr="002E7431" w:rsidRDefault="004F5F82" w:rsidP="00F64DDE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3FD2B132" w14:textId="707528B8" w:rsidR="004F5F82" w:rsidRDefault="004F5F82" w:rsidP="00F64DDE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2E7431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ปี ๒๕๗๐</w:t>
            </w:r>
          </w:p>
          <w:p w14:paraId="59A81713" w14:textId="77777777" w:rsidR="00CD2454" w:rsidRDefault="00CD2454" w:rsidP="00F64DDE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50ACED47" w14:textId="1D963A1D" w:rsidR="00CD2454" w:rsidRPr="002E7431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ปี ๒๕๗</w:t>
            </w:r>
            <w: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  <w:t>1</w:t>
            </w:r>
          </w:p>
          <w:p w14:paraId="41BAE687" w14:textId="08204414" w:rsidR="00CD2454" w:rsidRDefault="00CD2454" w:rsidP="00F64DDE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0E624139" w14:textId="73F6BB84" w:rsidR="00CD2454" w:rsidRPr="002E7431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ปี ๒๕๗</w:t>
            </w:r>
            <w: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  <w:t>2</w:t>
            </w:r>
          </w:p>
          <w:p w14:paraId="58E06D69" w14:textId="77777777" w:rsidR="00CD2454" w:rsidRPr="002E7431" w:rsidRDefault="00CD2454" w:rsidP="00F64DDE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2B538ECD" w14:textId="77777777" w:rsidR="004F5F82" w:rsidRDefault="004F5F82" w:rsidP="00F64DDE">
            <w:pPr>
              <w:ind w:left="144" w:right="247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  <w:p w14:paraId="766F05B7" w14:textId="3088E0B2" w:rsidR="004F5F82" w:rsidRPr="00F64DDE" w:rsidRDefault="004F5F82" w:rsidP="00F64DDE">
            <w:pPr>
              <w:ind w:left="144" w:right="247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591C1208" w14:textId="77777777" w:rsidR="004F5F82" w:rsidRPr="001B0087" w:rsidRDefault="004F5F82" w:rsidP="001B0087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1B0087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ผลผลิต</w:t>
            </w:r>
            <w:r w:rsidRPr="001B008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 w:rsidRPr="001B008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  <w:t>Output</w:t>
            </w:r>
            <w:r w:rsidRPr="001B008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24ECA00A" w14:textId="77777777" w:rsidR="004F5F82" w:rsidRDefault="004F5F82" w:rsidP="001B0087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3BE96BD8" w14:textId="77777777" w:rsidR="004F5F82" w:rsidRDefault="004F5F82" w:rsidP="001B0087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6353B7C2" w14:textId="77777777" w:rsidR="004F5F82" w:rsidRPr="001B0087" w:rsidRDefault="004F5F82" w:rsidP="001B0087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34E11FF3" w14:textId="24C45F06" w:rsidR="004F5F82" w:rsidRPr="00F64DDE" w:rsidRDefault="004F5F82" w:rsidP="001B0087">
            <w:pPr>
              <w:ind w:left="144" w:right="247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1B0087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ผลลัพธ์</w:t>
            </w:r>
            <w:r w:rsidRPr="001B008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 w:rsidRPr="001B008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  <w:t>Outcome</w:t>
            </w:r>
            <w:r w:rsidRPr="001B008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3B937057" w14:textId="272752DC" w:rsidR="004F5F82" w:rsidRPr="00F64DDE" w:rsidRDefault="004F5F82" w:rsidP="00F64DDE">
            <w:pPr>
              <w:ind w:left="144" w:right="247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7EEB105" w14:textId="77777777" w:rsidR="004F5F82" w:rsidRPr="00F64DDE" w:rsidRDefault="004F5F82" w:rsidP="00F64DDE">
            <w:pPr>
              <w:ind w:left="144" w:right="247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6B7F7B0" w14:textId="77777777" w:rsidR="004F5F82" w:rsidRPr="00F64DDE" w:rsidRDefault="004F5F82" w:rsidP="00F64DDE">
            <w:pPr>
              <w:ind w:left="144" w:right="247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</w:p>
        </w:tc>
      </w:tr>
      <w:tr w:rsidR="004F5F82" w:rsidRPr="0037735F" w14:paraId="42A93CDA" w14:textId="2AA5E977" w:rsidTr="004F5F82">
        <w:tc>
          <w:tcPr>
            <w:tcW w:w="1560" w:type="dxa"/>
          </w:tcPr>
          <w:p w14:paraId="1CB9118C" w14:textId="0EE9B237" w:rsidR="004F5F82" w:rsidRPr="0037735F" w:rsidRDefault="004F5F82" w:rsidP="009A6166">
            <w:pPr>
              <w:ind w:left="138" w:right="123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E2F005" w14:textId="77777777" w:rsidR="004F5F82" w:rsidRPr="005F5A7D" w:rsidRDefault="004F5F82" w:rsidP="000379C1">
            <w:pPr>
              <w:ind w:left="138" w:right="123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5F5A7D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  <w:t>1</w:t>
            </w:r>
            <w:r w:rsidRPr="005F5A7D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. พื้นที่ดำเนินการ</w:t>
            </w:r>
          </w:p>
          <w:p w14:paraId="1A2180C6" w14:textId="77777777" w:rsidR="004F5F82" w:rsidRDefault="004F5F82" w:rsidP="000379C1">
            <w:pPr>
              <w:ind w:left="138" w:right="123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24B1040D" w14:textId="77777777" w:rsidR="004F5F82" w:rsidRDefault="004F5F82" w:rsidP="000379C1">
            <w:pPr>
              <w:ind w:left="138" w:right="123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1063A40D" w14:textId="229BFB34" w:rsidR="004F5F82" w:rsidRPr="0037735F" w:rsidRDefault="004F5F82" w:rsidP="009A6166">
            <w:pPr>
              <w:ind w:left="138" w:right="123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5F5A7D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  <w:t>2</w:t>
            </w:r>
            <w:r w:rsidRPr="005F5A7D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5F5A7D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  <w:p w14:paraId="59994A62" w14:textId="1255DFA2" w:rsidR="004F5F82" w:rsidRPr="0037735F" w:rsidRDefault="004F5F82" w:rsidP="000379C1">
            <w:pPr>
              <w:ind w:left="138" w:right="123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C6D0F0A" w14:textId="77777777" w:rsidR="004F5F82" w:rsidRPr="0037735F" w:rsidRDefault="004F5F82" w:rsidP="000379C1">
            <w:pPr>
              <w:ind w:left="138" w:right="123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7735F">
              <w:rPr>
                <w:rFonts w:ascii="TH SarabunIT๙" w:eastAsia="TH SarabunPSK" w:hAnsi="TH SarabunIT๙" w:cs="TH SarabunIT๙"/>
                <w:sz w:val="32"/>
                <w:szCs w:val="32"/>
              </w:rPr>
              <w:lastRenderedPageBreak/>
              <w:br/>
            </w:r>
          </w:p>
        </w:tc>
        <w:tc>
          <w:tcPr>
            <w:tcW w:w="2126" w:type="dxa"/>
          </w:tcPr>
          <w:p w14:paraId="6EE6BE15" w14:textId="1E0099DE" w:rsidR="004F5F82" w:rsidRPr="009A6166" w:rsidRDefault="004F5F82" w:rsidP="009A6166">
            <w:pPr>
              <w:pStyle w:val="a9"/>
              <w:numPr>
                <w:ilvl w:val="0"/>
                <w:numId w:val="38"/>
              </w:numPr>
              <w:ind w:right="123"/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A6166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วิธีการแก้ปัญหา</w:t>
            </w:r>
          </w:p>
          <w:p w14:paraId="00CEF102" w14:textId="77777777" w:rsidR="004F5F82" w:rsidRDefault="004F5F82" w:rsidP="009A6166">
            <w:pPr>
              <w:pStyle w:val="a9"/>
              <w:ind w:left="498" w:right="123"/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1C6D097B" w14:textId="77777777" w:rsidR="004F5F82" w:rsidRDefault="004F5F82" w:rsidP="009A6166">
            <w:pPr>
              <w:pStyle w:val="a9"/>
              <w:ind w:left="498" w:right="123"/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1C0B88F1" w14:textId="77777777" w:rsidR="004F5F82" w:rsidRPr="009A6166" w:rsidRDefault="004F5F82" w:rsidP="009A6166">
            <w:pPr>
              <w:pStyle w:val="a9"/>
              <w:ind w:left="498" w:right="123"/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0E91396C" w14:textId="77777777" w:rsidR="004F5F82" w:rsidRPr="005F5A7D" w:rsidRDefault="004F5F82" w:rsidP="000379C1">
            <w:pPr>
              <w:ind w:left="138" w:right="123"/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5F5A7D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  <w:lastRenderedPageBreak/>
              <w:t>2</w:t>
            </w:r>
            <w:r w:rsidRPr="005F5A7D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  <w:cs/>
              </w:rPr>
              <w:t>. ระยะเวลาดำเนินการ</w:t>
            </w:r>
          </w:p>
          <w:p w14:paraId="6B0DE124" w14:textId="5500C93D" w:rsidR="004F5F82" w:rsidRPr="005F5A7D" w:rsidRDefault="004F5F82" w:rsidP="000379C1">
            <w:pPr>
              <w:ind w:left="138" w:right="123"/>
              <w:rPr>
                <w:rFonts w:ascii="TH SarabunIT๙" w:eastAsia="TH SarabunPSK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D54B7CC" w14:textId="77777777" w:rsidR="00CD2454" w:rsidRPr="002E7431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2E7431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ปี ๒๕๖๘</w:t>
            </w:r>
          </w:p>
          <w:p w14:paraId="761BD6D6" w14:textId="77777777" w:rsidR="00CD2454" w:rsidRPr="002E7431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250DC5C2" w14:textId="77777777" w:rsidR="00CD2454" w:rsidRPr="002E7431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2E7431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ปี ๒๕๖๙</w:t>
            </w:r>
          </w:p>
          <w:p w14:paraId="1C685A40" w14:textId="77777777" w:rsidR="00CD2454" w:rsidRPr="002E7431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6A5B1A9F" w14:textId="77777777" w:rsidR="00CD2454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2E7431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ปี ๒๕๗๐</w:t>
            </w:r>
          </w:p>
          <w:p w14:paraId="441929A4" w14:textId="77777777" w:rsidR="00CD2454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145F574A" w14:textId="77777777" w:rsidR="00CD2454" w:rsidRPr="002E7431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ปี ๒๕๗</w:t>
            </w:r>
            <w: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  <w:t>1</w:t>
            </w:r>
          </w:p>
          <w:p w14:paraId="28A47C23" w14:textId="77777777" w:rsidR="00CD2454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493B24C7" w14:textId="77777777" w:rsidR="00CD2454" w:rsidRPr="002E7431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ปี ๒๕๗</w:t>
            </w:r>
            <w: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  <w:t>2</w:t>
            </w:r>
          </w:p>
          <w:p w14:paraId="273BBA03" w14:textId="77777777" w:rsidR="004F5F82" w:rsidRPr="005F5A7D" w:rsidRDefault="004F5F82" w:rsidP="000379C1">
            <w:pPr>
              <w:ind w:left="138" w:right="123"/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302FBC1E" w14:textId="77777777" w:rsidR="004F5F82" w:rsidRDefault="004F5F82" w:rsidP="009A6166">
            <w:pPr>
              <w:ind w:left="138" w:right="123"/>
              <w:rPr>
                <w:rFonts w:ascii="TH SarabunIT๙" w:eastAsia="TH SarabunPSK" w:hAnsi="TH SarabunIT๙" w:cs="TH SarabunIT๙"/>
                <w:spacing w:val="-6"/>
                <w:sz w:val="32"/>
                <w:szCs w:val="32"/>
              </w:rPr>
            </w:pPr>
            <w:r w:rsidRPr="005F5A7D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  <w:cs/>
              </w:rPr>
              <w:lastRenderedPageBreak/>
              <w:t>ผลผลิต (</w:t>
            </w:r>
            <w:r w:rsidRPr="005F5A7D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  <w:t>Output</w:t>
            </w:r>
            <w:r w:rsidRPr="005F5A7D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  <w:cs/>
              </w:rPr>
              <w:t>)</w:t>
            </w:r>
          </w:p>
          <w:p w14:paraId="5B5C71DD" w14:textId="77777777" w:rsidR="004F5F82" w:rsidRDefault="004F5F82" w:rsidP="009A6166">
            <w:pPr>
              <w:ind w:left="138" w:right="123"/>
              <w:rPr>
                <w:rFonts w:ascii="TH SarabunIT๙" w:eastAsia="TH SarabunPSK" w:hAnsi="TH SarabunIT๙" w:cs="TH SarabunIT๙"/>
                <w:spacing w:val="-6"/>
                <w:sz w:val="32"/>
                <w:szCs w:val="32"/>
              </w:rPr>
            </w:pPr>
          </w:p>
          <w:p w14:paraId="074B136D" w14:textId="77777777" w:rsidR="004F5F82" w:rsidRDefault="004F5F82" w:rsidP="009A6166">
            <w:pPr>
              <w:ind w:left="138" w:right="123"/>
              <w:rPr>
                <w:rFonts w:ascii="TH SarabunIT๙" w:eastAsia="TH SarabunPSK" w:hAnsi="TH SarabunIT๙" w:cs="TH SarabunIT๙"/>
                <w:spacing w:val="-6"/>
                <w:sz w:val="32"/>
                <w:szCs w:val="32"/>
              </w:rPr>
            </w:pPr>
          </w:p>
          <w:p w14:paraId="1A913C0E" w14:textId="77777777" w:rsidR="004F5F82" w:rsidRDefault="004F5F82" w:rsidP="009A6166">
            <w:pPr>
              <w:ind w:left="138" w:right="123"/>
              <w:rPr>
                <w:rFonts w:ascii="TH SarabunIT๙" w:eastAsia="TH SarabunPSK" w:hAnsi="TH SarabunIT๙" w:cs="TH SarabunIT๙"/>
                <w:spacing w:val="-6"/>
                <w:sz w:val="32"/>
                <w:szCs w:val="32"/>
              </w:rPr>
            </w:pPr>
          </w:p>
          <w:p w14:paraId="43ECE926" w14:textId="33C13B88" w:rsidR="004F5F82" w:rsidRPr="001B0087" w:rsidRDefault="004F5F82" w:rsidP="009A6166">
            <w:pPr>
              <w:ind w:left="138" w:right="123"/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1B0087">
              <w:rPr>
                <w:rFonts w:ascii="TH SarabunIT๙" w:eastAsia="TH SarabunPSK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lastRenderedPageBreak/>
              <w:t>ผลลัพธ์</w:t>
            </w:r>
            <w:r w:rsidRPr="001B0087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 (</w:t>
            </w:r>
            <w:r w:rsidRPr="001B0087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  <w:t>Outcome</w:t>
            </w:r>
            <w:r w:rsidRPr="001B0087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  <w:cs/>
              </w:rPr>
              <w:t>)</w:t>
            </w:r>
            <w:r w:rsidRPr="001B0087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  <w:br/>
            </w:r>
          </w:p>
        </w:tc>
        <w:tc>
          <w:tcPr>
            <w:tcW w:w="1701" w:type="dxa"/>
          </w:tcPr>
          <w:p w14:paraId="72B91D62" w14:textId="4A28D7D6" w:rsidR="004F5F82" w:rsidRPr="0037735F" w:rsidRDefault="004F5F82" w:rsidP="000379C1">
            <w:pPr>
              <w:ind w:left="138" w:right="123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4A65AEF" w14:textId="77777777" w:rsidR="004F5F82" w:rsidRPr="0037735F" w:rsidRDefault="004F5F82" w:rsidP="000379C1">
            <w:pPr>
              <w:ind w:left="138" w:right="123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9FA3B7E" w14:textId="77777777" w:rsidR="004F5F82" w:rsidRPr="0037735F" w:rsidRDefault="004F5F82" w:rsidP="000379C1">
            <w:pPr>
              <w:ind w:left="138" w:right="123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</w:p>
        </w:tc>
      </w:tr>
    </w:tbl>
    <w:p w14:paraId="01796C8A" w14:textId="77777777" w:rsidR="00A70B81" w:rsidRDefault="00A70B81" w:rsidP="00015646">
      <w:pPr>
        <w:ind w:left="5760" w:firstLine="720"/>
        <w:rPr>
          <w:rFonts w:ascii="TH SarabunIT๙" w:eastAsia="TH SarabunPSK" w:hAnsi="TH SarabunIT๙" w:cs="TH SarabunIT๙"/>
          <w:b/>
          <w:sz w:val="32"/>
          <w:szCs w:val="32"/>
        </w:rPr>
      </w:pPr>
    </w:p>
    <w:p w14:paraId="69219B37" w14:textId="77777777" w:rsidR="00CD2454" w:rsidRDefault="00CD2454" w:rsidP="004F5F82">
      <w:pPr>
        <w:rPr>
          <w:rFonts w:ascii="TH SarabunIT๙" w:eastAsia="TH SarabunPSK" w:hAnsi="TH SarabunIT๙" w:cs="TH SarabunIT๙"/>
          <w:bCs/>
          <w:sz w:val="36"/>
          <w:szCs w:val="36"/>
        </w:rPr>
      </w:pPr>
    </w:p>
    <w:p w14:paraId="4D9805C2" w14:textId="77777777" w:rsidR="00CD2454" w:rsidRDefault="00CD2454" w:rsidP="004F5F82">
      <w:pPr>
        <w:rPr>
          <w:rFonts w:ascii="TH SarabunIT๙" w:eastAsia="TH SarabunPSK" w:hAnsi="TH SarabunIT๙" w:cs="TH SarabunIT๙"/>
          <w:bCs/>
          <w:sz w:val="36"/>
          <w:szCs w:val="36"/>
        </w:rPr>
      </w:pPr>
    </w:p>
    <w:p w14:paraId="097946CC" w14:textId="77777777" w:rsidR="00CD2454" w:rsidRDefault="00CD2454" w:rsidP="004F5F82">
      <w:pPr>
        <w:rPr>
          <w:rFonts w:ascii="TH SarabunIT๙" w:eastAsia="TH SarabunPSK" w:hAnsi="TH SarabunIT๙" w:cs="TH SarabunIT๙"/>
          <w:bCs/>
          <w:sz w:val="36"/>
          <w:szCs w:val="36"/>
        </w:rPr>
      </w:pPr>
    </w:p>
    <w:p w14:paraId="050D7C29" w14:textId="77777777" w:rsidR="00CD2454" w:rsidRDefault="00CD2454" w:rsidP="004F5F82">
      <w:pPr>
        <w:rPr>
          <w:rFonts w:ascii="TH SarabunIT๙" w:eastAsia="TH SarabunPSK" w:hAnsi="TH SarabunIT๙" w:cs="TH SarabunIT๙"/>
          <w:bCs/>
          <w:sz w:val="36"/>
          <w:szCs w:val="36"/>
        </w:rPr>
      </w:pPr>
    </w:p>
    <w:p w14:paraId="14B0CD9C" w14:textId="77777777" w:rsidR="00CD2454" w:rsidRDefault="00CD2454" w:rsidP="004F5F82">
      <w:pPr>
        <w:rPr>
          <w:rFonts w:ascii="TH SarabunIT๙" w:eastAsia="TH SarabunPSK" w:hAnsi="TH SarabunIT๙" w:cs="TH SarabunIT๙"/>
          <w:bCs/>
          <w:sz w:val="36"/>
          <w:szCs w:val="36"/>
        </w:rPr>
      </w:pPr>
    </w:p>
    <w:p w14:paraId="602CF6EF" w14:textId="77777777" w:rsidR="00CD2454" w:rsidRDefault="00CD2454" w:rsidP="004F5F82">
      <w:pPr>
        <w:rPr>
          <w:rFonts w:ascii="TH SarabunIT๙" w:eastAsia="TH SarabunPSK" w:hAnsi="TH SarabunIT๙" w:cs="TH SarabunIT๙"/>
          <w:bCs/>
          <w:sz w:val="36"/>
          <w:szCs w:val="36"/>
        </w:rPr>
      </w:pPr>
    </w:p>
    <w:p w14:paraId="12BEFA72" w14:textId="77777777" w:rsidR="00CD2454" w:rsidRDefault="00CD2454" w:rsidP="004F5F82">
      <w:pPr>
        <w:rPr>
          <w:rFonts w:ascii="TH SarabunIT๙" w:eastAsia="TH SarabunPSK" w:hAnsi="TH SarabunIT๙" w:cs="TH SarabunIT๙"/>
          <w:bCs/>
          <w:sz w:val="36"/>
          <w:szCs w:val="36"/>
        </w:rPr>
      </w:pPr>
    </w:p>
    <w:p w14:paraId="7CF02C04" w14:textId="77777777" w:rsidR="00CD2454" w:rsidRDefault="00CD2454" w:rsidP="004F5F82">
      <w:pPr>
        <w:rPr>
          <w:rFonts w:ascii="TH SarabunIT๙" w:eastAsia="TH SarabunPSK" w:hAnsi="TH SarabunIT๙" w:cs="TH SarabunIT๙"/>
          <w:bCs/>
          <w:sz w:val="36"/>
          <w:szCs w:val="36"/>
        </w:rPr>
      </w:pPr>
    </w:p>
    <w:p w14:paraId="5C32726A" w14:textId="3F5A6DE5" w:rsidR="004F5F82" w:rsidRPr="004F5F82" w:rsidRDefault="004F5F82" w:rsidP="004F5F82">
      <w:pPr>
        <w:rPr>
          <w:rFonts w:ascii="TH SarabunIT๙" w:eastAsia="TH SarabunPSK" w:hAnsi="TH SarabunIT๙" w:cs="TH SarabunIT๙"/>
          <w:bCs/>
          <w:sz w:val="36"/>
          <w:szCs w:val="36"/>
        </w:rPr>
      </w:pPr>
      <w:r w:rsidRPr="004F5F82">
        <w:rPr>
          <w:rFonts w:ascii="TH SarabunIT๙" w:eastAsia="TH SarabunPSK" w:hAnsi="TH SarabunIT๙" w:cs="TH SarabunIT๙" w:hint="cs"/>
          <w:bCs/>
          <w:sz w:val="36"/>
          <w:szCs w:val="36"/>
          <w:cs/>
        </w:rPr>
        <w:lastRenderedPageBreak/>
        <w:t xml:space="preserve">ประเด็นยุทธศาสตร์ ที่ </w:t>
      </w:r>
      <w:r>
        <w:rPr>
          <w:rFonts w:ascii="TH SarabunIT๙" w:eastAsia="TH SarabunPSK" w:hAnsi="TH SarabunIT๙" w:cs="TH SarabunIT๙" w:hint="cs"/>
          <w:bCs/>
          <w:sz w:val="36"/>
          <w:szCs w:val="36"/>
          <w:cs/>
        </w:rPr>
        <w:t>๒</w:t>
      </w:r>
      <w:r w:rsidRPr="004F5F82">
        <w:rPr>
          <w:rFonts w:ascii="TH SarabunIT๙" w:eastAsia="TH SarabunPSK" w:hAnsi="TH SarabunIT๙" w:cs="TH SarabunIT๙" w:hint="cs"/>
          <w:bCs/>
          <w:sz w:val="36"/>
          <w:szCs w:val="36"/>
          <w:cs/>
        </w:rPr>
        <w:t xml:space="preserve"> การผลิตและพัฒนาครู</w:t>
      </w:r>
    </w:p>
    <w:tbl>
      <w:tblPr>
        <w:tblStyle w:val="44"/>
        <w:tblW w:w="1488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984"/>
        <w:gridCol w:w="1560"/>
        <w:gridCol w:w="2126"/>
        <w:gridCol w:w="1559"/>
        <w:gridCol w:w="2126"/>
        <w:gridCol w:w="1701"/>
        <w:gridCol w:w="1134"/>
        <w:gridCol w:w="1134"/>
      </w:tblGrid>
      <w:tr w:rsidR="004F5F82" w:rsidRPr="0037735F" w14:paraId="52053AEC" w14:textId="77777777" w:rsidTr="00686292">
        <w:trPr>
          <w:tblHeader/>
        </w:trPr>
        <w:tc>
          <w:tcPr>
            <w:tcW w:w="1560" w:type="dxa"/>
            <w:shd w:val="clear" w:color="auto" w:fill="FFFFCC"/>
          </w:tcPr>
          <w:p w14:paraId="165C3170" w14:textId="77777777" w:rsidR="004F5F82" w:rsidRPr="0037735F" w:rsidRDefault="004F5F82" w:rsidP="00686292">
            <w:pPr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37735F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984" w:type="dxa"/>
            <w:shd w:val="clear" w:color="auto" w:fill="FFFFCC"/>
          </w:tcPr>
          <w:p w14:paraId="69E162DD" w14:textId="77777777" w:rsidR="004F5F82" w:rsidRPr="0037735F" w:rsidRDefault="004F5F82" w:rsidP="00686292">
            <w:pPr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37735F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พื้นที่ดำเนินโครงการ /</w:t>
            </w:r>
          </w:p>
          <w:p w14:paraId="069A9593" w14:textId="77777777" w:rsidR="004F5F82" w:rsidRPr="0037735F" w:rsidRDefault="004F5F82" w:rsidP="00686292">
            <w:pPr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37735F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จำนวนหมู่บ้านเป้าหมาย</w:t>
            </w:r>
          </w:p>
        </w:tc>
        <w:tc>
          <w:tcPr>
            <w:tcW w:w="1560" w:type="dxa"/>
            <w:shd w:val="clear" w:color="auto" w:fill="FFFFCC"/>
          </w:tcPr>
          <w:p w14:paraId="7368E158" w14:textId="77777777" w:rsidR="004F5F82" w:rsidRPr="0037735F" w:rsidRDefault="004F5F82" w:rsidP="00686292">
            <w:pPr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37735F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ปัญหาของพื้นที่</w:t>
            </w:r>
          </w:p>
        </w:tc>
        <w:tc>
          <w:tcPr>
            <w:tcW w:w="2126" w:type="dxa"/>
            <w:shd w:val="clear" w:color="auto" w:fill="FFFFCC"/>
          </w:tcPr>
          <w:p w14:paraId="1999EEF9" w14:textId="77777777" w:rsidR="004F5F82" w:rsidRPr="0037735F" w:rsidRDefault="004F5F82" w:rsidP="00686292">
            <w:pPr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37735F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วิธีการแก้ปัญหา /</w:t>
            </w:r>
          </w:p>
          <w:p w14:paraId="41717FA1" w14:textId="77777777" w:rsidR="004F5F82" w:rsidRPr="0037735F" w:rsidRDefault="004F5F82" w:rsidP="00686292">
            <w:pPr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37735F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559" w:type="dxa"/>
            <w:shd w:val="clear" w:color="auto" w:fill="FFFFCC"/>
          </w:tcPr>
          <w:p w14:paraId="74A33217" w14:textId="77777777" w:rsidR="004F5F82" w:rsidRDefault="004F5F82" w:rsidP="00686292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แผนการพัฒนาโครงการ</w:t>
            </w:r>
          </w:p>
          <w:p w14:paraId="3A3A0DAB" w14:textId="469192C5" w:rsidR="007F7FAA" w:rsidRPr="0037735F" w:rsidRDefault="007F7FAA" w:rsidP="00686292">
            <w:pPr>
              <w:jc w:val="center"/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7F7FAA">
              <w:rPr>
                <w:rFonts w:ascii="TH SarabunIT๙" w:eastAsia="TH SarabunPSK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(ระบุปีที่ดำเนินการ/         ชื่อโครงการ/งบประมาณ)</w:t>
            </w:r>
          </w:p>
        </w:tc>
        <w:tc>
          <w:tcPr>
            <w:tcW w:w="2126" w:type="dxa"/>
            <w:shd w:val="clear" w:color="auto" w:fill="FFFFCC"/>
          </w:tcPr>
          <w:p w14:paraId="5BD7487C" w14:textId="77777777" w:rsidR="007F7FAA" w:rsidRPr="007F7FAA" w:rsidRDefault="007F7FAA" w:rsidP="007F7FAA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F7FAA">
              <w:rPr>
                <w:rFonts w:ascii="TH SarabunIT๙" w:eastAsia="TH SarabunPSK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ผลผลิต</w:t>
            </w:r>
            <w:r w:rsidRPr="007F7FAA">
              <w:rPr>
                <w:rFonts w:ascii="TH SarabunIT๙" w:eastAsia="TH SarabunPSK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(</w:t>
            </w:r>
            <w:r w:rsidRPr="007F7FAA">
              <w:rPr>
                <w:rFonts w:ascii="TH SarabunIT๙" w:eastAsia="TH SarabunPSK" w:hAnsi="TH SarabunIT๙" w:cs="TH SarabunIT๙"/>
                <w:b/>
                <w:bCs/>
                <w:color w:val="FF0000"/>
                <w:sz w:val="32"/>
                <w:szCs w:val="32"/>
              </w:rPr>
              <w:t>Output</w:t>
            </w:r>
            <w:r w:rsidRPr="007F7FAA">
              <w:rPr>
                <w:rFonts w:ascii="TH SarabunIT๙" w:eastAsia="TH SarabunPSK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Pr="007F7FAA">
              <w:rPr>
                <w:rFonts w:ascii="TH SarabunIT๙" w:eastAsia="TH SarabunPSK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/</w:t>
            </w:r>
          </w:p>
          <w:p w14:paraId="6D04B468" w14:textId="77777777" w:rsidR="007F7FAA" w:rsidRPr="007F7FAA" w:rsidRDefault="007F7FAA" w:rsidP="007F7FAA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F7FAA">
              <w:rPr>
                <w:rFonts w:ascii="TH SarabunIT๙" w:eastAsia="TH SarabunPSK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ผลลัพธ์ (</w:t>
            </w:r>
            <w:r w:rsidRPr="007F7FAA">
              <w:rPr>
                <w:rFonts w:ascii="TH SarabunIT๙" w:eastAsia="TH SarabunPSK" w:hAnsi="TH SarabunIT๙" w:cs="TH SarabunIT๙"/>
                <w:b/>
                <w:color w:val="FF0000"/>
                <w:sz w:val="32"/>
                <w:szCs w:val="32"/>
              </w:rPr>
              <w:t>OUTCOME</w:t>
            </w:r>
            <w:r w:rsidRPr="007F7FAA">
              <w:rPr>
                <w:rFonts w:ascii="TH SarabunIT๙" w:eastAsia="TH SarabunPSK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  <w:p w14:paraId="602B2C37" w14:textId="6889E12E" w:rsidR="004F5F82" w:rsidRPr="0037735F" w:rsidRDefault="007F7FAA" w:rsidP="007F7FAA">
            <w:pPr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7F7FAA">
              <w:rPr>
                <w:rFonts w:ascii="TH SarabunIT๙" w:eastAsia="TH SarabunPSK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ของโครงการ</w:t>
            </w:r>
          </w:p>
        </w:tc>
        <w:tc>
          <w:tcPr>
            <w:tcW w:w="1701" w:type="dxa"/>
            <w:shd w:val="clear" w:color="auto" w:fill="FFFFCC"/>
          </w:tcPr>
          <w:p w14:paraId="734C24AD" w14:textId="77777777" w:rsidR="004F5F82" w:rsidRPr="0037735F" w:rsidRDefault="004F5F82" w:rsidP="00686292">
            <w:pPr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37735F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ประเภทโครงการ*</w:t>
            </w:r>
          </w:p>
          <w:p w14:paraId="4B27F3DD" w14:textId="77777777" w:rsidR="004F5F82" w:rsidRPr="0037735F" w:rsidRDefault="004F5F82" w:rsidP="00686292">
            <w:pPr>
              <w:tabs>
                <w:tab w:val="left" w:pos="2321"/>
              </w:tabs>
              <w:rPr>
                <w:rFonts w:ascii="TH SarabunIT๙" w:eastAsia="TH SarabunPSK" w:hAnsi="TH SarabunIT๙" w:cs="TH SarabunIT๙"/>
                <w:b/>
                <w:sz w:val="24"/>
                <w:szCs w:val="24"/>
              </w:rPr>
            </w:pPr>
            <w:r w:rsidRPr="0037735F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</w:rPr>
              <w:t>- โครงการพัฒนา</w:t>
            </w:r>
          </w:p>
          <w:p w14:paraId="56C3383B" w14:textId="77777777" w:rsidR="004F5F82" w:rsidRPr="0037735F" w:rsidRDefault="004F5F82" w:rsidP="00686292">
            <w:pPr>
              <w:tabs>
                <w:tab w:val="left" w:pos="2321"/>
              </w:tabs>
              <w:rPr>
                <w:rFonts w:ascii="TH SarabunIT๙" w:eastAsia="TH SarabunPSK" w:hAnsi="TH SarabunIT๙" w:cs="TH SarabunIT๙"/>
                <w:b/>
                <w:sz w:val="24"/>
                <w:szCs w:val="24"/>
              </w:rPr>
            </w:pPr>
            <w:r w:rsidRPr="0037735F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</w:rPr>
              <w:t>- โครงการวิจัย</w:t>
            </w:r>
          </w:p>
          <w:p w14:paraId="1A510C33" w14:textId="77777777" w:rsidR="004F5F82" w:rsidRPr="00E85557" w:rsidRDefault="004F5F82" w:rsidP="00686292">
            <w:pPr>
              <w:tabs>
                <w:tab w:val="left" w:pos="2321"/>
              </w:tabs>
              <w:rPr>
                <w:rFonts w:ascii="TH SarabunIT๙" w:eastAsia="TH SarabunPSK" w:hAnsi="TH SarabunIT๙" w:cs="TH SarabunIT๙"/>
                <w:b/>
                <w:spacing w:val="-6"/>
                <w:sz w:val="24"/>
                <w:szCs w:val="24"/>
              </w:rPr>
            </w:pPr>
            <w:r w:rsidRPr="00E85557">
              <w:rPr>
                <w:rFonts w:ascii="TH SarabunIT๙" w:eastAsia="TH SarabunPSK" w:hAnsi="TH SarabunIT๙" w:cs="TH SarabunIT๙"/>
                <w:b/>
                <w:bCs/>
                <w:spacing w:val="-6"/>
                <w:sz w:val="24"/>
                <w:szCs w:val="24"/>
                <w:cs/>
              </w:rPr>
              <w:t>- โครงการอบรม/บริการวิชาการ</w:t>
            </w:r>
          </w:p>
          <w:p w14:paraId="324DAF0F" w14:textId="77777777" w:rsidR="004F5F82" w:rsidRPr="0037735F" w:rsidRDefault="004F5F82" w:rsidP="00686292">
            <w:pPr>
              <w:tabs>
                <w:tab w:val="left" w:pos="2321"/>
              </w:tabs>
              <w:rPr>
                <w:rFonts w:ascii="TH SarabunIT๙" w:eastAsia="TH SarabunPSK" w:hAnsi="TH SarabunIT๙" w:cs="TH SarabunIT๙"/>
                <w:b/>
                <w:sz w:val="24"/>
                <w:szCs w:val="24"/>
              </w:rPr>
            </w:pPr>
            <w:r w:rsidRPr="0037735F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</w:rPr>
              <w:t>- กิจกรรมสัมพันธ์</w:t>
            </w:r>
          </w:p>
        </w:tc>
        <w:tc>
          <w:tcPr>
            <w:tcW w:w="1134" w:type="dxa"/>
            <w:shd w:val="clear" w:color="auto" w:fill="FFFFCC"/>
          </w:tcPr>
          <w:p w14:paraId="6941A492" w14:textId="77777777" w:rsidR="004F5F82" w:rsidRDefault="004F5F82" w:rsidP="00686292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การพัฒนาโครงการ</w:t>
            </w:r>
          </w:p>
          <w:p w14:paraId="165351E1" w14:textId="77777777" w:rsidR="004F5F82" w:rsidRPr="009A6166" w:rsidRDefault="004F5F82" w:rsidP="00686292">
            <w:pPr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9A6166">
              <w:rPr>
                <w:rFonts w:ascii="TH SarabunIT๙" w:eastAsia="TH SarabunPSK" w:hAnsi="TH SarabunIT๙" w:cs="TH SarabunIT๙" w:hint="cs"/>
                <w:b/>
                <w:bCs/>
                <w:sz w:val="24"/>
                <w:szCs w:val="24"/>
                <w:cs/>
              </w:rPr>
              <w:t>ด้านเศรษฐกิจ</w:t>
            </w:r>
          </w:p>
          <w:p w14:paraId="1578DA3D" w14:textId="77777777" w:rsidR="004F5F82" w:rsidRPr="009A6166" w:rsidRDefault="004F5F82" w:rsidP="00686292">
            <w:pPr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</w:rPr>
            </w:pPr>
            <w:r w:rsidRPr="009A6166">
              <w:rPr>
                <w:rFonts w:ascii="TH SarabunIT๙" w:eastAsia="TH SarabunPSK" w:hAnsi="TH SarabunIT๙" w:cs="TH SarabunIT๙" w:hint="cs"/>
                <w:b/>
                <w:bCs/>
                <w:sz w:val="24"/>
                <w:szCs w:val="24"/>
                <w:cs/>
              </w:rPr>
              <w:t>-ด้านสังคม</w:t>
            </w:r>
          </w:p>
          <w:p w14:paraId="58592429" w14:textId="77777777" w:rsidR="004F5F82" w:rsidRPr="009A6166" w:rsidRDefault="004F5F82" w:rsidP="00686292">
            <w:pPr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</w:rPr>
            </w:pPr>
            <w:r w:rsidRPr="009A6166">
              <w:rPr>
                <w:rFonts w:ascii="TH SarabunIT๙" w:eastAsia="TH SarabunPSK" w:hAnsi="TH SarabunIT๙" w:cs="TH SarabunIT๙" w:hint="cs"/>
                <w:b/>
                <w:bCs/>
                <w:sz w:val="24"/>
                <w:szCs w:val="24"/>
                <w:cs/>
              </w:rPr>
              <w:t>-ด้านสิ่งแวดล้อม</w:t>
            </w:r>
          </w:p>
          <w:p w14:paraId="6ECD161A" w14:textId="77777777" w:rsidR="004F5F82" w:rsidRPr="0037735F" w:rsidRDefault="004F5F82" w:rsidP="00686292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</w:pPr>
            <w:r w:rsidRPr="009A6166">
              <w:rPr>
                <w:rFonts w:ascii="TH SarabunIT๙" w:eastAsia="TH SarabunPSK" w:hAnsi="TH SarabunIT๙" w:cs="TH SarabunIT๙" w:hint="cs"/>
                <w:b/>
                <w:bCs/>
                <w:sz w:val="24"/>
                <w:szCs w:val="24"/>
                <w:cs/>
              </w:rPr>
              <w:t>-ด้านการศึกษา</w:t>
            </w:r>
          </w:p>
        </w:tc>
        <w:tc>
          <w:tcPr>
            <w:tcW w:w="1134" w:type="dxa"/>
            <w:shd w:val="clear" w:color="auto" w:fill="FFFFCC"/>
          </w:tcPr>
          <w:p w14:paraId="4CD5E226" w14:textId="77777777" w:rsidR="004F5F82" w:rsidRDefault="004F5F82" w:rsidP="00686292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4F5F82">
              <w:rPr>
                <w:rFonts w:ascii="TH SarabunIT๙" w:eastAsia="TH SarabunPSK" w:hAnsi="TH SarabunIT๙" w:cs="TH SarabunIT๙" w:hint="cs"/>
                <w:b/>
                <w:bCs/>
                <w:sz w:val="28"/>
                <w:szCs w:val="28"/>
                <w:cs/>
              </w:rPr>
              <w:t>ประเภทงบประมาณ/แหล่งงบประมาณ</w:t>
            </w:r>
          </w:p>
          <w:p w14:paraId="4451ABA3" w14:textId="77777777" w:rsidR="004F5F82" w:rsidRPr="004F5F82" w:rsidRDefault="004F5F82" w:rsidP="00686292">
            <w:pPr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4F5F82">
              <w:rPr>
                <w:rFonts w:ascii="TH SarabunIT๙" w:eastAsia="TH SarabunPSK" w:hAnsi="TH SarabunIT๙" w:cs="TH SarabunIT๙" w:hint="cs"/>
                <w:b/>
                <w:bCs/>
                <w:sz w:val="28"/>
                <w:szCs w:val="28"/>
                <w:cs/>
              </w:rPr>
              <w:t>-แผ่นดิน(ปกติ)</w:t>
            </w:r>
          </w:p>
          <w:p w14:paraId="0C327245" w14:textId="77777777" w:rsidR="004F5F82" w:rsidRPr="004F5F82" w:rsidRDefault="004F5F82" w:rsidP="00686292">
            <w:pPr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4F5F82">
              <w:rPr>
                <w:rFonts w:ascii="TH SarabunIT๙" w:eastAsia="TH SarabunPSK" w:hAnsi="TH SarabunIT๙" w:cs="TH SarabunIT๙" w:hint="cs"/>
                <w:b/>
                <w:bCs/>
                <w:sz w:val="28"/>
                <w:szCs w:val="28"/>
                <w:cs/>
              </w:rPr>
              <w:t>-แผ่นดิน(ยุทธศาสตร์)</w:t>
            </w:r>
          </w:p>
          <w:p w14:paraId="065683AE" w14:textId="77777777" w:rsidR="004F5F82" w:rsidRPr="004F5F82" w:rsidRDefault="004F5F82" w:rsidP="00686292">
            <w:pPr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4F5F82">
              <w:rPr>
                <w:rFonts w:ascii="TH SarabunIT๙" w:eastAsia="TH SarabunPSK" w:hAnsi="TH SarabunIT๙" w:cs="TH SarabunIT๙" w:hint="cs"/>
                <w:b/>
                <w:bCs/>
                <w:sz w:val="28"/>
                <w:szCs w:val="28"/>
                <w:cs/>
              </w:rPr>
              <w:t>-รายได้</w:t>
            </w:r>
          </w:p>
          <w:p w14:paraId="4006700B" w14:textId="77777777" w:rsidR="004F5F82" w:rsidRDefault="004F5F82" w:rsidP="00686292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</w:pPr>
            <w:r w:rsidRPr="004F5F82">
              <w:rPr>
                <w:rFonts w:ascii="TH SarabunIT๙" w:eastAsia="TH SarabunPSK" w:hAnsi="TH SarabunIT๙" w:cs="TH SarabunIT๙" w:hint="cs"/>
                <w:b/>
                <w:bCs/>
                <w:sz w:val="28"/>
                <w:szCs w:val="28"/>
                <w:cs/>
              </w:rPr>
              <w:t>-อื่น ๆ</w:t>
            </w:r>
          </w:p>
        </w:tc>
      </w:tr>
      <w:tr w:rsidR="004F5F82" w:rsidRPr="0037735F" w14:paraId="3264E38D" w14:textId="77777777" w:rsidTr="00686292">
        <w:tc>
          <w:tcPr>
            <w:tcW w:w="1560" w:type="dxa"/>
          </w:tcPr>
          <w:p w14:paraId="2DB26346" w14:textId="77777777" w:rsidR="004F5F82" w:rsidRPr="0037735F" w:rsidRDefault="004F5F82" w:rsidP="00686292">
            <w:pPr>
              <w:rPr>
                <w:rFonts w:ascii="TH SarabunIT๙" w:eastAsia="TH SarabunPSK" w:hAnsi="TH SarabunIT๙" w:cs="TH SarabunIT๙"/>
                <w:b/>
                <w:color w:val="0070C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2F9751B7" w14:textId="77777777" w:rsidR="004F5F82" w:rsidRPr="00F64DDE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F64DDE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  <w:t>1</w:t>
            </w:r>
            <w:r w:rsidRPr="00F64DDE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. พื้นที่ดำเนินการ</w:t>
            </w:r>
          </w:p>
          <w:p w14:paraId="5B26B8CA" w14:textId="77777777" w:rsidR="004F5F82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F64D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14:paraId="778BF904" w14:textId="77777777" w:rsidR="004F5F82" w:rsidRPr="00F64DDE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4FDD1446" w14:textId="77777777" w:rsidR="004F5F82" w:rsidRPr="00F64DDE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</w:pPr>
            <w:r w:rsidRPr="00F64DDE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๒. กลุ่มเป้าหมาย</w:t>
            </w:r>
          </w:p>
          <w:p w14:paraId="6F5FAB27" w14:textId="77777777" w:rsidR="004F5F82" w:rsidRPr="00F64DDE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4435DC52" w14:textId="77777777" w:rsidR="004F5F82" w:rsidRPr="00F64DDE" w:rsidRDefault="004F5F82" w:rsidP="00686292">
            <w:pPr>
              <w:ind w:left="144" w:right="121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61521805" w14:textId="77777777" w:rsidR="004F5F82" w:rsidRPr="00F64DDE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64DDE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  <w:t>1</w:t>
            </w:r>
            <w:r w:rsidRPr="00F64DDE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  <w:cs/>
              </w:rPr>
              <w:t>. วิธีการแก้ปัญหา</w:t>
            </w:r>
          </w:p>
          <w:p w14:paraId="257056AD" w14:textId="77777777" w:rsidR="004F5F82" w:rsidRPr="00F64DDE" w:rsidRDefault="004F5F82" w:rsidP="00686292">
            <w:pPr>
              <w:ind w:left="144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64DD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61BA0309" w14:textId="77777777" w:rsidR="004F5F82" w:rsidRPr="00F64DDE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64DDE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  <w:t>2</w:t>
            </w:r>
            <w:r w:rsidRPr="00F64DDE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  <w:cs/>
              </w:rPr>
              <w:t>. ระยะเวลาดำเนินการ</w:t>
            </w:r>
          </w:p>
          <w:p w14:paraId="38136875" w14:textId="77777777" w:rsidR="004F5F82" w:rsidRPr="00F64DDE" w:rsidRDefault="004F5F82" w:rsidP="00686292">
            <w:pPr>
              <w:ind w:right="247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C7AFA18" w14:textId="77777777" w:rsidR="00CD2454" w:rsidRPr="002E7431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2E7431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ปี ๒๕๖๘</w:t>
            </w:r>
          </w:p>
          <w:p w14:paraId="34D91BCC" w14:textId="77777777" w:rsidR="00CD2454" w:rsidRPr="002E7431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080C39FA" w14:textId="77777777" w:rsidR="00CD2454" w:rsidRPr="002E7431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2E7431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ปี ๒๕๖๙</w:t>
            </w:r>
          </w:p>
          <w:p w14:paraId="5818EFA1" w14:textId="77777777" w:rsidR="00CD2454" w:rsidRPr="002E7431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4FADDC16" w14:textId="77777777" w:rsidR="00CD2454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2E7431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ปี ๒๕๗๐</w:t>
            </w:r>
          </w:p>
          <w:p w14:paraId="5BE127B5" w14:textId="77777777" w:rsidR="00CD2454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67BD4449" w14:textId="77777777" w:rsidR="00CD2454" w:rsidRPr="002E7431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ปี ๒๕๗</w:t>
            </w:r>
            <w: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  <w:t>1</w:t>
            </w:r>
          </w:p>
          <w:p w14:paraId="62F1962F" w14:textId="77777777" w:rsidR="00CD2454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691B77F7" w14:textId="77777777" w:rsidR="00CD2454" w:rsidRPr="002E7431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ปี ๒๕๗</w:t>
            </w:r>
            <w: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  <w:t>2</w:t>
            </w:r>
          </w:p>
          <w:p w14:paraId="5A4C0389" w14:textId="77777777" w:rsidR="004F5F82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  <w:p w14:paraId="313077B6" w14:textId="77777777" w:rsidR="004F5F82" w:rsidRPr="00F64DDE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2B6D4BE6" w14:textId="77777777" w:rsidR="004F5F82" w:rsidRPr="001B0087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1B0087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ผลผลิต</w:t>
            </w:r>
            <w:r w:rsidRPr="001B008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 w:rsidRPr="001B008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  <w:t>Output</w:t>
            </w:r>
            <w:r w:rsidRPr="001B008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1B0574AC" w14:textId="77777777" w:rsidR="004F5F82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3B59B437" w14:textId="77777777" w:rsidR="004F5F82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7B6371A0" w14:textId="77777777" w:rsidR="004F5F82" w:rsidRPr="001B0087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310B0A8D" w14:textId="77777777" w:rsidR="004F5F82" w:rsidRPr="00F64DDE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1B0087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ผลลัพธ์</w:t>
            </w:r>
            <w:r w:rsidRPr="001B008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 w:rsidRPr="001B008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  <w:t>Outcome</w:t>
            </w:r>
            <w:r w:rsidRPr="001B008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0FA08DC8" w14:textId="77777777" w:rsidR="004F5F82" w:rsidRPr="00F64DDE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D6BDADF" w14:textId="77777777" w:rsidR="004F5F82" w:rsidRPr="00F64DDE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DB84CBE" w14:textId="77777777" w:rsidR="004F5F82" w:rsidRPr="00F64DDE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</w:p>
        </w:tc>
      </w:tr>
      <w:tr w:rsidR="004F5F82" w:rsidRPr="0037735F" w14:paraId="7C1CB1A6" w14:textId="77777777" w:rsidTr="00686292">
        <w:tc>
          <w:tcPr>
            <w:tcW w:w="1560" w:type="dxa"/>
          </w:tcPr>
          <w:p w14:paraId="637A597C" w14:textId="77777777" w:rsidR="004F5F82" w:rsidRPr="0037735F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C7CBE7" w14:textId="77777777" w:rsidR="004F5F82" w:rsidRPr="005F5A7D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5F5A7D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  <w:t>1</w:t>
            </w:r>
            <w:r w:rsidRPr="005F5A7D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. พื้นที่ดำเนินการ</w:t>
            </w:r>
          </w:p>
          <w:p w14:paraId="76E63F4C" w14:textId="77777777" w:rsidR="004F5F82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7A173367" w14:textId="77777777" w:rsidR="004F5F82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671BECBA" w14:textId="77777777" w:rsidR="004F5F82" w:rsidRPr="0037735F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5F5A7D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  <w:t>2</w:t>
            </w:r>
            <w:r w:rsidRPr="005F5A7D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5F5A7D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  <w:p w14:paraId="35559495" w14:textId="77777777" w:rsidR="004F5F82" w:rsidRPr="0037735F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F31D905" w14:textId="77777777" w:rsidR="004F5F82" w:rsidRPr="0037735F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7735F">
              <w:rPr>
                <w:rFonts w:ascii="TH SarabunIT๙" w:eastAsia="TH SarabunPSK" w:hAnsi="TH SarabunIT๙" w:cs="TH SarabunIT๙"/>
                <w:sz w:val="32"/>
                <w:szCs w:val="32"/>
              </w:rPr>
              <w:br/>
            </w:r>
          </w:p>
        </w:tc>
        <w:tc>
          <w:tcPr>
            <w:tcW w:w="2126" w:type="dxa"/>
          </w:tcPr>
          <w:p w14:paraId="265F53D5" w14:textId="77777777" w:rsidR="004F5F82" w:rsidRPr="009A6166" w:rsidRDefault="004F5F82" w:rsidP="004F5F82">
            <w:pPr>
              <w:pStyle w:val="a9"/>
              <w:numPr>
                <w:ilvl w:val="0"/>
                <w:numId w:val="39"/>
              </w:numPr>
              <w:ind w:right="123"/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A6166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วิธีการแก้ปัญหา</w:t>
            </w:r>
          </w:p>
          <w:p w14:paraId="321FE301" w14:textId="77777777" w:rsidR="004F5F82" w:rsidRDefault="004F5F82" w:rsidP="00686292">
            <w:pPr>
              <w:pStyle w:val="a9"/>
              <w:ind w:left="498" w:right="123"/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0C5461ED" w14:textId="77777777" w:rsidR="004F5F82" w:rsidRDefault="004F5F82" w:rsidP="00686292">
            <w:pPr>
              <w:pStyle w:val="a9"/>
              <w:ind w:left="498" w:right="123"/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1C3D7C4B" w14:textId="77777777" w:rsidR="004F5F82" w:rsidRPr="009A6166" w:rsidRDefault="004F5F82" w:rsidP="00686292">
            <w:pPr>
              <w:pStyle w:val="a9"/>
              <w:ind w:left="498" w:right="123"/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7DD60FC0" w14:textId="77777777" w:rsidR="004F5F82" w:rsidRPr="005F5A7D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5F5A7D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  <w:lastRenderedPageBreak/>
              <w:t>2</w:t>
            </w:r>
            <w:r w:rsidRPr="005F5A7D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  <w:cs/>
              </w:rPr>
              <w:t>. ระยะเวลาดำเนินการ</w:t>
            </w:r>
          </w:p>
          <w:p w14:paraId="18273608" w14:textId="77777777" w:rsidR="004F5F82" w:rsidRPr="005F5A7D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959DDE2" w14:textId="77777777" w:rsidR="00CD2454" w:rsidRPr="002E7431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2E7431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ปี ๒๕๖๘</w:t>
            </w:r>
          </w:p>
          <w:p w14:paraId="37A205BD" w14:textId="77777777" w:rsidR="00CD2454" w:rsidRPr="002E7431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5DC2E6F2" w14:textId="77777777" w:rsidR="00CD2454" w:rsidRPr="002E7431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2E7431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ปี ๒๕๖๙</w:t>
            </w:r>
          </w:p>
          <w:p w14:paraId="1922B01A" w14:textId="77777777" w:rsidR="00CD2454" w:rsidRPr="002E7431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62CA9548" w14:textId="77777777" w:rsidR="00CD2454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2E7431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ปี ๒๕๗๐</w:t>
            </w:r>
          </w:p>
          <w:p w14:paraId="45668A21" w14:textId="5FE8E449" w:rsidR="00CD2454" w:rsidRPr="002E7431" w:rsidRDefault="00CD2454" w:rsidP="00CD2454">
            <w:pPr>
              <w:ind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  <w:lastRenderedPageBreak/>
              <w:t xml:space="preserve">  </w:t>
            </w:r>
            <w:r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ปี ๒๕๗</w:t>
            </w:r>
            <w: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  <w:t>1</w:t>
            </w:r>
          </w:p>
          <w:p w14:paraId="09CDF9AB" w14:textId="77777777" w:rsidR="00CD2454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3DEFDB41" w14:textId="77777777" w:rsidR="00CD2454" w:rsidRPr="002E7431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ปี ๒๕๗</w:t>
            </w:r>
            <w: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  <w:t>2</w:t>
            </w:r>
          </w:p>
          <w:p w14:paraId="2C88920D" w14:textId="77777777" w:rsidR="004F5F82" w:rsidRPr="005F5A7D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0E57CD6C" w14:textId="77777777" w:rsidR="004F5F82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spacing w:val="-6"/>
                <w:sz w:val="32"/>
                <w:szCs w:val="32"/>
              </w:rPr>
            </w:pPr>
            <w:r w:rsidRPr="005F5A7D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  <w:cs/>
              </w:rPr>
              <w:lastRenderedPageBreak/>
              <w:t>ผลผลิต (</w:t>
            </w:r>
            <w:r w:rsidRPr="005F5A7D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  <w:t>Output</w:t>
            </w:r>
            <w:r w:rsidRPr="005F5A7D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  <w:cs/>
              </w:rPr>
              <w:t>)</w:t>
            </w:r>
          </w:p>
          <w:p w14:paraId="597073C3" w14:textId="77777777" w:rsidR="004F5F82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spacing w:val="-6"/>
                <w:sz w:val="32"/>
                <w:szCs w:val="32"/>
              </w:rPr>
            </w:pPr>
          </w:p>
          <w:p w14:paraId="4A15DD46" w14:textId="77777777" w:rsidR="004F5F82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spacing w:val="-6"/>
                <w:sz w:val="32"/>
                <w:szCs w:val="32"/>
              </w:rPr>
            </w:pPr>
          </w:p>
          <w:p w14:paraId="43D6B3AD" w14:textId="77777777" w:rsidR="004F5F82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spacing w:val="-6"/>
                <w:sz w:val="32"/>
                <w:szCs w:val="32"/>
              </w:rPr>
            </w:pPr>
          </w:p>
          <w:p w14:paraId="1EB7C73F" w14:textId="77777777" w:rsidR="004F5F82" w:rsidRPr="001B0087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1B0087">
              <w:rPr>
                <w:rFonts w:ascii="TH SarabunIT๙" w:eastAsia="TH SarabunPSK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lastRenderedPageBreak/>
              <w:t>ผลลัพธ์</w:t>
            </w:r>
            <w:r w:rsidRPr="001B0087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 (</w:t>
            </w:r>
            <w:r w:rsidRPr="001B0087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  <w:t>Outcome</w:t>
            </w:r>
            <w:r w:rsidRPr="001B0087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  <w:cs/>
              </w:rPr>
              <w:t>)</w:t>
            </w:r>
            <w:r w:rsidRPr="001B0087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  <w:br/>
            </w:r>
          </w:p>
        </w:tc>
        <w:tc>
          <w:tcPr>
            <w:tcW w:w="1701" w:type="dxa"/>
          </w:tcPr>
          <w:p w14:paraId="0B6375BC" w14:textId="77777777" w:rsidR="004F5F82" w:rsidRPr="0037735F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1A86978" w14:textId="77777777" w:rsidR="004F5F82" w:rsidRPr="0037735F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4E2CE9A" w14:textId="77777777" w:rsidR="004F5F82" w:rsidRPr="0037735F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</w:p>
        </w:tc>
      </w:tr>
    </w:tbl>
    <w:p w14:paraId="73D8327D" w14:textId="77777777" w:rsidR="004F5F82" w:rsidRPr="00015646" w:rsidRDefault="004F5F82" w:rsidP="004F5F82">
      <w:pPr>
        <w:ind w:left="5760" w:firstLine="720"/>
        <w:rPr>
          <w:rFonts w:ascii="TH SarabunIT๙" w:eastAsia="TH SarabunPSK" w:hAnsi="TH SarabunIT๙" w:cs="TH SarabunIT๙"/>
          <w:b/>
          <w:sz w:val="32"/>
          <w:szCs w:val="32"/>
        </w:rPr>
      </w:pPr>
    </w:p>
    <w:p w14:paraId="106EA664" w14:textId="77777777" w:rsidR="00CD2454" w:rsidRDefault="00CD2454" w:rsidP="004F5F82">
      <w:pPr>
        <w:rPr>
          <w:rFonts w:ascii="TH SarabunIT๙" w:eastAsia="TH SarabunPSK" w:hAnsi="TH SarabunIT๙" w:cs="TH SarabunIT๙"/>
          <w:bCs/>
          <w:sz w:val="36"/>
          <w:szCs w:val="36"/>
        </w:rPr>
      </w:pPr>
    </w:p>
    <w:p w14:paraId="79DB73B3" w14:textId="77777777" w:rsidR="00CD2454" w:rsidRDefault="00CD2454" w:rsidP="004F5F82">
      <w:pPr>
        <w:rPr>
          <w:rFonts w:ascii="TH SarabunIT๙" w:eastAsia="TH SarabunPSK" w:hAnsi="TH SarabunIT๙" w:cs="TH SarabunIT๙"/>
          <w:bCs/>
          <w:sz w:val="36"/>
          <w:szCs w:val="36"/>
        </w:rPr>
      </w:pPr>
    </w:p>
    <w:p w14:paraId="71020526" w14:textId="77777777" w:rsidR="00CD2454" w:rsidRDefault="00CD2454" w:rsidP="004F5F82">
      <w:pPr>
        <w:rPr>
          <w:rFonts w:ascii="TH SarabunIT๙" w:eastAsia="TH SarabunPSK" w:hAnsi="TH SarabunIT๙" w:cs="TH SarabunIT๙"/>
          <w:bCs/>
          <w:sz w:val="36"/>
          <w:szCs w:val="36"/>
        </w:rPr>
      </w:pPr>
    </w:p>
    <w:p w14:paraId="47BD9C1C" w14:textId="77777777" w:rsidR="00CD2454" w:rsidRDefault="00CD2454" w:rsidP="004F5F82">
      <w:pPr>
        <w:rPr>
          <w:rFonts w:ascii="TH SarabunIT๙" w:eastAsia="TH SarabunPSK" w:hAnsi="TH SarabunIT๙" w:cs="TH SarabunIT๙"/>
          <w:bCs/>
          <w:sz w:val="36"/>
          <w:szCs w:val="36"/>
        </w:rPr>
      </w:pPr>
    </w:p>
    <w:p w14:paraId="2625F0B9" w14:textId="77777777" w:rsidR="00CD2454" w:rsidRDefault="00CD2454" w:rsidP="004F5F82">
      <w:pPr>
        <w:rPr>
          <w:rFonts w:ascii="TH SarabunIT๙" w:eastAsia="TH SarabunPSK" w:hAnsi="TH SarabunIT๙" w:cs="TH SarabunIT๙"/>
          <w:bCs/>
          <w:sz w:val="36"/>
          <w:szCs w:val="36"/>
        </w:rPr>
      </w:pPr>
    </w:p>
    <w:p w14:paraId="3D13186C" w14:textId="77777777" w:rsidR="00CD2454" w:rsidRDefault="00CD2454" w:rsidP="004F5F82">
      <w:pPr>
        <w:rPr>
          <w:rFonts w:ascii="TH SarabunIT๙" w:eastAsia="TH SarabunPSK" w:hAnsi="TH SarabunIT๙" w:cs="TH SarabunIT๙"/>
          <w:bCs/>
          <w:sz w:val="36"/>
          <w:szCs w:val="36"/>
        </w:rPr>
      </w:pPr>
    </w:p>
    <w:p w14:paraId="066A59E2" w14:textId="77777777" w:rsidR="00CD2454" w:rsidRDefault="00CD2454" w:rsidP="004F5F82">
      <w:pPr>
        <w:rPr>
          <w:rFonts w:ascii="TH SarabunIT๙" w:eastAsia="TH SarabunPSK" w:hAnsi="TH SarabunIT๙" w:cs="TH SarabunIT๙"/>
          <w:bCs/>
          <w:sz w:val="36"/>
          <w:szCs w:val="36"/>
        </w:rPr>
      </w:pPr>
    </w:p>
    <w:p w14:paraId="48C52A01" w14:textId="77777777" w:rsidR="00CD2454" w:rsidRDefault="00CD2454" w:rsidP="004F5F82">
      <w:pPr>
        <w:rPr>
          <w:rFonts w:ascii="TH SarabunIT๙" w:eastAsia="TH SarabunPSK" w:hAnsi="TH SarabunIT๙" w:cs="TH SarabunIT๙"/>
          <w:bCs/>
          <w:sz w:val="36"/>
          <w:szCs w:val="36"/>
        </w:rPr>
      </w:pPr>
    </w:p>
    <w:p w14:paraId="02676A60" w14:textId="77777777" w:rsidR="00CD2454" w:rsidRDefault="00CD2454" w:rsidP="004F5F82">
      <w:pPr>
        <w:rPr>
          <w:rFonts w:ascii="TH SarabunIT๙" w:eastAsia="TH SarabunPSK" w:hAnsi="TH SarabunIT๙" w:cs="TH SarabunIT๙"/>
          <w:bCs/>
          <w:sz w:val="36"/>
          <w:szCs w:val="36"/>
        </w:rPr>
      </w:pPr>
    </w:p>
    <w:p w14:paraId="43945D37" w14:textId="254F6D64" w:rsidR="004F5F82" w:rsidRPr="004F5F82" w:rsidRDefault="004F5F82" w:rsidP="004F5F82">
      <w:pPr>
        <w:rPr>
          <w:rFonts w:ascii="TH SarabunIT๙" w:eastAsia="TH SarabunPSK" w:hAnsi="TH SarabunIT๙" w:cs="TH SarabunIT๙"/>
          <w:bCs/>
          <w:sz w:val="36"/>
          <w:szCs w:val="36"/>
        </w:rPr>
      </w:pPr>
      <w:r w:rsidRPr="004F5F82">
        <w:rPr>
          <w:rFonts w:ascii="TH SarabunIT๙" w:eastAsia="TH SarabunPSK" w:hAnsi="TH SarabunIT๙" w:cs="TH SarabunIT๙" w:hint="cs"/>
          <w:bCs/>
          <w:sz w:val="36"/>
          <w:szCs w:val="36"/>
          <w:cs/>
        </w:rPr>
        <w:lastRenderedPageBreak/>
        <w:t xml:space="preserve">ประเด็นการยุทธศาสตร์ ที่ </w:t>
      </w:r>
      <w:r>
        <w:rPr>
          <w:rFonts w:ascii="TH SarabunIT๙" w:eastAsia="TH SarabunPSK" w:hAnsi="TH SarabunIT๙" w:cs="TH SarabunIT๙" w:hint="cs"/>
          <w:bCs/>
          <w:sz w:val="36"/>
          <w:szCs w:val="36"/>
          <w:cs/>
        </w:rPr>
        <w:t>๓</w:t>
      </w:r>
      <w:r w:rsidRPr="004F5F82">
        <w:rPr>
          <w:rFonts w:ascii="TH SarabunIT๙" w:eastAsia="TH SarabunPSK" w:hAnsi="TH SarabunIT๙" w:cs="TH SarabunIT๙" w:hint="cs"/>
          <w:bCs/>
          <w:sz w:val="36"/>
          <w:szCs w:val="36"/>
          <w:cs/>
        </w:rPr>
        <w:t xml:space="preserve"> การยกระดับคุณภาพการศึกษา</w:t>
      </w:r>
    </w:p>
    <w:tbl>
      <w:tblPr>
        <w:tblStyle w:val="44"/>
        <w:tblW w:w="1488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984"/>
        <w:gridCol w:w="1560"/>
        <w:gridCol w:w="2126"/>
        <w:gridCol w:w="1559"/>
        <w:gridCol w:w="2126"/>
        <w:gridCol w:w="1701"/>
        <w:gridCol w:w="1134"/>
        <w:gridCol w:w="1134"/>
      </w:tblGrid>
      <w:tr w:rsidR="004F5F82" w:rsidRPr="0037735F" w14:paraId="0F0D4ECA" w14:textId="77777777" w:rsidTr="00686292">
        <w:trPr>
          <w:tblHeader/>
        </w:trPr>
        <w:tc>
          <w:tcPr>
            <w:tcW w:w="1560" w:type="dxa"/>
            <w:shd w:val="clear" w:color="auto" w:fill="FFFFCC"/>
          </w:tcPr>
          <w:p w14:paraId="2DC8D56F" w14:textId="77777777" w:rsidR="004F5F82" w:rsidRPr="0037735F" w:rsidRDefault="004F5F82" w:rsidP="00686292">
            <w:pPr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37735F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984" w:type="dxa"/>
            <w:shd w:val="clear" w:color="auto" w:fill="FFFFCC"/>
          </w:tcPr>
          <w:p w14:paraId="0CB0BD9F" w14:textId="77777777" w:rsidR="004F5F82" w:rsidRPr="0037735F" w:rsidRDefault="004F5F82" w:rsidP="00686292">
            <w:pPr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37735F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พื้นที่ดำเนินโครงการ /</w:t>
            </w:r>
          </w:p>
          <w:p w14:paraId="73673C5F" w14:textId="77777777" w:rsidR="004F5F82" w:rsidRPr="0037735F" w:rsidRDefault="004F5F82" w:rsidP="00686292">
            <w:pPr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37735F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จำนวนหมู่บ้านเป้าหมาย</w:t>
            </w:r>
          </w:p>
        </w:tc>
        <w:tc>
          <w:tcPr>
            <w:tcW w:w="1560" w:type="dxa"/>
            <w:shd w:val="clear" w:color="auto" w:fill="FFFFCC"/>
          </w:tcPr>
          <w:p w14:paraId="5A8410E1" w14:textId="77777777" w:rsidR="004F5F82" w:rsidRPr="0037735F" w:rsidRDefault="004F5F82" w:rsidP="00686292">
            <w:pPr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37735F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ปัญหาของพื้นที่</w:t>
            </w:r>
          </w:p>
        </w:tc>
        <w:tc>
          <w:tcPr>
            <w:tcW w:w="2126" w:type="dxa"/>
            <w:shd w:val="clear" w:color="auto" w:fill="FFFFCC"/>
          </w:tcPr>
          <w:p w14:paraId="1788780F" w14:textId="77777777" w:rsidR="004F5F82" w:rsidRPr="0037735F" w:rsidRDefault="004F5F82" w:rsidP="00686292">
            <w:pPr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37735F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วิธีการแก้ปัญหา /</w:t>
            </w:r>
          </w:p>
          <w:p w14:paraId="697295A3" w14:textId="77777777" w:rsidR="004F5F82" w:rsidRPr="0037735F" w:rsidRDefault="004F5F82" w:rsidP="00686292">
            <w:pPr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37735F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559" w:type="dxa"/>
            <w:shd w:val="clear" w:color="auto" w:fill="FFFFCC"/>
          </w:tcPr>
          <w:p w14:paraId="262D9115" w14:textId="77777777" w:rsidR="007F7FAA" w:rsidRDefault="007F7FAA" w:rsidP="007F7FAA">
            <w:pPr>
              <w:jc w:val="center"/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แผนการพัฒนาโครงการ</w:t>
            </w:r>
          </w:p>
          <w:p w14:paraId="6BE38546" w14:textId="1A91E60B" w:rsidR="007F7FAA" w:rsidRPr="0037735F" w:rsidRDefault="007F7FAA" w:rsidP="007F7FAA">
            <w:pPr>
              <w:jc w:val="center"/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7F7FAA">
              <w:rPr>
                <w:rFonts w:ascii="TH SarabunIT๙" w:eastAsia="TH SarabunPSK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(ระบุปีที่ดำเนินการ/         ชื่อโครงการ/</w:t>
            </w:r>
            <w:r w:rsidRPr="007F7FAA">
              <w:rPr>
                <w:rFonts w:ascii="TH SarabunIT๙" w:eastAsia="TH SarabunPSK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งบประมาณ</w:t>
            </w:r>
            <w:r w:rsidRPr="007F7FAA">
              <w:rPr>
                <w:rFonts w:ascii="TH SarabunIT๙" w:eastAsia="TH SarabunPSK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  <w:shd w:val="clear" w:color="auto" w:fill="FFFFCC"/>
          </w:tcPr>
          <w:p w14:paraId="303EF72C" w14:textId="77777777" w:rsidR="007F7FAA" w:rsidRPr="007F7FAA" w:rsidRDefault="007F7FAA" w:rsidP="007F7FAA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F7FAA">
              <w:rPr>
                <w:rFonts w:ascii="TH SarabunIT๙" w:eastAsia="TH SarabunPSK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ผลผลิต</w:t>
            </w:r>
            <w:r w:rsidRPr="007F7FAA">
              <w:rPr>
                <w:rFonts w:ascii="TH SarabunIT๙" w:eastAsia="TH SarabunPSK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(</w:t>
            </w:r>
            <w:r w:rsidRPr="007F7FAA">
              <w:rPr>
                <w:rFonts w:ascii="TH SarabunIT๙" w:eastAsia="TH SarabunPSK" w:hAnsi="TH SarabunIT๙" w:cs="TH SarabunIT๙"/>
                <w:b/>
                <w:bCs/>
                <w:color w:val="FF0000"/>
                <w:sz w:val="32"/>
                <w:szCs w:val="32"/>
              </w:rPr>
              <w:t>Output</w:t>
            </w:r>
            <w:r w:rsidRPr="007F7FAA">
              <w:rPr>
                <w:rFonts w:ascii="TH SarabunIT๙" w:eastAsia="TH SarabunPSK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Pr="007F7FAA">
              <w:rPr>
                <w:rFonts w:ascii="TH SarabunIT๙" w:eastAsia="TH SarabunPSK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/</w:t>
            </w:r>
          </w:p>
          <w:p w14:paraId="7A9D1165" w14:textId="77777777" w:rsidR="007F7FAA" w:rsidRPr="007F7FAA" w:rsidRDefault="007F7FAA" w:rsidP="007F7FAA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F7FAA">
              <w:rPr>
                <w:rFonts w:ascii="TH SarabunIT๙" w:eastAsia="TH SarabunPSK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ผลลัพธ์ (</w:t>
            </w:r>
            <w:r w:rsidRPr="007F7FAA">
              <w:rPr>
                <w:rFonts w:ascii="TH SarabunIT๙" w:eastAsia="TH SarabunPSK" w:hAnsi="TH SarabunIT๙" w:cs="TH SarabunIT๙"/>
                <w:b/>
                <w:color w:val="FF0000"/>
                <w:sz w:val="32"/>
                <w:szCs w:val="32"/>
              </w:rPr>
              <w:t>OUTCOME</w:t>
            </w:r>
            <w:r w:rsidRPr="007F7FAA">
              <w:rPr>
                <w:rFonts w:ascii="TH SarabunIT๙" w:eastAsia="TH SarabunPSK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  <w:p w14:paraId="127CC053" w14:textId="76B15BA8" w:rsidR="004F5F82" w:rsidRPr="0037735F" w:rsidRDefault="007F7FAA" w:rsidP="007F7FAA">
            <w:pPr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7F7FAA">
              <w:rPr>
                <w:rFonts w:ascii="TH SarabunIT๙" w:eastAsia="TH SarabunPSK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ของโครงการ</w:t>
            </w:r>
          </w:p>
        </w:tc>
        <w:tc>
          <w:tcPr>
            <w:tcW w:w="1701" w:type="dxa"/>
            <w:shd w:val="clear" w:color="auto" w:fill="FFFFCC"/>
          </w:tcPr>
          <w:p w14:paraId="56EAE739" w14:textId="77777777" w:rsidR="004F5F82" w:rsidRPr="0037735F" w:rsidRDefault="004F5F82" w:rsidP="00686292">
            <w:pPr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37735F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ประเภทโครงการ*</w:t>
            </w:r>
          </w:p>
          <w:p w14:paraId="0CB562F5" w14:textId="77777777" w:rsidR="004F5F82" w:rsidRPr="0037735F" w:rsidRDefault="004F5F82" w:rsidP="00686292">
            <w:pPr>
              <w:tabs>
                <w:tab w:val="left" w:pos="2321"/>
              </w:tabs>
              <w:rPr>
                <w:rFonts w:ascii="TH SarabunIT๙" w:eastAsia="TH SarabunPSK" w:hAnsi="TH SarabunIT๙" w:cs="TH SarabunIT๙"/>
                <w:b/>
                <w:sz w:val="24"/>
                <w:szCs w:val="24"/>
              </w:rPr>
            </w:pPr>
            <w:r w:rsidRPr="0037735F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</w:rPr>
              <w:t>- โครงการพัฒนา</w:t>
            </w:r>
          </w:p>
          <w:p w14:paraId="25A1FE0A" w14:textId="77777777" w:rsidR="004F5F82" w:rsidRPr="0037735F" w:rsidRDefault="004F5F82" w:rsidP="00686292">
            <w:pPr>
              <w:tabs>
                <w:tab w:val="left" w:pos="2321"/>
              </w:tabs>
              <w:rPr>
                <w:rFonts w:ascii="TH SarabunIT๙" w:eastAsia="TH SarabunPSK" w:hAnsi="TH SarabunIT๙" w:cs="TH SarabunIT๙"/>
                <w:b/>
                <w:sz w:val="24"/>
                <w:szCs w:val="24"/>
              </w:rPr>
            </w:pPr>
            <w:r w:rsidRPr="0037735F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</w:rPr>
              <w:t>- โครงการวิจัย</w:t>
            </w:r>
          </w:p>
          <w:p w14:paraId="529B7F7A" w14:textId="77777777" w:rsidR="004F5F82" w:rsidRPr="00E85557" w:rsidRDefault="004F5F82" w:rsidP="00686292">
            <w:pPr>
              <w:tabs>
                <w:tab w:val="left" w:pos="2321"/>
              </w:tabs>
              <w:rPr>
                <w:rFonts w:ascii="TH SarabunIT๙" w:eastAsia="TH SarabunPSK" w:hAnsi="TH SarabunIT๙" w:cs="TH SarabunIT๙"/>
                <w:b/>
                <w:spacing w:val="-6"/>
                <w:sz w:val="24"/>
                <w:szCs w:val="24"/>
              </w:rPr>
            </w:pPr>
            <w:r w:rsidRPr="00E85557">
              <w:rPr>
                <w:rFonts w:ascii="TH SarabunIT๙" w:eastAsia="TH SarabunPSK" w:hAnsi="TH SarabunIT๙" w:cs="TH SarabunIT๙"/>
                <w:b/>
                <w:bCs/>
                <w:spacing w:val="-6"/>
                <w:sz w:val="24"/>
                <w:szCs w:val="24"/>
                <w:cs/>
              </w:rPr>
              <w:t>- โครงการอบรม/บริการวิชาการ</w:t>
            </w:r>
          </w:p>
          <w:p w14:paraId="32764DDA" w14:textId="77777777" w:rsidR="004F5F82" w:rsidRPr="0037735F" w:rsidRDefault="004F5F82" w:rsidP="00686292">
            <w:pPr>
              <w:tabs>
                <w:tab w:val="left" w:pos="2321"/>
              </w:tabs>
              <w:rPr>
                <w:rFonts w:ascii="TH SarabunIT๙" w:eastAsia="TH SarabunPSK" w:hAnsi="TH SarabunIT๙" w:cs="TH SarabunIT๙"/>
                <w:b/>
                <w:sz w:val="24"/>
                <w:szCs w:val="24"/>
              </w:rPr>
            </w:pPr>
            <w:r w:rsidRPr="0037735F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</w:rPr>
              <w:t>- กิจกรรมสัมพันธ์</w:t>
            </w:r>
          </w:p>
        </w:tc>
        <w:tc>
          <w:tcPr>
            <w:tcW w:w="1134" w:type="dxa"/>
            <w:shd w:val="clear" w:color="auto" w:fill="FFFFCC"/>
          </w:tcPr>
          <w:p w14:paraId="7F957890" w14:textId="77777777" w:rsidR="004F5F82" w:rsidRDefault="004F5F82" w:rsidP="00686292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การพัฒนาโครงการ</w:t>
            </w:r>
          </w:p>
          <w:p w14:paraId="243F1A62" w14:textId="77777777" w:rsidR="004F5F82" w:rsidRPr="009A6166" w:rsidRDefault="004F5F82" w:rsidP="00686292">
            <w:pPr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9A6166">
              <w:rPr>
                <w:rFonts w:ascii="TH SarabunIT๙" w:eastAsia="TH SarabunPSK" w:hAnsi="TH SarabunIT๙" w:cs="TH SarabunIT๙" w:hint="cs"/>
                <w:b/>
                <w:bCs/>
                <w:sz w:val="24"/>
                <w:szCs w:val="24"/>
                <w:cs/>
              </w:rPr>
              <w:t>ด้านเศรษฐกิจ</w:t>
            </w:r>
          </w:p>
          <w:p w14:paraId="23E3F500" w14:textId="77777777" w:rsidR="004F5F82" w:rsidRPr="009A6166" w:rsidRDefault="004F5F82" w:rsidP="00686292">
            <w:pPr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</w:rPr>
            </w:pPr>
            <w:r w:rsidRPr="009A6166">
              <w:rPr>
                <w:rFonts w:ascii="TH SarabunIT๙" w:eastAsia="TH SarabunPSK" w:hAnsi="TH SarabunIT๙" w:cs="TH SarabunIT๙" w:hint="cs"/>
                <w:b/>
                <w:bCs/>
                <w:sz w:val="24"/>
                <w:szCs w:val="24"/>
                <w:cs/>
              </w:rPr>
              <w:t>-ด้านสังคม</w:t>
            </w:r>
          </w:p>
          <w:p w14:paraId="7B3ABAD7" w14:textId="77777777" w:rsidR="004F5F82" w:rsidRPr="009A6166" w:rsidRDefault="004F5F82" w:rsidP="00686292">
            <w:pPr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</w:rPr>
            </w:pPr>
            <w:r w:rsidRPr="009A6166">
              <w:rPr>
                <w:rFonts w:ascii="TH SarabunIT๙" w:eastAsia="TH SarabunPSK" w:hAnsi="TH SarabunIT๙" w:cs="TH SarabunIT๙" w:hint="cs"/>
                <w:b/>
                <w:bCs/>
                <w:sz w:val="24"/>
                <w:szCs w:val="24"/>
                <w:cs/>
              </w:rPr>
              <w:t>-ด้านสิ่งแวดล้อม</w:t>
            </w:r>
          </w:p>
          <w:p w14:paraId="171ED301" w14:textId="77777777" w:rsidR="004F5F82" w:rsidRPr="0037735F" w:rsidRDefault="004F5F82" w:rsidP="00686292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</w:pPr>
            <w:r w:rsidRPr="009A6166">
              <w:rPr>
                <w:rFonts w:ascii="TH SarabunIT๙" w:eastAsia="TH SarabunPSK" w:hAnsi="TH SarabunIT๙" w:cs="TH SarabunIT๙" w:hint="cs"/>
                <w:b/>
                <w:bCs/>
                <w:sz w:val="24"/>
                <w:szCs w:val="24"/>
                <w:cs/>
              </w:rPr>
              <w:t>-ด้านการศึกษา</w:t>
            </w:r>
          </w:p>
        </w:tc>
        <w:tc>
          <w:tcPr>
            <w:tcW w:w="1134" w:type="dxa"/>
            <w:shd w:val="clear" w:color="auto" w:fill="FFFFCC"/>
          </w:tcPr>
          <w:p w14:paraId="14917B72" w14:textId="77777777" w:rsidR="004F5F82" w:rsidRDefault="004F5F82" w:rsidP="00686292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4F5F82">
              <w:rPr>
                <w:rFonts w:ascii="TH SarabunIT๙" w:eastAsia="TH SarabunPSK" w:hAnsi="TH SarabunIT๙" w:cs="TH SarabunIT๙" w:hint="cs"/>
                <w:b/>
                <w:bCs/>
                <w:sz w:val="28"/>
                <w:szCs w:val="28"/>
                <w:cs/>
              </w:rPr>
              <w:t>ประเภทงบประมาณ/แหล่งงบประมาณ</w:t>
            </w:r>
          </w:p>
          <w:p w14:paraId="2C399317" w14:textId="77777777" w:rsidR="004F5F82" w:rsidRPr="004F5F82" w:rsidRDefault="004F5F82" w:rsidP="00686292">
            <w:pPr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4F5F82">
              <w:rPr>
                <w:rFonts w:ascii="TH SarabunIT๙" w:eastAsia="TH SarabunPSK" w:hAnsi="TH SarabunIT๙" w:cs="TH SarabunIT๙" w:hint="cs"/>
                <w:b/>
                <w:bCs/>
                <w:sz w:val="28"/>
                <w:szCs w:val="28"/>
                <w:cs/>
              </w:rPr>
              <w:t>-แผ่นดิน(ปกติ)</w:t>
            </w:r>
          </w:p>
          <w:p w14:paraId="37CCA88E" w14:textId="77777777" w:rsidR="004F5F82" w:rsidRPr="004F5F82" w:rsidRDefault="004F5F82" w:rsidP="00686292">
            <w:pPr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4F5F82">
              <w:rPr>
                <w:rFonts w:ascii="TH SarabunIT๙" w:eastAsia="TH SarabunPSK" w:hAnsi="TH SarabunIT๙" w:cs="TH SarabunIT๙" w:hint="cs"/>
                <w:b/>
                <w:bCs/>
                <w:sz w:val="28"/>
                <w:szCs w:val="28"/>
                <w:cs/>
              </w:rPr>
              <w:t>-แผ่นดิน(ยุทธศาสตร์)</w:t>
            </w:r>
          </w:p>
          <w:p w14:paraId="416B2933" w14:textId="77777777" w:rsidR="004F5F82" w:rsidRPr="004F5F82" w:rsidRDefault="004F5F82" w:rsidP="00686292">
            <w:pPr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4F5F82">
              <w:rPr>
                <w:rFonts w:ascii="TH SarabunIT๙" w:eastAsia="TH SarabunPSK" w:hAnsi="TH SarabunIT๙" w:cs="TH SarabunIT๙" w:hint="cs"/>
                <w:b/>
                <w:bCs/>
                <w:sz w:val="28"/>
                <w:szCs w:val="28"/>
                <w:cs/>
              </w:rPr>
              <w:t>-รายได้</w:t>
            </w:r>
          </w:p>
          <w:p w14:paraId="47186CA8" w14:textId="77777777" w:rsidR="004F5F82" w:rsidRDefault="004F5F82" w:rsidP="00686292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</w:pPr>
            <w:r w:rsidRPr="004F5F82">
              <w:rPr>
                <w:rFonts w:ascii="TH SarabunIT๙" w:eastAsia="TH SarabunPSK" w:hAnsi="TH SarabunIT๙" w:cs="TH SarabunIT๙" w:hint="cs"/>
                <w:b/>
                <w:bCs/>
                <w:sz w:val="28"/>
                <w:szCs w:val="28"/>
                <w:cs/>
              </w:rPr>
              <w:t>-อื่น ๆ</w:t>
            </w:r>
          </w:p>
        </w:tc>
      </w:tr>
      <w:tr w:rsidR="004F5F82" w:rsidRPr="0037735F" w14:paraId="14E91ABB" w14:textId="77777777" w:rsidTr="00686292">
        <w:tc>
          <w:tcPr>
            <w:tcW w:w="1560" w:type="dxa"/>
          </w:tcPr>
          <w:p w14:paraId="0C944220" w14:textId="77777777" w:rsidR="004F5F82" w:rsidRPr="0037735F" w:rsidRDefault="004F5F82" w:rsidP="00686292">
            <w:pPr>
              <w:rPr>
                <w:rFonts w:ascii="TH SarabunIT๙" w:eastAsia="TH SarabunPSK" w:hAnsi="TH SarabunIT๙" w:cs="TH SarabunIT๙"/>
                <w:b/>
                <w:color w:val="0070C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2EB97595" w14:textId="77777777" w:rsidR="004F5F82" w:rsidRPr="00F64DDE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F64DDE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  <w:t>1</w:t>
            </w:r>
            <w:r w:rsidRPr="00F64DDE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. พื้นที่ดำเนินการ</w:t>
            </w:r>
          </w:p>
          <w:p w14:paraId="1BE09233" w14:textId="77777777" w:rsidR="004F5F82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F64D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14:paraId="1155636E" w14:textId="77777777" w:rsidR="004F5F82" w:rsidRPr="00F64DDE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13D42F95" w14:textId="77777777" w:rsidR="004F5F82" w:rsidRPr="00F64DDE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</w:pPr>
            <w:r w:rsidRPr="00F64DDE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๒. กลุ่มเป้าหมาย</w:t>
            </w:r>
          </w:p>
          <w:p w14:paraId="4E321895" w14:textId="77777777" w:rsidR="004F5F82" w:rsidRPr="00F64DDE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72E5E178" w14:textId="77777777" w:rsidR="004F5F82" w:rsidRPr="00F64DDE" w:rsidRDefault="004F5F82" w:rsidP="00686292">
            <w:pPr>
              <w:ind w:left="144" w:right="121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7807B486" w14:textId="77777777" w:rsidR="004F5F82" w:rsidRPr="00F64DDE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64DDE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  <w:t>1</w:t>
            </w:r>
            <w:r w:rsidRPr="00F64DDE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  <w:cs/>
              </w:rPr>
              <w:t>. วิธีการแก้ปัญหา</w:t>
            </w:r>
          </w:p>
          <w:p w14:paraId="5AA5634D" w14:textId="77777777" w:rsidR="004F5F82" w:rsidRPr="00F64DDE" w:rsidRDefault="004F5F82" w:rsidP="00686292">
            <w:pPr>
              <w:ind w:left="144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64DD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15DF6D19" w14:textId="77777777" w:rsidR="004F5F82" w:rsidRPr="00F64DDE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64DDE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  <w:t>2</w:t>
            </w:r>
            <w:r w:rsidRPr="00F64DDE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  <w:cs/>
              </w:rPr>
              <w:t>. ระยะเวลาดำเนินการ</w:t>
            </w:r>
          </w:p>
          <w:p w14:paraId="37690FAE" w14:textId="77777777" w:rsidR="004F5F82" w:rsidRPr="00F64DDE" w:rsidRDefault="004F5F82" w:rsidP="00686292">
            <w:pPr>
              <w:ind w:right="247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621774C" w14:textId="77777777" w:rsidR="00CD2454" w:rsidRPr="002E7431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2E7431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ปี ๒๕๖๘</w:t>
            </w:r>
          </w:p>
          <w:p w14:paraId="6CEA57ED" w14:textId="77777777" w:rsidR="00CD2454" w:rsidRPr="002E7431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753C1D93" w14:textId="77777777" w:rsidR="00CD2454" w:rsidRPr="002E7431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2E7431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ปี ๒๕๖๙</w:t>
            </w:r>
          </w:p>
          <w:p w14:paraId="1E47819F" w14:textId="77777777" w:rsidR="00CD2454" w:rsidRPr="002E7431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384475EC" w14:textId="77777777" w:rsidR="00CD2454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2E7431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ปี ๒๕๗๐</w:t>
            </w:r>
          </w:p>
          <w:p w14:paraId="356CAB50" w14:textId="77777777" w:rsidR="00CD2454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24F4E7F8" w14:textId="77777777" w:rsidR="00CD2454" w:rsidRPr="002E7431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ปี ๒๕๗</w:t>
            </w:r>
            <w: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  <w:t>1</w:t>
            </w:r>
          </w:p>
          <w:p w14:paraId="6273C8A5" w14:textId="77777777" w:rsidR="00CD2454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0EE53A96" w14:textId="77777777" w:rsidR="00CD2454" w:rsidRPr="002E7431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ปี ๒๕๗</w:t>
            </w:r>
            <w: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  <w:t>2</w:t>
            </w:r>
          </w:p>
          <w:p w14:paraId="56F44DCA" w14:textId="77777777" w:rsidR="004F5F82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  <w:p w14:paraId="75591B11" w14:textId="77777777" w:rsidR="004F5F82" w:rsidRPr="00F64DDE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76704F76" w14:textId="77777777" w:rsidR="004F5F82" w:rsidRPr="001B0087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1B0087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ผลผลิต</w:t>
            </w:r>
            <w:r w:rsidRPr="001B008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 w:rsidRPr="001B008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  <w:t>Output</w:t>
            </w:r>
            <w:r w:rsidRPr="001B008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4DA55E79" w14:textId="77777777" w:rsidR="004F5F82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5C26247E" w14:textId="77777777" w:rsidR="004F5F82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3E52DC20" w14:textId="77777777" w:rsidR="004F5F82" w:rsidRPr="001B0087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0BD3961D" w14:textId="77777777" w:rsidR="004F5F82" w:rsidRPr="00F64DDE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1B0087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ผลลัพธ์</w:t>
            </w:r>
            <w:r w:rsidRPr="001B008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 w:rsidRPr="001B008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  <w:t>Outcome</w:t>
            </w:r>
            <w:r w:rsidRPr="001B008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4F328BE2" w14:textId="77777777" w:rsidR="004F5F82" w:rsidRPr="00F64DDE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12D4387" w14:textId="77777777" w:rsidR="004F5F82" w:rsidRPr="00F64DDE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0847780" w14:textId="77777777" w:rsidR="004F5F82" w:rsidRPr="00F64DDE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</w:p>
        </w:tc>
      </w:tr>
      <w:tr w:rsidR="004F5F82" w:rsidRPr="0037735F" w14:paraId="71CB145C" w14:textId="77777777" w:rsidTr="00686292">
        <w:tc>
          <w:tcPr>
            <w:tcW w:w="1560" w:type="dxa"/>
          </w:tcPr>
          <w:p w14:paraId="4DB3385F" w14:textId="77777777" w:rsidR="004F5F82" w:rsidRPr="0037735F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867671" w14:textId="77777777" w:rsidR="004F5F82" w:rsidRPr="005F5A7D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5F5A7D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  <w:t>1</w:t>
            </w:r>
            <w:r w:rsidRPr="005F5A7D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. พื้นที่ดำเนินการ</w:t>
            </w:r>
          </w:p>
          <w:p w14:paraId="147AB667" w14:textId="77777777" w:rsidR="004F5F82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42B44FE1" w14:textId="77777777" w:rsidR="004F5F82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1A694900" w14:textId="77777777" w:rsidR="004F5F82" w:rsidRPr="0037735F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5F5A7D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  <w:t>2</w:t>
            </w:r>
            <w:r w:rsidRPr="005F5A7D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5F5A7D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  <w:p w14:paraId="54224BCE" w14:textId="77777777" w:rsidR="004F5F82" w:rsidRPr="0037735F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2C310A0" w14:textId="77777777" w:rsidR="004F5F82" w:rsidRPr="0037735F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7735F">
              <w:rPr>
                <w:rFonts w:ascii="TH SarabunIT๙" w:eastAsia="TH SarabunPSK" w:hAnsi="TH SarabunIT๙" w:cs="TH SarabunIT๙"/>
                <w:sz w:val="32"/>
                <w:szCs w:val="32"/>
              </w:rPr>
              <w:br/>
            </w:r>
          </w:p>
        </w:tc>
        <w:tc>
          <w:tcPr>
            <w:tcW w:w="2126" w:type="dxa"/>
          </w:tcPr>
          <w:p w14:paraId="5061AE74" w14:textId="77777777" w:rsidR="004F5F82" w:rsidRPr="009A6166" w:rsidRDefault="004F5F82" w:rsidP="004F5F82">
            <w:pPr>
              <w:pStyle w:val="a9"/>
              <w:numPr>
                <w:ilvl w:val="0"/>
                <w:numId w:val="40"/>
              </w:numPr>
              <w:ind w:right="123"/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A6166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วิธีการแก้ปัญหา</w:t>
            </w:r>
          </w:p>
          <w:p w14:paraId="4E6E7A4C" w14:textId="77777777" w:rsidR="004F5F82" w:rsidRDefault="004F5F82" w:rsidP="00686292">
            <w:pPr>
              <w:pStyle w:val="a9"/>
              <w:ind w:left="498" w:right="123"/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7F568D7F" w14:textId="77777777" w:rsidR="004F5F82" w:rsidRDefault="004F5F82" w:rsidP="00686292">
            <w:pPr>
              <w:pStyle w:val="a9"/>
              <w:ind w:left="498" w:right="123"/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367F43D0" w14:textId="77777777" w:rsidR="004F5F82" w:rsidRPr="009A6166" w:rsidRDefault="004F5F82" w:rsidP="00686292">
            <w:pPr>
              <w:pStyle w:val="a9"/>
              <w:ind w:left="498" w:right="123"/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4B595402" w14:textId="77777777" w:rsidR="004F5F82" w:rsidRPr="005F5A7D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5F5A7D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  <w:lastRenderedPageBreak/>
              <w:t>2</w:t>
            </w:r>
            <w:r w:rsidRPr="005F5A7D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  <w:cs/>
              </w:rPr>
              <w:t>. ระยะเวลาดำเนินการ</w:t>
            </w:r>
          </w:p>
          <w:p w14:paraId="3CF8BB93" w14:textId="77777777" w:rsidR="004F5F82" w:rsidRPr="005F5A7D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410F428" w14:textId="77777777" w:rsidR="00CD2454" w:rsidRPr="002E7431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2E7431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ปี ๒๕๖๘</w:t>
            </w:r>
          </w:p>
          <w:p w14:paraId="2973854A" w14:textId="77777777" w:rsidR="00CD2454" w:rsidRPr="002E7431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4FCD2ACB" w14:textId="77777777" w:rsidR="00CD2454" w:rsidRPr="002E7431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2E7431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ปี ๒๕๖๙</w:t>
            </w:r>
          </w:p>
          <w:p w14:paraId="0CEF8F75" w14:textId="77777777" w:rsidR="00CD2454" w:rsidRPr="002E7431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5D5F2995" w14:textId="77777777" w:rsidR="00CD2454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2E7431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ปี ๒๕๗๐</w:t>
            </w:r>
          </w:p>
          <w:p w14:paraId="5BB6F6D2" w14:textId="0D4EE543" w:rsidR="00CD2454" w:rsidRPr="002E7431" w:rsidRDefault="00CD2454" w:rsidP="00CD2454">
            <w:pPr>
              <w:ind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  <w:lastRenderedPageBreak/>
              <w:t xml:space="preserve">  </w:t>
            </w:r>
            <w:r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ปี ๒๕๗</w:t>
            </w:r>
            <w: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  <w:t>1</w:t>
            </w:r>
          </w:p>
          <w:p w14:paraId="1527AFE8" w14:textId="77777777" w:rsidR="00CD2454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2E94140D" w14:textId="77777777" w:rsidR="00CD2454" w:rsidRPr="002E7431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ปี ๒๕๗</w:t>
            </w:r>
            <w: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  <w:t>2</w:t>
            </w:r>
          </w:p>
          <w:p w14:paraId="776CE377" w14:textId="77777777" w:rsidR="004F5F82" w:rsidRPr="005F5A7D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275F3FD9" w14:textId="77777777" w:rsidR="004F5F82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spacing w:val="-6"/>
                <w:sz w:val="32"/>
                <w:szCs w:val="32"/>
              </w:rPr>
            </w:pPr>
            <w:r w:rsidRPr="005F5A7D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  <w:cs/>
              </w:rPr>
              <w:lastRenderedPageBreak/>
              <w:t>ผลผลิต (</w:t>
            </w:r>
            <w:r w:rsidRPr="005F5A7D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  <w:t>Output</w:t>
            </w:r>
            <w:r w:rsidRPr="005F5A7D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  <w:cs/>
              </w:rPr>
              <w:t>)</w:t>
            </w:r>
          </w:p>
          <w:p w14:paraId="0C2125CD" w14:textId="77777777" w:rsidR="004F5F82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spacing w:val="-6"/>
                <w:sz w:val="32"/>
                <w:szCs w:val="32"/>
              </w:rPr>
            </w:pPr>
          </w:p>
          <w:p w14:paraId="6EB3E543" w14:textId="77777777" w:rsidR="004F5F82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spacing w:val="-6"/>
                <w:sz w:val="32"/>
                <w:szCs w:val="32"/>
              </w:rPr>
            </w:pPr>
          </w:p>
          <w:p w14:paraId="066F3999" w14:textId="77777777" w:rsidR="004F5F82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spacing w:val="-6"/>
                <w:sz w:val="32"/>
                <w:szCs w:val="32"/>
              </w:rPr>
            </w:pPr>
          </w:p>
          <w:p w14:paraId="7401589A" w14:textId="77777777" w:rsidR="004F5F82" w:rsidRPr="001B0087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1B0087">
              <w:rPr>
                <w:rFonts w:ascii="TH SarabunIT๙" w:eastAsia="TH SarabunPSK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lastRenderedPageBreak/>
              <w:t>ผลลัพธ์</w:t>
            </w:r>
            <w:r w:rsidRPr="001B0087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 (</w:t>
            </w:r>
            <w:r w:rsidRPr="001B0087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  <w:t>Outcome</w:t>
            </w:r>
            <w:r w:rsidRPr="001B0087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  <w:cs/>
              </w:rPr>
              <w:t>)</w:t>
            </w:r>
            <w:r w:rsidRPr="001B0087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  <w:br/>
            </w:r>
          </w:p>
        </w:tc>
        <w:tc>
          <w:tcPr>
            <w:tcW w:w="1701" w:type="dxa"/>
          </w:tcPr>
          <w:p w14:paraId="72B10AB9" w14:textId="77777777" w:rsidR="004F5F82" w:rsidRPr="0037735F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F541F0" w14:textId="77777777" w:rsidR="004F5F82" w:rsidRPr="0037735F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7EF48DD" w14:textId="77777777" w:rsidR="004F5F82" w:rsidRPr="0037735F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</w:p>
        </w:tc>
      </w:tr>
    </w:tbl>
    <w:p w14:paraId="756F22BB" w14:textId="77777777" w:rsidR="004F5F82" w:rsidRDefault="004F5F82" w:rsidP="00015646">
      <w:pPr>
        <w:ind w:left="5760" w:firstLine="720"/>
        <w:rPr>
          <w:rFonts w:ascii="TH SarabunIT๙" w:eastAsia="TH SarabunPSK" w:hAnsi="TH SarabunIT๙" w:cs="TH SarabunIT๙"/>
          <w:b/>
          <w:sz w:val="32"/>
          <w:szCs w:val="32"/>
        </w:rPr>
      </w:pPr>
    </w:p>
    <w:p w14:paraId="4DCCF436" w14:textId="77777777" w:rsidR="00CD2454" w:rsidRDefault="00CD2454" w:rsidP="004F5F82">
      <w:pPr>
        <w:rPr>
          <w:rFonts w:ascii="TH SarabunIT๙" w:eastAsia="TH SarabunPSK" w:hAnsi="TH SarabunIT๙" w:cs="TH SarabunIT๙"/>
          <w:bCs/>
          <w:sz w:val="36"/>
          <w:szCs w:val="36"/>
        </w:rPr>
      </w:pPr>
    </w:p>
    <w:p w14:paraId="4447254F" w14:textId="77777777" w:rsidR="00CD2454" w:rsidRDefault="00CD2454" w:rsidP="004F5F82">
      <w:pPr>
        <w:rPr>
          <w:rFonts w:ascii="TH SarabunIT๙" w:eastAsia="TH SarabunPSK" w:hAnsi="TH SarabunIT๙" w:cs="TH SarabunIT๙"/>
          <w:bCs/>
          <w:sz w:val="36"/>
          <w:szCs w:val="36"/>
        </w:rPr>
      </w:pPr>
    </w:p>
    <w:p w14:paraId="23F59021" w14:textId="77777777" w:rsidR="00CD2454" w:rsidRDefault="00CD2454" w:rsidP="004F5F82">
      <w:pPr>
        <w:rPr>
          <w:rFonts w:ascii="TH SarabunIT๙" w:eastAsia="TH SarabunPSK" w:hAnsi="TH SarabunIT๙" w:cs="TH SarabunIT๙"/>
          <w:bCs/>
          <w:sz w:val="36"/>
          <w:szCs w:val="36"/>
        </w:rPr>
      </w:pPr>
    </w:p>
    <w:p w14:paraId="4FDF7A5C" w14:textId="77777777" w:rsidR="00CD2454" w:rsidRDefault="00CD2454" w:rsidP="004F5F82">
      <w:pPr>
        <w:rPr>
          <w:rFonts w:ascii="TH SarabunIT๙" w:eastAsia="TH SarabunPSK" w:hAnsi="TH SarabunIT๙" w:cs="TH SarabunIT๙"/>
          <w:bCs/>
          <w:sz w:val="36"/>
          <w:szCs w:val="36"/>
        </w:rPr>
      </w:pPr>
    </w:p>
    <w:p w14:paraId="65701A3E" w14:textId="77777777" w:rsidR="00CD2454" w:rsidRDefault="00CD2454" w:rsidP="004F5F82">
      <w:pPr>
        <w:rPr>
          <w:rFonts w:ascii="TH SarabunIT๙" w:eastAsia="TH SarabunPSK" w:hAnsi="TH SarabunIT๙" w:cs="TH SarabunIT๙"/>
          <w:bCs/>
          <w:sz w:val="36"/>
          <w:szCs w:val="36"/>
        </w:rPr>
      </w:pPr>
    </w:p>
    <w:p w14:paraId="15B0EA0F" w14:textId="77777777" w:rsidR="00CD2454" w:rsidRDefault="00CD2454" w:rsidP="004F5F82">
      <w:pPr>
        <w:rPr>
          <w:rFonts w:ascii="TH SarabunIT๙" w:eastAsia="TH SarabunPSK" w:hAnsi="TH SarabunIT๙" w:cs="TH SarabunIT๙"/>
          <w:bCs/>
          <w:sz w:val="36"/>
          <w:szCs w:val="36"/>
        </w:rPr>
      </w:pPr>
    </w:p>
    <w:p w14:paraId="50DEE092" w14:textId="77777777" w:rsidR="00CD2454" w:rsidRDefault="00CD2454" w:rsidP="004F5F82">
      <w:pPr>
        <w:rPr>
          <w:rFonts w:ascii="TH SarabunIT๙" w:eastAsia="TH SarabunPSK" w:hAnsi="TH SarabunIT๙" w:cs="TH SarabunIT๙"/>
          <w:bCs/>
          <w:sz w:val="36"/>
          <w:szCs w:val="36"/>
        </w:rPr>
      </w:pPr>
    </w:p>
    <w:p w14:paraId="552AF318" w14:textId="77777777" w:rsidR="00CD2454" w:rsidRDefault="00CD2454" w:rsidP="004F5F82">
      <w:pPr>
        <w:rPr>
          <w:rFonts w:ascii="TH SarabunIT๙" w:eastAsia="TH SarabunPSK" w:hAnsi="TH SarabunIT๙" w:cs="TH SarabunIT๙"/>
          <w:bCs/>
          <w:sz w:val="36"/>
          <w:szCs w:val="36"/>
        </w:rPr>
      </w:pPr>
    </w:p>
    <w:p w14:paraId="102F92E8" w14:textId="77777777" w:rsidR="00CD2454" w:rsidRDefault="00CD2454" w:rsidP="004F5F82">
      <w:pPr>
        <w:rPr>
          <w:rFonts w:ascii="TH SarabunIT๙" w:eastAsia="TH SarabunPSK" w:hAnsi="TH SarabunIT๙" w:cs="TH SarabunIT๙"/>
          <w:bCs/>
          <w:sz w:val="36"/>
          <w:szCs w:val="36"/>
        </w:rPr>
      </w:pPr>
    </w:p>
    <w:p w14:paraId="171CD39B" w14:textId="1D95A033" w:rsidR="004F5F82" w:rsidRPr="004F5F82" w:rsidRDefault="004F5F82" w:rsidP="004F5F82">
      <w:pPr>
        <w:rPr>
          <w:rFonts w:ascii="TH SarabunIT๙" w:eastAsia="TH SarabunPSK" w:hAnsi="TH SarabunIT๙" w:cs="TH SarabunIT๙"/>
          <w:bCs/>
          <w:sz w:val="36"/>
          <w:szCs w:val="36"/>
        </w:rPr>
      </w:pPr>
      <w:r w:rsidRPr="004F5F82">
        <w:rPr>
          <w:rFonts w:ascii="TH SarabunIT๙" w:eastAsia="TH SarabunPSK" w:hAnsi="TH SarabunIT๙" w:cs="TH SarabunIT๙" w:hint="cs"/>
          <w:bCs/>
          <w:sz w:val="36"/>
          <w:szCs w:val="36"/>
          <w:cs/>
        </w:rPr>
        <w:lastRenderedPageBreak/>
        <w:t xml:space="preserve">ประเด็นการยุทธศาสตร์ ที่ </w:t>
      </w:r>
      <w:r>
        <w:rPr>
          <w:rFonts w:ascii="TH SarabunIT๙" w:eastAsia="TH SarabunPSK" w:hAnsi="TH SarabunIT๙" w:cs="TH SarabunIT๙" w:hint="cs"/>
          <w:bCs/>
          <w:sz w:val="36"/>
          <w:szCs w:val="36"/>
          <w:cs/>
        </w:rPr>
        <w:t>๔</w:t>
      </w:r>
      <w:r w:rsidRPr="004F5F82">
        <w:rPr>
          <w:rFonts w:ascii="TH SarabunIT๙" w:eastAsia="TH SarabunPSK" w:hAnsi="TH SarabunIT๙" w:cs="TH SarabunIT๙" w:hint="cs"/>
          <w:bCs/>
          <w:sz w:val="36"/>
          <w:szCs w:val="36"/>
          <w:cs/>
        </w:rPr>
        <w:t xml:space="preserve"> การพัฒนาระบบบริหารจัดการ</w:t>
      </w:r>
    </w:p>
    <w:tbl>
      <w:tblPr>
        <w:tblStyle w:val="44"/>
        <w:tblW w:w="1488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984"/>
        <w:gridCol w:w="1560"/>
        <w:gridCol w:w="2126"/>
        <w:gridCol w:w="1559"/>
        <w:gridCol w:w="2126"/>
        <w:gridCol w:w="1701"/>
        <w:gridCol w:w="1134"/>
        <w:gridCol w:w="1134"/>
      </w:tblGrid>
      <w:tr w:rsidR="004F5F82" w:rsidRPr="0037735F" w14:paraId="2943A037" w14:textId="77777777" w:rsidTr="00686292">
        <w:trPr>
          <w:tblHeader/>
        </w:trPr>
        <w:tc>
          <w:tcPr>
            <w:tcW w:w="1560" w:type="dxa"/>
            <w:shd w:val="clear" w:color="auto" w:fill="FFFFCC"/>
          </w:tcPr>
          <w:p w14:paraId="47EE9921" w14:textId="77777777" w:rsidR="004F5F82" w:rsidRPr="0037735F" w:rsidRDefault="004F5F82" w:rsidP="00686292">
            <w:pPr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37735F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1984" w:type="dxa"/>
            <w:shd w:val="clear" w:color="auto" w:fill="FFFFCC"/>
          </w:tcPr>
          <w:p w14:paraId="27756D31" w14:textId="77777777" w:rsidR="004F5F82" w:rsidRPr="0037735F" w:rsidRDefault="004F5F82" w:rsidP="00686292">
            <w:pPr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37735F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พื้นที่ดำเนินโครงการ /</w:t>
            </w:r>
          </w:p>
          <w:p w14:paraId="5EEAC159" w14:textId="77777777" w:rsidR="004F5F82" w:rsidRPr="0037735F" w:rsidRDefault="004F5F82" w:rsidP="00686292">
            <w:pPr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37735F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จำนวนหมู่บ้านเป้าหมาย</w:t>
            </w:r>
          </w:p>
        </w:tc>
        <w:tc>
          <w:tcPr>
            <w:tcW w:w="1560" w:type="dxa"/>
            <w:shd w:val="clear" w:color="auto" w:fill="FFFFCC"/>
          </w:tcPr>
          <w:p w14:paraId="6F085749" w14:textId="77777777" w:rsidR="004F5F82" w:rsidRPr="0037735F" w:rsidRDefault="004F5F82" w:rsidP="00686292">
            <w:pPr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37735F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ปัญหาของพื้นที่</w:t>
            </w:r>
          </w:p>
        </w:tc>
        <w:tc>
          <w:tcPr>
            <w:tcW w:w="2126" w:type="dxa"/>
            <w:shd w:val="clear" w:color="auto" w:fill="FFFFCC"/>
          </w:tcPr>
          <w:p w14:paraId="2E097133" w14:textId="77777777" w:rsidR="004F5F82" w:rsidRPr="0037735F" w:rsidRDefault="004F5F82" w:rsidP="00686292">
            <w:pPr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37735F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วิธีการแก้ปัญหา /</w:t>
            </w:r>
          </w:p>
          <w:p w14:paraId="3B4877BC" w14:textId="77777777" w:rsidR="004F5F82" w:rsidRPr="0037735F" w:rsidRDefault="004F5F82" w:rsidP="00686292">
            <w:pPr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37735F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1559" w:type="dxa"/>
            <w:shd w:val="clear" w:color="auto" w:fill="FFFFCC"/>
          </w:tcPr>
          <w:p w14:paraId="786F413D" w14:textId="77777777" w:rsidR="004F5F82" w:rsidRDefault="004F5F82" w:rsidP="00686292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แผนการพัฒนาโครงการ</w:t>
            </w:r>
          </w:p>
          <w:p w14:paraId="662648B4" w14:textId="34B31645" w:rsidR="007F7FAA" w:rsidRPr="0037735F" w:rsidRDefault="007F7FAA" w:rsidP="00686292">
            <w:pPr>
              <w:jc w:val="center"/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7F7FAA">
              <w:rPr>
                <w:rFonts w:ascii="TH SarabunIT๙" w:eastAsia="TH SarabunPSK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(ระบุปีที่ดำเนินการ/         ชื่อโครงการ/งบประมาณ)</w:t>
            </w:r>
          </w:p>
        </w:tc>
        <w:tc>
          <w:tcPr>
            <w:tcW w:w="2126" w:type="dxa"/>
            <w:shd w:val="clear" w:color="auto" w:fill="FFFFCC"/>
          </w:tcPr>
          <w:p w14:paraId="66874D86" w14:textId="77777777" w:rsidR="007F7FAA" w:rsidRPr="007F7FAA" w:rsidRDefault="007F7FAA" w:rsidP="007F7FAA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F7FAA">
              <w:rPr>
                <w:rFonts w:ascii="TH SarabunIT๙" w:eastAsia="TH SarabunPSK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ผลผลิต</w:t>
            </w:r>
            <w:r w:rsidRPr="007F7FAA">
              <w:rPr>
                <w:rFonts w:ascii="TH SarabunIT๙" w:eastAsia="TH SarabunPSK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(</w:t>
            </w:r>
            <w:r w:rsidRPr="007F7FAA">
              <w:rPr>
                <w:rFonts w:ascii="TH SarabunIT๙" w:eastAsia="TH SarabunPSK" w:hAnsi="TH SarabunIT๙" w:cs="TH SarabunIT๙"/>
                <w:b/>
                <w:bCs/>
                <w:color w:val="FF0000"/>
                <w:sz w:val="32"/>
                <w:szCs w:val="32"/>
              </w:rPr>
              <w:t>Output</w:t>
            </w:r>
            <w:r w:rsidRPr="007F7FAA">
              <w:rPr>
                <w:rFonts w:ascii="TH SarabunIT๙" w:eastAsia="TH SarabunPSK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Pr="007F7FAA">
              <w:rPr>
                <w:rFonts w:ascii="TH SarabunIT๙" w:eastAsia="TH SarabunPSK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/</w:t>
            </w:r>
          </w:p>
          <w:p w14:paraId="6FB5E891" w14:textId="77777777" w:rsidR="007F7FAA" w:rsidRPr="007F7FAA" w:rsidRDefault="007F7FAA" w:rsidP="007F7FAA">
            <w:pPr>
              <w:jc w:val="center"/>
              <w:rPr>
                <w:rFonts w:ascii="TH SarabunIT๙" w:eastAsia="TH SarabunPSK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7F7FAA">
              <w:rPr>
                <w:rFonts w:ascii="TH SarabunIT๙" w:eastAsia="TH SarabunPSK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ผลลัพธ์ (</w:t>
            </w:r>
            <w:r w:rsidRPr="007F7FAA">
              <w:rPr>
                <w:rFonts w:ascii="TH SarabunIT๙" w:eastAsia="TH SarabunPSK" w:hAnsi="TH SarabunIT๙" w:cs="TH SarabunIT๙"/>
                <w:b/>
                <w:color w:val="FF0000"/>
                <w:sz w:val="32"/>
                <w:szCs w:val="32"/>
              </w:rPr>
              <w:t>OUTCOME</w:t>
            </w:r>
            <w:r w:rsidRPr="007F7FAA">
              <w:rPr>
                <w:rFonts w:ascii="TH SarabunIT๙" w:eastAsia="TH SarabunPSK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  <w:p w14:paraId="65C00053" w14:textId="30A7E92E" w:rsidR="004F5F82" w:rsidRPr="0037735F" w:rsidRDefault="007F7FAA" w:rsidP="007F7FAA">
            <w:pPr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7F7FAA">
              <w:rPr>
                <w:rFonts w:ascii="TH SarabunIT๙" w:eastAsia="TH SarabunPSK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ของโครงการ</w:t>
            </w:r>
          </w:p>
        </w:tc>
        <w:tc>
          <w:tcPr>
            <w:tcW w:w="1701" w:type="dxa"/>
            <w:shd w:val="clear" w:color="auto" w:fill="FFFFCC"/>
          </w:tcPr>
          <w:p w14:paraId="11D94F50" w14:textId="77777777" w:rsidR="004F5F82" w:rsidRPr="0037735F" w:rsidRDefault="004F5F82" w:rsidP="00686292">
            <w:pPr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37735F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ประเภทโครงการ*</w:t>
            </w:r>
          </w:p>
          <w:p w14:paraId="58C47DC3" w14:textId="77777777" w:rsidR="004F5F82" w:rsidRPr="0037735F" w:rsidRDefault="004F5F82" w:rsidP="00686292">
            <w:pPr>
              <w:tabs>
                <w:tab w:val="left" w:pos="2321"/>
              </w:tabs>
              <w:rPr>
                <w:rFonts w:ascii="TH SarabunIT๙" w:eastAsia="TH SarabunPSK" w:hAnsi="TH SarabunIT๙" w:cs="TH SarabunIT๙"/>
                <w:b/>
                <w:sz w:val="24"/>
                <w:szCs w:val="24"/>
              </w:rPr>
            </w:pPr>
            <w:r w:rsidRPr="0037735F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</w:rPr>
              <w:t>- โครงการพัฒนา</w:t>
            </w:r>
          </w:p>
          <w:p w14:paraId="0519898B" w14:textId="77777777" w:rsidR="004F5F82" w:rsidRPr="0037735F" w:rsidRDefault="004F5F82" w:rsidP="00686292">
            <w:pPr>
              <w:tabs>
                <w:tab w:val="left" w:pos="2321"/>
              </w:tabs>
              <w:rPr>
                <w:rFonts w:ascii="TH SarabunIT๙" w:eastAsia="TH SarabunPSK" w:hAnsi="TH SarabunIT๙" w:cs="TH SarabunIT๙"/>
                <w:b/>
                <w:sz w:val="24"/>
                <w:szCs w:val="24"/>
              </w:rPr>
            </w:pPr>
            <w:r w:rsidRPr="0037735F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</w:rPr>
              <w:t>- โครงการวิจัย</w:t>
            </w:r>
          </w:p>
          <w:p w14:paraId="3FBE5BF5" w14:textId="77777777" w:rsidR="004F5F82" w:rsidRPr="00E85557" w:rsidRDefault="004F5F82" w:rsidP="00686292">
            <w:pPr>
              <w:tabs>
                <w:tab w:val="left" w:pos="2321"/>
              </w:tabs>
              <w:rPr>
                <w:rFonts w:ascii="TH SarabunIT๙" w:eastAsia="TH SarabunPSK" w:hAnsi="TH SarabunIT๙" w:cs="TH SarabunIT๙"/>
                <w:b/>
                <w:spacing w:val="-6"/>
                <w:sz w:val="24"/>
                <w:szCs w:val="24"/>
              </w:rPr>
            </w:pPr>
            <w:r w:rsidRPr="00E85557">
              <w:rPr>
                <w:rFonts w:ascii="TH SarabunIT๙" w:eastAsia="TH SarabunPSK" w:hAnsi="TH SarabunIT๙" w:cs="TH SarabunIT๙"/>
                <w:b/>
                <w:bCs/>
                <w:spacing w:val="-6"/>
                <w:sz w:val="24"/>
                <w:szCs w:val="24"/>
                <w:cs/>
              </w:rPr>
              <w:t>- โครงการอบรม/บริการวิชาการ</w:t>
            </w:r>
          </w:p>
          <w:p w14:paraId="04DAA445" w14:textId="77777777" w:rsidR="004F5F82" w:rsidRPr="0037735F" w:rsidRDefault="004F5F82" w:rsidP="00686292">
            <w:pPr>
              <w:tabs>
                <w:tab w:val="left" w:pos="2321"/>
              </w:tabs>
              <w:rPr>
                <w:rFonts w:ascii="TH SarabunIT๙" w:eastAsia="TH SarabunPSK" w:hAnsi="TH SarabunIT๙" w:cs="TH SarabunIT๙"/>
                <w:b/>
                <w:sz w:val="24"/>
                <w:szCs w:val="24"/>
              </w:rPr>
            </w:pPr>
            <w:r w:rsidRPr="0037735F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</w:rPr>
              <w:t>- กิจกรรมสัมพันธ์</w:t>
            </w:r>
          </w:p>
        </w:tc>
        <w:tc>
          <w:tcPr>
            <w:tcW w:w="1134" w:type="dxa"/>
            <w:shd w:val="clear" w:color="auto" w:fill="FFFFCC"/>
          </w:tcPr>
          <w:p w14:paraId="52DC8B82" w14:textId="77777777" w:rsidR="004F5F82" w:rsidRDefault="004F5F82" w:rsidP="00686292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การพัฒนาโครงการ</w:t>
            </w:r>
          </w:p>
          <w:p w14:paraId="71E0ED04" w14:textId="77777777" w:rsidR="004F5F82" w:rsidRPr="009A6166" w:rsidRDefault="004F5F82" w:rsidP="00686292">
            <w:pPr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9A6166">
              <w:rPr>
                <w:rFonts w:ascii="TH SarabunIT๙" w:eastAsia="TH SarabunPSK" w:hAnsi="TH SarabunIT๙" w:cs="TH SarabunIT๙" w:hint="cs"/>
                <w:b/>
                <w:bCs/>
                <w:sz w:val="24"/>
                <w:szCs w:val="24"/>
                <w:cs/>
              </w:rPr>
              <w:t>ด้านเศรษฐกิจ</w:t>
            </w:r>
          </w:p>
          <w:p w14:paraId="5CF196C8" w14:textId="77777777" w:rsidR="004F5F82" w:rsidRPr="009A6166" w:rsidRDefault="004F5F82" w:rsidP="00686292">
            <w:pPr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</w:rPr>
            </w:pPr>
            <w:r w:rsidRPr="009A6166">
              <w:rPr>
                <w:rFonts w:ascii="TH SarabunIT๙" w:eastAsia="TH SarabunPSK" w:hAnsi="TH SarabunIT๙" w:cs="TH SarabunIT๙" w:hint="cs"/>
                <w:b/>
                <w:bCs/>
                <w:sz w:val="24"/>
                <w:szCs w:val="24"/>
                <w:cs/>
              </w:rPr>
              <w:t>-ด้านสังคม</w:t>
            </w:r>
          </w:p>
          <w:p w14:paraId="3B3258E3" w14:textId="77777777" w:rsidR="004F5F82" w:rsidRPr="009A6166" w:rsidRDefault="004F5F82" w:rsidP="00686292">
            <w:pPr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</w:rPr>
            </w:pPr>
            <w:r w:rsidRPr="009A6166">
              <w:rPr>
                <w:rFonts w:ascii="TH SarabunIT๙" w:eastAsia="TH SarabunPSK" w:hAnsi="TH SarabunIT๙" w:cs="TH SarabunIT๙" w:hint="cs"/>
                <w:b/>
                <w:bCs/>
                <w:sz w:val="24"/>
                <w:szCs w:val="24"/>
                <w:cs/>
              </w:rPr>
              <w:t>-ด้านสิ่งแวดล้อม</w:t>
            </w:r>
          </w:p>
          <w:p w14:paraId="1588DB54" w14:textId="77777777" w:rsidR="004F5F82" w:rsidRPr="0037735F" w:rsidRDefault="004F5F82" w:rsidP="00686292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</w:pPr>
            <w:r w:rsidRPr="009A6166">
              <w:rPr>
                <w:rFonts w:ascii="TH SarabunIT๙" w:eastAsia="TH SarabunPSK" w:hAnsi="TH SarabunIT๙" w:cs="TH SarabunIT๙" w:hint="cs"/>
                <w:b/>
                <w:bCs/>
                <w:sz w:val="24"/>
                <w:szCs w:val="24"/>
                <w:cs/>
              </w:rPr>
              <w:t>-ด้านการศึกษา</w:t>
            </w:r>
          </w:p>
        </w:tc>
        <w:tc>
          <w:tcPr>
            <w:tcW w:w="1134" w:type="dxa"/>
            <w:shd w:val="clear" w:color="auto" w:fill="FFFFCC"/>
          </w:tcPr>
          <w:p w14:paraId="3E52D758" w14:textId="77777777" w:rsidR="004F5F82" w:rsidRDefault="004F5F82" w:rsidP="00686292">
            <w:pPr>
              <w:jc w:val="center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4F5F82">
              <w:rPr>
                <w:rFonts w:ascii="TH SarabunIT๙" w:eastAsia="TH SarabunPSK" w:hAnsi="TH SarabunIT๙" w:cs="TH SarabunIT๙" w:hint="cs"/>
                <w:b/>
                <w:bCs/>
                <w:sz w:val="28"/>
                <w:szCs w:val="28"/>
                <w:cs/>
              </w:rPr>
              <w:t>ประเภทงบประมาณ/แหล่งงบประมาณ</w:t>
            </w:r>
          </w:p>
          <w:p w14:paraId="0B1C1CCB" w14:textId="77777777" w:rsidR="004F5F82" w:rsidRPr="004F5F82" w:rsidRDefault="004F5F82" w:rsidP="00686292">
            <w:pPr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4F5F82">
              <w:rPr>
                <w:rFonts w:ascii="TH SarabunIT๙" w:eastAsia="TH SarabunPSK" w:hAnsi="TH SarabunIT๙" w:cs="TH SarabunIT๙" w:hint="cs"/>
                <w:b/>
                <w:bCs/>
                <w:sz w:val="28"/>
                <w:szCs w:val="28"/>
                <w:cs/>
              </w:rPr>
              <w:t>-แผ่นดิน(ปกติ)</w:t>
            </w:r>
          </w:p>
          <w:p w14:paraId="508958B5" w14:textId="77777777" w:rsidR="004F5F82" w:rsidRPr="004F5F82" w:rsidRDefault="004F5F82" w:rsidP="00686292">
            <w:pPr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4F5F82">
              <w:rPr>
                <w:rFonts w:ascii="TH SarabunIT๙" w:eastAsia="TH SarabunPSK" w:hAnsi="TH SarabunIT๙" w:cs="TH SarabunIT๙" w:hint="cs"/>
                <w:b/>
                <w:bCs/>
                <w:sz w:val="28"/>
                <w:szCs w:val="28"/>
                <w:cs/>
              </w:rPr>
              <w:t>-แผ่นดิน(ยุทธศาสตร์)</w:t>
            </w:r>
          </w:p>
          <w:p w14:paraId="401D041A" w14:textId="77777777" w:rsidR="004F5F82" w:rsidRPr="004F5F82" w:rsidRDefault="004F5F82" w:rsidP="00686292">
            <w:pPr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4F5F82">
              <w:rPr>
                <w:rFonts w:ascii="TH SarabunIT๙" w:eastAsia="TH SarabunPSK" w:hAnsi="TH SarabunIT๙" w:cs="TH SarabunIT๙" w:hint="cs"/>
                <w:b/>
                <w:bCs/>
                <w:sz w:val="28"/>
                <w:szCs w:val="28"/>
                <w:cs/>
              </w:rPr>
              <w:t>-รายได้</w:t>
            </w:r>
          </w:p>
          <w:p w14:paraId="343325F3" w14:textId="77777777" w:rsidR="004F5F82" w:rsidRDefault="004F5F82" w:rsidP="00686292">
            <w:pP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</w:pPr>
            <w:r w:rsidRPr="004F5F82">
              <w:rPr>
                <w:rFonts w:ascii="TH SarabunIT๙" w:eastAsia="TH SarabunPSK" w:hAnsi="TH SarabunIT๙" w:cs="TH SarabunIT๙" w:hint="cs"/>
                <w:b/>
                <w:bCs/>
                <w:sz w:val="28"/>
                <w:szCs w:val="28"/>
                <w:cs/>
              </w:rPr>
              <w:t>-อื่น ๆ</w:t>
            </w:r>
          </w:p>
        </w:tc>
      </w:tr>
      <w:tr w:rsidR="004F5F82" w:rsidRPr="0037735F" w14:paraId="0FC4B3E6" w14:textId="77777777" w:rsidTr="00686292">
        <w:tc>
          <w:tcPr>
            <w:tcW w:w="1560" w:type="dxa"/>
          </w:tcPr>
          <w:p w14:paraId="226615A8" w14:textId="77777777" w:rsidR="004F5F82" w:rsidRPr="0037735F" w:rsidRDefault="004F5F82" w:rsidP="00686292">
            <w:pPr>
              <w:rPr>
                <w:rFonts w:ascii="TH SarabunIT๙" w:eastAsia="TH SarabunPSK" w:hAnsi="TH SarabunIT๙" w:cs="TH SarabunIT๙"/>
                <w:b/>
                <w:color w:val="0070C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41597FEF" w14:textId="77777777" w:rsidR="004F5F82" w:rsidRPr="00F64DDE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F64DDE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  <w:t>1</w:t>
            </w:r>
            <w:r w:rsidRPr="00F64DDE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. พื้นที่ดำเนินการ</w:t>
            </w:r>
          </w:p>
          <w:p w14:paraId="218DCC9E" w14:textId="77777777" w:rsidR="004F5F82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F64D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14:paraId="57EF863D" w14:textId="77777777" w:rsidR="004F5F82" w:rsidRPr="00F64DDE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1AFDBEE2" w14:textId="77777777" w:rsidR="004F5F82" w:rsidRPr="00F64DDE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</w:pPr>
            <w:r w:rsidRPr="00F64DDE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๒. กลุ่มเป้าหมาย</w:t>
            </w:r>
          </w:p>
          <w:p w14:paraId="1390AD16" w14:textId="77777777" w:rsidR="004F5F82" w:rsidRPr="00F64DDE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14:paraId="304CD552" w14:textId="77777777" w:rsidR="004F5F82" w:rsidRPr="00F64DDE" w:rsidRDefault="004F5F82" w:rsidP="00686292">
            <w:pPr>
              <w:ind w:left="144" w:right="121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0EA08AB3" w14:textId="77777777" w:rsidR="004F5F82" w:rsidRPr="00F64DDE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64DDE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  <w:t>1</w:t>
            </w:r>
            <w:r w:rsidRPr="00F64DDE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  <w:cs/>
              </w:rPr>
              <w:t>. วิธีการแก้ปัญหา</w:t>
            </w:r>
          </w:p>
          <w:p w14:paraId="3FF5BBAF" w14:textId="77777777" w:rsidR="004F5F82" w:rsidRPr="00F64DDE" w:rsidRDefault="004F5F82" w:rsidP="00686292">
            <w:pPr>
              <w:ind w:left="144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64DDE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512E0D6D" w14:textId="77777777" w:rsidR="004F5F82" w:rsidRPr="00F64DDE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64DDE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  <w:t>2</w:t>
            </w:r>
            <w:r w:rsidRPr="00F64DDE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  <w:cs/>
              </w:rPr>
              <w:t>. ระยะเวลาดำเนินการ</w:t>
            </w:r>
          </w:p>
          <w:p w14:paraId="6EC5FB2B" w14:textId="77777777" w:rsidR="004F5F82" w:rsidRPr="00F64DDE" w:rsidRDefault="004F5F82" w:rsidP="00686292">
            <w:pPr>
              <w:ind w:right="247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9C246B4" w14:textId="77777777" w:rsidR="00CD2454" w:rsidRPr="002E7431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2E7431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ปี ๒๕๖๘</w:t>
            </w:r>
          </w:p>
          <w:p w14:paraId="5D1F6408" w14:textId="77777777" w:rsidR="00CD2454" w:rsidRPr="002E7431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184D7A00" w14:textId="77777777" w:rsidR="00CD2454" w:rsidRPr="002E7431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2E7431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ปี ๒๕๖๙</w:t>
            </w:r>
          </w:p>
          <w:p w14:paraId="6F4E0579" w14:textId="77777777" w:rsidR="00CD2454" w:rsidRPr="002E7431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1F34EAFF" w14:textId="77777777" w:rsidR="00CD2454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2E7431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ปี ๒๕๗๐</w:t>
            </w:r>
          </w:p>
          <w:p w14:paraId="4C27EBD0" w14:textId="77777777" w:rsidR="00CD2454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328E66BA" w14:textId="77777777" w:rsidR="00CD2454" w:rsidRPr="002E7431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ปี ๒๕๗</w:t>
            </w:r>
            <w: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  <w:t>1</w:t>
            </w:r>
          </w:p>
          <w:p w14:paraId="1C07B115" w14:textId="77777777" w:rsidR="00CD2454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6E213F5A" w14:textId="77777777" w:rsidR="00CD2454" w:rsidRPr="002E7431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ปี ๒๕๗</w:t>
            </w:r>
            <w: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  <w:t>2</w:t>
            </w:r>
          </w:p>
          <w:p w14:paraId="7E7561CB" w14:textId="77777777" w:rsidR="004F5F82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  <w:p w14:paraId="7835AD5E" w14:textId="77777777" w:rsidR="004F5F82" w:rsidRPr="00F64DDE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3E48DC78" w14:textId="77777777" w:rsidR="004F5F82" w:rsidRPr="001B0087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1B0087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ผลผลิต</w:t>
            </w:r>
            <w:r w:rsidRPr="001B008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 w:rsidRPr="001B008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  <w:t>Output</w:t>
            </w:r>
            <w:r w:rsidRPr="001B008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0C3EC209" w14:textId="77777777" w:rsidR="004F5F82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5EA68FF6" w14:textId="77777777" w:rsidR="004F5F82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36EDAF27" w14:textId="77777777" w:rsidR="004F5F82" w:rsidRPr="001B0087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57653C64" w14:textId="77777777" w:rsidR="004F5F82" w:rsidRPr="00F64DDE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1B0087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ผลลัพธ์</w:t>
            </w:r>
            <w:r w:rsidRPr="001B008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 w:rsidRPr="001B008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  <w:t>Outcome</w:t>
            </w:r>
            <w:r w:rsidRPr="001B008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61CA9E45" w14:textId="77777777" w:rsidR="004F5F82" w:rsidRPr="00F64DDE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526A405" w14:textId="77777777" w:rsidR="004F5F82" w:rsidRPr="00F64DDE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66F1D53" w14:textId="77777777" w:rsidR="004F5F82" w:rsidRPr="00F64DDE" w:rsidRDefault="004F5F82" w:rsidP="00686292">
            <w:pPr>
              <w:ind w:left="144" w:right="247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</w:p>
        </w:tc>
      </w:tr>
      <w:tr w:rsidR="004F5F82" w:rsidRPr="0037735F" w14:paraId="752CC05E" w14:textId="77777777" w:rsidTr="00686292">
        <w:tc>
          <w:tcPr>
            <w:tcW w:w="1560" w:type="dxa"/>
          </w:tcPr>
          <w:p w14:paraId="0836419F" w14:textId="77777777" w:rsidR="004F5F82" w:rsidRPr="0037735F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48013AE" w14:textId="77777777" w:rsidR="004F5F82" w:rsidRPr="005F5A7D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5F5A7D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  <w:t>1</w:t>
            </w:r>
            <w:r w:rsidRPr="005F5A7D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. พื้นที่ดำเนินการ</w:t>
            </w:r>
          </w:p>
          <w:p w14:paraId="607FC669" w14:textId="77777777" w:rsidR="004F5F82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20EB9FEF" w14:textId="77777777" w:rsidR="004F5F82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0A635BFC" w14:textId="77777777" w:rsidR="004F5F82" w:rsidRPr="0037735F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5F5A7D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  <w:t>2</w:t>
            </w:r>
            <w:r w:rsidRPr="005F5A7D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5F5A7D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  <w:p w14:paraId="20CC82F4" w14:textId="77777777" w:rsidR="004F5F82" w:rsidRPr="0037735F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0C88B27" w14:textId="77777777" w:rsidR="004F5F82" w:rsidRPr="0037735F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37735F">
              <w:rPr>
                <w:rFonts w:ascii="TH SarabunIT๙" w:eastAsia="TH SarabunPSK" w:hAnsi="TH SarabunIT๙" w:cs="TH SarabunIT๙"/>
                <w:sz w:val="32"/>
                <w:szCs w:val="32"/>
              </w:rPr>
              <w:br/>
            </w:r>
          </w:p>
        </w:tc>
        <w:tc>
          <w:tcPr>
            <w:tcW w:w="2126" w:type="dxa"/>
          </w:tcPr>
          <w:p w14:paraId="088F4012" w14:textId="77777777" w:rsidR="004F5F82" w:rsidRPr="009A6166" w:rsidRDefault="004F5F82" w:rsidP="004F5F82">
            <w:pPr>
              <w:pStyle w:val="a9"/>
              <w:numPr>
                <w:ilvl w:val="0"/>
                <w:numId w:val="41"/>
              </w:numPr>
              <w:ind w:right="123"/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A6166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วิธีการแก้ปัญหา</w:t>
            </w:r>
          </w:p>
          <w:p w14:paraId="7A99B167" w14:textId="77777777" w:rsidR="004F5F82" w:rsidRDefault="004F5F82" w:rsidP="00686292">
            <w:pPr>
              <w:pStyle w:val="a9"/>
              <w:ind w:left="498" w:right="123"/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7537A577" w14:textId="77777777" w:rsidR="004F5F82" w:rsidRDefault="004F5F82" w:rsidP="00686292">
            <w:pPr>
              <w:pStyle w:val="a9"/>
              <w:ind w:left="498" w:right="123"/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72D3B98B" w14:textId="77777777" w:rsidR="004F5F82" w:rsidRPr="009A6166" w:rsidRDefault="004F5F82" w:rsidP="00686292">
            <w:pPr>
              <w:pStyle w:val="a9"/>
              <w:ind w:left="498" w:right="123"/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14:paraId="3F81F851" w14:textId="77777777" w:rsidR="004F5F82" w:rsidRPr="005F5A7D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5F5A7D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  <w:lastRenderedPageBreak/>
              <w:t>2</w:t>
            </w:r>
            <w:r w:rsidRPr="005F5A7D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  <w:cs/>
              </w:rPr>
              <w:t>. ระยะเวลาดำเนินการ</w:t>
            </w:r>
          </w:p>
          <w:p w14:paraId="782007C6" w14:textId="77777777" w:rsidR="004F5F82" w:rsidRPr="005F5A7D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6537618" w14:textId="77777777" w:rsidR="00CD2454" w:rsidRPr="002E7431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2E7431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ปี ๒๕๖๘</w:t>
            </w:r>
          </w:p>
          <w:p w14:paraId="6AE62E8A" w14:textId="77777777" w:rsidR="00CD2454" w:rsidRPr="002E7431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1B944A56" w14:textId="77777777" w:rsidR="00CD2454" w:rsidRPr="002E7431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2E7431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ปี ๒๕๖๙</w:t>
            </w:r>
          </w:p>
          <w:p w14:paraId="22F495CB" w14:textId="77777777" w:rsidR="00CD2454" w:rsidRPr="002E7431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1C234A57" w14:textId="77777777" w:rsidR="00CD2454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 w:rsidRPr="002E7431"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ปี ๒๕๗๐</w:t>
            </w:r>
          </w:p>
          <w:p w14:paraId="2294E5DF" w14:textId="18FAAB52" w:rsidR="00CD2454" w:rsidRPr="002E7431" w:rsidRDefault="00CD2454" w:rsidP="00CD2454">
            <w:pPr>
              <w:ind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  <w:lastRenderedPageBreak/>
              <w:t xml:space="preserve">  </w:t>
            </w:r>
            <w:bookmarkStart w:id="0" w:name="_GoBack"/>
            <w:bookmarkEnd w:id="0"/>
            <w:r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ปี ๒๕๗</w:t>
            </w:r>
            <w: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  <w:t>1</w:t>
            </w:r>
          </w:p>
          <w:p w14:paraId="45435016" w14:textId="77777777" w:rsidR="00CD2454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14:paraId="42643F0C" w14:textId="77777777" w:rsidR="00CD2454" w:rsidRPr="002E7431" w:rsidRDefault="00CD2454" w:rsidP="00CD2454">
            <w:pPr>
              <w:ind w:left="144" w:right="247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ปี ๒๕๗</w:t>
            </w:r>
            <w: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  <w:t>2</w:t>
            </w:r>
          </w:p>
          <w:p w14:paraId="28CDA911" w14:textId="77777777" w:rsidR="004F5F82" w:rsidRPr="005F5A7D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4DBBEF3" w14:textId="77777777" w:rsidR="004F5F82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spacing w:val="-6"/>
                <w:sz w:val="32"/>
                <w:szCs w:val="32"/>
              </w:rPr>
            </w:pPr>
            <w:r w:rsidRPr="005F5A7D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  <w:cs/>
              </w:rPr>
              <w:lastRenderedPageBreak/>
              <w:t>ผลผลิต (</w:t>
            </w:r>
            <w:r w:rsidRPr="005F5A7D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  <w:t>Output</w:t>
            </w:r>
            <w:r w:rsidRPr="005F5A7D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  <w:cs/>
              </w:rPr>
              <w:t>)</w:t>
            </w:r>
          </w:p>
          <w:p w14:paraId="2D395EF3" w14:textId="77777777" w:rsidR="004F5F82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spacing w:val="-6"/>
                <w:sz w:val="32"/>
                <w:szCs w:val="32"/>
              </w:rPr>
            </w:pPr>
          </w:p>
          <w:p w14:paraId="0CFC4EB2" w14:textId="77777777" w:rsidR="004F5F82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spacing w:val="-6"/>
                <w:sz w:val="32"/>
                <w:szCs w:val="32"/>
              </w:rPr>
            </w:pPr>
          </w:p>
          <w:p w14:paraId="4663C1E7" w14:textId="77777777" w:rsidR="004F5F82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spacing w:val="-6"/>
                <w:sz w:val="32"/>
                <w:szCs w:val="32"/>
              </w:rPr>
            </w:pPr>
          </w:p>
          <w:p w14:paraId="7C12A071" w14:textId="77777777" w:rsidR="004F5F82" w:rsidRPr="001B0087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1B0087">
              <w:rPr>
                <w:rFonts w:ascii="TH SarabunIT๙" w:eastAsia="TH SarabunPSK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lastRenderedPageBreak/>
              <w:t>ผลลัพธ์</w:t>
            </w:r>
            <w:r w:rsidRPr="001B0087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 (</w:t>
            </w:r>
            <w:r w:rsidRPr="001B0087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  <w:t>Outcome</w:t>
            </w:r>
            <w:r w:rsidRPr="001B0087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  <w:cs/>
              </w:rPr>
              <w:t>)</w:t>
            </w:r>
            <w:r w:rsidRPr="001B0087">
              <w:rPr>
                <w:rFonts w:ascii="TH SarabunIT๙" w:eastAsia="TH SarabunPSK" w:hAnsi="TH SarabunIT๙" w:cs="TH SarabunIT๙"/>
                <w:b/>
                <w:bCs/>
                <w:spacing w:val="-6"/>
                <w:sz w:val="32"/>
                <w:szCs w:val="32"/>
              </w:rPr>
              <w:br/>
            </w:r>
          </w:p>
        </w:tc>
        <w:tc>
          <w:tcPr>
            <w:tcW w:w="1701" w:type="dxa"/>
          </w:tcPr>
          <w:p w14:paraId="71A213F9" w14:textId="77777777" w:rsidR="004F5F82" w:rsidRPr="0037735F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E51A49" w14:textId="77777777" w:rsidR="004F5F82" w:rsidRPr="0037735F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D2E52D5" w14:textId="77777777" w:rsidR="004F5F82" w:rsidRPr="0037735F" w:rsidRDefault="004F5F82" w:rsidP="00686292">
            <w:pPr>
              <w:ind w:left="138" w:right="123"/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</w:pPr>
          </w:p>
        </w:tc>
      </w:tr>
    </w:tbl>
    <w:p w14:paraId="33A68A85" w14:textId="77777777" w:rsidR="004F5F82" w:rsidRPr="00015646" w:rsidRDefault="004F5F82" w:rsidP="00015646">
      <w:pPr>
        <w:ind w:left="5760" w:firstLine="720"/>
        <w:rPr>
          <w:rFonts w:ascii="TH SarabunIT๙" w:eastAsia="TH SarabunPSK" w:hAnsi="TH SarabunIT๙" w:cs="TH SarabunIT๙"/>
          <w:b/>
          <w:sz w:val="32"/>
          <w:szCs w:val="32"/>
        </w:rPr>
      </w:pPr>
    </w:p>
    <w:sectPr w:rsidR="004F5F82" w:rsidRPr="00015646" w:rsidSect="0037735F">
      <w:footerReference w:type="default" r:id="rId8"/>
      <w:pgSz w:w="15840" w:h="12240" w:orient="landscape"/>
      <w:pgMar w:top="1135" w:right="720" w:bottom="73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D5F7E" w14:textId="77777777" w:rsidR="009C29DD" w:rsidRDefault="009C29DD">
      <w:pPr>
        <w:spacing w:line="240" w:lineRule="auto"/>
      </w:pPr>
      <w:r>
        <w:separator/>
      </w:r>
    </w:p>
  </w:endnote>
  <w:endnote w:type="continuationSeparator" w:id="0">
    <w:p w14:paraId="2AE89F6E" w14:textId="77777777" w:rsidR="009C29DD" w:rsidRDefault="009C2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35E86" w14:textId="2467B6EA" w:rsidR="00D03E39" w:rsidRDefault="00D03E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center"/>
      <w:rPr>
        <w:color w:val="000000"/>
        <w:sz w:val="24"/>
        <w:szCs w:val="24"/>
      </w:rPr>
    </w:pPr>
    <w:r>
      <w:rPr>
        <w:rFonts w:ascii="Cordia New" w:eastAsia="Cordia New" w:hAnsi="Cordia New" w:cs="Cordia New"/>
        <w:color w:val="000000"/>
        <w:sz w:val="24"/>
        <w:szCs w:val="24"/>
      </w:rPr>
      <w:t xml:space="preserve">~ </w:t>
    </w:r>
    <w:r w:rsidRPr="00265754">
      <w:rPr>
        <w:rFonts w:ascii="TH SarabunIT๙" w:eastAsia="TH SarabunPSK" w:hAnsi="TH SarabunIT๙" w:cs="TH SarabunIT๙"/>
        <w:color w:val="000000"/>
        <w:sz w:val="32"/>
        <w:szCs w:val="32"/>
      </w:rPr>
      <w:fldChar w:fldCharType="begin"/>
    </w:r>
    <w:r w:rsidRPr="00265754">
      <w:rPr>
        <w:rFonts w:ascii="TH SarabunIT๙" w:eastAsia="TH SarabunPSK" w:hAnsi="TH SarabunIT๙" w:cs="TH SarabunIT๙"/>
        <w:color w:val="000000"/>
        <w:sz w:val="32"/>
        <w:szCs w:val="32"/>
      </w:rPr>
      <w:instrText>PAGE</w:instrText>
    </w:r>
    <w:r w:rsidRPr="00265754">
      <w:rPr>
        <w:rFonts w:ascii="TH SarabunIT๙" w:eastAsia="TH SarabunPSK" w:hAnsi="TH SarabunIT๙" w:cs="TH SarabunIT๙"/>
        <w:color w:val="000000"/>
        <w:sz w:val="32"/>
        <w:szCs w:val="32"/>
      </w:rPr>
      <w:fldChar w:fldCharType="separate"/>
    </w:r>
    <w:r w:rsidR="00CD2454">
      <w:rPr>
        <w:rFonts w:ascii="TH SarabunIT๙" w:eastAsia="TH SarabunPSK" w:hAnsi="TH SarabunIT๙" w:cs="TH SarabunIT๙"/>
        <w:noProof/>
        <w:color w:val="000000"/>
        <w:sz w:val="32"/>
        <w:szCs w:val="32"/>
      </w:rPr>
      <w:t>9</w:t>
    </w:r>
    <w:r w:rsidRPr="00265754">
      <w:rPr>
        <w:rFonts w:ascii="TH SarabunIT๙" w:eastAsia="TH SarabunPSK" w:hAnsi="TH SarabunIT๙" w:cs="TH SarabunIT๙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24"/>
        <w:szCs w:val="24"/>
      </w:rPr>
      <w:t xml:space="preserve"> ~</w:t>
    </w:r>
  </w:p>
  <w:p w14:paraId="4C1E18B7" w14:textId="77777777" w:rsidR="00D03E39" w:rsidRDefault="00D03E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</w:pPr>
  </w:p>
  <w:p w14:paraId="39A6FCBF" w14:textId="77777777" w:rsidR="00D03E39" w:rsidRDefault="00D03E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B0113" w14:textId="77777777" w:rsidR="009C29DD" w:rsidRDefault="009C29DD">
      <w:pPr>
        <w:spacing w:line="240" w:lineRule="auto"/>
      </w:pPr>
      <w:r>
        <w:separator/>
      </w:r>
    </w:p>
  </w:footnote>
  <w:footnote w:type="continuationSeparator" w:id="0">
    <w:p w14:paraId="0FA50D6B" w14:textId="77777777" w:rsidR="009C29DD" w:rsidRDefault="009C29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6EC3"/>
    <w:multiLevelType w:val="multilevel"/>
    <w:tmpl w:val="FF60B85A"/>
    <w:lvl w:ilvl="0">
      <w:start w:val="1"/>
      <w:numFmt w:val="decimal"/>
      <w:lvlText w:val="%1)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1A67E4B"/>
    <w:multiLevelType w:val="multilevel"/>
    <w:tmpl w:val="C450E9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34D6078"/>
    <w:multiLevelType w:val="multilevel"/>
    <w:tmpl w:val="6416383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AB27FFE"/>
    <w:multiLevelType w:val="multilevel"/>
    <w:tmpl w:val="0F9EA710"/>
    <w:lvl w:ilvl="0">
      <w:start w:val="1"/>
      <w:numFmt w:val="decimal"/>
      <w:lvlText w:val="%1)"/>
      <w:lvlJc w:val="left"/>
      <w:pPr>
        <w:ind w:left="720" w:hanging="360"/>
      </w:pPr>
      <w:rPr>
        <w:sz w:val="32"/>
        <w:szCs w:val="3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F282A2E"/>
    <w:multiLevelType w:val="multilevel"/>
    <w:tmpl w:val="A5041FE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F2F397A"/>
    <w:multiLevelType w:val="multilevel"/>
    <w:tmpl w:val="94FE76E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7C52772"/>
    <w:multiLevelType w:val="multilevel"/>
    <w:tmpl w:val="1624A6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EBA00C8"/>
    <w:multiLevelType w:val="multilevel"/>
    <w:tmpl w:val="3B20AE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FFC394A"/>
    <w:multiLevelType w:val="multilevel"/>
    <w:tmpl w:val="36FE37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5BE26A2"/>
    <w:multiLevelType w:val="multilevel"/>
    <w:tmpl w:val="A5D2E3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65A05C2"/>
    <w:multiLevelType w:val="hybridMultilevel"/>
    <w:tmpl w:val="6A2E013A"/>
    <w:lvl w:ilvl="0" w:tplc="FFFFFFFF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8" w:hanging="360"/>
      </w:pPr>
    </w:lvl>
    <w:lvl w:ilvl="2" w:tplc="FFFFFFFF" w:tentative="1">
      <w:start w:val="1"/>
      <w:numFmt w:val="lowerRoman"/>
      <w:lvlText w:val="%3."/>
      <w:lvlJc w:val="right"/>
      <w:pPr>
        <w:ind w:left="1938" w:hanging="180"/>
      </w:pPr>
    </w:lvl>
    <w:lvl w:ilvl="3" w:tplc="FFFFFFFF" w:tentative="1">
      <w:start w:val="1"/>
      <w:numFmt w:val="decimal"/>
      <w:lvlText w:val="%4."/>
      <w:lvlJc w:val="left"/>
      <w:pPr>
        <w:ind w:left="2658" w:hanging="360"/>
      </w:pPr>
    </w:lvl>
    <w:lvl w:ilvl="4" w:tplc="FFFFFFFF" w:tentative="1">
      <w:start w:val="1"/>
      <w:numFmt w:val="lowerLetter"/>
      <w:lvlText w:val="%5."/>
      <w:lvlJc w:val="left"/>
      <w:pPr>
        <w:ind w:left="3378" w:hanging="360"/>
      </w:pPr>
    </w:lvl>
    <w:lvl w:ilvl="5" w:tplc="FFFFFFFF" w:tentative="1">
      <w:start w:val="1"/>
      <w:numFmt w:val="lowerRoman"/>
      <w:lvlText w:val="%6."/>
      <w:lvlJc w:val="right"/>
      <w:pPr>
        <w:ind w:left="4098" w:hanging="180"/>
      </w:pPr>
    </w:lvl>
    <w:lvl w:ilvl="6" w:tplc="FFFFFFFF" w:tentative="1">
      <w:start w:val="1"/>
      <w:numFmt w:val="decimal"/>
      <w:lvlText w:val="%7."/>
      <w:lvlJc w:val="left"/>
      <w:pPr>
        <w:ind w:left="4818" w:hanging="360"/>
      </w:pPr>
    </w:lvl>
    <w:lvl w:ilvl="7" w:tplc="FFFFFFFF" w:tentative="1">
      <w:start w:val="1"/>
      <w:numFmt w:val="lowerLetter"/>
      <w:lvlText w:val="%8."/>
      <w:lvlJc w:val="left"/>
      <w:pPr>
        <w:ind w:left="5538" w:hanging="360"/>
      </w:pPr>
    </w:lvl>
    <w:lvl w:ilvl="8" w:tplc="FFFFFFFF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1" w15:restartNumberingAfterBreak="0">
    <w:nsid w:val="26B7751E"/>
    <w:multiLevelType w:val="multilevel"/>
    <w:tmpl w:val="98080174"/>
    <w:lvl w:ilvl="0">
      <w:start w:val="1"/>
      <w:numFmt w:val="decimal"/>
      <w:lvlText w:val="%1)"/>
      <w:lvlJc w:val="left"/>
      <w:pPr>
        <w:ind w:left="720" w:hanging="360"/>
      </w:pPr>
      <w:rPr>
        <w:sz w:val="32"/>
        <w:szCs w:val="3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0DF1A13"/>
    <w:multiLevelType w:val="multilevel"/>
    <w:tmpl w:val="EE6AEF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3741E55"/>
    <w:multiLevelType w:val="multilevel"/>
    <w:tmpl w:val="D41CC3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4EC09AB"/>
    <w:multiLevelType w:val="multilevel"/>
    <w:tmpl w:val="3F421A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62E4EAB"/>
    <w:multiLevelType w:val="multilevel"/>
    <w:tmpl w:val="54349E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7F44FCF"/>
    <w:multiLevelType w:val="multilevel"/>
    <w:tmpl w:val="ED2C42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B403F55"/>
    <w:multiLevelType w:val="multilevel"/>
    <w:tmpl w:val="A8FE88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C206163"/>
    <w:multiLevelType w:val="multilevel"/>
    <w:tmpl w:val="DBC6CD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0360960"/>
    <w:multiLevelType w:val="multilevel"/>
    <w:tmpl w:val="929289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1B161E6"/>
    <w:multiLevelType w:val="hybridMultilevel"/>
    <w:tmpl w:val="294A6768"/>
    <w:lvl w:ilvl="0" w:tplc="D086504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71F23"/>
    <w:multiLevelType w:val="multilevel"/>
    <w:tmpl w:val="7D4EAF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B81664D"/>
    <w:multiLevelType w:val="multilevel"/>
    <w:tmpl w:val="E97021F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30E7E24"/>
    <w:multiLevelType w:val="multilevel"/>
    <w:tmpl w:val="EB440C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63460ED"/>
    <w:multiLevelType w:val="multilevel"/>
    <w:tmpl w:val="594ACE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81573E8"/>
    <w:multiLevelType w:val="multilevel"/>
    <w:tmpl w:val="AFA6109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AD73DBC"/>
    <w:multiLevelType w:val="multilevel"/>
    <w:tmpl w:val="2AA675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B7B42E9"/>
    <w:multiLevelType w:val="hybridMultilevel"/>
    <w:tmpl w:val="6A2E013A"/>
    <w:lvl w:ilvl="0" w:tplc="84124BC6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8" w:hanging="360"/>
      </w:pPr>
    </w:lvl>
    <w:lvl w:ilvl="2" w:tplc="0409001B" w:tentative="1">
      <w:start w:val="1"/>
      <w:numFmt w:val="lowerRoman"/>
      <w:lvlText w:val="%3."/>
      <w:lvlJc w:val="right"/>
      <w:pPr>
        <w:ind w:left="1938" w:hanging="180"/>
      </w:pPr>
    </w:lvl>
    <w:lvl w:ilvl="3" w:tplc="0409000F" w:tentative="1">
      <w:start w:val="1"/>
      <w:numFmt w:val="decimal"/>
      <w:lvlText w:val="%4."/>
      <w:lvlJc w:val="left"/>
      <w:pPr>
        <w:ind w:left="2658" w:hanging="360"/>
      </w:pPr>
    </w:lvl>
    <w:lvl w:ilvl="4" w:tplc="04090019" w:tentative="1">
      <w:start w:val="1"/>
      <w:numFmt w:val="lowerLetter"/>
      <w:lvlText w:val="%5."/>
      <w:lvlJc w:val="left"/>
      <w:pPr>
        <w:ind w:left="3378" w:hanging="360"/>
      </w:pPr>
    </w:lvl>
    <w:lvl w:ilvl="5" w:tplc="0409001B" w:tentative="1">
      <w:start w:val="1"/>
      <w:numFmt w:val="lowerRoman"/>
      <w:lvlText w:val="%6."/>
      <w:lvlJc w:val="right"/>
      <w:pPr>
        <w:ind w:left="4098" w:hanging="180"/>
      </w:pPr>
    </w:lvl>
    <w:lvl w:ilvl="6" w:tplc="0409000F" w:tentative="1">
      <w:start w:val="1"/>
      <w:numFmt w:val="decimal"/>
      <w:lvlText w:val="%7."/>
      <w:lvlJc w:val="left"/>
      <w:pPr>
        <w:ind w:left="4818" w:hanging="360"/>
      </w:pPr>
    </w:lvl>
    <w:lvl w:ilvl="7" w:tplc="04090019" w:tentative="1">
      <w:start w:val="1"/>
      <w:numFmt w:val="lowerLetter"/>
      <w:lvlText w:val="%8."/>
      <w:lvlJc w:val="left"/>
      <w:pPr>
        <w:ind w:left="5538" w:hanging="360"/>
      </w:pPr>
    </w:lvl>
    <w:lvl w:ilvl="8" w:tplc="04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8" w15:restartNumberingAfterBreak="0">
    <w:nsid w:val="5EF65384"/>
    <w:multiLevelType w:val="hybridMultilevel"/>
    <w:tmpl w:val="6A2E013A"/>
    <w:lvl w:ilvl="0" w:tplc="FFFFFFFF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8" w:hanging="360"/>
      </w:pPr>
    </w:lvl>
    <w:lvl w:ilvl="2" w:tplc="FFFFFFFF" w:tentative="1">
      <w:start w:val="1"/>
      <w:numFmt w:val="lowerRoman"/>
      <w:lvlText w:val="%3."/>
      <w:lvlJc w:val="right"/>
      <w:pPr>
        <w:ind w:left="1938" w:hanging="180"/>
      </w:pPr>
    </w:lvl>
    <w:lvl w:ilvl="3" w:tplc="FFFFFFFF" w:tentative="1">
      <w:start w:val="1"/>
      <w:numFmt w:val="decimal"/>
      <w:lvlText w:val="%4."/>
      <w:lvlJc w:val="left"/>
      <w:pPr>
        <w:ind w:left="2658" w:hanging="360"/>
      </w:pPr>
    </w:lvl>
    <w:lvl w:ilvl="4" w:tplc="FFFFFFFF" w:tentative="1">
      <w:start w:val="1"/>
      <w:numFmt w:val="lowerLetter"/>
      <w:lvlText w:val="%5."/>
      <w:lvlJc w:val="left"/>
      <w:pPr>
        <w:ind w:left="3378" w:hanging="360"/>
      </w:pPr>
    </w:lvl>
    <w:lvl w:ilvl="5" w:tplc="FFFFFFFF" w:tentative="1">
      <w:start w:val="1"/>
      <w:numFmt w:val="lowerRoman"/>
      <w:lvlText w:val="%6."/>
      <w:lvlJc w:val="right"/>
      <w:pPr>
        <w:ind w:left="4098" w:hanging="180"/>
      </w:pPr>
    </w:lvl>
    <w:lvl w:ilvl="6" w:tplc="FFFFFFFF" w:tentative="1">
      <w:start w:val="1"/>
      <w:numFmt w:val="decimal"/>
      <w:lvlText w:val="%7."/>
      <w:lvlJc w:val="left"/>
      <w:pPr>
        <w:ind w:left="4818" w:hanging="360"/>
      </w:pPr>
    </w:lvl>
    <w:lvl w:ilvl="7" w:tplc="FFFFFFFF" w:tentative="1">
      <w:start w:val="1"/>
      <w:numFmt w:val="lowerLetter"/>
      <w:lvlText w:val="%8."/>
      <w:lvlJc w:val="left"/>
      <w:pPr>
        <w:ind w:left="5538" w:hanging="360"/>
      </w:pPr>
    </w:lvl>
    <w:lvl w:ilvl="8" w:tplc="FFFFFFFF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9" w15:restartNumberingAfterBreak="0">
    <w:nsid w:val="5F0D4914"/>
    <w:multiLevelType w:val="multilevel"/>
    <w:tmpl w:val="853600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15001CE"/>
    <w:multiLevelType w:val="multilevel"/>
    <w:tmpl w:val="F44EDA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94715FB"/>
    <w:multiLevelType w:val="hybridMultilevel"/>
    <w:tmpl w:val="6A2E013A"/>
    <w:lvl w:ilvl="0" w:tplc="FFFFFFFF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8" w:hanging="360"/>
      </w:pPr>
    </w:lvl>
    <w:lvl w:ilvl="2" w:tplc="FFFFFFFF" w:tentative="1">
      <w:start w:val="1"/>
      <w:numFmt w:val="lowerRoman"/>
      <w:lvlText w:val="%3."/>
      <w:lvlJc w:val="right"/>
      <w:pPr>
        <w:ind w:left="1938" w:hanging="180"/>
      </w:pPr>
    </w:lvl>
    <w:lvl w:ilvl="3" w:tplc="FFFFFFFF" w:tentative="1">
      <w:start w:val="1"/>
      <w:numFmt w:val="decimal"/>
      <w:lvlText w:val="%4."/>
      <w:lvlJc w:val="left"/>
      <w:pPr>
        <w:ind w:left="2658" w:hanging="360"/>
      </w:pPr>
    </w:lvl>
    <w:lvl w:ilvl="4" w:tplc="FFFFFFFF" w:tentative="1">
      <w:start w:val="1"/>
      <w:numFmt w:val="lowerLetter"/>
      <w:lvlText w:val="%5."/>
      <w:lvlJc w:val="left"/>
      <w:pPr>
        <w:ind w:left="3378" w:hanging="360"/>
      </w:pPr>
    </w:lvl>
    <w:lvl w:ilvl="5" w:tplc="FFFFFFFF" w:tentative="1">
      <w:start w:val="1"/>
      <w:numFmt w:val="lowerRoman"/>
      <w:lvlText w:val="%6."/>
      <w:lvlJc w:val="right"/>
      <w:pPr>
        <w:ind w:left="4098" w:hanging="180"/>
      </w:pPr>
    </w:lvl>
    <w:lvl w:ilvl="6" w:tplc="FFFFFFFF" w:tentative="1">
      <w:start w:val="1"/>
      <w:numFmt w:val="decimal"/>
      <w:lvlText w:val="%7."/>
      <w:lvlJc w:val="left"/>
      <w:pPr>
        <w:ind w:left="4818" w:hanging="360"/>
      </w:pPr>
    </w:lvl>
    <w:lvl w:ilvl="7" w:tplc="FFFFFFFF" w:tentative="1">
      <w:start w:val="1"/>
      <w:numFmt w:val="lowerLetter"/>
      <w:lvlText w:val="%8."/>
      <w:lvlJc w:val="left"/>
      <w:pPr>
        <w:ind w:left="5538" w:hanging="360"/>
      </w:pPr>
    </w:lvl>
    <w:lvl w:ilvl="8" w:tplc="FFFFFFFF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32" w15:restartNumberingAfterBreak="0">
    <w:nsid w:val="69F22577"/>
    <w:multiLevelType w:val="multilevel"/>
    <w:tmpl w:val="0AF006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C7F190D"/>
    <w:multiLevelType w:val="multilevel"/>
    <w:tmpl w:val="770CAD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D3C70DC"/>
    <w:multiLevelType w:val="multilevel"/>
    <w:tmpl w:val="01C8A28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6DC145F7"/>
    <w:multiLevelType w:val="multilevel"/>
    <w:tmpl w:val="A516AA2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DE3695C"/>
    <w:multiLevelType w:val="multilevel"/>
    <w:tmpl w:val="602000E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029353C"/>
    <w:multiLevelType w:val="multilevel"/>
    <w:tmpl w:val="04AA50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14D733F"/>
    <w:multiLevelType w:val="multilevel"/>
    <w:tmpl w:val="24180F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A7E041A"/>
    <w:multiLevelType w:val="multilevel"/>
    <w:tmpl w:val="33828B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7E1D619C"/>
    <w:multiLevelType w:val="multilevel"/>
    <w:tmpl w:val="DCA2D8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8"/>
  </w:num>
  <w:num w:numId="3">
    <w:abstractNumId w:val="37"/>
  </w:num>
  <w:num w:numId="4">
    <w:abstractNumId w:val="39"/>
  </w:num>
  <w:num w:numId="5">
    <w:abstractNumId w:val="22"/>
  </w:num>
  <w:num w:numId="6">
    <w:abstractNumId w:val="30"/>
  </w:num>
  <w:num w:numId="7">
    <w:abstractNumId w:val="16"/>
  </w:num>
  <w:num w:numId="8">
    <w:abstractNumId w:val="13"/>
  </w:num>
  <w:num w:numId="9">
    <w:abstractNumId w:val="36"/>
  </w:num>
  <w:num w:numId="10">
    <w:abstractNumId w:val="18"/>
  </w:num>
  <w:num w:numId="11">
    <w:abstractNumId w:val="35"/>
  </w:num>
  <w:num w:numId="12">
    <w:abstractNumId w:val="6"/>
  </w:num>
  <w:num w:numId="13">
    <w:abstractNumId w:val="14"/>
  </w:num>
  <w:num w:numId="14">
    <w:abstractNumId w:val="12"/>
  </w:num>
  <w:num w:numId="15">
    <w:abstractNumId w:val="25"/>
  </w:num>
  <w:num w:numId="16">
    <w:abstractNumId w:val="5"/>
  </w:num>
  <w:num w:numId="17">
    <w:abstractNumId w:val="4"/>
  </w:num>
  <w:num w:numId="18">
    <w:abstractNumId w:val="7"/>
  </w:num>
  <w:num w:numId="19">
    <w:abstractNumId w:val="9"/>
  </w:num>
  <w:num w:numId="20">
    <w:abstractNumId w:val="24"/>
  </w:num>
  <w:num w:numId="21">
    <w:abstractNumId w:val="38"/>
  </w:num>
  <w:num w:numId="22">
    <w:abstractNumId w:val="34"/>
  </w:num>
  <w:num w:numId="23">
    <w:abstractNumId w:val="33"/>
  </w:num>
  <w:num w:numId="24">
    <w:abstractNumId w:val="0"/>
  </w:num>
  <w:num w:numId="25">
    <w:abstractNumId w:val="32"/>
  </w:num>
  <w:num w:numId="26">
    <w:abstractNumId w:val="3"/>
  </w:num>
  <w:num w:numId="27">
    <w:abstractNumId w:val="29"/>
  </w:num>
  <w:num w:numId="28">
    <w:abstractNumId w:val="15"/>
  </w:num>
  <w:num w:numId="29">
    <w:abstractNumId w:val="17"/>
  </w:num>
  <w:num w:numId="30">
    <w:abstractNumId w:val="19"/>
  </w:num>
  <w:num w:numId="31">
    <w:abstractNumId w:val="26"/>
  </w:num>
  <w:num w:numId="32">
    <w:abstractNumId w:val="11"/>
  </w:num>
  <w:num w:numId="33">
    <w:abstractNumId w:val="40"/>
  </w:num>
  <w:num w:numId="34">
    <w:abstractNumId w:val="1"/>
  </w:num>
  <w:num w:numId="35">
    <w:abstractNumId w:val="20"/>
  </w:num>
  <w:num w:numId="36">
    <w:abstractNumId w:val="23"/>
  </w:num>
  <w:num w:numId="37">
    <w:abstractNumId w:val="21"/>
  </w:num>
  <w:num w:numId="38">
    <w:abstractNumId w:val="27"/>
  </w:num>
  <w:num w:numId="39">
    <w:abstractNumId w:val="31"/>
  </w:num>
  <w:num w:numId="40">
    <w:abstractNumId w:val="10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81"/>
    <w:rsid w:val="000006C5"/>
    <w:rsid w:val="00004C66"/>
    <w:rsid w:val="00015646"/>
    <w:rsid w:val="00015676"/>
    <w:rsid w:val="000306D8"/>
    <w:rsid w:val="00031A5D"/>
    <w:rsid w:val="00036F5F"/>
    <w:rsid w:val="000379C1"/>
    <w:rsid w:val="00070864"/>
    <w:rsid w:val="000855D1"/>
    <w:rsid w:val="0009174D"/>
    <w:rsid w:val="00092AFF"/>
    <w:rsid w:val="00096B90"/>
    <w:rsid w:val="000A23B7"/>
    <w:rsid w:val="000B2409"/>
    <w:rsid w:val="000C3659"/>
    <w:rsid w:val="000C7609"/>
    <w:rsid w:val="000D2A5C"/>
    <w:rsid w:val="000D42E8"/>
    <w:rsid w:val="000E751B"/>
    <w:rsid w:val="000F231D"/>
    <w:rsid w:val="000F6F0F"/>
    <w:rsid w:val="00102D85"/>
    <w:rsid w:val="00124176"/>
    <w:rsid w:val="0012698C"/>
    <w:rsid w:val="00127A78"/>
    <w:rsid w:val="00131F77"/>
    <w:rsid w:val="00136ED3"/>
    <w:rsid w:val="00145DD2"/>
    <w:rsid w:val="00152CC6"/>
    <w:rsid w:val="001638DE"/>
    <w:rsid w:val="00166C17"/>
    <w:rsid w:val="0017343E"/>
    <w:rsid w:val="0019070F"/>
    <w:rsid w:val="00192E6F"/>
    <w:rsid w:val="001A6B02"/>
    <w:rsid w:val="001A7D20"/>
    <w:rsid w:val="001B0087"/>
    <w:rsid w:val="001D1CF4"/>
    <w:rsid w:val="001E11CC"/>
    <w:rsid w:val="001E1BE2"/>
    <w:rsid w:val="001F3C93"/>
    <w:rsid w:val="001F64D9"/>
    <w:rsid w:val="002078F5"/>
    <w:rsid w:val="00211991"/>
    <w:rsid w:val="00214E03"/>
    <w:rsid w:val="0022203C"/>
    <w:rsid w:val="00222D1F"/>
    <w:rsid w:val="00222E80"/>
    <w:rsid w:val="002234AB"/>
    <w:rsid w:val="00225C23"/>
    <w:rsid w:val="002270C9"/>
    <w:rsid w:val="00245EB4"/>
    <w:rsid w:val="00252620"/>
    <w:rsid w:val="00265754"/>
    <w:rsid w:val="00265984"/>
    <w:rsid w:val="00265BF1"/>
    <w:rsid w:val="0027232E"/>
    <w:rsid w:val="00283E97"/>
    <w:rsid w:val="00284464"/>
    <w:rsid w:val="002865A9"/>
    <w:rsid w:val="00295085"/>
    <w:rsid w:val="002A3222"/>
    <w:rsid w:val="002A7428"/>
    <w:rsid w:val="002B18BC"/>
    <w:rsid w:val="002C20E7"/>
    <w:rsid w:val="002C3616"/>
    <w:rsid w:val="002E13A9"/>
    <w:rsid w:val="002E3B36"/>
    <w:rsid w:val="002E7431"/>
    <w:rsid w:val="002F4837"/>
    <w:rsid w:val="002F7158"/>
    <w:rsid w:val="00314B47"/>
    <w:rsid w:val="00325DCC"/>
    <w:rsid w:val="00347FC3"/>
    <w:rsid w:val="0037735F"/>
    <w:rsid w:val="00383EC1"/>
    <w:rsid w:val="00393492"/>
    <w:rsid w:val="00394D6D"/>
    <w:rsid w:val="003A16D6"/>
    <w:rsid w:val="003A660C"/>
    <w:rsid w:val="003B143B"/>
    <w:rsid w:val="003B47F6"/>
    <w:rsid w:val="003C4448"/>
    <w:rsid w:val="003C750A"/>
    <w:rsid w:val="003D2CBB"/>
    <w:rsid w:val="003D4D7A"/>
    <w:rsid w:val="003E1B00"/>
    <w:rsid w:val="003E3CF8"/>
    <w:rsid w:val="003E5A5C"/>
    <w:rsid w:val="003F1603"/>
    <w:rsid w:val="003F1DBD"/>
    <w:rsid w:val="004127E8"/>
    <w:rsid w:val="00413F9B"/>
    <w:rsid w:val="00422373"/>
    <w:rsid w:val="00424398"/>
    <w:rsid w:val="00427F72"/>
    <w:rsid w:val="00446732"/>
    <w:rsid w:val="00447470"/>
    <w:rsid w:val="004536B0"/>
    <w:rsid w:val="00487A66"/>
    <w:rsid w:val="00494A99"/>
    <w:rsid w:val="004A6582"/>
    <w:rsid w:val="004B263B"/>
    <w:rsid w:val="004E5050"/>
    <w:rsid w:val="004F5F82"/>
    <w:rsid w:val="00510844"/>
    <w:rsid w:val="005200DC"/>
    <w:rsid w:val="005279DF"/>
    <w:rsid w:val="00531FAA"/>
    <w:rsid w:val="00542877"/>
    <w:rsid w:val="00542C36"/>
    <w:rsid w:val="00543151"/>
    <w:rsid w:val="00547F1C"/>
    <w:rsid w:val="00552390"/>
    <w:rsid w:val="0055240A"/>
    <w:rsid w:val="0055576B"/>
    <w:rsid w:val="00557D0A"/>
    <w:rsid w:val="005602A5"/>
    <w:rsid w:val="00561331"/>
    <w:rsid w:val="005619DD"/>
    <w:rsid w:val="00582EDD"/>
    <w:rsid w:val="00583D9B"/>
    <w:rsid w:val="005849BD"/>
    <w:rsid w:val="005924EE"/>
    <w:rsid w:val="00592EDB"/>
    <w:rsid w:val="00594294"/>
    <w:rsid w:val="00596A55"/>
    <w:rsid w:val="005B032B"/>
    <w:rsid w:val="005B07C6"/>
    <w:rsid w:val="005B3562"/>
    <w:rsid w:val="005C267C"/>
    <w:rsid w:val="005D344F"/>
    <w:rsid w:val="005E4A05"/>
    <w:rsid w:val="005E63E3"/>
    <w:rsid w:val="005F5A7D"/>
    <w:rsid w:val="00600CE5"/>
    <w:rsid w:val="006040C9"/>
    <w:rsid w:val="00606AD0"/>
    <w:rsid w:val="0061025B"/>
    <w:rsid w:val="00616F2A"/>
    <w:rsid w:val="00622914"/>
    <w:rsid w:val="00646D15"/>
    <w:rsid w:val="00650268"/>
    <w:rsid w:val="0065300E"/>
    <w:rsid w:val="00657ABA"/>
    <w:rsid w:val="00670039"/>
    <w:rsid w:val="006773C6"/>
    <w:rsid w:val="006854FE"/>
    <w:rsid w:val="00687219"/>
    <w:rsid w:val="00687923"/>
    <w:rsid w:val="0069272C"/>
    <w:rsid w:val="006932A2"/>
    <w:rsid w:val="006A6ABA"/>
    <w:rsid w:val="006B44ED"/>
    <w:rsid w:val="006B5FF5"/>
    <w:rsid w:val="006B6EAF"/>
    <w:rsid w:val="006C08D2"/>
    <w:rsid w:val="006C0D4D"/>
    <w:rsid w:val="006C2088"/>
    <w:rsid w:val="006C6C17"/>
    <w:rsid w:val="006E2EDC"/>
    <w:rsid w:val="006E2FA4"/>
    <w:rsid w:val="006F7104"/>
    <w:rsid w:val="00705BB4"/>
    <w:rsid w:val="0070756E"/>
    <w:rsid w:val="0071385F"/>
    <w:rsid w:val="007143B9"/>
    <w:rsid w:val="00741D41"/>
    <w:rsid w:val="0075547C"/>
    <w:rsid w:val="00765813"/>
    <w:rsid w:val="00776B2E"/>
    <w:rsid w:val="00780ACA"/>
    <w:rsid w:val="00781494"/>
    <w:rsid w:val="00784B75"/>
    <w:rsid w:val="007C6345"/>
    <w:rsid w:val="007D3CBC"/>
    <w:rsid w:val="007E3A0D"/>
    <w:rsid w:val="007E5097"/>
    <w:rsid w:val="007F7FAA"/>
    <w:rsid w:val="00805978"/>
    <w:rsid w:val="0081491A"/>
    <w:rsid w:val="00817664"/>
    <w:rsid w:val="00821E38"/>
    <w:rsid w:val="00822805"/>
    <w:rsid w:val="008237C8"/>
    <w:rsid w:val="00825BF2"/>
    <w:rsid w:val="008350C6"/>
    <w:rsid w:val="00835E4B"/>
    <w:rsid w:val="00837AA7"/>
    <w:rsid w:val="00846858"/>
    <w:rsid w:val="00852174"/>
    <w:rsid w:val="00880F07"/>
    <w:rsid w:val="00882EC9"/>
    <w:rsid w:val="008A4243"/>
    <w:rsid w:val="008A5919"/>
    <w:rsid w:val="008C3DEE"/>
    <w:rsid w:val="008C6A79"/>
    <w:rsid w:val="008F21FA"/>
    <w:rsid w:val="008F72B9"/>
    <w:rsid w:val="00903B8A"/>
    <w:rsid w:val="00904880"/>
    <w:rsid w:val="009159D0"/>
    <w:rsid w:val="00921B62"/>
    <w:rsid w:val="009230B1"/>
    <w:rsid w:val="00924D14"/>
    <w:rsid w:val="00931C46"/>
    <w:rsid w:val="00944DC1"/>
    <w:rsid w:val="00947E33"/>
    <w:rsid w:val="00952F3E"/>
    <w:rsid w:val="00954C05"/>
    <w:rsid w:val="009A0D0F"/>
    <w:rsid w:val="009A6166"/>
    <w:rsid w:val="009B2BFE"/>
    <w:rsid w:val="009C29DD"/>
    <w:rsid w:val="009C5E69"/>
    <w:rsid w:val="009D5A08"/>
    <w:rsid w:val="009E4159"/>
    <w:rsid w:val="009E4DAB"/>
    <w:rsid w:val="009F1E50"/>
    <w:rsid w:val="00A04BF1"/>
    <w:rsid w:val="00A07840"/>
    <w:rsid w:val="00A127A6"/>
    <w:rsid w:val="00A1373D"/>
    <w:rsid w:val="00A20D1A"/>
    <w:rsid w:val="00A2369C"/>
    <w:rsid w:val="00A51B69"/>
    <w:rsid w:val="00A55B8D"/>
    <w:rsid w:val="00A5674E"/>
    <w:rsid w:val="00A56ECC"/>
    <w:rsid w:val="00A673CB"/>
    <w:rsid w:val="00A70B81"/>
    <w:rsid w:val="00A83E8D"/>
    <w:rsid w:val="00A85DB4"/>
    <w:rsid w:val="00A866BE"/>
    <w:rsid w:val="00A90E73"/>
    <w:rsid w:val="00A93009"/>
    <w:rsid w:val="00A93459"/>
    <w:rsid w:val="00A944A0"/>
    <w:rsid w:val="00AA0A44"/>
    <w:rsid w:val="00AA2F89"/>
    <w:rsid w:val="00AA68BC"/>
    <w:rsid w:val="00AB50EA"/>
    <w:rsid w:val="00AB6A70"/>
    <w:rsid w:val="00AC776A"/>
    <w:rsid w:val="00B00304"/>
    <w:rsid w:val="00B0237B"/>
    <w:rsid w:val="00B06A28"/>
    <w:rsid w:val="00B103AD"/>
    <w:rsid w:val="00B12ED7"/>
    <w:rsid w:val="00B22CE5"/>
    <w:rsid w:val="00B3003B"/>
    <w:rsid w:val="00B45BDD"/>
    <w:rsid w:val="00B56AFA"/>
    <w:rsid w:val="00B668BE"/>
    <w:rsid w:val="00B840DF"/>
    <w:rsid w:val="00B85CB3"/>
    <w:rsid w:val="00B93331"/>
    <w:rsid w:val="00B95759"/>
    <w:rsid w:val="00BA7010"/>
    <w:rsid w:val="00BB24BB"/>
    <w:rsid w:val="00BB2736"/>
    <w:rsid w:val="00C0228D"/>
    <w:rsid w:val="00C07F4A"/>
    <w:rsid w:val="00C137D4"/>
    <w:rsid w:val="00C1488D"/>
    <w:rsid w:val="00C152D9"/>
    <w:rsid w:val="00C1532A"/>
    <w:rsid w:val="00C253E1"/>
    <w:rsid w:val="00C25CF8"/>
    <w:rsid w:val="00C26B64"/>
    <w:rsid w:val="00C350DE"/>
    <w:rsid w:val="00C443D1"/>
    <w:rsid w:val="00C5652F"/>
    <w:rsid w:val="00C60442"/>
    <w:rsid w:val="00C60FA4"/>
    <w:rsid w:val="00C6137D"/>
    <w:rsid w:val="00C6540E"/>
    <w:rsid w:val="00C953FE"/>
    <w:rsid w:val="00CA59D3"/>
    <w:rsid w:val="00CA5F29"/>
    <w:rsid w:val="00CB5B48"/>
    <w:rsid w:val="00CB5E4B"/>
    <w:rsid w:val="00CB7141"/>
    <w:rsid w:val="00CB75E2"/>
    <w:rsid w:val="00CC1B8B"/>
    <w:rsid w:val="00CD0383"/>
    <w:rsid w:val="00CD2454"/>
    <w:rsid w:val="00CE4084"/>
    <w:rsid w:val="00CF3CFF"/>
    <w:rsid w:val="00CF59B4"/>
    <w:rsid w:val="00D03E39"/>
    <w:rsid w:val="00D055AD"/>
    <w:rsid w:val="00D13913"/>
    <w:rsid w:val="00D1512C"/>
    <w:rsid w:val="00D24395"/>
    <w:rsid w:val="00D30FF4"/>
    <w:rsid w:val="00D34141"/>
    <w:rsid w:val="00D47043"/>
    <w:rsid w:val="00D477BD"/>
    <w:rsid w:val="00D5770D"/>
    <w:rsid w:val="00D7305A"/>
    <w:rsid w:val="00D8098B"/>
    <w:rsid w:val="00D816C1"/>
    <w:rsid w:val="00D87100"/>
    <w:rsid w:val="00D90D56"/>
    <w:rsid w:val="00D91644"/>
    <w:rsid w:val="00D9235D"/>
    <w:rsid w:val="00DA3758"/>
    <w:rsid w:val="00DB331E"/>
    <w:rsid w:val="00DB3334"/>
    <w:rsid w:val="00DB5A6D"/>
    <w:rsid w:val="00DB5A97"/>
    <w:rsid w:val="00DD3036"/>
    <w:rsid w:val="00DD59F1"/>
    <w:rsid w:val="00DE7404"/>
    <w:rsid w:val="00E036BC"/>
    <w:rsid w:val="00E1037B"/>
    <w:rsid w:val="00E22CBC"/>
    <w:rsid w:val="00E27203"/>
    <w:rsid w:val="00E5157E"/>
    <w:rsid w:val="00E60C19"/>
    <w:rsid w:val="00E85557"/>
    <w:rsid w:val="00E9177A"/>
    <w:rsid w:val="00E94389"/>
    <w:rsid w:val="00EB40F1"/>
    <w:rsid w:val="00EB4AA3"/>
    <w:rsid w:val="00EB50D3"/>
    <w:rsid w:val="00EB5561"/>
    <w:rsid w:val="00EC5C85"/>
    <w:rsid w:val="00EC7B4E"/>
    <w:rsid w:val="00EF49F9"/>
    <w:rsid w:val="00EF4C7C"/>
    <w:rsid w:val="00F04BC8"/>
    <w:rsid w:val="00F0669E"/>
    <w:rsid w:val="00F11DA8"/>
    <w:rsid w:val="00F16C94"/>
    <w:rsid w:val="00F33751"/>
    <w:rsid w:val="00F43E35"/>
    <w:rsid w:val="00F56FE6"/>
    <w:rsid w:val="00F6408A"/>
    <w:rsid w:val="00F64DDE"/>
    <w:rsid w:val="00F64F75"/>
    <w:rsid w:val="00F67645"/>
    <w:rsid w:val="00F67F3A"/>
    <w:rsid w:val="00F74111"/>
    <w:rsid w:val="00F764F0"/>
    <w:rsid w:val="00F778F4"/>
    <w:rsid w:val="00F877D2"/>
    <w:rsid w:val="00FA6A97"/>
    <w:rsid w:val="00FA781C"/>
    <w:rsid w:val="00FB2831"/>
    <w:rsid w:val="00FB341B"/>
    <w:rsid w:val="00FB4DD8"/>
    <w:rsid w:val="00FB5C1D"/>
    <w:rsid w:val="00FC1F31"/>
    <w:rsid w:val="00FC54FF"/>
    <w:rsid w:val="00FD25D2"/>
    <w:rsid w:val="00FF24B1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8089E"/>
  <w15:docId w15:val="{1BC4176D-63D3-4473-A364-CE8D5C52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47">
    <w:name w:val="47"/>
    <w:basedOn w:val="TableNormal1"/>
    <w:pPr>
      <w:spacing w:line="240" w:lineRule="auto"/>
    </w:pPr>
    <w:tblPr>
      <w:tblStyleRowBandSize w:val="1"/>
      <w:tblStyleColBandSize w:val="1"/>
    </w:tblPr>
  </w:style>
  <w:style w:type="table" w:customStyle="1" w:styleId="46">
    <w:name w:val="46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45"/>
    <w:basedOn w:val="TableNormal1"/>
    <w:pPr>
      <w:spacing w:line="240" w:lineRule="auto"/>
    </w:pPr>
    <w:tblPr>
      <w:tblStyleRowBandSize w:val="1"/>
      <w:tblStyleColBandSize w:val="1"/>
    </w:tblPr>
  </w:style>
  <w:style w:type="table" w:customStyle="1" w:styleId="44">
    <w:name w:val="44"/>
    <w:basedOn w:val="TableNormal1"/>
    <w:pPr>
      <w:spacing w:line="240" w:lineRule="auto"/>
    </w:pPr>
    <w:tblPr>
      <w:tblStyleRowBandSize w:val="1"/>
      <w:tblStyleColBandSize w:val="1"/>
    </w:tblPr>
  </w:style>
  <w:style w:type="table" w:customStyle="1" w:styleId="43">
    <w:name w:val="4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2">
    <w:name w:val="4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0"/>
    <w:basedOn w:val="TableNormal1"/>
    <w:pPr>
      <w:spacing w:line="240" w:lineRule="auto"/>
    </w:pPr>
    <w:tblPr>
      <w:tblStyleRowBandSize w:val="1"/>
      <w:tblStyleColBandSize w:val="1"/>
    </w:tblPr>
  </w:style>
  <w:style w:type="table" w:customStyle="1" w:styleId="39">
    <w:name w:val="39"/>
    <w:basedOn w:val="TableNormal1"/>
    <w:pPr>
      <w:spacing w:line="240" w:lineRule="auto"/>
    </w:pPr>
    <w:tblPr>
      <w:tblStyleRowBandSize w:val="1"/>
      <w:tblStyleColBandSize w:val="1"/>
    </w:tblPr>
  </w:style>
  <w:style w:type="table" w:customStyle="1" w:styleId="38">
    <w:name w:val="38"/>
    <w:basedOn w:val="TableNormal1"/>
    <w:pPr>
      <w:spacing w:line="240" w:lineRule="auto"/>
    </w:pPr>
    <w:tblPr>
      <w:tblStyleRowBandSize w:val="1"/>
      <w:tblStyleColBandSize w:val="1"/>
    </w:tblPr>
  </w:style>
  <w:style w:type="table" w:customStyle="1" w:styleId="37">
    <w:name w:val="37"/>
    <w:basedOn w:val="TableNormal1"/>
    <w:pPr>
      <w:spacing w:line="240" w:lineRule="auto"/>
    </w:pPr>
    <w:tblPr>
      <w:tblStyleRowBandSize w:val="1"/>
      <w:tblStyleColBandSize w:val="1"/>
    </w:tblPr>
  </w:style>
  <w:style w:type="table" w:customStyle="1" w:styleId="36">
    <w:name w:val="36"/>
    <w:basedOn w:val="TableNormal1"/>
    <w:pPr>
      <w:spacing w:line="240" w:lineRule="auto"/>
    </w:pPr>
    <w:tblPr>
      <w:tblStyleRowBandSize w:val="1"/>
      <w:tblStyleColBandSize w:val="1"/>
    </w:tblPr>
  </w:style>
  <w:style w:type="table" w:customStyle="1" w:styleId="35">
    <w:name w:val="35"/>
    <w:basedOn w:val="TableNormal1"/>
    <w:pPr>
      <w:spacing w:line="240" w:lineRule="auto"/>
    </w:pPr>
    <w:tblPr>
      <w:tblStyleRowBandSize w:val="1"/>
      <w:tblStyleColBandSize w:val="1"/>
    </w:tblPr>
  </w:style>
  <w:style w:type="table" w:customStyle="1" w:styleId="34">
    <w:name w:val="34"/>
    <w:basedOn w:val="TableNormal1"/>
    <w:pPr>
      <w:spacing w:line="240" w:lineRule="auto"/>
    </w:pPr>
    <w:tblPr>
      <w:tblStyleRowBandSize w:val="1"/>
      <w:tblStyleColBandSize w:val="1"/>
    </w:tblPr>
  </w:style>
  <w:style w:type="table" w:customStyle="1" w:styleId="33">
    <w:name w:val="33"/>
    <w:basedOn w:val="TableNormal1"/>
    <w:pPr>
      <w:spacing w:line="240" w:lineRule="auto"/>
    </w:pPr>
    <w:tblPr>
      <w:tblStyleRowBandSize w:val="1"/>
      <w:tblStyleColBandSize w:val="1"/>
    </w:tblPr>
  </w:style>
  <w:style w:type="table" w:customStyle="1" w:styleId="32">
    <w:name w:val="32"/>
    <w:basedOn w:val="TableNormal1"/>
    <w:pPr>
      <w:spacing w:line="240" w:lineRule="auto"/>
    </w:pPr>
    <w:tblPr>
      <w:tblStyleRowBandSize w:val="1"/>
      <w:tblStyleColBandSize w:val="1"/>
    </w:tblPr>
  </w:style>
  <w:style w:type="table" w:customStyle="1" w:styleId="31">
    <w:name w:val="31"/>
    <w:basedOn w:val="TableNormal1"/>
    <w:pPr>
      <w:spacing w:line="240" w:lineRule="auto"/>
    </w:pPr>
    <w:tblPr>
      <w:tblStyleRowBandSize w:val="1"/>
      <w:tblStyleColBandSize w:val="1"/>
    </w:tblPr>
  </w:style>
  <w:style w:type="table" w:customStyle="1" w:styleId="30">
    <w:name w:val="30"/>
    <w:basedOn w:val="TableNormal1"/>
    <w:pPr>
      <w:spacing w:line="240" w:lineRule="auto"/>
    </w:pPr>
    <w:tblPr>
      <w:tblStyleRowBandSize w:val="1"/>
      <w:tblStyleColBandSize w:val="1"/>
    </w:tblPr>
  </w:style>
  <w:style w:type="table" w:customStyle="1" w:styleId="29">
    <w:name w:val="29"/>
    <w:basedOn w:val="TableNormal1"/>
    <w:pPr>
      <w:spacing w:line="240" w:lineRule="auto"/>
    </w:pPr>
    <w:tblPr>
      <w:tblStyleRowBandSize w:val="1"/>
      <w:tblStyleColBandSize w:val="1"/>
    </w:tblPr>
  </w:style>
  <w:style w:type="table" w:customStyle="1" w:styleId="28">
    <w:name w:val="28"/>
    <w:basedOn w:val="TableNormal1"/>
    <w:pPr>
      <w:spacing w:line="240" w:lineRule="auto"/>
    </w:pPr>
    <w:tblPr>
      <w:tblStyleRowBandSize w:val="1"/>
      <w:tblStyleColBandSize w:val="1"/>
    </w:tblPr>
  </w:style>
  <w:style w:type="table" w:customStyle="1" w:styleId="27">
    <w:name w:val="27"/>
    <w:basedOn w:val="TableNormal1"/>
    <w:pPr>
      <w:spacing w:line="240" w:lineRule="auto"/>
    </w:pPr>
    <w:tblPr>
      <w:tblStyleRowBandSize w:val="1"/>
      <w:tblStyleColBandSize w:val="1"/>
    </w:tblPr>
  </w:style>
  <w:style w:type="table" w:customStyle="1" w:styleId="26">
    <w:name w:val="26"/>
    <w:basedOn w:val="TableNormal1"/>
    <w:pPr>
      <w:spacing w:line="240" w:lineRule="auto"/>
    </w:pPr>
    <w:tblPr>
      <w:tblStyleRowBandSize w:val="1"/>
      <w:tblStyleColBandSize w:val="1"/>
    </w:tblPr>
  </w:style>
  <w:style w:type="table" w:customStyle="1" w:styleId="25">
    <w:name w:val="25"/>
    <w:basedOn w:val="TableNormal1"/>
    <w:pPr>
      <w:spacing w:line="240" w:lineRule="auto"/>
    </w:pPr>
    <w:tblPr>
      <w:tblStyleRowBandSize w:val="1"/>
      <w:tblStyleColBandSize w:val="1"/>
    </w:tblPr>
  </w:style>
  <w:style w:type="table" w:customStyle="1" w:styleId="24">
    <w:name w:val="24"/>
    <w:basedOn w:val="TableNormal1"/>
    <w:pPr>
      <w:spacing w:line="240" w:lineRule="auto"/>
    </w:pPr>
    <w:tblPr>
      <w:tblStyleRowBandSize w:val="1"/>
      <w:tblStyleColBandSize w:val="1"/>
    </w:tblPr>
  </w:style>
  <w:style w:type="table" w:customStyle="1" w:styleId="23">
    <w:name w:val="23"/>
    <w:basedOn w:val="TableNormal1"/>
    <w:pPr>
      <w:spacing w:line="240" w:lineRule="auto"/>
    </w:pPr>
    <w:tblPr>
      <w:tblStyleRowBandSize w:val="1"/>
      <w:tblStyleColBandSize w:val="1"/>
    </w:tblPr>
  </w:style>
  <w:style w:type="table" w:customStyle="1" w:styleId="22">
    <w:name w:val="22"/>
    <w:basedOn w:val="TableNormal1"/>
    <w:pPr>
      <w:spacing w:line="240" w:lineRule="auto"/>
    </w:pPr>
    <w:tblPr>
      <w:tblStyleRowBandSize w:val="1"/>
      <w:tblStyleColBandSize w:val="1"/>
    </w:tblPr>
  </w:style>
  <w:style w:type="table" w:customStyle="1" w:styleId="21">
    <w:name w:val="21"/>
    <w:basedOn w:val="TableNormal1"/>
    <w:pPr>
      <w:spacing w:line="240" w:lineRule="auto"/>
    </w:pPr>
    <w:tblPr>
      <w:tblStyleRowBandSize w:val="1"/>
      <w:tblStyleColBandSize w:val="1"/>
    </w:tblPr>
  </w:style>
  <w:style w:type="table" w:customStyle="1" w:styleId="20">
    <w:name w:val="20"/>
    <w:basedOn w:val="TableNormal1"/>
    <w:pPr>
      <w:spacing w:line="240" w:lineRule="auto"/>
    </w:pPr>
    <w:tblPr>
      <w:tblStyleRowBandSize w:val="1"/>
      <w:tblStyleColBandSize w:val="1"/>
    </w:tblPr>
  </w:style>
  <w:style w:type="table" w:customStyle="1" w:styleId="19">
    <w:name w:val="19"/>
    <w:basedOn w:val="TableNormal1"/>
    <w:pPr>
      <w:spacing w:line="240" w:lineRule="auto"/>
    </w:pPr>
    <w:tblPr>
      <w:tblStyleRowBandSize w:val="1"/>
      <w:tblStyleColBandSize w:val="1"/>
    </w:tblPr>
  </w:style>
  <w:style w:type="table" w:customStyle="1" w:styleId="18">
    <w:name w:val="18"/>
    <w:basedOn w:val="TableNormal1"/>
    <w:pPr>
      <w:spacing w:line="240" w:lineRule="auto"/>
    </w:pPr>
    <w:tblPr>
      <w:tblStyleRowBandSize w:val="1"/>
      <w:tblStyleColBandSize w:val="1"/>
    </w:tblPr>
  </w:style>
  <w:style w:type="table" w:customStyle="1" w:styleId="17">
    <w:name w:val="17"/>
    <w:basedOn w:val="TableNormal1"/>
    <w:pPr>
      <w:spacing w:line="240" w:lineRule="auto"/>
    </w:pPr>
    <w:tblPr>
      <w:tblStyleRowBandSize w:val="1"/>
      <w:tblStyleColBandSize w:val="1"/>
    </w:tblPr>
  </w:style>
  <w:style w:type="table" w:customStyle="1" w:styleId="16">
    <w:name w:val="16"/>
    <w:basedOn w:val="TableNormal1"/>
    <w:pPr>
      <w:spacing w:line="240" w:lineRule="auto"/>
    </w:pPr>
    <w:tblPr>
      <w:tblStyleRowBandSize w:val="1"/>
      <w:tblStyleColBandSize w:val="1"/>
    </w:tblPr>
  </w:style>
  <w:style w:type="table" w:customStyle="1" w:styleId="15">
    <w:name w:val="15"/>
    <w:basedOn w:val="TableNormal1"/>
    <w:pPr>
      <w:spacing w:line="240" w:lineRule="auto"/>
    </w:pPr>
    <w:tblPr>
      <w:tblStyleRowBandSize w:val="1"/>
      <w:tblStyleColBandSize w:val="1"/>
    </w:tblPr>
  </w:style>
  <w:style w:type="table" w:customStyle="1" w:styleId="14">
    <w:name w:val="14"/>
    <w:basedOn w:val="TableNormal1"/>
    <w:pPr>
      <w:spacing w:line="240" w:lineRule="auto"/>
    </w:pPr>
    <w:tblPr>
      <w:tblStyleRowBandSize w:val="1"/>
      <w:tblStyleColBandSize w:val="1"/>
    </w:tblPr>
  </w:style>
  <w:style w:type="table" w:customStyle="1" w:styleId="13">
    <w:name w:val="13"/>
    <w:basedOn w:val="TableNormal1"/>
    <w:pPr>
      <w:spacing w:line="240" w:lineRule="auto"/>
    </w:pPr>
    <w:tblPr>
      <w:tblStyleRowBandSize w:val="1"/>
      <w:tblStyleColBandSize w:val="1"/>
    </w:tblPr>
  </w:style>
  <w:style w:type="table" w:customStyle="1" w:styleId="12">
    <w:name w:val="12"/>
    <w:basedOn w:val="TableNormal1"/>
    <w:pPr>
      <w:spacing w:line="240" w:lineRule="auto"/>
    </w:pPr>
    <w:tblPr>
      <w:tblStyleRowBandSize w:val="1"/>
      <w:tblStyleColBandSize w:val="1"/>
    </w:tblPr>
  </w:style>
  <w:style w:type="table" w:customStyle="1" w:styleId="11">
    <w:name w:val="11"/>
    <w:basedOn w:val="TableNormal1"/>
    <w:pPr>
      <w:spacing w:line="240" w:lineRule="auto"/>
    </w:pPr>
    <w:tblPr>
      <w:tblStyleRowBandSize w:val="1"/>
      <w:tblStyleColBandSize w:val="1"/>
    </w:tblPr>
  </w:style>
  <w:style w:type="table" w:customStyle="1" w:styleId="10">
    <w:name w:val="10"/>
    <w:basedOn w:val="TableNormal1"/>
    <w:pPr>
      <w:spacing w:line="240" w:lineRule="auto"/>
    </w:pPr>
    <w:tblPr>
      <w:tblStyleRowBandSize w:val="1"/>
      <w:tblStyleColBandSize w:val="1"/>
    </w:tblPr>
  </w:style>
  <w:style w:type="table" w:customStyle="1" w:styleId="9">
    <w:name w:val="9"/>
    <w:basedOn w:val="TableNormal1"/>
    <w:pPr>
      <w:spacing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1"/>
    <w:pPr>
      <w:spacing w:line="240" w:lineRule="auto"/>
    </w:pPr>
    <w:tblPr>
      <w:tblStyleRowBandSize w:val="1"/>
      <w:tblStyleColBandSize w:val="1"/>
    </w:tblPr>
  </w:style>
  <w:style w:type="table" w:customStyle="1" w:styleId="7">
    <w:name w:val="7"/>
    <w:basedOn w:val="TableNormal1"/>
    <w:pPr>
      <w:spacing w:line="240" w:lineRule="auto"/>
    </w:pPr>
    <w:tblPr>
      <w:tblStyleRowBandSize w:val="1"/>
      <w:tblStyleColBandSize w:val="1"/>
    </w:tblPr>
  </w:style>
  <w:style w:type="table" w:customStyle="1" w:styleId="60">
    <w:name w:val="6"/>
    <w:basedOn w:val="TableNormal1"/>
    <w:pPr>
      <w:spacing w:line="240" w:lineRule="auto"/>
    </w:pPr>
    <w:tblPr>
      <w:tblStyleRowBandSize w:val="1"/>
      <w:tblStyleColBandSize w:val="1"/>
    </w:tblPr>
  </w:style>
  <w:style w:type="table" w:customStyle="1" w:styleId="50">
    <w:name w:val="5"/>
    <w:basedOn w:val="TableNormal1"/>
    <w:pPr>
      <w:spacing w:line="240" w:lineRule="auto"/>
    </w:pPr>
    <w:tblPr>
      <w:tblStyleRowBandSize w:val="1"/>
      <w:tblStyleColBandSize w:val="1"/>
    </w:tblPr>
  </w:style>
  <w:style w:type="table" w:customStyle="1" w:styleId="48">
    <w:name w:val="4"/>
    <w:basedOn w:val="TableNormal1"/>
    <w:pPr>
      <w:spacing w:line="240" w:lineRule="auto"/>
    </w:pPr>
    <w:tblPr>
      <w:tblStyleRowBandSize w:val="1"/>
      <w:tblStyleColBandSize w:val="1"/>
    </w:tblPr>
  </w:style>
  <w:style w:type="table" w:customStyle="1" w:styleId="3a">
    <w:name w:val="3"/>
    <w:basedOn w:val="TableNormal1"/>
    <w:pPr>
      <w:spacing w:line="240" w:lineRule="auto"/>
    </w:pPr>
    <w:tblPr>
      <w:tblStyleRowBandSize w:val="1"/>
      <w:tblStyleColBandSize w:val="1"/>
    </w:tblPr>
  </w:style>
  <w:style w:type="table" w:customStyle="1" w:styleId="2a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a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header"/>
    <w:basedOn w:val="a"/>
    <w:link w:val="a6"/>
    <w:uiPriority w:val="99"/>
    <w:unhideWhenUsed/>
    <w:rsid w:val="00265754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265754"/>
    <w:rPr>
      <w:rFonts w:cs="Cordia New"/>
      <w:szCs w:val="28"/>
    </w:rPr>
  </w:style>
  <w:style w:type="paragraph" w:styleId="a7">
    <w:name w:val="footer"/>
    <w:basedOn w:val="a"/>
    <w:link w:val="a8"/>
    <w:uiPriority w:val="99"/>
    <w:unhideWhenUsed/>
    <w:rsid w:val="00265754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8">
    <w:name w:val="ท้ายกระดาษ อักขระ"/>
    <w:basedOn w:val="a0"/>
    <w:link w:val="a7"/>
    <w:uiPriority w:val="99"/>
    <w:rsid w:val="00265754"/>
    <w:rPr>
      <w:rFonts w:cs="Cordia New"/>
      <w:szCs w:val="28"/>
    </w:rPr>
  </w:style>
  <w:style w:type="paragraph" w:styleId="a9">
    <w:name w:val="List Paragraph"/>
    <w:basedOn w:val="a"/>
    <w:uiPriority w:val="34"/>
    <w:qFormat/>
    <w:rsid w:val="00596A55"/>
    <w:pPr>
      <w:ind w:left="720"/>
      <w:contextualSpacing/>
    </w:pPr>
    <w:rPr>
      <w:rFonts w:cs="Cordia New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B3562"/>
    <w:pPr>
      <w:spacing w:line="240" w:lineRule="auto"/>
    </w:pPr>
    <w:rPr>
      <w:rFonts w:ascii="Leelawadee" w:hAnsi="Leelawadee" w:cs="Angsana New"/>
      <w:sz w:val="18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B3562"/>
    <w:rPr>
      <w:rFonts w:ascii="Leelawadee" w:hAnsi="Leelawadee" w:cs="Angsana New"/>
      <w:sz w:val="18"/>
    </w:rPr>
  </w:style>
  <w:style w:type="paragraph" w:styleId="ac">
    <w:name w:val="Normal (Web)"/>
    <w:basedOn w:val="a"/>
    <w:uiPriority w:val="99"/>
    <w:semiHidden/>
    <w:unhideWhenUsed/>
    <w:rsid w:val="0070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d">
    <w:name w:val="Table Grid"/>
    <w:basedOn w:val="a1"/>
    <w:uiPriority w:val="39"/>
    <w:rsid w:val="00A90E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542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7</cp:revision>
  <cp:lastPrinted>2023-12-20T04:15:00Z</cp:lastPrinted>
  <dcterms:created xsi:type="dcterms:W3CDTF">2024-09-30T04:25:00Z</dcterms:created>
  <dcterms:modified xsi:type="dcterms:W3CDTF">2024-10-01T03:31:00Z</dcterms:modified>
</cp:coreProperties>
</file>