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5F" w:rsidRDefault="00FD5DD9" w:rsidP="00F77A5F">
      <w:pPr>
        <w:tabs>
          <w:tab w:val="left" w:pos="993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8D288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EE76196" wp14:editId="3D97B4C6">
                <wp:simplePos x="0" y="0"/>
                <wp:positionH relativeFrom="margin">
                  <wp:posOffset>7156301</wp:posOffset>
                </wp:positionH>
                <wp:positionV relativeFrom="paragraph">
                  <wp:posOffset>-176962</wp:posOffset>
                </wp:positionV>
                <wp:extent cx="2166460" cy="445674"/>
                <wp:effectExtent l="0" t="0" r="24765" b="1206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460" cy="445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685" w:rsidRPr="00F77A5F" w:rsidRDefault="009A1685" w:rsidP="009A1685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7619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563.5pt;margin-top:-13.95pt;width:170.6pt;height:35.1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">
                <v:textbox>
                  <w:txbxContent>
                    <w:p w:rsidR="009A1685" w:rsidRPr="00F77A5F" w:rsidRDefault="009A1685" w:rsidP="009A1685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1685" w:rsidRDefault="00FD5DD9" w:rsidP="00F77A5F">
      <w:pPr>
        <w:tabs>
          <w:tab w:val="left" w:pos="993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8D288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2DDDF6" wp14:editId="09A8FF50">
                <wp:simplePos x="0" y="0"/>
                <wp:positionH relativeFrom="margin">
                  <wp:posOffset>-138314</wp:posOffset>
                </wp:positionH>
                <wp:positionV relativeFrom="paragraph">
                  <wp:posOffset>79642</wp:posOffset>
                </wp:positionV>
                <wp:extent cx="9461159" cy="533400"/>
                <wp:effectExtent l="0" t="0" r="26035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159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2B8" w:rsidRPr="00F77A5F" w:rsidRDefault="00F702B8" w:rsidP="00F77A5F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77A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แบบฟอร์มแผนปฏิบัติราชการและงบประมาณรายจ่าย</w:t>
                            </w:r>
                            <w:r w:rsidRPr="00F77A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ของ</w:t>
                            </w:r>
                            <w:r w:rsidRPr="00F77A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คณะ สำนัก สถาบัน ประจำปีงบประมาณ พ.ศ. 256</w:t>
                            </w:r>
                            <w:r w:rsidRPr="00F77A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DDDF6" id="_x0000_s1027" type="#_x0000_t202" style="position:absolute;margin-left:-10.9pt;margin-top:6.25pt;width:744.95pt;height:4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">
                <v:textbox>
                  <w:txbxContent>
                    <w:p w:rsidR="00F702B8" w:rsidRPr="00F77A5F" w:rsidRDefault="00F702B8" w:rsidP="00F77A5F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F77A5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แบบฟอร์มแผนปฏิบัติราชการและงบประมาณรายจ่าย</w:t>
                      </w:r>
                      <w:r w:rsidRPr="00F77A5F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ของ</w:t>
                      </w:r>
                      <w:r w:rsidRPr="00F77A5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คณะ สำนัก สถาบัน ประจำปีงบประมาณ พ.ศ. 256</w:t>
                      </w:r>
                      <w:r w:rsidRPr="00F77A5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1685" w:rsidRDefault="009A1685" w:rsidP="00F77A5F">
      <w:pPr>
        <w:tabs>
          <w:tab w:val="left" w:pos="993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77A5F" w:rsidRPr="009A1685" w:rsidRDefault="00F77A5F" w:rsidP="00F77A5F">
      <w:pPr>
        <w:tabs>
          <w:tab w:val="left" w:pos="993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A1685">
        <w:rPr>
          <w:rFonts w:ascii="TH SarabunPSK" w:hAnsi="TH SarabunPSK" w:cs="TH SarabunPSK"/>
          <w:b/>
          <w:bCs/>
          <w:sz w:val="36"/>
          <w:szCs w:val="36"/>
          <w:cs/>
        </w:rPr>
        <w:t>ตอนที่  1</w:t>
      </w:r>
      <w:r w:rsidRPr="009A1685">
        <w:rPr>
          <w:rFonts w:ascii="TH SarabunPSK" w:hAnsi="TH SarabunPSK" w:cs="TH SarabunPSK"/>
          <w:b/>
          <w:bCs/>
          <w:sz w:val="36"/>
          <w:szCs w:val="36"/>
          <w:cs/>
        </w:rPr>
        <w:tab/>
        <w:t>ประวัติความเป็นมาและพัฒนาการ</w:t>
      </w:r>
      <w:r w:rsidRPr="009A1685">
        <w:rPr>
          <w:rFonts w:ascii="TH SarabunPSK" w:hAnsi="TH SarabunPSK" w:cs="TH SarabunPSK" w:hint="cs"/>
          <w:b/>
          <w:bCs/>
          <w:sz w:val="36"/>
          <w:szCs w:val="36"/>
          <w:cs/>
        </w:rPr>
        <w:t>ของ คณะ/สำนัก/สถาบัน</w:t>
      </w:r>
    </w:p>
    <w:p w:rsidR="00F77A5F" w:rsidRPr="009A1685" w:rsidRDefault="00F77A5F" w:rsidP="00F77A5F">
      <w:pPr>
        <w:tabs>
          <w:tab w:val="left" w:pos="993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A1685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2  </w:t>
      </w:r>
      <w:r w:rsidRPr="009A16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งบประมาณรายจ่ายและแผนการใช้จ่ายงบประมาณ ประจำปีงบประมาณ พ.ศ. 256</w:t>
      </w:r>
      <w:r w:rsidRPr="009A1685">
        <w:rPr>
          <w:rFonts w:ascii="TH SarabunPSK" w:hAnsi="TH SarabunPSK" w:cs="TH SarabunPSK"/>
          <w:b/>
          <w:bCs/>
          <w:sz w:val="36"/>
          <w:szCs w:val="36"/>
        </w:rPr>
        <w:t>8</w:t>
      </w:r>
    </w:p>
    <w:p w:rsidR="00F77A5F" w:rsidRPr="009A1685" w:rsidRDefault="00F77A5F" w:rsidP="00F77A5F">
      <w:pPr>
        <w:tabs>
          <w:tab w:val="left" w:pos="993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A1685">
        <w:rPr>
          <w:rFonts w:ascii="TH SarabunPSK" w:hAnsi="TH SarabunPSK" w:cs="TH SarabunPSK"/>
          <w:b/>
          <w:bCs/>
          <w:sz w:val="36"/>
          <w:szCs w:val="36"/>
          <w:cs/>
        </w:rPr>
        <w:t>ตอนที่ 3  แผนปฏิบัติราชการ</w:t>
      </w:r>
      <w:r w:rsidRPr="009A1685">
        <w:rPr>
          <w:rFonts w:ascii="TH SarabunPSK" w:hAnsi="TH SarabunPSK" w:cs="TH SarabunPSK" w:hint="cs"/>
          <w:b/>
          <w:bCs/>
          <w:sz w:val="36"/>
          <w:szCs w:val="36"/>
          <w:cs/>
        </w:rPr>
        <w:t>ของคณะ/สำนัก/สถาบัน</w:t>
      </w:r>
    </w:p>
    <w:p w:rsidR="009A1685" w:rsidRDefault="00F77A5F" w:rsidP="009A1685">
      <w:pPr>
        <w:tabs>
          <w:tab w:val="left" w:pos="993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A1685">
        <w:rPr>
          <w:rFonts w:ascii="TH SarabunPSK" w:hAnsi="TH SarabunPSK" w:cs="TH SarabunPSK"/>
          <w:b/>
          <w:bCs/>
          <w:sz w:val="36"/>
          <w:szCs w:val="36"/>
          <w:cs/>
        </w:rPr>
        <w:t>ตอนที่ 4  การนำไปสู่การปฏิบัติและ</w:t>
      </w:r>
      <w:r w:rsidRPr="009A1685">
        <w:rPr>
          <w:rFonts w:ascii="TH SarabunPSK" w:hAnsi="TH SarabunPSK" w:cs="TH SarabunPSK" w:hint="cs"/>
          <w:b/>
          <w:bCs/>
          <w:sz w:val="36"/>
          <w:szCs w:val="36"/>
          <w:cs/>
        </w:rPr>
        <w:t>การกำกับ ติดตาม และประเมินผล</w:t>
      </w:r>
      <w:r w:rsidRPr="009A1685">
        <w:rPr>
          <w:rFonts w:ascii="TH SarabunPSK" w:hAnsi="TH SarabunPSK" w:cs="TH SarabunPSK"/>
          <w:b/>
          <w:bCs/>
          <w:sz w:val="36"/>
          <w:szCs w:val="36"/>
          <w:cs/>
        </w:rPr>
        <w:t>ตามแผนปฏิบัติราชการ</w:t>
      </w:r>
      <w:r w:rsidRPr="009A16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ของคณะ/สำนัก/สถาบัน </w:t>
      </w:r>
    </w:p>
    <w:p w:rsidR="00F77A5F" w:rsidRPr="009A1685" w:rsidRDefault="009A1685" w:rsidP="009A1685">
      <w:pPr>
        <w:tabs>
          <w:tab w:val="left" w:pos="993"/>
        </w:tabs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</w:t>
      </w:r>
      <w:r w:rsidR="00F77A5F" w:rsidRPr="009A168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F77A5F" w:rsidRPr="009A1685">
        <w:rPr>
          <w:rFonts w:ascii="TH SarabunPSK" w:hAnsi="TH SarabunPSK" w:cs="TH SarabunPSK"/>
          <w:b/>
          <w:bCs/>
          <w:sz w:val="36"/>
          <w:szCs w:val="36"/>
        </w:rPr>
        <w:t>8</w:t>
      </w:r>
    </w:p>
    <w:p w:rsidR="00F77A5F" w:rsidRPr="009A1685" w:rsidRDefault="00F77A5F" w:rsidP="00F77A5F">
      <w:pPr>
        <w:rPr>
          <w:rFonts w:ascii="TH SarabunPSK" w:hAnsi="TH SarabunPSK" w:cs="TH SarabunPSK"/>
          <w:b/>
          <w:bCs/>
          <w:sz w:val="36"/>
          <w:szCs w:val="36"/>
        </w:rPr>
      </w:pPr>
      <w:r w:rsidRPr="009A1685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  <w:r w:rsidRPr="009A16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F77A5F" w:rsidRPr="009A1685" w:rsidRDefault="00F77A5F" w:rsidP="00F77A5F">
      <w:pPr>
        <w:rPr>
          <w:rFonts w:ascii="TH SarabunPSK" w:hAnsi="TH SarabunPSK" w:cs="TH SarabunPSK"/>
          <w:b/>
          <w:bCs/>
          <w:sz w:val="36"/>
          <w:szCs w:val="36"/>
        </w:rPr>
      </w:pPr>
      <w:r w:rsidRPr="009A1685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  <w:r w:rsidRPr="009A16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 </w:t>
      </w:r>
      <w:r w:rsidRPr="009A168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A16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A1685">
        <w:rPr>
          <w:rFonts w:ascii="TH SarabunPSK" w:hAnsi="TH SarabunPSK" w:cs="TH SarabunPSK"/>
          <w:b/>
          <w:bCs/>
          <w:sz w:val="36"/>
          <w:szCs w:val="36"/>
          <w:cs/>
        </w:rPr>
        <w:t>คำสั่ง แต่งตั้งคณะกรรมการทบทวนแผนยุทธศาสตร์</w:t>
      </w:r>
      <w:r w:rsidRPr="009A1685">
        <w:rPr>
          <w:rFonts w:ascii="TH SarabunPSK" w:hAnsi="TH SarabunPSK" w:cs="TH SarabunPSK" w:hint="cs"/>
          <w:b/>
          <w:bCs/>
          <w:sz w:val="36"/>
          <w:szCs w:val="36"/>
          <w:cs/>
        </w:rPr>
        <w:t>ฯ</w:t>
      </w:r>
      <w:r w:rsidRPr="009A1685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และแผนปฏิบัติราชการ</w:t>
      </w:r>
      <w:r w:rsidRPr="009A16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F77A5F" w:rsidRPr="009A1685" w:rsidRDefault="00F77A5F" w:rsidP="00F77A5F">
      <w:pPr>
        <w:rPr>
          <w:rFonts w:ascii="TH SarabunPSK" w:hAnsi="TH SarabunPSK" w:cs="TH SarabunPSK"/>
          <w:b/>
          <w:bCs/>
          <w:sz w:val="36"/>
          <w:szCs w:val="36"/>
        </w:rPr>
      </w:pPr>
      <w:r w:rsidRPr="009A16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</w:t>
      </w:r>
      <w:r w:rsidRPr="009A168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Pr="009A1685">
        <w:rPr>
          <w:rFonts w:ascii="TH SarabunPSK" w:hAnsi="TH SarabunPSK" w:cs="TH SarabunPSK"/>
          <w:b/>
          <w:bCs/>
          <w:sz w:val="36"/>
          <w:szCs w:val="36"/>
        </w:rPr>
        <w:t>8</w:t>
      </w:r>
      <w:r w:rsidRPr="009A1685">
        <w:rPr>
          <w:rFonts w:hint="cs"/>
          <w:b/>
          <w:bCs/>
          <w:sz w:val="24"/>
          <w:szCs w:val="32"/>
          <w:cs/>
        </w:rPr>
        <w:t xml:space="preserve"> </w:t>
      </w:r>
      <w:r w:rsidRPr="009A1685">
        <w:rPr>
          <w:rFonts w:ascii="TH SarabunPSK" w:hAnsi="TH SarabunPSK" w:cs="TH SarabunPSK"/>
          <w:b/>
          <w:bCs/>
          <w:sz w:val="36"/>
          <w:szCs w:val="36"/>
          <w:cs/>
        </w:rPr>
        <w:t>ของมหาวิทยาลัยราช</w:t>
      </w:r>
      <w:proofErr w:type="spellStart"/>
      <w:r w:rsidRPr="009A1685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9A1685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สกลนคร </w:t>
      </w:r>
      <w:r w:rsidRPr="009A1685">
        <w:rPr>
          <w:rFonts w:ascii="TH SarabunPSK" w:hAnsi="TH SarabunPSK" w:cs="TH SarabunPSK" w:hint="cs"/>
          <w:b/>
          <w:bCs/>
          <w:sz w:val="36"/>
          <w:szCs w:val="36"/>
          <w:cs/>
        </w:rPr>
        <w:t>ของคณะ/สำนัก/สถาบัน</w:t>
      </w:r>
    </w:p>
    <w:p w:rsidR="00F77A5F" w:rsidRPr="009A1685" w:rsidRDefault="00F77A5F" w:rsidP="00F77A5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A1685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  <w:r w:rsidRPr="009A16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   คำรับรองปฏิบัติราชาการ ของคณะ/สำนัก/สถาบัน </w:t>
      </w:r>
      <w:r w:rsidRPr="009A168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Pr="009A1685">
        <w:rPr>
          <w:rFonts w:ascii="TH SarabunPSK" w:hAnsi="TH SarabunPSK" w:cs="TH SarabunPSK"/>
          <w:b/>
          <w:bCs/>
          <w:sz w:val="36"/>
          <w:szCs w:val="36"/>
        </w:rPr>
        <w:t>8</w:t>
      </w:r>
    </w:p>
    <w:p w:rsidR="00F77A5F" w:rsidRPr="009A1685" w:rsidRDefault="00F77A5F" w:rsidP="00F77A5F">
      <w:pPr>
        <w:rPr>
          <w:b/>
          <w:bCs/>
          <w:sz w:val="24"/>
          <w:szCs w:val="32"/>
          <w:cs/>
        </w:rPr>
      </w:pPr>
      <w:r w:rsidRPr="009A1685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  <w:r w:rsidRPr="009A16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   ภาพกิจกรรม </w:t>
      </w:r>
      <w:r w:rsidRPr="009A168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A16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F77A5F" w:rsidRDefault="00F77A5F" w:rsidP="00115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7D21" w:rsidRDefault="00A57D21" w:rsidP="009A168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A57D21" w:rsidRDefault="00F77A5F" w:rsidP="00A57D2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57D21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ตอนที่  1</w:t>
      </w:r>
      <w:r w:rsidRPr="00A57D21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A57D21" w:rsidRDefault="00F77A5F" w:rsidP="00A57D2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57D21">
        <w:rPr>
          <w:rFonts w:ascii="TH SarabunPSK" w:hAnsi="TH SarabunPSK" w:cs="TH SarabunPSK"/>
          <w:b/>
          <w:bCs/>
          <w:sz w:val="44"/>
          <w:szCs w:val="44"/>
          <w:cs/>
        </w:rPr>
        <w:t>ประวัติความเป็นมาและพัฒนาการ</w:t>
      </w:r>
      <w:r w:rsidR="00A57D21" w:rsidRPr="00A57D2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2864F9" w:rsidRDefault="002864F9" w:rsidP="00A57D2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F77A5F" w:rsidRPr="00A57D21" w:rsidRDefault="00A57D21" w:rsidP="00A57D21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A57D21">
        <w:rPr>
          <w:rFonts w:ascii="TH SarabunPSK" w:hAnsi="TH SarabunPSK" w:cs="TH SarabunPSK"/>
          <w:b/>
          <w:bCs/>
          <w:sz w:val="36"/>
          <w:szCs w:val="36"/>
          <w:cs/>
        </w:rPr>
        <w:t>ประวัติความเป็นมาและพัฒนาการ</w:t>
      </w:r>
    </w:p>
    <w:p w:rsidR="00A57D21" w:rsidRPr="00A57D21" w:rsidRDefault="00A57D21" w:rsidP="00A57D21">
      <w:pPr>
        <w:pStyle w:val="a3"/>
        <w:spacing w:after="0" w:line="240" w:lineRule="auto"/>
        <w:ind w:left="420"/>
        <w:rPr>
          <w:rFonts w:ascii="TH SarabunPSK" w:hAnsi="TH SarabunPSK" w:cs="TH SarabunPSK"/>
          <w:b/>
          <w:bCs/>
          <w:sz w:val="32"/>
          <w:szCs w:val="32"/>
        </w:rPr>
      </w:pPr>
      <w:r w:rsidRPr="00A57D2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A5F" w:rsidRPr="002864F9" w:rsidRDefault="002864F9" w:rsidP="002864F9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64F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3E814C" wp14:editId="4DF3362C">
                <wp:simplePos x="0" y="0"/>
                <wp:positionH relativeFrom="column">
                  <wp:posOffset>260350</wp:posOffset>
                </wp:positionH>
                <wp:positionV relativeFrom="paragraph">
                  <wp:posOffset>483235</wp:posOffset>
                </wp:positionV>
                <wp:extent cx="8451850" cy="2317750"/>
                <wp:effectExtent l="0" t="0" r="25400" b="2540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2B8" w:rsidRDefault="00F70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E814C" id="_x0000_s1028" type="#_x0000_t202" style="position:absolute;left:0;text-align:left;margin-left:20.5pt;margin-top:38.05pt;width:665.5pt;height:1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">
                <v:textbox>
                  <w:txbxContent>
                    <w:p w:rsidR="00F702B8" w:rsidRDefault="00F702B8"/>
                  </w:txbxContent>
                </v:textbox>
                <w10:wrap type="square"/>
              </v:shape>
            </w:pict>
          </mc:Fallback>
        </mc:AlternateContent>
      </w:r>
      <w:r w:rsidR="00A57D21" w:rsidRPr="002864F9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ความเชื่อมโยงของแผนปฏิบัติราชการ</w:t>
      </w:r>
    </w:p>
    <w:p w:rsidR="00A57D21" w:rsidRDefault="00A57D21" w:rsidP="00A57D2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F77A5F" w:rsidRDefault="00F77A5F" w:rsidP="00F77A5F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7A5F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 xml:space="preserve">ตอนที่ 2  </w:t>
      </w:r>
    </w:p>
    <w:p w:rsidR="00EE1978" w:rsidRDefault="00F77A5F" w:rsidP="00F77A5F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7A5F">
        <w:rPr>
          <w:rFonts w:ascii="TH SarabunPSK" w:hAnsi="TH SarabunPSK" w:cs="TH SarabunPSK" w:hint="cs"/>
          <w:b/>
          <w:bCs/>
          <w:sz w:val="44"/>
          <w:szCs w:val="44"/>
          <w:cs/>
        </w:rPr>
        <w:t>งบประมาณรายจ่ายและแผนการใช้จ่ายงบประมาณ ประจำปีงบประมาณ พ.ศ. 256</w:t>
      </w:r>
      <w:r w:rsidRPr="00F77A5F">
        <w:rPr>
          <w:rFonts w:ascii="TH SarabunPSK" w:hAnsi="TH SarabunPSK" w:cs="TH SarabunPSK"/>
          <w:b/>
          <w:bCs/>
          <w:sz w:val="44"/>
          <w:szCs w:val="44"/>
        </w:rPr>
        <w:t>8</w:t>
      </w:r>
    </w:p>
    <w:p w:rsidR="00A57D21" w:rsidRDefault="00A57D21" w:rsidP="00F77A5F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57D21" w:rsidRDefault="00A57D21" w:rsidP="00A57D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Pr="001155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t>สรุปกรอบวงเงินงบประมาณรายจ่ายตามแผนปฏิบัติราชการและงบประมาณรายจ่ายของมหาวิทยาลัยราช</w:t>
      </w:r>
      <w:proofErr w:type="spellStart"/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t>สกลนคร ประจำปีงบประมาณ พ.ศ. 2568</w:t>
      </w:r>
    </w:p>
    <w:tbl>
      <w:tblPr>
        <w:tblW w:w="13800" w:type="dxa"/>
        <w:tblLook w:val="04A0" w:firstRow="1" w:lastRow="0" w:firstColumn="1" w:lastColumn="0" w:noHBand="0" w:noVBand="1"/>
      </w:tblPr>
      <w:tblGrid>
        <w:gridCol w:w="7900"/>
        <w:gridCol w:w="3700"/>
        <w:gridCol w:w="2200"/>
      </w:tblGrid>
      <w:tr w:rsidR="00A57D21" w:rsidRPr="001155F6" w:rsidTr="00F702B8">
        <w:trPr>
          <w:trHeight w:val="46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D21" w:rsidRPr="001155F6" w:rsidRDefault="00A57D21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D21" w:rsidRPr="001155F6" w:rsidRDefault="00A57D21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7D21" w:rsidRPr="001155F6" w:rsidRDefault="00A57D21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A57D21" w:rsidRPr="001155F6" w:rsidTr="00F702B8">
        <w:trPr>
          <w:trHeight w:val="46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21" w:rsidRPr="001155F6" w:rsidRDefault="00A57D21" w:rsidP="00F702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งบประมาณแผ่นดิน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D21" w:rsidRPr="001155F6" w:rsidRDefault="00A57D21" w:rsidP="00F702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D21" w:rsidRPr="001155F6" w:rsidRDefault="00A57D21" w:rsidP="00F702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57D21" w:rsidRPr="001155F6" w:rsidTr="00F702B8">
        <w:trPr>
          <w:trHeight w:val="46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21" w:rsidRPr="001155F6" w:rsidRDefault="00A57D21" w:rsidP="00F702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งบประมาณเงินรายได้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D21" w:rsidRPr="001155F6" w:rsidRDefault="00A57D21" w:rsidP="00F702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D21" w:rsidRPr="001155F6" w:rsidRDefault="00A57D21" w:rsidP="00F702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57D21" w:rsidRPr="001155F6" w:rsidTr="00F702B8">
        <w:trPr>
          <w:trHeight w:val="46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21" w:rsidRPr="001155F6" w:rsidRDefault="00A57D21" w:rsidP="00F702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 ศูนย์ ฝึกประสบการณ์วิชาชีพ อาคารอเนกประสงค์ภูพาน</w:t>
            </w:r>
            <w:proofErr w:type="spellStart"/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เพลซ</w:t>
            </w:r>
            <w:proofErr w:type="spellEnd"/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D21" w:rsidRPr="001155F6" w:rsidRDefault="00A57D21" w:rsidP="00F702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D21" w:rsidRPr="001155F6" w:rsidRDefault="00A57D21" w:rsidP="00F702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57D21" w:rsidRPr="001155F6" w:rsidTr="00F702B8">
        <w:trPr>
          <w:trHeight w:val="46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21" w:rsidRPr="001155F6" w:rsidRDefault="00A57D21" w:rsidP="00F702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ประมาณเงินรายได้จากการบริการทางวิชาการและจากการบริหารสินทรัพย์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D21" w:rsidRPr="001155F6" w:rsidRDefault="00A57D21" w:rsidP="00F702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D21" w:rsidRPr="001155F6" w:rsidRDefault="00A57D21" w:rsidP="00F702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57D21" w:rsidRPr="001155F6" w:rsidTr="00F702B8">
        <w:trPr>
          <w:trHeight w:val="46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21" w:rsidRPr="001155F6" w:rsidRDefault="00A57D21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D21" w:rsidRPr="001155F6" w:rsidRDefault="00A57D21" w:rsidP="00F702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D21" w:rsidRPr="001155F6" w:rsidRDefault="00A57D21" w:rsidP="00F702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A57D21" w:rsidRPr="00F77A5F" w:rsidRDefault="00A57D21" w:rsidP="00F77A5F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57D21" w:rsidRDefault="00A57D21" w:rsidP="00115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7D21" w:rsidRDefault="00A57D21" w:rsidP="00115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7D21" w:rsidRDefault="00A57D21" w:rsidP="00115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7D21" w:rsidRDefault="00A57D21" w:rsidP="00115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7D21" w:rsidRDefault="00A57D21" w:rsidP="00115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7D21" w:rsidRDefault="00A57D21" w:rsidP="00115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7D21" w:rsidRDefault="00A57D21" w:rsidP="00115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7D21" w:rsidRDefault="00A57D21" w:rsidP="00115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7D21" w:rsidRDefault="00A57D21" w:rsidP="00115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7D21" w:rsidRDefault="00A57D21" w:rsidP="00115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7D21" w:rsidRDefault="00A57D21" w:rsidP="00115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155F6" w:rsidRPr="001155F6" w:rsidRDefault="001155F6" w:rsidP="00115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2 สรุปงบประมาณรายจ่ายประจำปีงบประมาณ พ.ศ. 2568 จำแนกตามแผนงาน/ผลผลิต</w:t>
      </w:r>
    </w:p>
    <w:p w:rsidR="001155F6" w:rsidRPr="001155F6" w:rsidRDefault="001155F6" w:rsidP="001155F6">
      <w:pPr>
        <w:spacing w:after="0" w:line="240" w:lineRule="auto"/>
        <w:ind w:right="-501"/>
        <w:rPr>
          <w:rFonts w:ascii="TH SarabunPSK" w:hAnsi="TH SarabunPSK" w:cs="TH SarabunPSK"/>
          <w:b/>
          <w:bCs/>
          <w:sz w:val="32"/>
          <w:szCs w:val="32"/>
        </w:rPr>
      </w:pPr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t xml:space="preserve">2.1 แบบสรุปคำขอตั้งงบประมาณ </w:t>
      </w:r>
      <w:r w:rsidRPr="00A57D21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งบประมาณแผ่นดิน</w:t>
      </w:r>
      <w:r w:rsidRPr="00A57D2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ของมหาวิทยาลัยราช</w:t>
      </w:r>
      <w:proofErr w:type="spellStart"/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t>สกลนคร ประจำปีงบประมาณ พ.ศ. 2568 จำแนกตามแผนงาน/ผลผลิต/หมวดรายจ่าย</w:t>
      </w:r>
    </w:p>
    <w:tbl>
      <w:tblPr>
        <w:tblW w:w="15310" w:type="dxa"/>
        <w:tblInd w:w="-714" w:type="dxa"/>
        <w:tblLook w:val="04A0" w:firstRow="1" w:lastRow="0" w:firstColumn="1" w:lastColumn="0" w:noHBand="0" w:noVBand="1"/>
      </w:tblPr>
      <w:tblGrid>
        <w:gridCol w:w="724"/>
        <w:gridCol w:w="5053"/>
        <w:gridCol w:w="1878"/>
        <w:gridCol w:w="1418"/>
        <w:gridCol w:w="1275"/>
        <w:gridCol w:w="1276"/>
        <w:gridCol w:w="1701"/>
        <w:gridCol w:w="1134"/>
        <w:gridCol w:w="851"/>
      </w:tblGrid>
      <w:tr w:rsidR="001155F6" w:rsidRPr="001155F6" w:rsidTr="002864F9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แผนงาน/ผลผลิต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งบดำเนินงาน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งบลงทุน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งบอุดหนุน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รวมทั้งสิ้น 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ค่าตอบแทน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ค่าใช้สอย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ค่าครุภัณฑ์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ที่ดินสิ่งก่อสร้าง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A57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แผนงาน: 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บุคลากรภาครัฐ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A57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ผลผลิต: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รายการบุคลากรภาครัฐ (งบแผ่นดิน)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A57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แผนงาน: 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พื้นฐานด้านการพัฒนาและเสริมสร้างศักยภาพทรัพยากรมนุษย์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A57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ผลผลิต: 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ผลงานการให้บริการวิชาการ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A57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แผนงาน: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ยุทธศาสตร์พัฒนาศักยภาพคนตลอดช่วงชีวิต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A57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ผลผลิต: 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ผู้สำเร็จการศึกษาด้านสังคมศาสตร์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A57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ผลผลิต: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ผู้สำเร็จการศึกษาด้านวิทยาศาสตร์และเทคโนโลยี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A57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แผนงาน: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ยุทธศาสตร์เสริมสร้างพลังทางสังคม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A57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ผลผลิต: 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โครงการยุทธศาสตร์มหาวิทยาลัยราช</w:t>
            </w:r>
            <w:proofErr w:type="spellStart"/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ภัฏ</w:t>
            </w:r>
            <w:proofErr w:type="spellEnd"/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เพื่อการพัฒนาท้องถิ่น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A57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แผนงาน: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ยุทธศาสตร์สร้างความเสมอภาคทางการศึกษา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A57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ผลผลิต: 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โครงการสนับสนุนค่าใช้จ่ายในการจัดการศึกษาตั้งแต่ระดับอนุบาลจนจบการศึกษาขั้นพื้นฐาน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รวมงบประมาณทั้งสิ้น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1978" w:rsidRDefault="00EE1978" w:rsidP="001155F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155F6" w:rsidRPr="001155F6" w:rsidRDefault="001155F6" w:rsidP="00115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1155F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สรุปงบประมาณรายจ่ายประจำปีงบประมาณ พ.ศ. </w:t>
      </w:r>
      <w:r w:rsidRPr="001155F6">
        <w:rPr>
          <w:rFonts w:ascii="TH SarabunPSK" w:hAnsi="TH SarabunPSK" w:cs="TH SarabunPSK"/>
          <w:b/>
          <w:bCs/>
          <w:sz w:val="32"/>
          <w:szCs w:val="32"/>
        </w:rPr>
        <w:t xml:space="preserve">2568 </w:t>
      </w:r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t>จำแนกตามแผนงาน/ผลผลิต</w:t>
      </w:r>
    </w:p>
    <w:p w:rsidR="001155F6" w:rsidRPr="001155F6" w:rsidRDefault="001155F6" w:rsidP="00115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55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155F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สรุปงบประมาณ </w:t>
      </w:r>
      <w:r w:rsidRPr="00A57D21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งบประมาณเงินรายได้</w:t>
      </w:r>
      <w:r w:rsidRPr="00A57D2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จำแนกตามแผนงาน/ผลผลิต/หน่วยงาน/หมวดรายจ่าย ประจำปีงบประมาณ พ.ศ. </w:t>
      </w:r>
      <w:r w:rsidRPr="001155F6">
        <w:rPr>
          <w:rFonts w:ascii="TH SarabunPSK" w:hAnsi="TH SarabunPSK" w:cs="TH SarabunPSK"/>
          <w:b/>
          <w:bCs/>
          <w:sz w:val="32"/>
          <w:szCs w:val="32"/>
        </w:rPr>
        <w:t xml:space="preserve">2568 </w:t>
      </w:r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 </w:t>
      </w:r>
    </w:p>
    <w:tbl>
      <w:tblPr>
        <w:tblW w:w="16160" w:type="dxa"/>
        <w:tblInd w:w="-1139" w:type="dxa"/>
        <w:tblLook w:val="04A0" w:firstRow="1" w:lastRow="0" w:firstColumn="1" w:lastColumn="0" w:noHBand="0" w:noVBand="1"/>
      </w:tblPr>
      <w:tblGrid>
        <w:gridCol w:w="724"/>
        <w:gridCol w:w="3969"/>
        <w:gridCol w:w="1417"/>
        <w:gridCol w:w="1135"/>
        <w:gridCol w:w="992"/>
        <w:gridCol w:w="851"/>
        <w:gridCol w:w="1417"/>
        <w:gridCol w:w="1134"/>
        <w:gridCol w:w="1417"/>
        <w:gridCol w:w="993"/>
        <w:gridCol w:w="1276"/>
        <w:gridCol w:w="835"/>
      </w:tblGrid>
      <w:tr w:rsidR="001155F6" w:rsidRPr="001155F6" w:rsidTr="002864F9">
        <w:trPr>
          <w:trHeight w:val="27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แผนงาน/ผลผลิต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งบดำเนินงาน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งบลงทุน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อุดหนุน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รวมทั้งสิ้น 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ค่าจ้างชั่วคราว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155F6" w:rsidRPr="001155F6" w:rsidRDefault="001155F6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ค่าาธารณ</w:t>
            </w:r>
            <w:proofErr w:type="spellStart"/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ูป</w:t>
            </w:r>
            <w:proofErr w:type="spellEnd"/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โภค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155F6" w:rsidRPr="001155F6" w:rsidRDefault="001155F6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</w:t>
            </w:r>
            <w:r w:rsidR="00EE197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</w:t>
            </w: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รุภัณฑ์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ที่ดินสิ่งก่อสร้าง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C915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แผนงาน: 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บุคลากรภาครัฐ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C915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ผลผลิต: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รายการค่าใช้จ่ายบุคลากรมหาวิทยาลัย (เงินรายได้)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C915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แผนงาน: 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พื้นฐานด้านการพัฒนาและเสริมสร้างศักยภาพทรัพยากรมนุษย์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ind w:hanging="561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C915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ผลผลิต: 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ผลงานทำนุบำรุง</w:t>
            </w:r>
            <w:proofErr w:type="spellStart"/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C915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ผลผลิต: 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ผลงานวิจัยเพื่อสร้างองค์ความรู้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C915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ผลผลิต: 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ผลงานวิจัยเพื่อถ่ายทอดเทคโนโลยี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C915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แผนงาน: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ยุทธศาสตร์พัฒนาศักยภาพคนตลอดช่วงชีวิต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C915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ผลผลิต: 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ผู้สำเร็จการศึกษาด้านสังคมศาสตร์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C915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ผลผลิต: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ผู้สำเร็จการศึกษาด้านวิทยาศาสตร์และเทคโนโลยี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C915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แผนงาน: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ยุทธศาสตร์สร้างความเสมอภาคทางการศึกษา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ผลผลิต: </w:t>
            </w: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โครงการสนับสนุนค่าใช้จ่ายในการจัดการศึกษาตั้งแต่ระดับอนุบาลจนจบการศึกษาขั้นพื้นฐาน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5F6" w:rsidRPr="001155F6" w:rsidTr="002864F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6" w:rsidRPr="001155F6" w:rsidRDefault="001155F6" w:rsidP="001155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รวมงบประมาณทั้งสิ้น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F6" w:rsidRPr="001155F6" w:rsidRDefault="001155F6" w:rsidP="001155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5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EE1978" w:rsidRPr="001155F6" w:rsidRDefault="00EE1978" w:rsidP="00EE19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1155F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สรุปงบประมาณรายจ่ายประจำปีงบประมาณ พ.ศ. </w:t>
      </w:r>
      <w:r w:rsidRPr="001155F6">
        <w:rPr>
          <w:rFonts w:ascii="TH SarabunPSK" w:hAnsi="TH SarabunPSK" w:cs="TH SarabunPSK"/>
          <w:b/>
          <w:bCs/>
          <w:sz w:val="32"/>
          <w:szCs w:val="32"/>
        </w:rPr>
        <w:t xml:space="preserve">2568 </w:t>
      </w:r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t>จำแนกตามแผนงาน/ผลผลิต</w:t>
      </w:r>
    </w:p>
    <w:p w:rsidR="00EE1978" w:rsidRDefault="00EE1978" w:rsidP="00115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>2.3 แบบสรุปยอดเงิน</w:t>
      </w:r>
      <w:r w:rsidRPr="00A57D21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ศูนย์ฝึกประสบการณ์วิชาชีพอาคารอเนกประสงค์ (ภูพาน</w:t>
      </w:r>
      <w:proofErr w:type="spellStart"/>
      <w:r w:rsidRPr="00A57D21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เพลซ</w:t>
      </w:r>
      <w:proofErr w:type="spellEnd"/>
      <w:r w:rsidRPr="00A57D21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  <w:r w:rsidRPr="00A57D2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ของมหาวิทยาลัยราช</w:t>
      </w:r>
      <w:proofErr w:type="spellStart"/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ประจำปีงบประมาณ พ.ศ. 2568 </w:t>
      </w:r>
    </w:p>
    <w:p w:rsidR="001155F6" w:rsidRPr="00EE1978" w:rsidRDefault="00EE1978" w:rsidP="00115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จำแนกตามแผนงาน/ผลผลิต/หมวดรายจ่าย   </w:t>
      </w:r>
    </w:p>
    <w:tbl>
      <w:tblPr>
        <w:tblW w:w="15876" w:type="dxa"/>
        <w:tblInd w:w="-998" w:type="dxa"/>
        <w:tblLook w:val="04A0" w:firstRow="1" w:lastRow="0" w:firstColumn="1" w:lastColumn="0" w:noHBand="0" w:noVBand="1"/>
      </w:tblPr>
      <w:tblGrid>
        <w:gridCol w:w="724"/>
        <w:gridCol w:w="5230"/>
        <w:gridCol w:w="1559"/>
        <w:gridCol w:w="1536"/>
        <w:gridCol w:w="1239"/>
        <w:gridCol w:w="928"/>
        <w:gridCol w:w="1825"/>
        <w:gridCol w:w="1500"/>
        <w:gridCol w:w="1335"/>
      </w:tblGrid>
      <w:tr w:rsidR="00EE1978" w:rsidRPr="00EE1978" w:rsidTr="00EE1978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แผนงาน/ผลผลิต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งบดำเนินงาน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งบลงทุน 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รวมทั้งสิ้น </w:t>
            </w:r>
          </w:p>
        </w:tc>
      </w:tr>
      <w:tr w:rsidR="00EE1978" w:rsidRPr="00EE1978" w:rsidTr="00EE1978">
        <w:trPr>
          <w:trHeight w:val="4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E1978" w:rsidRPr="00EE1978" w:rsidTr="00EE1978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แผนงาน: 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บุคลากรภาครัฐ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EE1978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ผลผลิต: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รายการค่าใช้จ่ายบุคลากรมหาวิทยาลัย (เงินรายได้)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EE1978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แผนงาน: 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ยุทธศาสตร์พัฒนาศักยภาพคนตลอดช่วงชีวิต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EE1978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ผลผลิต: 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ผู้สำเร็จการศึกษาด้านสังคมศาสตร์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EE1978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รวมงบประมาณทั้งสิ้น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1978" w:rsidRPr="001155F6" w:rsidRDefault="00EE1978" w:rsidP="00EE19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1155F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สรุปงบประมาณรายจ่ายประจำปีงบประมาณ พ.ศ. </w:t>
      </w:r>
      <w:r w:rsidRPr="001155F6">
        <w:rPr>
          <w:rFonts w:ascii="TH SarabunPSK" w:hAnsi="TH SarabunPSK" w:cs="TH SarabunPSK"/>
          <w:b/>
          <w:bCs/>
          <w:sz w:val="32"/>
          <w:szCs w:val="32"/>
        </w:rPr>
        <w:t xml:space="preserve">2568 </w:t>
      </w:r>
      <w:r w:rsidRPr="001155F6">
        <w:rPr>
          <w:rFonts w:ascii="TH SarabunPSK" w:hAnsi="TH SarabunPSK" w:cs="TH SarabunPSK"/>
          <w:b/>
          <w:bCs/>
          <w:sz w:val="32"/>
          <w:szCs w:val="32"/>
          <w:cs/>
        </w:rPr>
        <w:t>จำแนกตามแผนงาน/ผลผลิต</w:t>
      </w:r>
    </w:p>
    <w:p w:rsidR="00EE1978" w:rsidRDefault="00EE1978" w:rsidP="00115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>2.4 แบบสรุป</w:t>
      </w:r>
      <w:r w:rsidRPr="00A57D21">
        <w:rPr>
          <w:rFonts w:ascii="TH SarabunPSK" w:hAnsi="TH SarabunPSK" w:cs="TH SarabunPSK"/>
          <w:b/>
          <w:bCs/>
          <w:sz w:val="32"/>
          <w:szCs w:val="32"/>
          <w:cs/>
        </w:rPr>
        <w:t>ยอดเงิน</w:t>
      </w:r>
      <w:r w:rsidRPr="00A57D21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รายได้จากการบริการทางวิชาการและจากการบริหารสินทรัพย์</w:t>
      </w:r>
      <w:r w:rsidRPr="00A57D2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ของมหาวิทยาลัยราช</w:t>
      </w:r>
      <w:proofErr w:type="spellStart"/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ประจำปีงบประมาณ พ.ศ. 2568 </w:t>
      </w:r>
    </w:p>
    <w:p w:rsidR="001155F6" w:rsidRPr="00EE1978" w:rsidRDefault="00EE1978" w:rsidP="00115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จำแนกตามแผนงาน/ผลผลิต/หมวดรายจ่าย  </w:t>
      </w:r>
    </w:p>
    <w:tbl>
      <w:tblPr>
        <w:tblW w:w="15903" w:type="dxa"/>
        <w:tblInd w:w="-998" w:type="dxa"/>
        <w:tblLook w:val="04A0" w:firstRow="1" w:lastRow="0" w:firstColumn="1" w:lastColumn="0" w:noHBand="0" w:noVBand="1"/>
      </w:tblPr>
      <w:tblGrid>
        <w:gridCol w:w="760"/>
        <w:gridCol w:w="5336"/>
        <w:gridCol w:w="1460"/>
        <w:gridCol w:w="1306"/>
        <w:gridCol w:w="1053"/>
        <w:gridCol w:w="788"/>
        <w:gridCol w:w="1630"/>
        <w:gridCol w:w="1240"/>
        <w:gridCol w:w="1170"/>
        <w:gridCol w:w="1160"/>
      </w:tblGrid>
      <w:tr w:rsidR="00EE1978" w:rsidRPr="00EE1978" w:rsidTr="00EE1978">
        <w:trPr>
          <w:trHeight w:val="46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แผนงาน/ผลผลิต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งบดำเนินงาน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งบลงทุน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รวมทั้งสิ้น </w:t>
            </w:r>
          </w:p>
        </w:tc>
      </w:tr>
      <w:tr w:rsidR="00EE1978" w:rsidRPr="00EE1978" w:rsidTr="00EE1978">
        <w:trPr>
          <w:trHeight w:val="4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ค่าจ้างชั่วคราว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ค่าตอบแทน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ค่าใช้สอย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ค่าสาธารณูปโภค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ค่าครุภัณฑ์ 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E1978" w:rsidRPr="00EE1978" w:rsidTr="00EE1978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แผนงาน: 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บุคลากรภาครัฐ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EE1978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ผลผลิต: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รายการค่าใช้จ่ายบุคลากรมหาวิทยาลัย (เงินรายได้)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EE1978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แผนงาน: 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พื้นฐานด้านการพัฒนาและเสริมสร้างศักยภาพทรัพยากรมนุษย์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EE1978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ผลผลิต: 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ผลงานการให้บริการวิชาการ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EE1978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ผลผลิต: 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ผลงานวิจัยเพื่อสร้างองค์ความรู้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EE1978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แผนงาน: 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ยุทธศาสตร์พัฒนาศักยภาพคนตลอดช่วงชีวิต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EE1978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ผลผลิต: 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ผู้สำเร็จการศึกษาด้านสังคมศาสตร์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EE1978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ผลผลิต: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ผู้สำเร็จการศึกษาด้านวิทยาศาสตร์และเทคโนโลยี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EE1978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รวมงบประมาณทั้งสิ้น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Pr="00EE1978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Pr="00EE1978" w:rsidRDefault="00EE1978" w:rsidP="00EE19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EE197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แผนการใช้จ่ายงบประมาณ ประจำปีงบประมาณ พ.ศ. </w:t>
      </w:r>
      <w:r w:rsidRPr="00EE1978">
        <w:rPr>
          <w:rFonts w:ascii="TH SarabunPSK" w:hAnsi="TH SarabunPSK" w:cs="TH SarabunPSK"/>
          <w:b/>
          <w:bCs/>
          <w:sz w:val="32"/>
          <w:szCs w:val="32"/>
        </w:rPr>
        <w:t>2568</w:t>
      </w: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จำแนกตามแผนงาน/ผลผลิต</w:t>
      </w:r>
    </w:p>
    <w:tbl>
      <w:tblPr>
        <w:tblW w:w="15620" w:type="dxa"/>
        <w:tblInd w:w="-714" w:type="dxa"/>
        <w:tblLook w:val="04A0" w:firstRow="1" w:lastRow="0" w:firstColumn="1" w:lastColumn="0" w:noHBand="0" w:noVBand="1"/>
      </w:tblPr>
      <w:tblGrid>
        <w:gridCol w:w="2836"/>
        <w:gridCol w:w="1559"/>
        <w:gridCol w:w="1505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E1978" w:rsidRPr="00EE1978" w:rsidTr="00A57D21">
        <w:trPr>
          <w:trHeight w:val="46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รวมงบประมาณทั้งสิ้น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</w:t>
            </w: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</w:t>
            </w: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</w:t>
            </w: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</w:t>
            </w: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รวมทั้งสิ้น </w:t>
            </w:r>
          </w:p>
        </w:tc>
      </w:tr>
      <w:tr w:rsidR="00EE1978" w:rsidRPr="00EE1978" w:rsidTr="00A57D21">
        <w:trPr>
          <w:trHeight w:val="46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แผนใช้จ่าย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แผนใช้จ่าย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แผนใช้จ่าย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แผนใช้จ่าย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แผนใช้จ่าย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ร้อยละ </w:t>
            </w:r>
          </w:p>
        </w:tc>
      </w:tr>
      <w:tr w:rsidR="00EE1978" w:rsidRPr="00EE1978" w:rsidTr="00A57D21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งบประมาณแผ่นดิน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A57D21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งบประมาณเงินรายได้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A57D21">
        <w:trPr>
          <w:trHeight w:val="9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 ศูนย์ ฝึกประสบการณ์วิชาชีพอาคารอเนกประสงค์ภูพาน</w:t>
            </w:r>
            <w:proofErr w:type="spellStart"/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เพลซ</w:t>
            </w:r>
            <w:proofErr w:type="spellEnd"/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A57D21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งบประมาณเงินรายได้จากการบริการทางวิชาการและจากการบริหารสินทรัพย์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A57D21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5F6" w:rsidRDefault="001155F6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1978" w:rsidRDefault="00EE1978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1978" w:rsidRDefault="00EE1978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1978" w:rsidRDefault="00EE1978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1978" w:rsidRDefault="00786B7F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EE197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แผนการใช้จ่ายงบประมาณ ประจำปีงบประมาณ พ.ศ. </w:t>
      </w:r>
      <w:r w:rsidRPr="00EE1978">
        <w:rPr>
          <w:rFonts w:ascii="TH SarabunPSK" w:hAnsi="TH SarabunPSK" w:cs="TH SarabunPSK"/>
          <w:b/>
          <w:bCs/>
          <w:sz w:val="32"/>
          <w:szCs w:val="32"/>
        </w:rPr>
        <w:t>2568</w:t>
      </w: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จำแนกตามแผนงาน/ผลผลิต</w:t>
      </w:r>
    </w:p>
    <w:p w:rsidR="00EE1978" w:rsidRPr="00EE1978" w:rsidRDefault="00EE1978" w:rsidP="00EE19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>ตารางที่ 3.1 รายละเอียดคำขอตั้ง</w:t>
      </w:r>
      <w:r w:rsidRPr="00A57D21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งบประมาณแผ่นดิน</w:t>
      </w:r>
      <w:r w:rsidRPr="00A57D2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โครงการจำแนกตามแผนงาน/ผลผลิต ประจำปีงบประมาณ พ.ศ. 2568 มหาวิทยาลัยราช</w:t>
      </w:r>
      <w:proofErr w:type="spellStart"/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</w:p>
    <w:tbl>
      <w:tblPr>
        <w:tblW w:w="16018" w:type="dxa"/>
        <w:tblInd w:w="-998" w:type="dxa"/>
        <w:tblLook w:val="04A0" w:firstRow="1" w:lastRow="0" w:firstColumn="1" w:lastColumn="0" w:noHBand="0" w:noVBand="1"/>
      </w:tblPr>
      <w:tblGrid>
        <w:gridCol w:w="6237"/>
        <w:gridCol w:w="1242"/>
        <w:gridCol w:w="1026"/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EE1978" w:rsidRPr="00EE1978" w:rsidTr="00982BA6">
        <w:trPr>
          <w:trHeight w:val="46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งบประมาณทั้งสิ้น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</w:t>
            </w: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</w:t>
            </w: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</w:t>
            </w: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</w:t>
            </w: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รวมทั้งสิ้น </w:t>
            </w:r>
          </w:p>
        </w:tc>
      </w:tr>
      <w:tr w:rsidR="00982BA6" w:rsidRPr="00982BA6" w:rsidTr="00982BA6">
        <w:trPr>
          <w:trHeight w:val="46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แผนใช้จ่าย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แผนใช้จ่าย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แผนใช้จ่าย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แผนใช้จ่าย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แผนใช้จ่าย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ร้อยละ </w:t>
            </w:r>
          </w:p>
        </w:tc>
      </w:tr>
      <w:tr w:rsidR="00EE1978" w:rsidRPr="00EE1978" w:rsidTr="00982BA6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แผนงาน: 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บุคลากรภาครัฐ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982BA6" w:rsidTr="00982BA6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ผลผลิต: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รายการบุคลากรภาครัฐ (งบแผ่นดิน)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982BA6">
        <w:trPr>
          <w:trHeight w:val="4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แผนงาน: </w:t>
            </w:r>
            <w:r w:rsidRPr="00EE1978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พื้นฐานด้านการพัฒนาและเสริมสร้างศักยภาพทรัพยากรมนุษย์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982BA6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ผลผลิต: 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ผลงานการให้บริการวิชาการ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982BA6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แผนงาน: 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ยุทธศาสตร์พัฒนาศักยภาพคนตลอดช่วงชีวิต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982BA6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ผลผลิต: 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ผู้สำเร็จการศึกษาด้านสังคมศาสตร์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982BA6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ผลผลิต: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ผู้สำเร็จการศึกษาด้านวิทยาศาสตร์และเทคโนโลยี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982BA6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แผนงาน: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ยุทธศาสตร์เสริมสร้างพลังทางสังคม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982BA6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ผลผลิต: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โครงการยุทธศาสตร์มหาวิทยาลัยราช</w:t>
            </w:r>
            <w:proofErr w:type="spellStart"/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ภัฏ</w:t>
            </w:r>
            <w:proofErr w:type="spellEnd"/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เพื่อการพัฒนาท้องถิ่น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982BA6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แผนงาน:</w:t>
            </w: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ยุทธศาสตร์สร้างความเสมอภาคทางการศึกษา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982BA6">
        <w:trPr>
          <w:trHeight w:val="8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ผลผลิต: </w:t>
            </w:r>
            <w:r w:rsidRPr="00EE1978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โครงการสนับสนุนค่าใช้จ่ายในการจัดการศึกษาตั้งแต่ระดับอนุบาล</w:t>
            </w:r>
          </w:p>
          <w:p w:rsidR="00EE1978" w:rsidRPr="00EE1978" w:rsidRDefault="00EE1978" w:rsidP="00EE1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จนจบการศึกษาขั้นพื้นฐาน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E1978" w:rsidRPr="00EE1978" w:rsidTr="00982BA6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รวมงบประมาณทั้งสิ้น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78" w:rsidRPr="00EE1978" w:rsidRDefault="00EE1978" w:rsidP="00EE197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EE1978" w:rsidRDefault="00EE1978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1978" w:rsidRDefault="00EE1978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1978" w:rsidRDefault="00EE1978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1978" w:rsidRDefault="00EE1978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6B7F" w:rsidRDefault="00786B7F" w:rsidP="00982B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6B7F" w:rsidRDefault="00786B7F" w:rsidP="00982B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EE197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แผนการใช้จ่ายงบประมาณ ประจำปีงบประมาณ พ.ศ. </w:t>
      </w:r>
      <w:r w:rsidRPr="00EE1978">
        <w:rPr>
          <w:rFonts w:ascii="TH SarabunPSK" w:hAnsi="TH SarabunPSK" w:cs="TH SarabunPSK"/>
          <w:b/>
          <w:bCs/>
          <w:sz w:val="32"/>
          <w:szCs w:val="32"/>
        </w:rPr>
        <w:t>2568</w:t>
      </w: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จำแนกตามแผนงาน/ผลผลิต</w:t>
      </w:r>
    </w:p>
    <w:p w:rsidR="00786B7F" w:rsidRDefault="00982BA6" w:rsidP="00982B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2BA6">
        <w:rPr>
          <w:rFonts w:ascii="TH SarabunPSK" w:hAnsi="TH SarabunPSK" w:cs="TH SarabunPSK"/>
          <w:b/>
          <w:bCs/>
          <w:sz w:val="32"/>
          <w:szCs w:val="32"/>
          <w:cs/>
        </w:rPr>
        <w:t>ตารางที่ 3.2 รายละเอียดคำขอตั้งงบประมาณ</w:t>
      </w:r>
      <w:r w:rsidR="00A57D21" w:rsidRPr="00A57D21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เงินรายได้</w:t>
      </w:r>
      <w:r w:rsidRPr="00982BA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โครงการจำแนกตามแผนงาน/ผลผลิต/โครงการ ประจำปีงบประมาณ พ.ศ. 2568 </w:t>
      </w:r>
    </w:p>
    <w:p w:rsidR="00EE1978" w:rsidRPr="00982BA6" w:rsidRDefault="00786B7F" w:rsidP="00982B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982BA6" w:rsidRPr="00982BA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="00982BA6" w:rsidRPr="00982BA6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982BA6" w:rsidRPr="00982BA6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</w:p>
    <w:tbl>
      <w:tblPr>
        <w:tblW w:w="16022" w:type="dxa"/>
        <w:tblInd w:w="-998" w:type="dxa"/>
        <w:tblLook w:val="04A0" w:firstRow="1" w:lastRow="0" w:firstColumn="1" w:lastColumn="0" w:noHBand="0" w:noVBand="1"/>
      </w:tblPr>
      <w:tblGrid>
        <w:gridCol w:w="5246"/>
        <w:gridCol w:w="1297"/>
        <w:gridCol w:w="971"/>
        <w:gridCol w:w="709"/>
        <w:gridCol w:w="992"/>
        <w:gridCol w:w="850"/>
        <w:gridCol w:w="993"/>
        <w:gridCol w:w="850"/>
        <w:gridCol w:w="992"/>
        <w:gridCol w:w="851"/>
        <w:gridCol w:w="1276"/>
        <w:gridCol w:w="995"/>
      </w:tblGrid>
      <w:tr w:rsidR="00982BA6" w:rsidRPr="00982BA6" w:rsidTr="00982BA6">
        <w:trPr>
          <w:trHeight w:val="465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งบประมาณทั้งสิ้น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รวมทั้งสิ้น </w:t>
            </w:r>
          </w:p>
        </w:tc>
      </w:tr>
      <w:tr w:rsidR="00982BA6" w:rsidRPr="00982BA6" w:rsidTr="00982BA6">
        <w:trPr>
          <w:trHeight w:val="465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แผนใช้จ่าย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แผนใช้จ่าย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แผนใช้จ่าย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แผนใช้จ่าย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แผนใช้จ่าย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ร้อยละ </w:t>
            </w:r>
          </w:p>
        </w:tc>
      </w:tr>
      <w:tr w:rsidR="00982BA6" w:rsidRPr="00982BA6" w:rsidTr="00982BA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แผนงาน: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บุคลากรภาครัฐ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2BA6" w:rsidRPr="00982BA6" w:rsidTr="00982BA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ผลผลิต: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รายการค่าใช้จ่ายบุคลากรมหาวิทยาลัย (เงินรายได้)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2BA6" w:rsidRPr="00982BA6" w:rsidTr="00982BA6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แผนงาน: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พื้นฐานด้านการพัฒนาและเสริมสร้างศักยภาพทรัพยากรมนุษย์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2BA6" w:rsidRPr="00982BA6" w:rsidTr="00982BA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ผลผลิต: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ผลงานทำนุบำรุง</w:t>
            </w:r>
            <w:proofErr w:type="spellStart"/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2BA6" w:rsidRPr="00982BA6" w:rsidTr="00982BA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ผลผลิต: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ผลงานวิจัยเพื่อสร้างองค์ความรู้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2BA6" w:rsidRPr="00982BA6" w:rsidTr="00982BA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ผลผลิต: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ผลงานวิจัยเพื่อถ่ายทอดเทคโนโลยี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2BA6" w:rsidRPr="00982BA6" w:rsidTr="00982BA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แผนงาน: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ยุทธศาสตร์พัฒนาศักยภาพคนตลอดช่วงชีวิต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2BA6" w:rsidRPr="00982BA6" w:rsidTr="00982BA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ผลผลิต: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ผู้สำเร็จการศึกษาด้านสังคมศาสตร์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2BA6" w:rsidRPr="00982BA6" w:rsidTr="00982BA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ผลผลิต: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ผู้สำเร็จการศึกษาด้านวิทยาศาสตร์และเทคโนโลยี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2BA6" w:rsidRPr="00982BA6" w:rsidTr="00982BA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แผนงาน: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ยุทธศาสตร์สร้างความเสมอภาคทางการศึกษา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2BA6" w:rsidRPr="00982BA6" w:rsidTr="00982BA6">
        <w:trPr>
          <w:trHeight w:val="8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ผลผลิต: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โครงการสนับสนุนค่าใช้จ่ายในการจัดการศึกษาตั้งแต่ระดับอนุบาลจนจบการศึกษาขั้นพื้นฐาน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2BA6" w:rsidRPr="00982BA6" w:rsidTr="00982BA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รวมงบประมาณทั้งสิ้น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982BA6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EE1978" w:rsidRDefault="00EE1978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1978" w:rsidRDefault="00EE1978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1978" w:rsidRDefault="00EE1978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1978" w:rsidRDefault="00786B7F" w:rsidP="001155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EE197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แผนการใช้จ่ายงบประมาณ ประจำปีงบประมาณ พ.ศ. </w:t>
      </w:r>
      <w:r w:rsidRPr="00EE1978">
        <w:rPr>
          <w:rFonts w:ascii="TH SarabunPSK" w:hAnsi="TH SarabunPSK" w:cs="TH SarabunPSK"/>
          <w:b/>
          <w:bCs/>
          <w:sz w:val="32"/>
          <w:szCs w:val="32"/>
        </w:rPr>
        <w:t>2568</w:t>
      </w: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จำแนกตามแผนงาน/ผลผลิต</w:t>
      </w:r>
    </w:p>
    <w:p w:rsidR="00EE1978" w:rsidRPr="00982BA6" w:rsidRDefault="00982BA6" w:rsidP="00982B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2BA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982BA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82BA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82BA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82B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รายละเอียดคำขอตั้ง</w:t>
      </w:r>
      <w:r w:rsidRPr="00786B7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งบประมาณภูพาน</w:t>
      </w:r>
      <w:proofErr w:type="spellStart"/>
      <w:r w:rsidRPr="00786B7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เพลซ</w:t>
      </w:r>
      <w:proofErr w:type="spellEnd"/>
      <w:r w:rsidRPr="00786B7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982BA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โครงการจำแนกตามแผนงาน/ผลผลิต ประจำปีงบประมาณ พ.ศ. </w:t>
      </w:r>
      <w:r w:rsidRPr="00982BA6">
        <w:rPr>
          <w:rFonts w:ascii="TH SarabunPSK" w:hAnsi="TH SarabunPSK" w:cs="TH SarabunPSK"/>
          <w:b/>
          <w:bCs/>
          <w:sz w:val="32"/>
          <w:szCs w:val="32"/>
        </w:rPr>
        <w:t>2568</w:t>
      </w:r>
      <w:r w:rsidRPr="00982B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 w:rsidRPr="00982BA6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982BA6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</w:p>
    <w:tbl>
      <w:tblPr>
        <w:tblW w:w="15593" w:type="dxa"/>
        <w:tblInd w:w="-714" w:type="dxa"/>
        <w:tblLook w:val="04A0" w:firstRow="1" w:lastRow="0" w:firstColumn="1" w:lastColumn="0" w:noHBand="0" w:noVBand="1"/>
      </w:tblPr>
      <w:tblGrid>
        <w:gridCol w:w="5300"/>
        <w:gridCol w:w="1242"/>
        <w:gridCol w:w="971"/>
        <w:gridCol w:w="709"/>
        <w:gridCol w:w="992"/>
        <w:gridCol w:w="709"/>
        <w:gridCol w:w="992"/>
        <w:gridCol w:w="709"/>
        <w:gridCol w:w="992"/>
        <w:gridCol w:w="709"/>
        <w:gridCol w:w="1417"/>
        <w:gridCol w:w="851"/>
      </w:tblGrid>
      <w:tr w:rsidR="00982BA6" w:rsidRPr="00982BA6" w:rsidTr="00982BA6">
        <w:trPr>
          <w:trHeight w:val="46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786B7F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ประเภทงบประมาณ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786B7F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งบประมาณทั้งสิ้น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786B7F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ไตรมาสที่</w:t>
            </w: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786B7F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ไตรมาสที่</w:t>
            </w: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786B7F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ไตรมาสที่</w:t>
            </w: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786B7F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ไตรมาสที่</w:t>
            </w: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4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786B7F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รวมทั้งสิ้น </w:t>
            </w:r>
          </w:p>
        </w:tc>
      </w:tr>
      <w:tr w:rsidR="00982BA6" w:rsidRPr="00982BA6" w:rsidTr="00786B7F">
        <w:trPr>
          <w:trHeight w:val="2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BA6" w:rsidRPr="00786B7F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BA6" w:rsidRPr="00786B7F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786B7F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แผนใช้จ่าย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786B7F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786B7F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แผนใช้จ่าย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786B7F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786B7F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แผนใช้จ่าย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786B7F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786B7F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แผนใช้จ่าย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786B7F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786B7F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แผนใช้จ่าย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786B7F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ร้อยละ </w:t>
            </w:r>
          </w:p>
        </w:tc>
      </w:tr>
      <w:tr w:rsidR="00982BA6" w:rsidRPr="00982BA6" w:rsidTr="00786B7F">
        <w:trPr>
          <w:trHeight w:val="31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786B7F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แผนงาน: </w:t>
            </w: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บุคลากรภาครัฐ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982BA6" w:rsidRPr="00982BA6" w:rsidTr="00982BA6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786B7F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ผลผลิต:</w:t>
            </w: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รายการค่าใช้จ่ายบุคลากรมหาวิทยาลัย (เงินรายได้)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982BA6" w:rsidRPr="00982BA6" w:rsidTr="00982BA6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786B7F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แผนงาน:</w:t>
            </w: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ยุทธศาสตร์พัฒนาศักยภาพคนตลอดช่วงชีวิต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982BA6" w:rsidRPr="00982BA6" w:rsidTr="00982BA6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786B7F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ผลผลิต: </w:t>
            </w: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ผู้สำเร็จการศึกษาด้านสังคมศาสตร์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982BA6" w:rsidRPr="00982BA6" w:rsidTr="00786B7F">
        <w:trPr>
          <w:trHeight w:val="25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รวมงบประมาณทั้งสิ้น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</w:tbl>
    <w:p w:rsidR="00786B7F" w:rsidRDefault="00786B7F" w:rsidP="001155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2BA6" w:rsidRDefault="00786B7F" w:rsidP="001155F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EE197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แผนการใช้จ่ายงบประมาณ ประจำปีงบประมาณ พ.ศ. </w:t>
      </w:r>
      <w:r w:rsidRPr="00EE1978">
        <w:rPr>
          <w:rFonts w:ascii="TH SarabunPSK" w:hAnsi="TH SarabunPSK" w:cs="TH SarabunPSK"/>
          <w:b/>
          <w:bCs/>
          <w:sz w:val="32"/>
          <w:szCs w:val="32"/>
        </w:rPr>
        <w:t>2568</w:t>
      </w:r>
      <w:r w:rsidRPr="00EE19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จำแนกตามแผนงาน/ผลผลิต</w:t>
      </w:r>
    </w:p>
    <w:p w:rsidR="00982BA6" w:rsidRDefault="00982BA6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  <w:r w:rsidRPr="00982BA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982BA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82BA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82BA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82B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รายละเอียดคำขอตั้ง</w:t>
      </w:r>
      <w:r w:rsidRPr="00786B7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งบประมาณเงินรายได้จากการบริการ</w:t>
      </w:r>
      <w:r w:rsidRPr="00982BA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โครงการจำแนกตามแผนงานผลผลิต ประจำปีงบประมาณ พ.ศ. </w:t>
      </w:r>
      <w:r w:rsidRPr="00982BA6">
        <w:rPr>
          <w:rFonts w:ascii="TH SarabunPSK" w:hAnsi="TH SarabunPSK" w:cs="TH SarabunPSK"/>
          <w:b/>
          <w:bCs/>
          <w:sz w:val="32"/>
          <w:szCs w:val="32"/>
        </w:rPr>
        <w:t>2568</w:t>
      </w:r>
      <w:r w:rsidRPr="00982B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 w:rsidRPr="00982BA6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982BA6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</w:p>
    <w:tbl>
      <w:tblPr>
        <w:tblW w:w="15735" w:type="dxa"/>
        <w:tblInd w:w="-714" w:type="dxa"/>
        <w:tblLook w:val="04A0" w:firstRow="1" w:lastRow="0" w:firstColumn="1" w:lastColumn="0" w:noHBand="0" w:noVBand="1"/>
      </w:tblPr>
      <w:tblGrid>
        <w:gridCol w:w="5671"/>
        <w:gridCol w:w="1242"/>
        <w:gridCol w:w="1080"/>
        <w:gridCol w:w="796"/>
        <w:gridCol w:w="993"/>
        <w:gridCol w:w="708"/>
        <w:gridCol w:w="993"/>
        <w:gridCol w:w="708"/>
        <w:gridCol w:w="993"/>
        <w:gridCol w:w="708"/>
        <w:gridCol w:w="992"/>
        <w:gridCol w:w="851"/>
      </w:tblGrid>
      <w:tr w:rsidR="00982BA6" w:rsidRPr="00982BA6" w:rsidTr="00786B7F">
        <w:trPr>
          <w:trHeight w:val="465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งบประมาณทั้งสิ้น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รวมทั้งสิ้น </w:t>
            </w:r>
          </w:p>
        </w:tc>
      </w:tr>
      <w:tr w:rsidR="00982BA6" w:rsidRPr="00982BA6" w:rsidTr="00786B7F">
        <w:trPr>
          <w:trHeight w:val="167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แผนใช้จ่าย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แผนใช้จ่าย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แผนใช้จ่าย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แผนใช้จ่าย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แผนใช้จ่าย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6"/>
                <w:szCs w:val="26"/>
                <w:cs/>
              </w:rPr>
              <w:t xml:space="preserve">ร้อยละ </w:t>
            </w:r>
          </w:p>
        </w:tc>
      </w:tr>
      <w:tr w:rsidR="00982BA6" w:rsidRPr="00982BA6" w:rsidTr="00786B7F">
        <w:trPr>
          <w:trHeight w:val="21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786B7F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แผนงาน: </w:t>
            </w: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บุคลากรภาครัฐ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982BA6" w:rsidRPr="00982BA6" w:rsidTr="00786B7F">
        <w:trPr>
          <w:trHeight w:val="30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786B7F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ผลผลิต:</w:t>
            </w: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รายการค่าใช้จ่ายบุคลากรมหาวิทยาลัย (เงินรายได้)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982BA6" w:rsidRPr="00982BA6" w:rsidTr="00786B7F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786B7F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30"/>
                <w:szCs w:val="30"/>
                <w:cs/>
              </w:rPr>
              <w:t xml:space="preserve">แผนงาน: </w:t>
            </w:r>
            <w:r w:rsidRPr="00786B7F">
              <w:rPr>
                <w:rFonts w:ascii="TH SarabunPSK" w:eastAsia="Times New Roman" w:hAnsi="TH SarabunPSK" w:cs="TH SarabunPSK"/>
                <w:color w:val="000000"/>
                <w:spacing w:val="-10"/>
                <w:sz w:val="30"/>
                <w:szCs w:val="30"/>
                <w:cs/>
              </w:rPr>
              <w:t xml:space="preserve">พื้นฐานด้านการพัฒนาและเสริมสร้างศักยภาพทรัพยากรมนุษย์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982BA6" w:rsidRPr="00982BA6" w:rsidTr="00786B7F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786B7F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ผลผลิต: </w:t>
            </w: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ผลงานการให้บริการวิชาการ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982BA6" w:rsidRPr="00982BA6" w:rsidTr="00786B7F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786B7F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ผลผลิต: </w:t>
            </w: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ผลงานวิจัยเพื่อสร้างองค์ความรู้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982BA6" w:rsidRPr="00982BA6" w:rsidTr="00786B7F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786B7F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แผนงาน:</w:t>
            </w: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ยุทธศาสตร์พัฒนาศักยภาพคนตลอดช่วงชีวิต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982BA6" w:rsidRPr="00982BA6" w:rsidTr="00786B7F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786B7F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ผลผลิต: </w:t>
            </w: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ผู้สำเร็จการศึกษาด้านสังคมศาสตร์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982BA6" w:rsidRPr="00982BA6" w:rsidTr="00786B7F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786B7F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ผลผลิต:</w:t>
            </w: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ผู้สำเร็จการศึกษาด้านวิทยาศาสตร์และเทคโนโลยี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982BA6" w:rsidRPr="00982BA6" w:rsidTr="00786B7F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รวมงบประมาณทั้งสิ้น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BA6" w:rsidRPr="00786B7F" w:rsidRDefault="00982BA6" w:rsidP="00982B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86B7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</w:tbl>
    <w:p w:rsidR="00982BA6" w:rsidRDefault="00982BA6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  <w:r w:rsidRPr="00982B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982BA6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982BA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สรุปโครงการและงบประมาณจำแนกตามประเด็นยุทธศาสตร์/กลยุทธ์/โครงการหลัก ประจำปีงบประมาณ พ.ศ. </w:t>
      </w:r>
      <w:r w:rsidRPr="00982BA6">
        <w:rPr>
          <w:rFonts w:ascii="TH SarabunPSK" w:hAnsi="TH SarabunPSK" w:cs="TH SarabunPSK"/>
          <w:b/>
          <w:bCs/>
          <w:sz w:val="32"/>
          <w:szCs w:val="32"/>
        </w:rPr>
        <w:t>2568</w:t>
      </w:r>
    </w:p>
    <w:tbl>
      <w:tblPr>
        <w:tblW w:w="14885" w:type="dxa"/>
        <w:tblInd w:w="-289" w:type="dxa"/>
        <w:tblLook w:val="04A0" w:firstRow="1" w:lastRow="0" w:firstColumn="1" w:lastColumn="0" w:noHBand="0" w:noVBand="1"/>
      </w:tblPr>
      <w:tblGrid>
        <w:gridCol w:w="2111"/>
        <w:gridCol w:w="6537"/>
        <w:gridCol w:w="849"/>
        <w:gridCol w:w="1134"/>
        <w:gridCol w:w="1134"/>
        <w:gridCol w:w="8"/>
        <w:gridCol w:w="1872"/>
        <w:gridCol w:w="8"/>
        <w:gridCol w:w="1232"/>
      </w:tblGrid>
      <w:tr w:rsidR="00982BA6" w:rsidRPr="00982BA6" w:rsidTr="00786B7F">
        <w:trPr>
          <w:trHeight w:val="540"/>
          <w:tblHeader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ประเด็นยุทธศาสตร์/กลยุทธ์/โครงการหลัก/โครงการรอง/กิจกรรม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แผ่นดิน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ภูพาน</w:t>
            </w:r>
            <w:proofErr w:type="spellStart"/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เพลซ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รายได้จากการบริการ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982BA6" w:rsidRPr="00982BA6" w:rsidTr="00786B7F">
        <w:trPr>
          <w:trHeight w:val="42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การพัฒนาท้องถิ่นอย่างยั่งยืนด้วยการวิจัยและนวัตกรรม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9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2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มีผลงานวิจัย งานสร้างสรรค์ สิ่งประดิษฐ์คิดค้นนวัตกรรม เทคโนโลยีและต่อยอดสู่เชิงพาณิชย์ พัฒนาการวิจัยเชิงพื้นที่ร่วมกับชุมชน การสร้างเครือข่ายความร่วมมือด้านการวิจัย ที่มีคุณค่าต่อสังคมและได้รับการยอมรับในระดับสากล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พัฒนางานวิจัยและงานสร้างสรรค์และนวัตกรรม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2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ท้องถิ่นมีความรู้จากงานวิจัย งานสร้างสรรค์ และนวัตกรรมถ่ายทอดสู่การพัฒนาตนเองอย่างยั่งยืน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2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ส่งเสริมการนำองค์ความรู้วิทยาศาสตร์ วิจัยและนวัตกรรมสู่การรับใช้สังคม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8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982BA6" w:rsidRPr="00982BA6" w:rsidTr="00786B7F">
        <w:trPr>
          <w:trHeight w:val="48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982BA6" w:rsidRPr="00982BA6" w:rsidTr="00786B7F">
        <w:trPr>
          <w:trHeight w:val="48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เป็นศูนย์กลางการเรียนรู้ศาสตร์หลากหลายแขนงทั้งองค์ความรู้ระดับท้องถิ่นและระดับสากล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 บูรณาการพันธกิจสัมพันธ์กับการรับใช้สังคม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 บูรณาการพันธกิจสัมพันธ์กับการรับใช้สังคม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51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51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51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84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เป้าประสงค์เชิงยุทธศาสตร์ที่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</w:p>
        </w:tc>
        <w:tc>
          <w:tcPr>
            <w:tcW w:w="12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นักศึกษา บุคลากรและประชาชน อนุรักษ์ ฟื้นฟู สืบสาน ส่งเสริมภาษา ศิลปะและวัฒนธรรม ภูมิปัญญาท้องถิ่น รู้เท่าทันการเปลี่ยนแปลงทางวัฒนธรรม และเป็นศูนย์กลางการให้บริการทางด้านภาษา ศิลปะและวัฒนธรรม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ของจังหวัดสกลนคร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  กลยุทธ์ที่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บูรณาการและยกระดับงานด้านภาษา ศาสนา </w:t>
            </w:r>
            <w:proofErr w:type="spellStart"/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ศิลป</w:t>
            </w:r>
            <w:proofErr w:type="spellEnd"/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วัฒนธรรมและภูมิปัญญาท้องถิ่น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51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51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51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29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รวมจำนวนกิจกรรมโครงการตามประเด็นยุทธศาสตร์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2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การผลิตบัณฑิตและพัฒนาครูให้มีคุณภาพตามมาตรฐานวิชาชีพ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2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 บัณฑิตครูมีคุณภาพตามมาตรฐานวิชาชีพ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ส่งเสริมการผลิตบัณฑิตครูฐานสมรรถนะ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6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6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327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ครูและบุคลากรทางการศึกษามีความเชี่ยวชาญและมีคุณภาพตามมาตรฐานวิชาชีพ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2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การยกระดับการจัดการเรียนรู้ของครูและบุคลากรทางการศึกษาให้ทันต่อสภาวการณ์การเปลี่ยนแปลง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51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รวมจำนวนกิจกรรมโครงการตามประเด็นยุทธศาสตร์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2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การยกระดับคุณภาพการศึกษา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2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8"/>
                <w:cs/>
              </w:rPr>
              <w:t>นักศึกษา บัณฑิตและประชาชนได้รับการพัฒนาศักยภาพและทักษะวิชาชีพตามมาตรฐาน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ส่งเสริมการจัดการเรียนรู้ในศตวรรษที่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11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1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08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พัฒนาหลักสูตรให้สอดคล้องกับสถานการณ์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07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12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19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บัณฑิตเป็นคนดีมีจิตสาธารณะและมีทักษะที่จำเป็นในศตวรรษที่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สนับสนุนและส่งเสริมการจัดกิจกรรมการพัฒนานักศึกษาและศิษย์เก่า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36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01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279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อาจารย์ได้รับการพัฒนาศักยภาพทั้งด้านคุณวุฒิการศึกษาตำแหน่งทางวิชาการและสมรรถนะวิชาชีพ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การส่งเสริมให้อาจารย์มีความเป็นมืออาชีพ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9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300" w:firstLine="84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29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51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รวมจำนวนกิจกรรมโครงการตามประเด็นยุทธศาสตร์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2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การพัฒนาระบบบริหารจัดการให้มีประสิทธิภาพ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2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มหาวิทยาลัยมีการบริหารจัดการที่ดีมีคุณภาพเป็นไปตามหลักธรรมา</w:t>
            </w:r>
            <w:proofErr w:type="spellStart"/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ภิ</w:t>
            </w:r>
            <w:proofErr w:type="spellEnd"/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บาล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2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  กลยุทธ์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ยกระดับการบริหารจัดการให้มีคุณภาพ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8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8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8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2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มหาวิทยาลัยมีระบบพัฒนาบุคลากรที่มีคุณภาพ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พัฒนาบุคลากรสายสนับสนุน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3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54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2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การบริหารจัดการเชิงรุก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42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การบริหารจัดการเชิงรุก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52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52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82BA6" w:rsidRPr="00982BA6" w:rsidTr="00786B7F">
        <w:trPr>
          <w:trHeight w:val="29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รวมจำนวนกิจกรรมโครงการตามประเด็นยุทธศาสตร์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8D67BC" w:rsidRPr="00982BA6" w:rsidTr="00786B7F">
        <w:trPr>
          <w:trHeight w:val="20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8D67BC" w:rsidRPr="00982BA6" w:rsidRDefault="008D67BC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8D67BC" w:rsidRPr="00982BA6" w:rsidRDefault="008D67BC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8D67BC" w:rsidRPr="00982BA6" w:rsidRDefault="008D67BC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8D67BC" w:rsidRPr="00982BA6" w:rsidRDefault="008D67BC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8D67BC" w:rsidRPr="00982BA6" w:rsidRDefault="008D67BC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8D67BC" w:rsidRPr="00982BA6" w:rsidRDefault="008D67BC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8D67BC" w:rsidRPr="00982BA6" w:rsidRDefault="008D67BC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:rsidR="00982BA6" w:rsidRDefault="00982BA6" w:rsidP="00982BA6">
      <w:pPr>
        <w:spacing w:after="0" w:line="240" w:lineRule="auto"/>
        <w:ind w:right="-1068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86B7F" w:rsidRDefault="00786B7F" w:rsidP="00786B7F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6B7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ตอนที่ 3  แผนปฏิบัติราชการ</w:t>
      </w:r>
      <w:r w:rsidRPr="00786B7F">
        <w:rPr>
          <w:rFonts w:ascii="TH SarabunPSK" w:hAnsi="TH SarabunPSK" w:cs="TH SarabunPSK" w:hint="cs"/>
          <w:b/>
          <w:bCs/>
          <w:sz w:val="40"/>
          <w:szCs w:val="40"/>
          <w:cs/>
        </w:rPr>
        <w:t>ของคณะ/สำนัก/สถาบัน</w:t>
      </w:r>
      <w:r w:rsidR="00F82C5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F82C59" w:rsidRPr="00F82C59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พ.ศ. </w:t>
      </w:r>
      <w:r w:rsidR="00F82C59" w:rsidRPr="00F82C59">
        <w:rPr>
          <w:rFonts w:ascii="TH SarabunPSK" w:hAnsi="TH SarabunPSK" w:cs="TH SarabunPSK"/>
          <w:b/>
          <w:bCs/>
          <w:sz w:val="40"/>
          <w:szCs w:val="40"/>
        </w:rPr>
        <w:t>2568</w:t>
      </w:r>
    </w:p>
    <w:p w:rsidR="00F82C59" w:rsidRPr="00F82C59" w:rsidRDefault="00F82C59" w:rsidP="00F82C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64F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BC7584" wp14:editId="06F50CC4">
                <wp:simplePos x="0" y="0"/>
                <wp:positionH relativeFrom="column">
                  <wp:posOffset>133350</wp:posOffset>
                </wp:positionH>
                <wp:positionV relativeFrom="paragraph">
                  <wp:posOffset>312420</wp:posOffset>
                </wp:positionV>
                <wp:extent cx="8451850" cy="952500"/>
                <wp:effectExtent l="0" t="0" r="25400" b="1905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2B8" w:rsidRDefault="00F702B8" w:rsidP="00F82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C7584" id="_x0000_s1029" type="#_x0000_t202" style="position:absolute;left:0;text-align:left;margin-left:10.5pt;margin-top:24.6pt;width:665.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">
                <v:textbox>
                  <w:txbxContent>
                    <w:p w:rsidR="00F702B8" w:rsidRDefault="00F702B8" w:rsidP="00F82C59"/>
                  </w:txbxContent>
                </v:textbox>
                <w10:wrap type="square"/>
              </v:shape>
            </w:pict>
          </mc:Fallback>
        </mc:AlternateContent>
      </w:r>
      <w:r w:rsidRPr="00F82C59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:rsidR="00F82C59" w:rsidRPr="00940ED9" w:rsidRDefault="00F82C59" w:rsidP="00F82C59">
      <w:pPr>
        <w:jc w:val="thaiDistribute"/>
        <w:rPr>
          <w:rFonts w:ascii="TH SarabunPSK" w:hAnsi="TH SarabunPSK" w:cs="TH SarabunPSK" w:hint="cs"/>
          <w:b/>
          <w:bCs/>
          <w:spacing w:val="-8"/>
          <w:sz w:val="32"/>
          <w:szCs w:val="32"/>
        </w:rPr>
      </w:pPr>
      <w:r w:rsidRPr="00940ED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40ED9">
        <w:rPr>
          <w:rFonts w:ascii="TH SarabunPSK" w:hAnsi="TH SarabunPSK" w:cs="TH SarabunPSK"/>
          <w:sz w:val="32"/>
          <w:szCs w:val="32"/>
          <w:cs/>
        </w:rPr>
        <w:tab/>
      </w:r>
    </w:p>
    <w:p w:rsidR="00F82C59" w:rsidRPr="00940ED9" w:rsidRDefault="00F82C59" w:rsidP="00F82C59">
      <w:pPr>
        <w:pStyle w:val="a4"/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64F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9D957B" wp14:editId="047C6FD2">
                <wp:simplePos x="0" y="0"/>
                <wp:positionH relativeFrom="margin">
                  <wp:posOffset>152400</wp:posOffset>
                </wp:positionH>
                <wp:positionV relativeFrom="paragraph">
                  <wp:posOffset>361950</wp:posOffset>
                </wp:positionV>
                <wp:extent cx="8451850" cy="952500"/>
                <wp:effectExtent l="0" t="0" r="25400" b="1905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2B8" w:rsidRDefault="00F702B8" w:rsidP="00F82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D957B" id="_x0000_s1030" type="#_x0000_t202" style="position:absolute;margin-left:12pt;margin-top:28.5pt;width:665.5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">
                <v:textbox>
                  <w:txbxContent>
                    <w:p w:rsidR="00F702B8" w:rsidRDefault="00F702B8" w:rsidP="00F82C59"/>
                  </w:txbxContent>
                </v:textbox>
                <w10:wrap type="square" anchorx="margin"/>
              </v:shape>
            </w:pict>
          </mc:Fallback>
        </mc:AlternateContent>
      </w:r>
      <w:r w:rsidRPr="00940ED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 </w:t>
      </w:r>
    </w:p>
    <w:p w:rsidR="00F82C59" w:rsidRPr="00F82C59" w:rsidRDefault="00F82C59" w:rsidP="00F82C59">
      <w:pPr>
        <w:pStyle w:val="a4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F82C5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82C59" w:rsidRPr="00F82C59" w:rsidRDefault="00F82C59" w:rsidP="00F82C59">
      <w:pPr>
        <w:rPr>
          <w:rFonts w:ascii="TH SarabunPSK" w:hAnsi="TH SarabunPSK" w:cs="TH SarabunPSK"/>
          <w:b/>
          <w:bCs/>
          <w:sz w:val="32"/>
          <w:szCs w:val="32"/>
        </w:rPr>
      </w:pPr>
      <w:r w:rsidRPr="00F82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09ABD6" wp14:editId="3D1222DC">
                <wp:simplePos x="0" y="0"/>
                <wp:positionH relativeFrom="margin">
                  <wp:posOffset>158750</wp:posOffset>
                </wp:positionH>
                <wp:positionV relativeFrom="paragraph">
                  <wp:posOffset>433070</wp:posOffset>
                </wp:positionV>
                <wp:extent cx="8451850" cy="952500"/>
                <wp:effectExtent l="0" t="0" r="25400" b="1905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2B8" w:rsidRDefault="00F702B8" w:rsidP="00F82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ABD6" id="_x0000_s1031" type="#_x0000_t202" style="position:absolute;margin-left:12.5pt;margin-top:34.1pt;width:665.5pt;height: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">
                <v:textbox>
                  <w:txbxContent>
                    <w:p w:rsidR="00F702B8" w:rsidRDefault="00F702B8" w:rsidP="00F82C59"/>
                  </w:txbxContent>
                </v:textbox>
                <w10:wrap type="square" anchorx="margin"/>
              </v:shape>
            </w:pict>
          </mc:Fallback>
        </mc:AlternateContent>
      </w:r>
      <w:r w:rsidRPr="00F82C5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ตัวชี้วัดวิสัยทัศน์</w:t>
      </w:r>
    </w:p>
    <w:p w:rsidR="00F82C59" w:rsidRDefault="00F82C59" w:rsidP="00F82C5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F82C59" w:rsidRDefault="00F82C59" w:rsidP="00F82C5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F82C59" w:rsidRDefault="00F82C59" w:rsidP="00F82C5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F82C59" w:rsidRPr="00F82C59" w:rsidRDefault="00F82C59" w:rsidP="00F82C5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82C5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ค่านิยมหลักองค์กร </w:t>
      </w:r>
      <w:r w:rsidRPr="00F82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628DA5" wp14:editId="1BE0D8C6">
                <wp:simplePos x="0" y="0"/>
                <wp:positionH relativeFrom="margin">
                  <wp:posOffset>0</wp:posOffset>
                </wp:positionH>
                <wp:positionV relativeFrom="paragraph">
                  <wp:posOffset>433070</wp:posOffset>
                </wp:positionV>
                <wp:extent cx="8451850" cy="952500"/>
                <wp:effectExtent l="0" t="0" r="25400" b="1905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2B8" w:rsidRDefault="00F702B8" w:rsidP="00F82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8DA5" id="_x0000_s1032" type="#_x0000_t202" style="position:absolute;margin-left:0;margin-top:34.1pt;width:665.5pt;height: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">
                <v:textbox>
                  <w:txbxContent>
                    <w:p w:rsidR="00F702B8" w:rsidRDefault="00F702B8" w:rsidP="00F82C59"/>
                  </w:txbxContent>
                </v:textbox>
                <w10:wrap type="square" anchorx="margin"/>
              </v:shape>
            </w:pict>
          </mc:Fallback>
        </mc:AlternateContent>
      </w:r>
    </w:p>
    <w:p w:rsidR="00F82C59" w:rsidRPr="00786B7F" w:rsidRDefault="00F82C59" w:rsidP="00786B7F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82C59" w:rsidRDefault="00F82C59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82C59" w:rsidRDefault="00F82C59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82C59" w:rsidRDefault="00F82C59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82C59" w:rsidRPr="00F82C59" w:rsidRDefault="00F82C59" w:rsidP="00F82C5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82C59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พันธกิจ </w:t>
      </w:r>
    </w:p>
    <w:p w:rsidR="00F82C59" w:rsidRDefault="00F82C59" w:rsidP="00F82C5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82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06C6A03" wp14:editId="4A2BBAD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8451850" cy="952500"/>
                <wp:effectExtent l="0" t="0" r="25400" b="190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2B8" w:rsidRDefault="00F702B8" w:rsidP="00F82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6A03" id="_x0000_s1033" type="#_x0000_t202" style="position:absolute;margin-left:0;margin-top:.45pt;width:665.5pt;height:75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">
                <v:textbox>
                  <w:txbxContent>
                    <w:p w:rsidR="00F702B8" w:rsidRDefault="00F702B8" w:rsidP="00F82C59"/>
                  </w:txbxContent>
                </v:textbox>
                <w10:wrap anchorx="margin"/>
              </v:shape>
            </w:pict>
          </mc:Fallback>
        </mc:AlternateContent>
      </w:r>
    </w:p>
    <w:p w:rsidR="00F82C59" w:rsidRDefault="00F82C59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82C59" w:rsidRDefault="00F82C59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82C59" w:rsidRDefault="00F82C59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82C59" w:rsidRDefault="00F702B8" w:rsidP="00F70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F702B8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F702B8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ลักษณ์  </w:t>
      </w:r>
    </w:p>
    <w:p w:rsidR="00F82C59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  <w:r w:rsidRPr="00F82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40D3120" wp14:editId="69227C0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8451850" cy="952500"/>
                <wp:effectExtent l="0" t="0" r="25400" b="190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2B8" w:rsidRDefault="00F702B8" w:rsidP="00F70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3120" id="_x0000_s1034" type="#_x0000_t202" style="position:absolute;margin-left:0;margin-top:.65pt;width:665.5pt;height:75pt;z-index:-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">
                <v:textbox>
                  <w:txbxContent>
                    <w:p w:rsidR="00F702B8" w:rsidRDefault="00F702B8" w:rsidP="00F702B8"/>
                  </w:txbxContent>
                </v:textbox>
                <w10:wrap anchorx="margin"/>
              </v:shape>
            </w:pict>
          </mc:Fallback>
        </mc:AlternateContent>
      </w:r>
    </w:p>
    <w:p w:rsidR="00F82C59" w:rsidRDefault="00F82C59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82C59" w:rsidRDefault="00F82C59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82C59" w:rsidRDefault="00F82C59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82C59" w:rsidRP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  <w:r w:rsidRPr="00F702B8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</w:t>
      </w:r>
    </w:p>
    <w:p w:rsidR="00F82C59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  <w:r w:rsidRPr="00F82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3992F17" wp14:editId="46B049D7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8451850" cy="952500"/>
                <wp:effectExtent l="0" t="0" r="25400" b="190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2B8" w:rsidRDefault="00F702B8" w:rsidP="00F70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92F17" id="_x0000_s1035" type="#_x0000_t202" style="position:absolute;margin-left:0;margin-top:4.05pt;width:665.5pt;height:75pt;z-index:-251640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">
                <v:textbox>
                  <w:txbxContent>
                    <w:p w:rsidR="00F702B8" w:rsidRDefault="00F702B8" w:rsidP="00F702B8"/>
                  </w:txbxContent>
                </v:textbox>
                <w10:wrap anchorx="margin"/>
              </v:shape>
            </w:pict>
          </mc:Fallback>
        </mc:AlternateContent>
      </w:r>
    </w:p>
    <w:p w:rsidR="00F82C59" w:rsidRDefault="00F82C59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82C59" w:rsidRDefault="00F82C59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82C59" w:rsidRDefault="00F82C59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82C59" w:rsidRDefault="00F82C59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82C59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  <w:r w:rsidRPr="00F702B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</w:t>
      </w:r>
    </w:p>
    <w:p w:rsidR="00F702B8" w:rsidRP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  <w:r w:rsidRPr="00F82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E54E76D" wp14:editId="3A3EFE7D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8451850" cy="952500"/>
                <wp:effectExtent l="0" t="0" r="25400" b="1905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2B8" w:rsidRDefault="00F702B8" w:rsidP="00F70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E76D" id="_x0000_s1036" type="#_x0000_t202" style="position:absolute;margin-left:0;margin-top:3.6pt;width:665.5pt;height: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">
                <v:textbox>
                  <w:txbxContent>
                    <w:p w:rsidR="00F702B8" w:rsidRDefault="00F702B8" w:rsidP="00F702B8"/>
                  </w:txbxContent>
                </v:textbox>
                <w10:wrap anchorx="margin"/>
              </v:shape>
            </w:pict>
          </mc:Fallback>
        </mc:AlternateContent>
      </w:r>
    </w:p>
    <w:p w:rsid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  <w:r w:rsidRPr="00F702B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ยุทธศาสตร์/เป้าประสงค์เชิงยุทธศาสตร์/</w:t>
      </w:r>
      <w:r w:rsidRPr="00F702B8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กลยุทธ์/โครงการหลัก/กิจกรรมหลัก</w:t>
      </w:r>
    </w:p>
    <w:p w:rsid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  <w:r w:rsidRPr="00F82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A3B716B" wp14:editId="257AC826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8451850" cy="952500"/>
                <wp:effectExtent l="0" t="0" r="25400" b="1905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2B8" w:rsidRDefault="00F702B8" w:rsidP="00F70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B716B" id="_x0000_s1037" type="#_x0000_t202" style="position:absolute;margin-left:0;margin-top:8.6pt;width:665.5pt;height:75pt;z-index:-251636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">
                <v:textbox>
                  <w:txbxContent>
                    <w:p w:rsidR="00F702B8" w:rsidRDefault="00F702B8" w:rsidP="00F702B8"/>
                  </w:txbxContent>
                </v:textbox>
                <w10:wrap anchorx="margin"/>
              </v:shape>
            </w:pict>
          </mc:Fallback>
        </mc:AlternateContent>
      </w:r>
    </w:p>
    <w:p w:rsid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702B8" w:rsidRP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82C59" w:rsidRDefault="00F82C59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F702B8" w:rsidRDefault="00F702B8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982BA6" w:rsidRDefault="00982BA6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  <w:r w:rsidRPr="00982B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982BA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982BA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สรุปประเด็นยุทธศาสตร์ เป้าประสงค์เชิงยุทธศาสตร์ กลยุทธ์  ตัวชี้วัด และค่าเป้าหมาย ประจำปีงบประมาณ พ.ศ. </w:t>
      </w:r>
      <w:r w:rsidRPr="00982BA6">
        <w:rPr>
          <w:rFonts w:ascii="TH SarabunPSK" w:hAnsi="TH SarabunPSK" w:cs="TH SarabunPSK"/>
          <w:b/>
          <w:bCs/>
          <w:sz w:val="32"/>
          <w:szCs w:val="32"/>
        </w:rPr>
        <w:t>2568</w:t>
      </w:r>
    </w:p>
    <w:tbl>
      <w:tblPr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2268"/>
        <w:gridCol w:w="1276"/>
        <w:gridCol w:w="1417"/>
        <w:gridCol w:w="3119"/>
        <w:gridCol w:w="2268"/>
        <w:gridCol w:w="3402"/>
      </w:tblGrid>
      <w:tr w:rsidR="00982BA6" w:rsidRPr="00982BA6" w:rsidTr="00D6306A">
        <w:trPr>
          <w:trHeight w:val="975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ผลการดำเนินงานปี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2567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  <w:t xml:space="preserve">9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เดือน (เป้าหมาย)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เป้าหมาย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โครงการหลัก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ผู้กำกับและหน่วยงาน/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ผู้รับผิดชอบ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82BA6" w:rsidRPr="00982BA6" w:rsidRDefault="00982BA6" w:rsidP="00982B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ตัวชี้วัดผลการดำเนินงาน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โครงการหลัก </w:t>
            </w:r>
          </w:p>
        </w:tc>
      </w:tr>
      <w:tr w:rsidR="00982BA6" w:rsidRPr="00982BA6" w:rsidTr="00D6306A">
        <w:trPr>
          <w:trHeight w:val="480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การพัฒนาท้องถิ่นอย่างยั่งยืนด้วยการวิจัยและนวัตกรรม</w:t>
            </w:r>
          </w:p>
        </w:tc>
      </w:tr>
      <w:tr w:rsidR="00982BA6" w:rsidRPr="00982BA6" w:rsidTr="00D6306A">
        <w:trPr>
          <w:trHeight w:val="495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มีผลงานวิจัย งานสร้างสรรค์ สิ่งประดิษฐ์คิดค้นนวัตกรรม เทคโนโลยีและต่อยอดสู่เชิงพาณิชย์ พัฒนาการวิจัยเชิงพื้นที่ร่วมกับชุมชน การสร้างเครือข่ายความร่วมมือด้านการวิจัย ที่มีคุณค่าต่อสังคมและได้รับการยอมรับในระดับสากล </w:t>
            </w:r>
          </w:p>
        </w:tc>
      </w:tr>
      <w:tr w:rsidR="00982BA6" w:rsidRPr="00982BA6" w:rsidTr="00F702B8">
        <w:trPr>
          <w:trHeight w:val="21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กลยุทธ์ที่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พัฒนางานวิจัยและงานสร้างสรรค์และนวัตกรรม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โครงการหลัก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กิจกรรมหลัก 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หน่วยงาน/ผู้รับผิดชอบ 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Output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Outcome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</w:p>
        </w:tc>
      </w:tr>
      <w:tr w:rsidR="00982BA6" w:rsidRPr="00982BA6" w:rsidTr="00D6306A">
        <w:trPr>
          <w:trHeight w:val="435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ท้องถิ่นมีความรู้จากงานวิจัย งานสร้างสรรค์ และนวัตกรรมถ่ายทอดสู่การพัฒนาตนเองอย่างยั่งยืน</w:t>
            </w:r>
          </w:p>
        </w:tc>
      </w:tr>
      <w:tr w:rsidR="00982BA6" w:rsidRPr="00982BA6" w:rsidTr="00D6306A">
        <w:trPr>
          <w:trHeight w:val="2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กลยุทธ์ที่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ส่งเสริมการนำองค์ความรู้วิทยาศาสตร์ วิจัยและนวัตกรรมสู่การรับใช้สังคม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โครงการหลัก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กิจกรรมหลัก 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หน่วยงาน/ผู้รับผิดชอบ 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Output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Outcome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</w:p>
        </w:tc>
      </w:tr>
    </w:tbl>
    <w:p w:rsidR="00F702B8" w:rsidRDefault="00F702B8"/>
    <w:p w:rsidR="00F702B8" w:rsidRDefault="00F702B8"/>
    <w:p w:rsidR="00F702B8" w:rsidRDefault="00F702B8"/>
    <w:tbl>
      <w:tblPr>
        <w:tblW w:w="14885" w:type="dxa"/>
        <w:tblInd w:w="-431" w:type="dxa"/>
        <w:tblLook w:val="04A0" w:firstRow="1" w:lastRow="0" w:firstColumn="1" w:lastColumn="0" w:noHBand="0" w:noVBand="1"/>
      </w:tblPr>
      <w:tblGrid>
        <w:gridCol w:w="2006"/>
        <w:gridCol w:w="2208"/>
        <w:gridCol w:w="1259"/>
        <w:gridCol w:w="1411"/>
        <w:gridCol w:w="3007"/>
        <w:gridCol w:w="2211"/>
        <w:gridCol w:w="2783"/>
      </w:tblGrid>
      <w:tr w:rsidR="00F702B8" w:rsidRPr="00982BA6" w:rsidTr="00F702B8">
        <w:trPr>
          <w:trHeight w:val="975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ผลการดำเนินงานปี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2567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  <w:t xml:space="preserve">9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เดือน (เป้าหมาย)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เป้าหมาย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โครงการหลัก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ผู้กำกับและหน่วยงาน/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ผู้รับผิดชอบ 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ตัวชี้วัดผลการดำเนินงาน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โครงการหลัก </w:t>
            </w:r>
          </w:p>
        </w:tc>
      </w:tr>
      <w:tr w:rsidR="00982BA6" w:rsidRPr="00982BA6" w:rsidTr="00F702B8">
        <w:trPr>
          <w:trHeight w:val="435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เป็นศูนย์กลางการเรียนรู้ศาสตร์หลากหลายแขนงทั้งองค์ความรู้ระดับท้องถิ่นและระดับสากล</w:t>
            </w:r>
          </w:p>
        </w:tc>
      </w:tr>
      <w:tr w:rsidR="00982BA6" w:rsidRPr="00982BA6" w:rsidTr="00F702B8">
        <w:trPr>
          <w:trHeight w:val="2391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………………………………..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กลยุทธ์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: บูรณาการพันธกิจสัมพันธ์กับการรับใช้สังคม</w:t>
            </w:r>
          </w:p>
          <w:p w:rsidR="00D6306A" w:rsidRDefault="00D6306A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6306A" w:rsidRPr="00982BA6" w:rsidRDefault="00D6306A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โครงการหลัก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กิจกรรมหลัก 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หน่วยงาน/ผู้รับผิดชอบ :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Output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Outcome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</w:p>
        </w:tc>
      </w:tr>
      <w:tr w:rsidR="00982BA6" w:rsidRPr="00982BA6" w:rsidTr="00F702B8">
        <w:trPr>
          <w:trHeight w:val="435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นักศึกษา บุคลากรและประชาชน อนุรักษ์ ฟื้นฟู สืบสาน ส่งเสริมภาษา ศิลปะและวัฒนธรรม ภูมิปัญญาท้องถิ่น รู้เท่าทันการเปลี่ยนแปลงทางวัฒนธรรม และเป็นศูนย์กลางการให้บริการทางด้านภาษา ศิลปะและวัฒนธรรมของจังหวัดสกลนคร</w:t>
            </w:r>
          </w:p>
        </w:tc>
      </w:tr>
      <w:tr w:rsidR="00982BA6" w:rsidRPr="00982BA6" w:rsidTr="00F702B8">
        <w:trPr>
          <w:trHeight w:val="261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………………………………..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B8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กลยุทธ์ที่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บูรณาการและยกระดับงานด้านภาษา ศาสนา </w:t>
            </w:r>
            <w:proofErr w:type="spellStart"/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</w:t>
            </w:r>
            <w:proofErr w:type="spellEnd"/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วัฒนธรรมและภูมิปัญญาท้องถิ่น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โครงการหลัก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กิจกรรมหลัก 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หน่วยงาน/ผู้รับผิดชอบ :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Output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Outcome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</w:p>
        </w:tc>
      </w:tr>
    </w:tbl>
    <w:p w:rsidR="00F702B8" w:rsidRDefault="00F702B8"/>
    <w:p w:rsidR="00F702B8" w:rsidRDefault="00F702B8"/>
    <w:p w:rsidR="00F702B8" w:rsidRDefault="00F702B8"/>
    <w:p w:rsidR="00F702B8" w:rsidRDefault="00F702B8"/>
    <w:tbl>
      <w:tblPr>
        <w:tblW w:w="14885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"/>
        <w:gridCol w:w="1964"/>
        <w:gridCol w:w="244"/>
        <w:gridCol w:w="1032"/>
        <w:gridCol w:w="227"/>
        <w:gridCol w:w="1190"/>
        <w:gridCol w:w="221"/>
        <w:gridCol w:w="2898"/>
        <w:gridCol w:w="109"/>
        <w:gridCol w:w="2159"/>
        <w:gridCol w:w="52"/>
        <w:gridCol w:w="2783"/>
      </w:tblGrid>
      <w:tr w:rsidR="00F702B8" w:rsidRPr="00982BA6" w:rsidTr="00F702B8">
        <w:trPr>
          <w:trHeight w:val="975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ผลการดำเนินงานปี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2567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  <w:t xml:space="preserve">9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เดือน (เป้าหมาย)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เป้าหมาย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โครงการหลัก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ผู้กำกับและหน่วยงาน/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ผู้รับผิดชอบ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ตัวชี้วัดผลการดำเนินงาน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โครงการหลัก </w:t>
            </w:r>
          </w:p>
        </w:tc>
      </w:tr>
      <w:tr w:rsidR="00982BA6" w:rsidRPr="00982BA6" w:rsidTr="00F702B8">
        <w:trPr>
          <w:trHeight w:val="287"/>
        </w:trPr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การผลิตบัณฑิตและพัฒนาครูให้มีคุณภาพตามมาตรฐานวิชาชีพ</w:t>
            </w:r>
          </w:p>
        </w:tc>
      </w:tr>
      <w:tr w:rsidR="00982BA6" w:rsidRPr="00982BA6" w:rsidTr="00F702B8">
        <w:trPr>
          <w:trHeight w:val="420"/>
        </w:trPr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 บัณฑิตครูมีคุณภาพตามมาตรฐานวิชาชีพ</w:t>
            </w:r>
          </w:p>
        </w:tc>
      </w:tr>
      <w:tr w:rsidR="00982BA6" w:rsidRPr="00982BA6" w:rsidTr="00F702B8">
        <w:trPr>
          <w:trHeight w:val="2170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………………………………..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กลยุทธ์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ส่งเสริมการผลิตบัณฑิตครูฐานสมรรถนะ</w:t>
            </w:r>
          </w:p>
          <w:p w:rsidR="00D6306A" w:rsidRDefault="00D6306A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6306A" w:rsidRPr="00982BA6" w:rsidRDefault="00D6306A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โครงการหลัก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กิจกรรมหลัก :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หน่วยงาน/ผู้รับผิดชอบ :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Output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Outcome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</w:p>
        </w:tc>
      </w:tr>
      <w:tr w:rsidR="00982BA6" w:rsidRPr="00982BA6" w:rsidTr="00F702B8">
        <w:trPr>
          <w:trHeight w:val="435"/>
        </w:trPr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ครูและบุคลากรทางการศึกษามีความเชี่ยวชาญและมีคุณภาพตามมาตรฐานวิชาชีพ</w:t>
            </w:r>
          </w:p>
        </w:tc>
      </w:tr>
      <w:tr w:rsidR="00982BA6" w:rsidRPr="00982BA6" w:rsidTr="00F702B8">
        <w:trPr>
          <w:trHeight w:val="2715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………………………………..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กลยุทธ์ที่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การยกระดับการจัดการเรียนรู้ของครูและบุคลากรทางการศึกษาให้ทันต่อสภาวการณ์การเปลี่ยนแปลง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โครงการหลัก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กิจกรรมหลัก :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หน่วยงาน/ผู้รับผิดชอบ :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Output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Outcome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</w:p>
        </w:tc>
      </w:tr>
    </w:tbl>
    <w:p w:rsidR="00F702B8" w:rsidRDefault="00F702B8"/>
    <w:p w:rsidR="00F702B8" w:rsidRDefault="00F702B8"/>
    <w:p w:rsidR="00F702B8" w:rsidRDefault="00F702B8"/>
    <w:p w:rsidR="00F702B8" w:rsidRDefault="00F702B8"/>
    <w:p w:rsidR="00F702B8" w:rsidRDefault="00F702B8"/>
    <w:tbl>
      <w:tblPr>
        <w:tblW w:w="14885" w:type="dxa"/>
        <w:tblInd w:w="-431" w:type="dxa"/>
        <w:tblLook w:val="04A0" w:firstRow="1" w:lastRow="0" w:firstColumn="1" w:lastColumn="0" w:noHBand="0" w:noVBand="1"/>
      </w:tblPr>
      <w:tblGrid>
        <w:gridCol w:w="1702"/>
        <w:gridCol w:w="425"/>
        <w:gridCol w:w="1843"/>
        <w:gridCol w:w="244"/>
        <w:gridCol w:w="1032"/>
        <w:gridCol w:w="227"/>
        <w:gridCol w:w="1190"/>
        <w:gridCol w:w="221"/>
        <w:gridCol w:w="2898"/>
        <w:gridCol w:w="109"/>
        <w:gridCol w:w="2159"/>
        <w:gridCol w:w="52"/>
        <w:gridCol w:w="2783"/>
      </w:tblGrid>
      <w:tr w:rsidR="00F702B8" w:rsidRPr="00982BA6" w:rsidTr="00F702B8">
        <w:trPr>
          <w:trHeight w:val="975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ผลการดำเนินงานปี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2567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  <w:t xml:space="preserve">9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เดือน (เป้าหมาย)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เป้าหมาย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โครงการหลัก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ผู้กำกับและหน่วยงาน/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ผู้รับผิดชอบ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702B8" w:rsidRPr="00982BA6" w:rsidRDefault="00F702B8" w:rsidP="00F70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ตัวชี้วัดผลการดำเนินงาน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โครงการหลัก </w:t>
            </w:r>
          </w:p>
        </w:tc>
      </w:tr>
      <w:tr w:rsidR="00982BA6" w:rsidRPr="00982BA6" w:rsidTr="00F702B8">
        <w:trPr>
          <w:trHeight w:val="465"/>
        </w:trPr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การยกระดับคุณภาพการศึกษา</w:t>
            </w:r>
          </w:p>
        </w:tc>
      </w:tr>
      <w:tr w:rsidR="00982BA6" w:rsidRPr="00982BA6" w:rsidTr="00F702B8">
        <w:trPr>
          <w:trHeight w:val="420"/>
        </w:trPr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นักศึกษา บัณฑิตและประชาชนได้รับการพัฒนาศักยภาพและทักษะวิชาชีพตามมาตรฐาน</w:t>
            </w:r>
          </w:p>
        </w:tc>
      </w:tr>
      <w:tr w:rsidR="00982BA6" w:rsidRPr="00982BA6" w:rsidTr="00F702B8">
        <w:trPr>
          <w:trHeight w:val="26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………………………………..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กลยุทธ์ที่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ส่งเสริมการจัดการเรียนรู้ในศตวรรษที่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  <w:p w:rsidR="00D6306A" w:rsidRDefault="00D6306A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6306A" w:rsidRPr="00982BA6" w:rsidRDefault="00D6306A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โครงการหลัก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กิจกรรมหลัก :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หน่วยงาน/ผู้รับผิดชอบ :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Output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Outcome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</w:p>
        </w:tc>
      </w:tr>
      <w:tr w:rsidR="00982BA6" w:rsidRPr="00982BA6" w:rsidTr="00F702B8">
        <w:trPr>
          <w:trHeight w:val="206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………………………………..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กลยุทธ์ที่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พัฒนาหลักสูตรให้สอดคล้องกับสถานการณ์</w:t>
            </w:r>
          </w:p>
          <w:p w:rsidR="00D6306A" w:rsidRDefault="00D6306A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6306A" w:rsidRPr="00982BA6" w:rsidRDefault="00D6306A" w:rsidP="00982BA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โครงการหลัก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กิจกรรมหลัก :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หน่วยงาน/ผู้รับผิดชอบ :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Output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Outcome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</w:p>
        </w:tc>
      </w:tr>
      <w:tr w:rsidR="00982BA6" w:rsidRPr="00982BA6" w:rsidTr="00F702B8">
        <w:trPr>
          <w:trHeight w:val="435"/>
        </w:trPr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บัณฑิตเป็นคนดีมีจิตสาธารณะและมีทักษะที่จำเป็นในศตวรรษที่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</w:tr>
      <w:tr w:rsidR="00982BA6" w:rsidRPr="00982BA6" w:rsidTr="00F702B8">
        <w:trPr>
          <w:trHeight w:val="5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………………………………..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กลยุทธ์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สนับสนุนและส่งเสริมการจัดกิจกรรมการพัฒนานักศึกษาและศิษย์เก่า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โครงการหลัก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กิจกรรมหลัก :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หน่วยงาน/ผู้รับผิดชอบ :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Output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Outcome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</w:p>
        </w:tc>
      </w:tr>
    </w:tbl>
    <w:p w:rsidR="00F702B8" w:rsidRDefault="00F702B8"/>
    <w:tbl>
      <w:tblPr>
        <w:tblW w:w="14885" w:type="dxa"/>
        <w:tblInd w:w="-431" w:type="dxa"/>
        <w:tblLook w:val="04A0" w:firstRow="1" w:lastRow="0" w:firstColumn="1" w:lastColumn="0" w:noHBand="0" w:noVBand="1"/>
      </w:tblPr>
      <w:tblGrid>
        <w:gridCol w:w="1702"/>
        <w:gridCol w:w="299"/>
        <w:gridCol w:w="1969"/>
        <w:gridCol w:w="244"/>
        <w:gridCol w:w="1032"/>
        <w:gridCol w:w="227"/>
        <w:gridCol w:w="1190"/>
        <w:gridCol w:w="221"/>
        <w:gridCol w:w="2898"/>
        <w:gridCol w:w="109"/>
        <w:gridCol w:w="2159"/>
        <w:gridCol w:w="52"/>
        <w:gridCol w:w="2783"/>
      </w:tblGrid>
      <w:tr w:rsidR="00D25291" w:rsidRPr="00982BA6" w:rsidTr="00D8317E">
        <w:trPr>
          <w:trHeight w:val="975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25291" w:rsidRPr="00982BA6" w:rsidRDefault="00D25291" w:rsidP="00D831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25291" w:rsidRPr="00982BA6" w:rsidRDefault="00D25291" w:rsidP="00D831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ผลการดำเนินงานปี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2567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  <w:t xml:space="preserve">9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เดือน (เป้าหมาย)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25291" w:rsidRPr="00982BA6" w:rsidRDefault="00D25291" w:rsidP="00D831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เป้าหมาย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25291" w:rsidRPr="00982BA6" w:rsidRDefault="00D25291" w:rsidP="00D831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25291" w:rsidRPr="00982BA6" w:rsidRDefault="00D25291" w:rsidP="00D831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โครงการหลัก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25291" w:rsidRPr="00982BA6" w:rsidRDefault="00D25291" w:rsidP="00D831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ผู้กำกับและหน่วยงาน/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ผู้รับผิดชอบ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25291" w:rsidRPr="00982BA6" w:rsidRDefault="00D25291" w:rsidP="00D831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ตัวชี้วัดผลการดำเนินงาน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โครงการหลัก </w:t>
            </w:r>
          </w:p>
        </w:tc>
      </w:tr>
      <w:tr w:rsidR="00982BA6" w:rsidRPr="00982BA6" w:rsidTr="00F702B8">
        <w:trPr>
          <w:trHeight w:val="435"/>
        </w:trPr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อาจารย์ได้รับการพัฒนาศักยภาพทั้งด้านคุณวุฒิการศึกษาตำแหน่งทางวิชาการและสมรรถนะวิชาชีพ</w:t>
            </w:r>
          </w:p>
        </w:tc>
      </w:tr>
      <w:tr w:rsidR="00982BA6" w:rsidRPr="00982BA6" w:rsidTr="00D25291">
        <w:trPr>
          <w:trHeight w:val="2237"/>
        </w:trPr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D2529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………………………………..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กลยุทธ์ที่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การส่งเสริมให้อาจารย์มีความเป็นมืออาชีพ</w:t>
            </w:r>
          </w:p>
          <w:p w:rsidR="00D6306A" w:rsidRPr="00982BA6" w:rsidRDefault="00D6306A" w:rsidP="00982BA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โครงการหลัก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กิจกรรมหลัก :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หน่วยงาน/ผู้รับผิดชอบ :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Output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Outcome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</w:p>
        </w:tc>
      </w:tr>
      <w:tr w:rsidR="00982BA6" w:rsidRPr="00982BA6" w:rsidTr="00F702B8">
        <w:trPr>
          <w:trHeight w:val="420"/>
        </w:trPr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1FFC4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การพัฒนาระบบบริหารจัดการให้มีประสิทธิภาพ</w:t>
            </w:r>
          </w:p>
        </w:tc>
      </w:tr>
      <w:tr w:rsidR="00982BA6" w:rsidRPr="00982BA6" w:rsidTr="00F702B8">
        <w:trPr>
          <w:trHeight w:val="420"/>
        </w:trPr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มหาวิทยาลัยมีการบริหารจัดการที่ดีมีคุณภาพเป็นไปตามหลักธรรมา</w:t>
            </w:r>
            <w:proofErr w:type="spellStart"/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ภิ</w:t>
            </w:r>
            <w:proofErr w:type="spellEnd"/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บาล</w:t>
            </w:r>
          </w:p>
        </w:tc>
      </w:tr>
      <w:tr w:rsidR="00982BA6" w:rsidRPr="00982BA6" w:rsidTr="00D25291">
        <w:trPr>
          <w:trHeight w:val="2110"/>
        </w:trPr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D2529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………………………………..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กลยุทธ์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ยกระดับการบริหารจัดการให้มีคุณภาพ</w:t>
            </w:r>
          </w:p>
          <w:p w:rsidR="00D6306A" w:rsidRPr="00982BA6" w:rsidRDefault="00D6306A" w:rsidP="00982BA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โครงการหลัก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กิจกรรมหลัก :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หน่วยงาน/ผู้รับผิดชอบ :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Output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Outcome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</w:p>
        </w:tc>
      </w:tr>
      <w:tr w:rsidR="00982BA6" w:rsidRPr="00982BA6" w:rsidTr="00F702B8">
        <w:trPr>
          <w:trHeight w:val="420"/>
        </w:trPr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มหาวิทยาลัยมีระบบพัฒนาบุคลากรที่มีคุณภาพ</w:t>
            </w:r>
          </w:p>
        </w:tc>
      </w:tr>
      <w:tr w:rsidR="00982BA6" w:rsidRPr="00982BA6" w:rsidTr="00D25291">
        <w:trPr>
          <w:trHeight w:val="2625"/>
        </w:trPr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D2529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………………………………..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กลยุทธ์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พัฒนาบุคลากรสายสนับสนุน</w:t>
            </w:r>
          </w:p>
          <w:p w:rsidR="00D6306A" w:rsidRDefault="00D6306A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6306A" w:rsidRPr="00982BA6" w:rsidRDefault="00D6306A" w:rsidP="00982BA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โครงการหลัก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กิจกรรมหลัก :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หน่วยงาน/ผู้รับผิดชอบ :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Output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Outcome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</w:p>
        </w:tc>
      </w:tr>
      <w:tr w:rsidR="00982BA6" w:rsidRPr="00982BA6" w:rsidTr="00F702B8">
        <w:trPr>
          <w:trHeight w:val="420"/>
        </w:trPr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เป้าประสงค์เชิงยุทธศาสตร์ที่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การบริหารจัดการเชิงรุก</w:t>
            </w:r>
          </w:p>
        </w:tc>
      </w:tr>
      <w:tr w:rsidR="00982BA6" w:rsidRPr="00982BA6" w:rsidTr="00D25291">
        <w:trPr>
          <w:trHeight w:val="2263"/>
        </w:trPr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</w:t>
            </w:r>
            <w:r w:rsidR="00D2529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………………………………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…………………………………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………………………………..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กลยุทธ์ที่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การบริหารจัดการเชิงรุก</w:t>
            </w:r>
          </w:p>
          <w:p w:rsidR="00D6306A" w:rsidRDefault="00D6306A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6306A" w:rsidRDefault="00D6306A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6306A" w:rsidRPr="00982BA6" w:rsidRDefault="00D6306A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โครงการหลัก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กิจกรรมหลัก :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 :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หน่วยงาน/ผู้รับผิดชอบ :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BA6" w:rsidRPr="00982BA6" w:rsidRDefault="00982BA6" w:rsidP="00982B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Output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 (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Outcome</w:t>
            </w:r>
            <w:r w:rsidRPr="00982B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……………………………..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</w:t>
            </w:r>
            <w:r w:rsidRPr="00982B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…………………………….</w:t>
            </w:r>
          </w:p>
        </w:tc>
      </w:tr>
    </w:tbl>
    <w:p w:rsidR="00982BA6" w:rsidRDefault="00982BA6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8D67BC" w:rsidRDefault="008D67BC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D6306A" w:rsidRDefault="00D6306A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D6306A" w:rsidRDefault="00D6306A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D6306A" w:rsidRDefault="00D6306A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D6306A" w:rsidRDefault="00D6306A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D6306A" w:rsidRDefault="00D6306A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D6306A" w:rsidRDefault="00D6306A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D6306A" w:rsidRDefault="00D6306A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D6306A" w:rsidRDefault="00D6306A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D6306A" w:rsidRDefault="00D6306A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D25291" w:rsidRDefault="00D25291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D25291" w:rsidRDefault="00D25291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D25291" w:rsidRDefault="00D25291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D6306A" w:rsidRDefault="00D6306A" w:rsidP="00982BA6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D6306A" w:rsidRDefault="00D6306A" w:rsidP="00D6306A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  <w:r w:rsidRPr="00D630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D6306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6306A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โครงการและงบประมาณรายจ่ายตามแผนปฏิบัติราชการ ประจำปีงบประมาณ พ.ศ. </w:t>
      </w:r>
      <w:r w:rsidRPr="00D6306A">
        <w:rPr>
          <w:rFonts w:ascii="TH SarabunPSK" w:hAnsi="TH SarabunPSK" w:cs="TH SarabunPSK"/>
          <w:b/>
          <w:bCs/>
          <w:sz w:val="32"/>
          <w:szCs w:val="32"/>
        </w:rPr>
        <w:t>2568</w:t>
      </w:r>
      <w:r w:rsidRPr="00D630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 w:rsidRPr="00D6306A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D6306A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</w:p>
    <w:tbl>
      <w:tblPr>
        <w:tblW w:w="15168" w:type="dxa"/>
        <w:tblInd w:w="-431" w:type="dxa"/>
        <w:tblLook w:val="04A0" w:firstRow="1" w:lastRow="0" w:firstColumn="1" w:lastColumn="0" w:noHBand="0" w:noVBand="1"/>
      </w:tblPr>
      <w:tblGrid>
        <w:gridCol w:w="2112"/>
        <w:gridCol w:w="5260"/>
        <w:gridCol w:w="1275"/>
        <w:gridCol w:w="1560"/>
        <w:gridCol w:w="992"/>
        <w:gridCol w:w="1134"/>
        <w:gridCol w:w="1134"/>
        <w:gridCol w:w="1134"/>
        <w:gridCol w:w="567"/>
      </w:tblGrid>
      <w:tr w:rsidR="00D6306A" w:rsidRPr="00D6306A" w:rsidTr="009A1685">
        <w:trPr>
          <w:trHeight w:val="540"/>
          <w:tblHeader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6306A" w:rsidRPr="00D6306A" w:rsidRDefault="00D6306A" w:rsidP="00D63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6306A" w:rsidRPr="00D6306A" w:rsidRDefault="00D6306A" w:rsidP="00D63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ประเด็นยุทธศาสตร์/กลยุทธ์/โครงการหลัก/โครงการรอง/กิจกรรม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6306A" w:rsidRPr="00D6306A" w:rsidRDefault="00D6306A" w:rsidP="00D63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ระยะเวลาดำเนินงาน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6306A" w:rsidRDefault="00D6306A" w:rsidP="00D63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</w:t>
            </w:r>
          </w:p>
          <w:p w:rsidR="00D6306A" w:rsidRPr="00D6306A" w:rsidRDefault="00D6306A" w:rsidP="00D63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เจ้าของโครงการ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6306A" w:rsidRPr="00D6306A" w:rsidRDefault="00D6306A" w:rsidP="00D63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แผ่นดิน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6306A" w:rsidRPr="00D6306A" w:rsidRDefault="00D6306A" w:rsidP="00D63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6306A" w:rsidRPr="00D6306A" w:rsidRDefault="00D6306A" w:rsidP="00D63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ภูพาน</w:t>
            </w:r>
            <w:proofErr w:type="spellStart"/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เพลซ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6306A" w:rsidRPr="00D6306A" w:rsidRDefault="00D6306A" w:rsidP="00D63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รายได้จากการบริการ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6306A" w:rsidRPr="00D6306A" w:rsidRDefault="00D6306A" w:rsidP="00D63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D6306A" w:rsidRPr="00D6306A" w:rsidTr="009A1685">
        <w:trPr>
          <w:trHeight w:val="42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การพัฒนาท้องถิ่นอย่างยั่งยืนด้วยการวิจัยและนวัตกรรม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3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มีผลงานวิจัย งานสร้างสรรค์ สิ่งประดิษฐ์คิดค้นนวัตกรรม เทคโนโลยีและต่อยอดสู่เชิงพาณิชย์ พัฒนาการวิจัยเชิงพื้นที่ร่วมกับชุมชน การสร้างเครือข่ายความร่วมมือด้านการวิจัย ที่มีคุณค่าต่อสังคมและได้รับการยอมรับในระดับสากล</w:t>
            </w:r>
          </w:p>
        </w:tc>
      </w:tr>
      <w:tr w:rsidR="00D6306A" w:rsidRPr="00D6306A" w:rsidTr="009A1685">
        <w:trPr>
          <w:trHeight w:val="4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พัฒนางานวิจัยและงานสร้างสรรค์และนวัตกรรม</w:t>
            </w:r>
          </w:p>
        </w:tc>
      </w:tr>
      <w:tr w:rsidR="00D6306A" w:rsidRPr="00D6306A" w:rsidTr="009A1685">
        <w:trPr>
          <w:trHeight w:val="4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4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ร่วมกิจกรรมโครงการตามโครงการหลัก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42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388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ท้องถิ่นมีความรู้จากงานวิจัย งานสร้างสรรค์ และนวัตกรรมถ่ายทอดสู่การพัฒนาตนเองอย่างยั่งยืน</w:t>
            </w:r>
          </w:p>
        </w:tc>
      </w:tr>
      <w:tr w:rsidR="00D6306A" w:rsidRPr="00D6306A" w:rsidTr="009A1685">
        <w:trPr>
          <w:trHeight w:val="42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 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ส่งเสริมการนำองค์ความรู้วิทยาศาสตร์ วิจัยและนวัตกรรมสู่การรับใช้สังคม </w:t>
            </w:r>
          </w:p>
        </w:tc>
      </w:tr>
      <w:tr w:rsidR="00D6306A" w:rsidRPr="00D6306A" w:rsidTr="009A1685">
        <w:trPr>
          <w:trHeight w:val="4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D6306A" w:rsidRPr="00D6306A" w:rsidTr="009A1685">
        <w:trPr>
          <w:trHeight w:val="4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ร่วมกิจกรรมโครงการตามโครงการหลัก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D6306A" w:rsidRPr="00D6306A" w:rsidTr="009A1685">
        <w:trPr>
          <w:trHeight w:val="4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D13F59" w:rsidRPr="00D6306A" w:rsidTr="009A1685">
        <w:trPr>
          <w:trHeight w:val="4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เป็นศูนย์กลางการเรียนรู้ศาสตร์หลากหลายแขนงทั้งองค์ความรู้ระดับท้องถิ่นและระดับสากล</w:t>
            </w:r>
          </w:p>
        </w:tc>
      </w:tr>
      <w:tr w:rsidR="00D13F59" w:rsidRPr="00D6306A" w:rsidTr="009A1685">
        <w:trPr>
          <w:trHeight w:val="4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: 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บูรณาการพันธกิจสัมพันธ์กับการรับใช้สังคม</w:t>
            </w:r>
          </w:p>
        </w:tc>
      </w:tr>
      <w:tr w:rsidR="00D6306A" w:rsidRPr="00D6306A" w:rsidTr="009A1685">
        <w:trPr>
          <w:trHeight w:val="51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51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ร่วมกิจกรรมโครงการตามโครงการหลัก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51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  <w:p w:rsidR="00D13F59" w:rsidRPr="00D6306A" w:rsidRDefault="00D13F59" w:rsidP="00D252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667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เป้าประสงค์เชิงยุทธศาสตร์ที่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</w:p>
        </w:tc>
        <w:tc>
          <w:tcPr>
            <w:tcW w:w="13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6306A" w:rsidRPr="00D6306A" w:rsidRDefault="00D6306A" w:rsidP="00D13F5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นักศึกษา บุคลากรและประชาชน อนุรักษ์ ฟื้นฟู สืบสาน ส่งเสริมภาษา ศิลปะและวัฒนธรรม ภูมิปัญญาท้องถิ่น รู้เท่าทันการเปลี่ยนแปลงทางวัฒนธรรม และเป็นศูนย์กลางการให้บริการทางด้านภาษา ศิลปะและวัฒนธรรมของจังหวัดสกลนคร</w:t>
            </w:r>
          </w:p>
        </w:tc>
      </w:tr>
      <w:tr w:rsidR="00D13F59" w:rsidRPr="00D6306A" w:rsidTr="009A1685">
        <w:trPr>
          <w:trHeight w:val="4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บูรณาการและยกระดับงานด้านภาษา ศาสนา </w:t>
            </w:r>
            <w:proofErr w:type="spellStart"/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ศิลป</w:t>
            </w:r>
            <w:proofErr w:type="spellEnd"/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วัฒนธรรมและภูมิปัญญาท้องถิ่น</w:t>
            </w:r>
          </w:p>
        </w:tc>
      </w:tr>
      <w:tr w:rsidR="00D6306A" w:rsidRPr="00D6306A" w:rsidTr="009A1685">
        <w:trPr>
          <w:trHeight w:val="216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393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ร่วมกิจกรรมโครงการตามโครงการหลัก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31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42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การผลิตบัณฑิตและพัฒนาครูให้มีคุณภาพตามมาตรฐานวิชาชีพ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13F59" w:rsidRPr="00D6306A" w:rsidTr="009A1685">
        <w:trPr>
          <w:trHeight w:val="42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 บัณฑิตครูมีคุณภาพตามมาตรฐานวิชาชีพ</w:t>
            </w:r>
          </w:p>
        </w:tc>
      </w:tr>
      <w:tr w:rsidR="00D13F59" w:rsidRPr="00D6306A" w:rsidTr="009A1685">
        <w:trPr>
          <w:trHeight w:val="4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ส่งเสริมการผลิตบัณฑิตครูฐานสมรรถนะ</w:t>
            </w:r>
          </w:p>
        </w:tc>
      </w:tr>
      <w:tr w:rsidR="00D6306A" w:rsidRPr="00D6306A" w:rsidTr="009A1685">
        <w:trPr>
          <w:trHeight w:val="2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328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ร่วมกิจกรรมโครงการตามโครงการหลัก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377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13F59" w:rsidRPr="00D6306A" w:rsidTr="009A1685">
        <w:trPr>
          <w:trHeight w:val="4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ครูและบุคลากรทางการศึกษามีความเชี่ยวชาญและมีคุณภาพตามมาตรฐานวิชาชีพ</w:t>
            </w:r>
          </w:p>
        </w:tc>
      </w:tr>
      <w:tr w:rsidR="00D13F59" w:rsidRPr="00D6306A" w:rsidTr="009A1685">
        <w:trPr>
          <w:trHeight w:val="42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 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การยกระดับการจัดการเรียนรู้ของครูและบุคลากรทางการศึกษาให้ทันต่อสภาวการณ์การเปลี่ยนแปลง</w:t>
            </w:r>
          </w:p>
        </w:tc>
      </w:tr>
      <w:tr w:rsidR="00D6306A" w:rsidRPr="00D6306A" w:rsidTr="009A1685">
        <w:trPr>
          <w:trHeight w:val="394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4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ร่วมกิจกรรมโครงการตามโครงการหลัก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4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13F59" w:rsidRPr="00D6306A" w:rsidRDefault="00D6306A" w:rsidP="00D13F59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42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การยกระดับคุณภาพการศึกษา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13F59" w:rsidRPr="00D6306A" w:rsidTr="009A1685">
        <w:trPr>
          <w:trHeight w:val="42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นักศึกษา บัณฑิตและประชาชนได้รับการพัฒนาศักยภาพและทักษะวิชาชีพตามมาตรฐาน</w:t>
            </w:r>
          </w:p>
        </w:tc>
      </w:tr>
      <w:tr w:rsidR="00D13F59" w:rsidRPr="00D6306A" w:rsidTr="009A1685">
        <w:trPr>
          <w:trHeight w:val="4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ส่งเสริมการจัดการเรียนรู้ในศตวรรษที่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</w:tr>
      <w:tr w:rsidR="00D6306A" w:rsidRPr="00D6306A" w:rsidTr="009A1685">
        <w:trPr>
          <w:trHeight w:val="361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242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ร่วมกิจกรรมโครงการตามโครงการหลัก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242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300" w:firstLine="84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300" w:firstLine="84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13F59" w:rsidRPr="00D6306A" w:rsidTr="009A1685">
        <w:trPr>
          <w:trHeight w:val="4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พัฒนาหลักสูตรให้สอดคล้องกับสถานการณ์</w:t>
            </w:r>
          </w:p>
        </w:tc>
      </w:tr>
      <w:tr w:rsidR="00D6306A" w:rsidRPr="00D6306A" w:rsidTr="009A1685">
        <w:trPr>
          <w:trHeight w:val="45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45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ร่วมกิจกรรมโครงการตามโครงการหลัก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45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13F59" w:rsidRPr="00D6306A" w:rsidTr="009A1685">
        <w:trPr>
          <w:trHeight w:val="4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บัณฑิตเป็นคนดีมีจิตสาธารณะและมีทักษะที่จำเป็นในศตวรรษที่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</w:tr>
      <w:tr w:rsidR="00D13F59" w:rsidRPr="00D6306A" w:rsidTr="009A1685">
        <w:trPr>
          <w:trHeight w:val="4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8"/>
                <w:cs/>
              </w:rPr>
              <w:t>สนับสนุนและส่งเสริมการจัดกิจกรรมการพัฒนานักศึกษาและศิษย์เก่า</w:t>
            </w:r>
          </w:p>
        </w:tc>
      </w:tr>
      <w:tr w:rsidR="00D6306A" w:rsidRPr="00D6306A" w:rsidTr="009A1685">
        <w:trPr>
          <w:trHeight w:val="421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413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ร่วมกิจกรรมโครงการตามโครงการหลัก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418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13F59" w:rsidRPr="00D6306A" w:rsidTr="009A1685">
        <w:trPr>
          <w:trHeight w:val="4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อาจารย์ได้รับการพัฒนาศักยภาพทั้งด้านคุณวุฒิการศึกษาตำแหน่งทางวิชาการและสมรรถนะวิชาชีพ</w:t>
            </w:r>
          </w:p>
        </w:tc>
      </w:tr>
      <w:tr w:rsidR="00D13F59" w:rsidRPr="00D6306A" w:rsidTr="009A1685">
        <w:trPr>
          <w:trHeight w:val="4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การส่งเสริมให้อาจารย์มีความเป็นมืออาชีพ</w:t>
            </w:r>
          </w:p>
        </w:tc>
      </w:tr>
      <w:tr w:rsidR="00D6306A" w:rsidRPr="00D6306A" w:rsidTr="009A1685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ร่วมกิจกรรมโครงการตามโครงการหลัก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300" w:firstLine="84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300" w:firstLine="84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4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300" w:firstLine="84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300" w:firstLine="84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42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การพัฒนาระบบบริหารจัดการให้มีประสิทธิภาพ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FFC4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13F59" w:rsidRPr="00D6306A" w:rsidTr="009A1685">
        <w:trPr>
          <w:trHeight w:val="42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มหาวิทยาลัยมีการบริหารจัดการที่ดีมีคุณภาพเป็นไปตามหลักธรรมา</w:t>
            </w:r>
            <w:proofErr w:type="spellStart"/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ภิ</w:t>
            </w:r>
            <w:proofErr w:type="spellEnd"/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บาล</w:t>
            </w:r>
          </w:p>
        </w:tc>
      </w:tr>
      <w:tr w:rsidR="00D13F59" w:rsidRPr="00D6306A" w:rsidTr="009A1685">
        <w:trPr>
          <w:trHeight w:val="42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   กลยุทธ์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ยกระดับการบริหารจัดการให้มีคุณภาพ</w:t>
            </w:r>
          </w:p>
        </w:tc>
      </w:tr>
      <w:tr w:rsidR="00D6306A" w:rsidRPr="00D6306A" w:rsidTr="009A1685">
        <w:trPr>
          <w:trHeight w:val="4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4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ร่วมกิจกรรมโครงการตามโครงการหลัก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4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13F59" w:rsidRPr="00D6306A" w:rsidTr="009A1685">
        <w:trPr>
          <w:trHeight w:val="42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มหาวิทยาลัยมีระบบพัฒนาบุคลากรที่มีคุณภาพ</w:t>
            </w:r>
          </w:p>
        </w:tc>
      </w:tr>
      <w:tr w:rsidR="00D13F59" w:rsidRPr="00D6306A" w:rsidTr="009A1685">
        <w:trPr>
          <w:trHeight w:val="4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13F5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พัฒนาบุคลากรสายสนับสนุน</w:t>
            </w:r>
          </w:p>
        </w:tc>
      </w:tr>
      <w:tr w:rsidR="00D6306A" w:rsidRPr="00D6306A" w:rsidTr="009A1685">
        <w:trPr>
          <w:trHeight w:val="4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4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ร่วมกิจกรรมโครงการตามโครงการหลัก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54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13F59" w:rsidRPr="00D6306A" w:rsidTr="009A1685">
        <w:trPr>
          <w:trHeight w:val="42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เป้าประสงค์เชิงยุทธศาสตร์ที่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D13F59" w:rsidRPr="00D6306A" w:rsidRDefault="00D13F59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การบริหารจัดการเชิงรุก</w:t>
            </w:r>
          </w:p>
        </w:tc>
      </w:tr>
      <w:tr w:rsidR="00CD5800" w:rsidRPr="00D6306A" w:rsidTr="009A1685">
        <w:trPr>
          <w:trHeight w:val="42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CD5800" w:rsidRPr="00D6306A" w:rsidRDefault="00CD5800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กลยุทธ์ที่ 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 </w:t>
            </w: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CD5800" w:rsidRPr="00CD5800" w:rsidRDefault="00CD5800" w:rsidP="00D630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การบริหารจัดการเชิงรุก</w:t>
            </w:r>
          </w:p>
        </w:tc>
      </w:tr>
      <w:tr w:rsidR="00D6306A" w:rsidRPr="00D6306A" w:rsidTr="009A1685">
        <w:trPr>
          <w:trHeight w:val="52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52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ร่วมกิจกรรมโครงการตามโครงการหลัก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6306A" w:rsidRPr="00D6306A" w:rsidTr="009A1685">
        <w:trPr>
          <w:trHeight w:val="52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รวมจำนวนกิจกรรมโครงการตามกลยุทธ์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6306A" w:rsidRPr="00D6306A" w:rsidRDefault="00D6306A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D5800" w:rsidRPr="00D6306A" w:rsidTr="009A1685">
        <w:trPr>
          <w:trHeight w:val="42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CD5800" w:rsidRPr="00D6306A" w:rsidRDefault="00CD5800" w:rsidP="00D63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CD5800" w:rsidRPr="00D6306A" w:rsidRDefault="00CD5800" w:rsidP="00D63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CD5800" w:rsidRPr="00D6306A" w:rsidRDefault="00CD5800" w:rsidP="00D63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CD5800" w:rsidRPr="00D6306A" w:rsidRDefault="00CD5800" w:rsidP="00D63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CD5800" w:rsidRPr="00D6306A" w:rsidRDefault="00CD5800" w:rsidP="00D63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CD5800" w:rsidRPr="00D6306A" w:rsidRDefault="00CD5800" w:rsidP="00D63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CD5800" w:rsidRPr="00D6306A" w:rsidRDefault="00CD5800" w:rsidP="00D63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CD5800" w:rsidRPr="00D6306A" w:rsidRDefault="00CD5800" w:rsidP="00D63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CD5800" w:rsidRPr="00D6306A" w:rsidRDefault="00CD5800" w:rsidP="00D630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630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:rsidR="00D6306A" w:rsidRDefault="00D6306A" w:rsidP="00D6306A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9A1685" w:rsidRDefault="009A1685" w:rsidP="00D6306A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9A1685" w:rsidRDefault="009A1685" w:rsidP="00D6306A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9A1685" w:rsidRDefault="009A1685" w:rsidP="00D6306A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</w:p>
    <w:p w:rsidR="009A1685" w:rsidRPr="009A1685" w:rsidRDefault="009A1685" w:rsidP="009A1685">
      <w:pPr>
        <w:spacing w:after="0" w:line="240" w:lineRule="auto"/>
        <w:ind w:right="-1068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A1685" w:rsidRPr="009A1685" w:rsidRDefault="009A1685" w:rsidP="009A1685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A1685">
        <w:rPr>
          <w:rFonts w:ascii="TH SarabunPSK" w:hAnsi="TH SarabunPSK" w:cs="TH SarabunPSK"/>
          <w:b/>
          <w:bCs/>
          <w:sz w:val="44"/>
          <w:szCs w:val="44"/>
          <w:cs/>
        </w:rPr>
        <w:t>ตอนที่ 4  การนำไปสู่การปฏิบัติและ</w:t>
      </w:r>
      <w:r w:rsidRPr="009A1685">
        <w:rPr>
          <w:rFonts w:ascii="TH SarabunPSK" w:hAnsi="TH SarabunPSK" w:cs="TH SarabunPSK" w:hint="cs"/>
          <w:b/>
          <w:bCs/>
          <w:sz w:val="44"/>
          <w:szCs w:val="44"/>
          <w:cs/>
        </w:rPr>
        <w:t>การกำกับ ติดตาม และประเมินผล</w:t>
      </w:r>
      <w:r w:rsidRPr="009A1685">
        <w:rPr>
          <w:rFonts w:ascii="TH SarabunPSK" w:hAnsi="TH SarabunPSK" w:cs="TH SarabunPSK"/>
          <w:b/>
          <w:bCs/>
          <w:sz w:val="44"/>
          <w:szCs w:val="44"/>
          <w:cs/>
        </w:rPr>
        <w:t>ตามแผนปฏิบัติราชการ</w:t>
      </w:r>
    </w:p>
    <w:p w:rsidR="009A1685" w:rsidRPr="009A1685" w:rsidRDefault="009A1685" w:rsidP="009A16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u w:val="dotted"/>
        </w:rPr>
      </w:pPr>
      <w:r w:rsidRPr="009A168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ของคณะ/สำนัก/สถาบัน </w:t>
      </w:r>
      <w:r w:rsidRPr="009A1685">
        <w:rPr>
          <w:rFonts w:ascii="TH SarabunPSK" w:hAnsi="TH SarabunPSK" w:cs="TH SarabunPSK"/>
          <w:b/>
          <w:bCs/>
          <w:sz w:val="44"/>
          <w:szCs w:val="44"/>
          <w:cs/>
        </w:rPr>
        <w:t>ประจำปีงบประมาณ พ.ศ. 256</w:t>
      </w:r>
      <w:r w:rsidRPr="009A1685">
        <w:rPr>
          <w:rFonts w:ascii="TH SarabunPSK" w:hAnsi="TH SarabunPSK" w:cs="TH SarabunPSK"/>
          <w:b/>
          <w:bCs/>
          <w:sz w:val="44"/>
          <w:szCs w:val="44"/>
        </w:rPr>
        <w:t>8</w:t>
      </w:r>
    </w:p>
    <w:p w:rsidR="009A1685" w:rsidRPr="00D6306A" w:rsidRDefault="009A1685" w:rsidP="00D6306A">
      <w:pPr>
        <w:spacing w:after="0" w:line="240" w:lineRule="auto"/>
        <w:ind w:right="-1068"/>
        <w:rPr>
          <w:rFonts w:ascii="TH SarabunPSK" w:hAnsi="TH SarabunPSK" w:cs="TH SarabunPSK"/>
          <w:b/>
          <w:bCs/>
          <w:sz w:val="32"/>
          <w:szCs w:val="32"/>
        </w:rPr>
      </w:pPr>
      <w:r w:rsidRPr="002864F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F14D36E" wp14:editId="6CFFF3E2">
                <wp:simplePos x="0" y="0"/>
                <wp:positionH relativeFrom="margin">
                  <wp:align>center</wp:align>
                </wp:positionH>
                <wp:positionV relativeFrom="paragraph">
                  <wp:posOffset>327839</wp:posOffset>
                </wp:positionV>
                <wp:extent cx="8451850" cy="3073400"/>
                <wp:effectExtent l="0" t="0" r="25400" b="12700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0" cy="307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685" w:rsidRDefault="009A1685" w:rsidP="009A16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4D36E" id="_x0000_s1038" type="#_x0000_t202" style="position:absolute;margin-left:0;margin-top:25.8pt;width:665.5pt;height:242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">
                <v:textbox>
                  <w:txbxContent>
                    <w:p w:rsidR="009A1685" w:rsidRDefault="009A1685" w:rsidP="009A168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A1685" w:rsidRPr="00D6306A" w:rsidSect="00EE1978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6E" w:rsidRDefault="00402E6E" w:rsidP="009A1685">
      <w:pPr>
        <w:spacing w:after="0" w:line="240" w:lineRule="auto"/>
      </w:pPr>
      <w:r>
        <w:separator/>
      </w:r>
    </w:p>
  </w:endnote>
  <w:endnote w:type="continuationSeparator" w:id="0">
    <w:p w:rsidR="00402E6E" w:rsidRDefault="00402E6E" w:rsidP="009A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6E" w:rsidRDefault="00402E6E" w:rsidP="009A1685">
      <w:pPr>
        <w:spacing w:after="0" w:line="240" w:lineRule="auto"/>
      </w:pPr>
      <w:r>
        <w:separator/>
      </w:r>
    </w:p>
  </w:footnote>
  <w:footnote w:type="continuationSeparator" w:id="0">
    <w:p w:rsidR="00402E6E" w:rsidRDefault="00402E6E" w:rsidP="009A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96CC5"/>
    <w:multiLevelType w:val="multilevel"/>
    <w:tmpl w:val="466AB1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F6"/>
    <w:rsid w:val="001155F6"/>
    <w:rsid w:val="002864F9"/>
    <w:rsid w:val="00402E6E"/>
    <w:rsid w:val="00786B7F"/>
    <w:rsid w:val="008D67BC"/>
    <w:rsid w:val="0091067C"/>
    <w:rsid w:val="00982BA6"/>
    <w:rsid w:val="009A1685"/>
    <w:rsid w:val="00A57D21"/>
    <w:rsid w:val="00AE6D0E"/>
    <w:rsid w:val="00C9155E"/>
    <w:rsid w:val="00CD5800"/>
    <w:rsid w:val="00D13F59"/>
    <w:rsid w:val="00D25291"/>
    <w:rsid w:val="00D6306A"/>
    <w:rsid w:val="00EA5A0F"/>
    <w:rsid w:val="00EE1978"/>
    <w:rsid w:val="00F702B8"/>
    <w:rsid w:val="00F77A5F"/>
    <w:rsid w:val="00F82C59"/>
    <w:rsid w:val="00F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EF78"/>
  <w15:chartTrackingRefBased/>
  <w15:docId w15:val="{2B221CAC-D109-4FE7-AC71-59006B5F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21"/>
    <w:pPr>
      <w:ind w:left="720"/>
      <w:contextualSpacing/>
    </w:pPr>
  </w:style>
  <w:style w:type="paragraph" w:styleId="a4">
    <w:name w:val="No Spacing"/>
    <w:link w:val="a5"/>
    <w:uiPriority w:val="1"/>
    <w:qFormat/>
    <w:rsid w:val="00F82C59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5">
    <w:name w:val="ไม่มีการเว้นระยะห่าง อักขระ"/>
    <w:link w:val="a4"/>
    <w:uiPriority w:val="1"/>
    <w:rsid w:val="00F82C59"/>
    <w:rPr>
      <w:rFonts w:ascii="Calibri" w:eastAsia="Calibri" w:hAnsi="Calibri" w:cs="Cordia New"/>
    </w:rPr>
  </w:style>
  <w:style w:type="paragraph" w:styleId="a6">
    <w:name w:val="header"/>
    <w:basedOn w:val="a"/>
    <w:link w:val="a7"/>
    <w:uiPriority w:val="99"/>
    <w:unhideWhenUsed/>
    <w:rsid w:val="009A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A1685"/>
  </w:style>
  <w:style w:type="paragraph" w:styleId="a8">
    <w:name w:val="footer"/>
    <w:basedOn w:val="a"/>
    <w:link w:val="a9"/>
    <w:uiPriority w:val="99"/>
    <w:unhideWhenUsed/>
    <w:rsid w:val="009A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A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HUAWEI</cp:lastModifiedBy>
  <cp:revision>2</cp:revision>
  <dcterms:created xsi:type="dcterms:W3CDTF">2024-07-03T13:08:00Z</dcterms:created>
  <dcterms:modified xsi:type="dcterms:W3CDTF">2024-07-03T13:08:00Z</dcterms:modified>
</cp:coreProperties>
</file>