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ABFD" w14:textId="77777777" w:rsidR="00B649DB" w:rsidRDefault="00B649DB" w:rsidP="0011637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</w:p>
    <w:p w14:paraId="6A1CEEA9" w14:textId="77777777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14:paraId="72FCBCDB" w14:textId="5527B248" w:rsidR="0011637C" w:rsidRDefault="0011637C" w:rsidP="0011637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734C8C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FB2FA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DB590F">
        <w:rPr>
          <w:rFonts w:ascii="TH SarabunPSK" w:hAnsi="TH SarabunPSK" w:cs="TH SarabunPSK" w:hint="cs"/>
          <w:b/>
          <w:bCs/>
          <w:sz w:val="36"/>
          <w:szCs w:val="36"/>
          <w:cs/>
        </w:rPr>
        <w:t>รอบ 9</w:t>
      </w:r>
      <w:r w:rsidR="00FB2F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6A897996" w14:textId="77777777" w:rsidR="0011637C" w:rsidRPr="007B463C" w:rsidRDefault="0011637C" w:rsidP="0011637C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</w:t>
      </w:r>
      <w:r w:rsidR="00C3235A"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370A711E" w14:textId="77777777" w:rsidR="0011637C" w:rsidRPr="00B649DB" w:rsidRDefault="0011637C" w:rsidP="0011637C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1637C" w:rsidRPr="00B649DB" w14:paraId="789F0C03" w14:textId="77777777" w:rsidTr="00C3235A">
        <w:trPr>
          <w:tblHeader/>
        </w:trPr>
        <w:tc>
          <w:tcPr>
            <w:tcW w:w="3402" w:type="dxa"/>
            <w:vMerge w:val="restart"/>
            <w:vAlign w:val="center"/>
          </w:tcPr>
          <w:p w14:paraId="26A26EE1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4084858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37046DEE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3FFA190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1637C" w:rsidRPr="00B649DB" w14:paraId="4925FF60" w14:textId="77777777" w:rsidTr="00C3235A">
        <w:trPr>
          <w:tblHeader/>
        </w:trPr>
        <w:tc>
          <w:tcPr>
            <w:tcW w:w="3402" w:type="dxa"/>
            <w:vMerge/>
          </w:tcPr>
          <w:p w14:paraId="089CD391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36D1A8D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0BA0418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1DFEBBA0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070ABF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0D81D71C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  <w:tr w:rsidR="0011637C" w:rsidRPr="00B649DB" w14:paraId="0E18A1A7" w14:textId="77777777" w:rsidTr="00C3235A">
        <w:tc>
          <w:tcPr>
            <w:tcW w:w="3402" w:type="dxa"/>
          </w:tcPr>
          <w:p w14:paraId="51C2D42D" w14:textId="77777777" w:rsidR="0011637C" w:rsidRPr="00BA26B1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3A52951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0D2D9B66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9AF52F3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460E054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2083" w:type="dxa"/>
          </w:tcPr>
          <w:p w14:paraId="22ED35D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136F956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507FA43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3E2ADEFE" w14:textId="77777777" w:rsidTr="00C3235A">
        <w:tc>
          <w:tcPr>
            <w:tcW w:w="3402" w:type="dxa"/>
          </w:tcPr>
          <w:p w14:paraId="61FE4351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7269731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2716132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62AA9035" w14:textId="77777777" w:rsidR="0011637C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E9CEA8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10A9DFA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5FF583E6" w14:textId="77777777" w:rsidR="0011637C" w:rsidRPr="00836589" w:rsidRDefault="0011637C" w:rsidP="00C3235A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68D1E8EB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57E15B75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7B7E7A6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1637C" w:rsidRPr="00B649DB" w14:paraId="76B0B945" w14:textId="77777777" w:rsidTr="00C3235A">
        <w:tc>
          <w:tcPr>
            <w:tcW w:w="3402" w:type="dxa"/>
          </w:tcPr>
          <w:p w14:paraId="0DB98FD1" w14:textId="77777777" w:rsidR="00C3235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22CEFABA" w14:textId="77777777" w:rsidR="0011637C" w:rsidRPr="00420127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14:paraId="79757514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2A19735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2D6B43E6" w14:textId="77777777" w:rsidR="00C3235A" w:rsidRPr="00B77CA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0718A03B" w14:textId="77777777" w:rsidR="0011637C" w:rsidRPr="00B77CAA" w:rsidRDefault="0011637C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6C7AA7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44E33F18" w14:textId="77777777" w:rsidR="0011637C" w:rsidRPr="00836589" w:rsidRDefault="0011637C" w:rsidP="00C3235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5CF84778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BDAB8EF" w14:textId="77777777" w:rsidR="0011637C" w:rsidRPr="00836589" w:rsidRDefault="0011637C" w:rsidP="00C3235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50F589B5" w14:textId="77777777" w:rsidR="0011637C" w:rsidRPr="00836589" w:rsidRDefault="0011637C" w:rsidP="00C3235A">
            <w:pPr>
              <w:rPr>
                <w:rFonts w:ascii="TH SarabunPSK" w:hAnsi="TH SarabunPSK" w:cs="TH SarabunPSK"/>
              </w:rPr>
            </w:pPr>
          </w:p>
        </w:tc>
      </w:tr>
    </w:tbl>
    <w:p w14:paraId="74C08812" w14:textId="77777777" w:rsidR="00C3235A" w:rsidRDefault="00C3235A"/>
    <w:p w14:paraId="19310C0F" w14:textId="77777777" w:rsidR="00C3235A" w:rsidRDefault="00C3235A"/>
    <w:p w14:paraId="09A8561F" w14:textId="77777777" w:rsidR="00C3235A" w:rsidRDefault="00C3235A"/>
    <w:p w14:paraId="19FC9F5B" w14:textId="77777777" w:rsidR="00C3235A" w:rsidRDefault="00C3235A"/>
    <w:p w14:paraId="0B7A3377" w14:textId="77777777" w:rsidR="00C3235A" w:rsidRDefault="00C3235A"/>
    <w:p w14:paraId="6A1501B1" w14:textId="77777777" w:rsidR="00C3235A" w:rsidRDefault="00C3235A"/>
    <w:p w14:paraId="42EEDC9C" w14:textId="77777777" w:rsidR="00C3235A" w:rsidRDefault="00C3235A"/>
    <w:p w14:paraId="6092296E" w14:textId="77777777" w:rsidR="00C3235A" w:rsidRDefault="00C3235A"/>
    <w:p w14:paraId="624C5C37" w14:textId="77777777" w:rsidR="00C3235A" w:rsidRDefault="00C3235A"/>
    <w:p w14:paraId="267AA278" w14:textId="77777777" w:rsidR="00C3235A" w:rsidRDefault="00C3235A"/>
    <w:p w14:paraId="49B78C11" w14:textId="77777777" w:rsidR="00C3235A" w:rsidRDefault="00C3235A"/>
    <w:p w14:paraId="2185440A" w14:textId="77777777" w:rsidR="00C3235A" w:rsidRDefault="00C3235A"/>
    <w:p w14:paraId="109001A3" w14:textId="77777777" w:rsidR="00C3235A" w:rsidRDefault="00C3235A"/>
    <w:p w14:paraId="7F9B810F" w14:textId="77777777" w:rsidR="00C3235A" w:rsidRDefault="00C3235A"/>
    <w:p w14:paraId="0BB31B28" w14:textId="77777777" w:rsidR="00C3235A" w:rsidRDefault="00C3235A"/>
    <w:p w14:paraId="71258700" w14:textId="77777777" w:rsidR="00C3235A" w:rsidRDefault="00C3235A"/>
    <w:p w14:paraId="47B8F10D" w14:textId="77777777" w:rsidR="00C3235A" w:rsidRDefault="00C3235A"/>
    <w:p w14:paraId="1D0468D9" w14:textId="77777777" w:rsidR="00C3235A" w:rsidRDefault="00C3235A"/>
    <w:p w14:paraId="4D37209A" w14:textId="77777777" w:rsidR="00C3235A" w:rsidRDefault="00C3235A"/>
    <w:p w14:paraId="56EA90A1" w14:textId="77777777" w:rsidR="00C3235A" w:rsidRDefault="00C3235A"/>
    <w:p w14:paraId="7FBB64C6" w14:textId="77777777" w:rsidR="00C3235A" w:rsidRDefault="00C3235A"/>
    <w:p w14:paraId="5315FC89" w14:textId="77777777" w:rsidR="00C3235A" w:rsidRDefault="00C3235A"/>
    <w:p w14:paraId="0D85F04F" w14:textId="77777777" w:rsidR="00C3235A" w:rsidRDefault="00C3235A"/>
    <w:p w14:paraId="6660C6B0" w14:textId="77777777" w:rsidR="00C3235A" w:rsidRDefault="00C3235A"/>
    <w:p w14:paraId="29B32C6C" w14:textId="77777777" w:rsidR="00C3235A" w:rsidRDefault="00C3235A"/>
    <w:p w14:paraId="59BC06F2" w14:textId="77777777" w:rsidR="00C3235A" w:rsidRDefault="00C3235A"/>
    <w:p w14:paraId="1D635858" w14:textId="77777777" w:rsidR="00C3235A" w:rsidRDefault="00C3235A"/>
    <w:p w14:paraId="0740E710" w14:textId="77777777" w:rsidR="00FB2FAF" w:rsidRDefault="00FB2FAF"/>
    <w:p w14:paraId="5FED020A" w14:textId="77777777" w:rsidR="00C3235A" w:rsidRDefault="00C3235A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C3235A" w:rsidRPr="00836589" w14:paraId="733F6E64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2274207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5C0D2441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7F34BAF5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4F5580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C3235A" w:rsidRPr="00836589" w14:paraId="2A074FCC" w14:textId="77777777" w:rsidTr="00D22A52">
        <w:trPr>
          <w:tblHeader/>
        </w:trPr>
        <w:tc>
          <w:tcPr>
            <w:tcW w:w="3402" w:type="dxa"/>
            <w:vMerge/>
          </w:tcPr>
          <w:p w14:paraId="637AEEB5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E2483A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59DC493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72F23E1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243DF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10E7DC9E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A56F601" w14:textId="77777777" w:rsidTr="00D22A52">
        <w:trPr>
          <w:tblHeader/>
        </w:trPr>
        <w:tc>
          <w:tcPr>
            <w:tcW w:w="3402" w:type="dxa"/>
          </w:tcPr>
          <w:p w14:paraId="758D1A00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412B6A7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9A0F3E2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EB900F6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4A66D1BB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6588D038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4CA8D3A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03CC894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58BC54C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4C0DD952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61AD7470" w14:textId="77777777" w:rsidTr="00D22A52">
        <w:trPr>
          <w:tblHeader/>
        </w:trPr>
        <w:tc>
          <w:tcPr>
            <w:tcW w:w="3402" w:type="dxa"/>
          </w:tcPr>
          <w:p w14:paraId="05286EB1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7B2B261C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4161E7A6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64009F4C" w14:textId="77777777" w:rsidR="00FB2FAF" w:rsidRDefault="00FB2FAF" w:rsidP="00D22A52">
            <w:pPr>
              <w:rPr>
                <w:rFonts w:ascii="TH SarabunPSK" w:hAnsi="TH SarabunPSK" w:cs="TH SarabunPSK"/>
              </w:rPr>
            </w:pPr>
          </w:p>
          <w:p w14:paraId="06EC1834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A694474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2373ED82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316B6620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0039A18F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DF7ACD0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  <w:tr w:rsidR="00C3235A" w:rsidRPr="00836589" w14:paraId="433325BC" w14:textId="77777777" w:rsidTr="00D22A52">
        <w:trPr>
          <w:tblHeader/>
        </w:trPr>
        <w:tc>
          <w:tcPr>
            <w:tcW w:w="3402" w:type="dxa"/>
          </w:tcPr>
          <w:p w14:paraId="5658E2D9" w14:textId="77777777" w:rsidR="00C3235A" w:rsidRDefault="00C3235A" w:rsidP="00C3235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41CB728A" w14:textId="71D676B3" w:rsidR="00FB2FAF" w:rsidRDefault="00747FB1" w:rsidP="00C3235A">
            <w:pPr>
              <w:rPr>
                <w:rFonts w:ascii="TH SarabunPSK" w:hAnsi="TH SarabunPSK" w:cs="TH SarabunPSK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บันทึกอยู่ที่/การเผยแพร่องค์ความรู้</w:t>
            </w:r>
          </w:p>
          <w:p w14:paraId="34F600E2" w14:textId="77777777" w:rsidR="00FB2FAF" w:rsidRDefault="00FB2FAF" w:rsidP="00C3235A">
            <w:pPr>
              <w:rPr>
                <w:rFonts w:ascii="TH SarabunPSK" w:hAnsi="TH SarabunPSK" w:cs="TH SarabunPSK"/>
                <w:b/>
                <w:bCs/>
              </w:rPr>
            </w:pPr>
          </w:p>
          <w:p w14:paraId="5C8CB564" w14:textId="77777777" w:rsidR="00FB2FAF" w:rsidRPr="00B77CAA" w:rsidRDefault="00FB2FAF" w:rsidP="00C3235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D17AE9F" w14:textId="77777777" w:rsidR="00C3235A" w:rsidRDefault="00C3235A" w:rsidP="00D22A52">
            <w:pPr>
              <w:rPr>
                <w:rFonts w:ascii="TH SarabunPSK" w:hAnsi="TH SarabunPSK" w:cs="TH SarabunPSK"/>
              </w:rPr>
            </w:pPr>
          </w:p>
          <w:p w14:paraId="3092D5D1" w14:textId="77777777" w:rsidR="00FB2FAF" w:rsidRPr="00836589" w:rsidRDefault="00FB2FAF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C21746B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7A7BD6E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7BF0584C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4E784987" w14:textId="77777777" w:rsidR="00C3235A" w:rsidRPr="00836589" w:rsidRDefault="00C3235A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77A9ABDD" w14:textId="77777777" w:rsidR="00C3235A" w:rsidRPr="00836589" w:rsidRDefault="00C3235A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1C3B7F3B" w14:textId="77777777" w:rsidR="00C3235A" w:rsidRDefault="00C3235A"/>
    <w:p w14:paraId="318CBD6C" w14:textId="77777777" w:rsidR="00C3235A" w:rsidRDefault="00C3235A"/>
    <w:p w14:paraId="7F4B9A8B" w14:textId="77777777" w:rsidR="00C3235A" w:rsidRDefault="00C3235A"/>
    <w:p w14:paraId="1274BD30" w14:textId="77777777" w:rsidR="00C3235A" w:rsidRDefault="00C3235A"/>
    <w:p w14:paraId="4B522B9A" w14:textId="35D3F1E5" w:rsidR="001A46C7" w:rsidRDefault="001A46C7" w:rsidP="00404C6F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14:paraId="2A5F8C1D" w14:textId="77777777" w:rsidR="001A46C7" w:rsidRDefault="001A46C7" w:rsidP="001A46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ดำเนินงานต</w:t>
      </w:r>
      <w:r w:rsidRPr="00B649DB">
        <w:rPr>
          <w:rFonts w:ascii="TH SarabunPSK" w:hAnsi="TH SarabunPSK" w:cs="TH SarabunPSK"/>
          <w:b/>
          <w:bCs/>
          <w:sz w:val="36"/>
          <w:szCs w:val="36"/>
          <w:cs/>
        </w:rPr>
        <w:t>ามแผนจัดการความรู้ 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งมหาวิทยาลัยราชภัฏสกลนคร</w:t>
      </w:r>
    </w:p>
    <w:p w14:paraId="3C47C2AD" w14:textId="72AD20DC" w:rsidR="001A46C7" w:rsidRDefault="001A46C7" w:rsidP="00404C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DB590F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04B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 </w:t>
      </w:r>
      <w:r w:rsidR="00DB590F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</w:t>
      </w:r>
    </w:p>
    <w:p w14:paraId="280431B4" w14:textId="77777777" w:rsidR="001A46C7" w:rsidRPr="007B463C" w:rsidRDefault="001A46C7" w:rsidP="001A46C7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เรื่องที่ 2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</w:p>
    <w:p w14:paraId="43F38B79" w14:textId="77777777" w:rsidR="001A46C7" w:rsidRPr="00B649DB" w:rsidRDefault="001A46C7" w:rsidP="001A46C7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B649DB" w14:paraId="3C091A6A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713A8CED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6E3D567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422BAC96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2088D2B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B649DB" w14:paraId="1B538B9E" w14:textId="77777777" w:rsidTr="00D22A52">
        <w:trPr>
          <w:tblHeader/>
        </w:trPr>
        <w:tc>
          <w:tcPr>
            <w:tcW w:w="3402" w:type="dxa"/>
            <w:vMerge/>
          </w:tcPr>
          <w:p w14:paraId="44471D1D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734BBBF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3D1382E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30919CC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5D38555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552F86CF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B649DB" w14:paraId="7F6F75FB" w14:textId="77777777" w:rsidTr="00D22A52">
        <w:tc>
          <w:tcPr>
            <w:tcW w:w="3402" w:type="dxa"/>
          </w:tcPr>
          <w:p w14:paraId="6F1FECC2" w14:textId="77777777" w:rsidR="001A46C7" w:rsidRPr="00BA26B1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6B1">
              <w:rPr>
                <w:rFonts w:ascii="TH SarabunPSK" w:hAnsi="TH SarabunPSK" w:cs="TH SarabunPSK"/>
                <w:b/>
                <w:bCs/>
                <w:cs/>
              </w:rPr>
              <w:t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(ระบุโครงการ/กิจกรรมที่ดำเนินการ)</w:t>
            </w:r>
          </w:p>
          <w:p w14:paraId="36CACFCE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1D92D918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14:paraId="259F3D98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53" w:type="dxa"/>
          </w:tcPr>
          <w:p w14:paraId="690ABBD2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83" w:type="dxa"/>
          </w:tcPr>
          <w:p w14:paraId="5BD44BB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A68AE6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CF85F5F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14:paraId="716BF2DD" w14:textId="77777777" w:rsidTr="00D22A52">
        <w:tc>
          <w:tcPr>
            <w:tcW w:w="3402" w:type="dxa"/>
          </w:tcPr>
          <w:p w14:paraId="720E2068" w14:textId="77777777"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การเสาะแสวงหาความรู้ที่ต้องการ</w:t>
            </w:r>
          </w:p>
          <w:p w14:paraId="22FE2A4C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0BA96A79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7D6654A8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59CAB3C8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505FD825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07F3F124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3476A28F" w14:textId="77777777" w:rsidR="001A46C7" w:rsidRPr="00836589" w:rsidRDefault="001A46C7" w:rsidP="00D22A52">
            <w:pPr>
              <w:pStyle w:val="aa"/>
              <w:ind w:left="16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83" w:type="dxa"/>
          </w:tcPr>
          <w:p w14:paraId="46470F6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2F27D3B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25F2DF44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A46C7" w:rsidRPr="00B649DB" w14:paraId="2521F96B" w14:textId="77777777" w:rsidTr="00D22A52">
        <w:tc>
          <w:tcPr>
            <w:tcW w:w="3402" w:type="dxa"/>
          </w:tcPr>
          <w:p w14:paraId="55510D35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 xml:space="preserve">การปรับปรุง ดัดแปลง ความรู้ </w:t>
            </w:r>
          </w:p>
          <w:p w14:paraId="21748D16" w14:textId="77777777" w:rsidR="001A46C7" w:rsidRPr="0042012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 w:rsidRPr="00420127">
              <w:rPr>
                <w:rFonts w:ascii="TH SarabunPSK" w:hAnsi="TH SarabunPSK" w:cs="TH SarabunPSK"/>
                <w:b/>
                <w:bCs/>
                <w:cs/>
              </w:rPr>
              <w:t>บางส่วนให้เหมาะสมต่อการดำเนินงานของหน่วยงาน</w:t>
            </w:r>
          </w:p>
          <w:p w14:paraId="0F554EE0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56BF9E99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10342867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3BFEC292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377B3BFF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53" w:type="dxa"/>
          </w:tcPr>
          <w:p w14:paraId="0DB98121" w14:textId="77777777" w:rsidR="001A46C7" w:rsidRPr="00836589" w:rsidRDefault="001A46C7" w:rsidP="00D22A5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83" w:type="dxa"/>
          </w:tcPr>
          <w:p w14:paraId="209B7A26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07A9CF43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14:paraId="1880ED72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236A50E5" w14:textId="77777777" w:rsidR="001A46C7" w:rsidRDefault="001A46C7" w:rsidP="001A46C7"/>
    <w:p w14:paraId="40AE1E8F" w14:textId="77777777" w:rsidR="001A46C7" w:rsidRDefault="001A46C7" w:rsidP="001A46C7"/>
    <w:p w14:paraId="72D724B8" w14:textId="77777777" w:rsidR="001A46C7" w:rsidRDefault="001A46C7" w:rsidP="001A46C7"/>
    <w:p w14:paraId="42A89FB4" w14:textId="77777777" w:rsidR="001A46C7" w:rsidRDefault="001A46C7" w:rsidP="001A46C7"/>
    <w:p w14:paraId="5A0395C7" w14:textId="77777777" w:rsidR="001A46C7" w:rsidRDefault="001A46C7" w:rsidP="001A46C7"/>
    <w:p w14:paraId="5695E7E1" w14:textId="77777777" w:rsidR="001A46C7" w:rsidRDefault="001A46C7" w:rsidP="001A46C7"/>
    <w:p w14:paraId="4FED94DA" w14:textId="77777777" w:rsidR="001A46C7" w:rsidRDefault="001A46C7" w:rsidP="001A46C7"/>
    <w:p w14:paraId="68746189" w14:textId="77777777" w:rsidR="001A46C7" w:rsidRDefault="001A46C7" w:rsidP="001A46C7"/>
    <w:p w14:paraId="53CEA5A7" w14:textId="77777777" w:rsidR="001A46C7" w:rsidRDefault="001A46C7" w:rsidP="001A46C7"/>
    <w:p w14:paraId="39B5CC30" w14:textId="77777777" w:rsidR="001A46C7" w:rsidRDefault="001A46C7" w:rsidP="001A46C7"/>
    <w:p w14:paraId="0E672315" w14:textId="77777777" w:rsidR="001A46C7" w:rsidRDefault="001A46C7" w:rsidP="001A46C7"/>
    <w:p w14:paraId="25B9A7B6" w14:textId="77777777" w:rsidR="001A46C7" w:rsidRDefault="001A46C7" w:rsidP="001A46C7"/>
    <w:p w14:paraId="5E63A4BE" w14:textId="77777777" w:rsidR="001A46C7" w:rsidRDefault="001A46C7" w:rsidP="001A46C7"/>
    <w:p w14:paraId="2FB3ECA2" w14:textId="77777777" w:rsidR="001A46C7" w:rsidRDefault="001A46C7" w:rsidP="001A46C7"/>
    <w:p w14:paraId="2489D400" w14:textId="77777777" w:rsidR="001A46C7" w:rsidRDefault="001A46C7" w:rsidP="001A46C7"/>
    <w:p w14:paraId="5696D2F9" w14:textId="77777777" w:rsidR="001A46C7" w:rsidRDefault="001A46C7" w:rsidP="001A46C7"/>
    <w:p w14:paraId="73288587" w14:textId="77777777" w:rsidR="001A46C7" w:rsidRDefault="001A46C7" w:rsidP="001A46C7"/>
    <w:p w14:paraId="74977B89" w14:textId="77777777" w:rsidR="001A46C7" w:rsidRDefault="001A46C7" w:rsidP="001A46C7"/>
    <w:p w14:paraId="726B1B65" w14:textId="77777777" w:rsidR="001A46C7" w:rsidRDefault="001A46C7" w:rsidP="001A46C7"/>
    <w:p w14:paraId="1206EFCD" w14:textId="77777777" w:rsidR="001A46C7" w:rsidRDefault="001A46C7" w:rsidP="001A46C7"/>
    <w:p w14:paraId="2F2A3390" w14:textId="77777777" w:rsidR="001A46C7" w:rsidRDefault="001A46C7" w:rsidP="001A46C7"/>
    <w:p w14:paraId="0108D59C" w14:textId="77777777" w:rsidR="001A46C7" w:rsidRDefault="001A46C7" w:rsidP="001A46C7"/>
    <w:p w14:paraId="4AF78149" w14:textId="77777777" w:rsidR="001A46C7" w:rsidRDefault="001A46C7" w:rsidP="001A46C7"/>
    <w:p w14:paraId="1427AF88" w14:textId="77777777" w:rsidR="001A46C7" w:rsidRDefault="001A46C7" w:rsidP="001A46C7"/>
    <w:p w14:paraId="5185A376" w14:textId="77777777" w:rsidR="001A46C7" w:rsidRDefault="001A46C7" w:rsidP="001A46C7"/>
    <w:p w14:paraId="0EDCC268" w14:textId="77777777" w:rsidR="001A46C7" w:rsidRDefault="001A46C7" w:rsidP="001A46C7"/>
    <w:p w14:paraId="461ACFC5" w14:textId="77777777" w:rsidR="001A46C7" w:rsidRDefault="001A46C7" w:rsidP="001A46C7"/>
    <w:p w14:paraId="0DA1970E" w14:textId="77777777" w:rsidR="001A46C7" w:rsidRDefault="001A46C7" w:rsidP="001A46C7"/>
    <w:p w14:paraId="0B2CA970" w14:textId="77777777" w:rsidR="001A46C7" w:rsidRDefault="001A46C7" w:rsidP="001A46C7"/>
    <w:tbl>
      <w:tblPr>
        <w:tblpPr w:leftFromText="180" w:rightFromText="180" w:vertAnchor="text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453"/>
        <w:gridCol w:w="2083"/>
        <w:gridCol w:w="2268"/>
        <w:gridCol w:w="1559"/>
      </w:tblGrid>
      <w:tr w:rsidR="001A46C7" w:rsidRPr="00836589" w14:paraId="069D5DFB" w14:textId="77777777" w:rsidTr="00D22A52">
        <w:trPr>
          <w:tblHeader/>
        </w:trPr>
        <w:tc>
          <w:tcPr>
            <w:tcW w:w="3402" w:type="dxa"/>
            <w:vMerge w:val="restart"/>
            <w:vAlign w:val="center"/>
          </w:tcPr>
          <w:p w14:paraId="4B6CEDC0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4721" w:type="dxa"/>
            <w:gridSpan w:val="2"/>
          </w:tcPr>
          <w:p w14:paraId="2CE9C434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ตัวชี้วัด และเป้าหมาย</w:t>
            </w:r>
          </w:p>
        </w:tc>
        <w:tc>
          <w:tcPr>
            <w:tcW w:w="4351" w:type="dxa"/>
            <w:gridSpan w:val="2"/>
          </w:tcPr>
          <w:p w14:paraId="1F18D67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</w:p>
        </w:tc>
        <w:tc>
          <w:tcPr>
            <w:tcW w:w="1559" w:type="dxa"/>
            <w:vMerge w:val="restart"/>
            <w:vAlign w:val="center"/>
          </w:tcPr>
          <w:p w14:paraId="16E9137D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1A46C7" w:rsidRPr="00836589" w14:paraId="697639B8" w14:textId="77777777" w:rsidTr="00D22A52">
        <w:trPr>
          <w:tblHeader/>
        </w:trPr>
        <w:tc>
          <w:tcPr>
            <w:tcW w:w="3402" w:type="dxa"/>
            <w:vMerge/>
          </w:tcPr>
          <w:p w14:paraId="5E2B292B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8D73F4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453" w:type="dxa"/>
          </w:tcPr>
          <w:p w14:paraId="34A416EF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2083" w:type="dxa"/>
          </w:tcPr>
          <w:p w14:paraId="16109DE0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แผน</w:t>
            </w:r>
          </w:p>
        </w:tc>
        <w:tc>
          <w:tcPr>
            <w:tcW w:w="2268" w:type="dxa"/>
          </w:tcPr>
          <w:p w14:paraId="1685660E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6589">
              <w:rPr>
                <w:rFonts w:ascii="TH SarabunPSK" w:hAnsi="TH SarabunPSK" w:cs="TH SarabunPSK"/>
                <w:b/>
                <w:bCs/>
                <w:cs/>
              </w:rPr>
              <w:t>ผล</w:t>
            </w:r>
          </w:p>
        </w:tc>
        <w:tc>
          <w:tcPr>
            <w:tcW w:w="1559" w:type="dxa"/>
            <w:vMerge/>
          </w:tcPr>
          <w:p w14:paraId="16A8EC1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37389AE3" w14:textId="77777777" w:rsidTr="00D22A52">
        <w:trPr>
          <w:tblHeader/>
        </w:trPr>
        <w:tc>
          <w:tcPr>
            <w:tcW w:w="3402" w:type="dxa"/>
          </w:tcPr>
          <w:p w14:paraId="77914259" w14:textId="7350183C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การนำความรู้ที่ได้จากการจัดการความรู้</w:t>
            </w:r>
            <w:r w:rsidRPr="004201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มาปรับใช้ในการปฏิบัติงานจริง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ที่ดำเนินการ)</w:t>
            </w:r>
          </w:p>
          <w:p w14:paraId="1AAB4FDD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9238AC2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238EF42B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3E39D83C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C293BA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64E1746A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383BFA0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6FF47BA4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11384841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0C9CFE83" w14:textId="77777777" w:rsidTr="00D22A52">
        <w:trPr>
          <w:tblHeader/>
        </w:trPr>
        <w:tc>
          <w:tcPr>
            <w:tcW w:w="3402" w:type="dxa"/>
          </w:tcPr>
          <w:p w14:paraId="119AD5ED" w14:textId="4292553F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</w:t>
            </w:r>
            <w:r w:rsidR="00747FB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14:paraId="7C0DA84E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32FEB5EB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7095BC54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3B66D90E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73A1AF58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1CD0CB31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110FD2F9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271D4877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2971C4F0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  <w:tr w:rsidR="001A46C7" w:rsidRPr="00836589" w14:paraId="1FB61438" w14:textId="77777777" w:rsidTr="00D22A52">
        <w:trPr>
          <w:tblHeader/>
        </w:trPr>
        <w:tc>
          <w:tcPr>
            <w:tcW w:w="3402" w:type="dxa"/>
          </w:tcPr>
          <w:p w14:paraId="7DDC9A76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420127">
              <w:rPr>
                <w:rFonts w:ascii="TH SarabunPSK" w:hAnsi="TH SarabunPSK" w:cs="TH SarabunPSK"/>
                <w:b/>
                <w:bCs/>
                <w:cs/>
              </w:rPr>
              <w:t>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131EADE3" w14:textId="6273C8AE" w:rsidR="001A46C7" w:rsidRPr="00747FB1" w:rsidRDefault="001A46C7" w:rsidP="00747FB1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</w:rPr>
            </w:pP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(ระบุ</w:t>
            </w:r>
            <w:r w:rsidRPr="00B77CAA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ที่ดำเนินการ</w:t>
            </w:r>
            <w:r w:rsidR="00747FB1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747FB1" w:rsidRPr="002B20E0">
              <w:rPr>
                <w:rFonts w:ascii="TH SarabunIT๙" w:hAnsi="TH SarabunIT๙" w:cs="TH SarabunIT๙"/>
                <w:b/>
                <w:bCs/>
                <w:cs/>
              </w:rPr>
              <w:t>บันทึกอยู่ที่/การเผยแพร่องค์ความรู้</w:t>
            </w:r>
            <w:r w:rsidRPr="00B77CA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14:paraId="1B018B40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2547C90E" w14:textId="77777777" w:rsidR="001A46C7" w:rsidRDefault="001A46C7" w:rsidP="00D22A52">
            <w:pPr>
              <w:rPr>
                <w:rFonts w:ascii="TH SarabunPSK" w:hAnsi="TH SarabunPSK" w:cs="TH SarabunPSK"/>
                <w:b/>
                <w:bCs/>
              </w:rPr>
            </w:pPr>
          </w:p>
          <w:p w14:paraId="4DF8D768" w14:textId="77777777" w:rsidR="001A46C7" w:rsidRPr="00B77CAA" w:rsidRDefault="001A46C7" w:rsidP="00D22A5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14:paraId="5E6C88E5" w14:textId="77777777" w:rsidR="001A46C7" w:rsidRDefault="001A46C7" w:rsidP="00D22A52">
            <w:pPr>
              <w:rPr>
                <w:rFonts w:ascii="TH SarabunPSK" w:hAnsi="TH SarabunPSK" w:cs="TH SarabunPSK"/>
              </w:rPr>
            </w:pPr>
          </w:p>
          <w:p w14:paraId="04CCAA6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3AB2433B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53" w:type="dxa"/>
          </w:tcPr>
          <w:p w14:paraId="63C9F40A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83" w:type="dxa"/>
          </w:tcPr>
          <w:p w14:paraId="55A41A05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</w:tcPr>
          <w:p w14:paraId="13870B5C" w14:textId="77777777" w:rsidR="001A46C7" w:rsidRPr="00836589" w:rsidRDefault="001A46C7" w:rsidP="00D22A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ECB7E39" w14:textId="77777777" w:rsidR="001A46C7" w:rsidRPr="00836589" w:rsidRDefault="001A46C7" w:rsidP="00D22A52">
            <w:pPr>
              <w:rPr>
                <w:rFonts w:ascii="TH SarabunPSK" w:hAnsi="TH SarabunPSK" w:cs="TH SarabunPSK"/>
              </w:rPr>
            </w:pPr>
          </w:p>
        </w:tc>
      </w:tr>
    </w:tbl>
    <w:p w14:paraId="27327512" w14:textId="77777777" w:rsidR="001A46C7" w:rsidRDefault="001A46C7" w:rsidP="001A46C7"/>
    <w:p w14:paraId="55C20D61" w14:textId="77777777" w:rsidR="001A46C7" w:rsidRDefault="001A46C7" w:rsidP="001A46C7"/>
    <w:p w14:paraId="108813EA" w14:textId="77777777" w:rsidR="001A46C7" w:rsidRDefault="001A46C7" w:rsidP="001A46C7"/>
    <w:p w14:paraId="4F70AB09" w14:textId="77777777" w:rsidR="001A46C7" w:rsidRDefault="001A46C7" w:rsidP="001A46C7"/>
    <w:p w14:paraId="305E467F" w14:textId="2F545159" w:rsidR="001A46C7" w:rsidRDefault="001A46C7" w:rsidP="00747FB1">
      <w:pPr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sectPr w:rsidR="001A46C7" w:rsidSect="00EF3B64">
      <w:footerReference w:type="default" r:id="rId6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F70C" w14:textId="77777777" w:rsidR="000E1438" w:rsidRDefault="000E1438" w:rsidP="00BC7470">
      <w:r>
        <w:separator/>
      </w:r>
    </w:p>
  </w:endnote>
  <w:endnote w:type="continuationSeparator" w:id="0">
    <w:p w14:paraId="480B2022" w14:textId="77777777" w:rsidR="000E1438" w:rsidRDefault="000E1438" w:rsidP="00BC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1307" w14:textId="08F84924" w:rsidR="00EF3B64" w:rsidRPr="00C3235A" w:rsidRDefault="00EF3B64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>
      <w:rPr>
        <w:rFonts w:asciiTheme="majorHAnsi" w:hAnsiTheme="majorHAnsi"/>
      </w:rPr>
      <w:ptab w:relativeTo="margin" w:alignment="right" w:leader="none"/>
    </w:r>
    <w:r w:rsidRPr="00C3235A">
      <w:rPr>
        <w:rFonts w:ascii="TH SarabunPSK" w:hAnsi="TH SarabunPSK" w:cs="TH SarabunPSK"/>
        <w:sz w:val="32"/>
        <w:szCs w:val="32"/>
        <w:cs/>
        <w:lang w:val="th-TH"/>
      </w:rPr>
      <w:t xml:space="preserve">หน้า </w:t>
    </w:r>
    <w:r w:rsidR="00C7069C" w:rsidRPr="00C3235A">
      <w:rPr>
        <w:rFonts w:ascii="TH SarabunPSK" w:hAnsi="TH SarabunPSK" w:cs="TH SarabunPSK"/>
        <w:sz w:val="32"/>
        <w:szCs w:val="32"/>
      </w:rPr>
      <w:fldChar w:fldCharType="begin"/>
    </w:r>
    <w:r w:rsidR="00C7069C" w:rsidRPr="00C3235A">
      <w:rPr>
        <w:rFonts w:ascii="TH SarabunPSK" w:hAnsi="TH SarabunPSK" w:cs="TH SarabunPSK"/>
        <w:sz w:val="32"/>
        <w:szCs w:val="32"/>
      </w:rPr>
      <w:instrText xml:space="preserve"> PAGE   \</w:instrText>
    </w:r>
    <w:r w:rsidR="00C7069C" w:rsidRPr="00C3235A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7069C" w:rsidRPr="00C3235A">
      <w:rPr>
        <w:rFonts w:ascii="TH SarabunPSK" w:hAnsi="TH SarabunPSK" w:cs="TH SarabunPSK"/>
        <w:sz w:val="32"/>
        <w:szCs w:val="32"/>
      </w:rPr>
      <w:instrText xml:space="preserve">MERGEFORMAT </w:instrText>
    </w:r>
    <w:r w:rsidR="00C7069C" w:rsidRPr="00C3235A">
      <w:rPr>
        <w:rFonts w:ascii="TH SarabunPSK" w:hAnsi="TH SarabunPSK" w:cs="TH SarabunPSK"/>
        <w:sz w:val="32"/>
        <w:szCs w:val="32"/>
      </w:rPr>
      <w:fldChar w:fldCharType="separate"/>
    </w:r>
    <w:r w:rsidR="00734C8C" w:rsidRPr="00734C8C">
      <w:rPr>
        <w:rFonts w:ascii="TH SarabunPSK" w:hAnsi="TH SarabunPSK" w:cs="TH SarabunPSK"/>
        <w:noProof/>
        <w:sz w:val="32"/>
        <w:szCs w:val="32"/>
        <w:lang w:val="th-TH"/>
      </w:rPr>
      <w:t>4</w:t>
    </w:r>
    <w:r w:rsidR="00C7069C" w:rsidRPr="00C3235A">
      <w:rPr>
        <w:rFonts w:ascii="TH SarabunPSK" w:hAnsi="TH SarabunPSK" w:cs="TH SarabunPSK"/>
        <w:noProof/>
        <w:sz w:val="32"/>
        <w:szCs w:val="32"/>
        <w:lang w:val="th-TH"/>
      </w:rPr>
      <w:fldChar w:fldCharType="end"/>
    </w:r>
  </w:p>
  <w:p w14:paraId="1134D301" w14:textId="77777777" w:rsidR="00EF3B64" w:rsidRDefault="00EF3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E0A57" w14:textId="77777777" w:rsidR="000E1438" w:rsidRDefault="000E1438" w:rsidP="00BC7470">
      <w:r>
        <w:separator/>
      </w:r>
    </w:p>
  </w:footnote>
  <w:footnote w:type="continuationSeparator" w:id="0">
    <w:p w14:paraId="2A452DBE" w14:textId="77777777" w:rsidR="000E1438" w:rsidRDefault="000E1438" w:rsidP="00BC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DB"/>
    <w:rsid w:val="00013C10"/>
    <w:rsid w:val="000A0AE2"/>
    <w:rsid w:val="000E1438"/>
    <w:rsid w:val="000F44E1"/>
    <w:rsid w:val="0011637C"/>
    <w:rsid w:val="00180958"/>
    <w:rsid w:val="001A46C7"/>
    <w:rsid w:val="001B494E"/>
    <w:rsid w:val="0020329A"/>
    <w:rsid w:val="002A11A3"/>
    <w:rsid w:val="002B4378"/>
    <w:rsid w:val="00306465"/>
    <w:rsid w:val="00404C6F"/>
    <w:rsid w:val="005F5A84"/>
    <w:rsid w:val="0063702D"/>
    <w:rsid w:val="00675CD7"/>
    <w:rsid w:val="006E76F4"/>
    <w:rsid w:val="00704BA0"/>
    <w:rsid w:val="00734C8C"/>
    <w:rsid w:val="00747FB1"/>
    <w:rsid w:val="00871C38"/>
    <w:rsid w:val="008A2F0F"/>
    <w:rsid w:val="008B67F4"/>
    <w:rsid w:val="008E7484"/>
    <w:rsid w:val="009035F1"/>
    <w:rsid w:val="0094675C"/>
    <w:rsid w:val="00AD7E5E"/>
    <w:rsid w:val="00B24F19"/>
    <w:rsid w:val="00B26716"/>
    <w:rsid w:val="00B649DB"/>
    <w:rsid w:val="00B93246"/>
    <w:rsid w:val="00BC7470"/>
    <w:rsid w:val="00C3235A"/>
    <w:rsid w:val="00C7069C"/>
    <w:rsid w:val="00DB590F"/>
    <w:rsid w:val="00EF3B64"/>
    <w:rsid w:val="00F12F14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18261"/>
  <w15:docId w15:val="{D5212D43-08AF-4CC9-A1E5-FBE7832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C747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C747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747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C7470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1637C"/>
    <w:pPr>
      <w:ind w:left="720"/>
      <w:contextualSpacing/>
    </w:pPr>
    <w:rPr>
      <w:rFonts w:ascii="CordiaUPC" w:eastAsia="Cordia New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ANN-PLAN</dc:creator>
  <cp:lastModifiedBy>ASUS</cp:lastModifiedBy>
  <cp:revision>5</cp:revision>
  <cp:lastPrinted>2011-08-03T04:36:00Z</cp:lastPrinted>
  <dcterms:created xsi:type="dcterms:W3CDTF">2024-05-01T11:07:00Z</dcterms:created>
  <dcterms:modified xsi:type="dcterms:W3CDTF">2024-05-21T08:00:00Z</dcterms:modified>
</cp:coreProperties>
</file>