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F45DA" w14:textId="77777777" w:rsidR="008C4AF4" w:rsidRDefault="00B91476" w:rsidP="00B91476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D33A09">
        <w:rPr>
          <w:rFonts w:ascii="TH SarabunIT๙" w:hAnsi="TH SarabunIT๙" w:cs="TH SarabunIT๙" w:hint="cs"/>
          <w:b/>
          <w:bCs/>
          <w:cs/>
        </w:rPr>
        <w:t>รายงานผลการดำเนินการตามมาตรการส่งเสริมคุณธรรมและความโปร่งใสภ</w:t>
      </w:r>
      <w:r w:rsidR="00234778">
        <w:rPr>
          <w:rFonts w:ascii="TH SarabunIT๙" w:hAnsi="TH SarabunIT๙" w:cs="TH SarabunIT๙" w:hint="cs"/>
          <w:b/>
          <w:bCs/>
          <w:cs/>
        </w:rPr>
        <w:t xml:space="preserve">ายในหน่วยงาน </w:t>
      </w:r>
    </w:p>
    <w:p w14:paraId="3C29CBD4" w14:textId="63BA4BA7" w:rsidR="00B91476" w:rsidRDefault="00234778" w:rsidP="008C4AF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ประจำปีงบประมาณ พ.</w:t>
      </w:r>
      <w:r w:rsidR="00B91476" w:rsidRPr="00D33A09">
        <w:rPr>
          <w:rFonts w:ascii="TH SarabunIT๙" w:hAnsi="TH SarabunIT๙" w:cs="TH SarabunIT๙" w:hint="cs"/>
          <w:b/>
          <w:bCs/>
          <w:cs/>
        </w:rPr>
        <w:t>ศ. 2567</w:t>
      </w:r>
      <w:r w:rsidR="008C4AF4">
        <w:rPr>
          <w:rFonts w:ascii="TH SarabunIT๙" w:hAnsi="TH SarabunIT๙" w:cs="TH SarabunIT๙" w:hint="cs"/>
          <w:b/>
          <w:bCs/>
          <w:cs/>
        </w:rPr>
        <w:t xml:space="preserve">  </w:t>
      </w:r>
      <w:r w:rsidR="00B91476" w:rsidRPr="00D33A09">
        <w:rPr>
          <w:rFonts w:ascii="TH SarabunIT๙" w:hAnsi="TH SarabunIT๙" w:cs="TH SarabunIT๙" w:hint="cs"/>
          <w:b/>
          <w:bCs/>
          <w:cs/>
        </w:rPr>
        <w:t>มหาวิทยาลัยราช</w:t>
      </w:r>
      <w:proofErr w:type="spellStart"/>
      <w:r w:rsidR="00B91476" w:rsidRPr="00D33A09">
        <w:rPr>
          <w:rFonts w:ascii="TH SarabunIT๙" w:hAnsi="TH SarabunIT๙" w:cs="TH SarabunIT๙" w:hint="cs"/>
          <w:b/>
          <w:bCs/>
          <w:cs/>
        </w:rPr>
        <w:t>ภัฏ</w:t>
      </w:r>
      <w:proofErr w:type="spellEnd"/>
      <w:r w:rsidR="00B91476" w:rsidRPr="00D33A09">
        <w:rPr>
          <w:rFonts w:ascii="TH SarabunIT๙" w:hAnsi="TH SarabunIT๙" w:cs="TH SarabunIT๙" w:hint="cs"/>
          <w:b/>
          <w:bCs/>
          <w:cs/>
        </w:rPr>
        <w:t>สกลนคร</w:t>
      </w:r>
    </w:p>
    <w:p w14:paraId="2577B2A5" w14:textId="677EB0FC" w:rsidR="00D33A09" w:rsidRPr="00D33A09" w:rsidRDefault="008C4AF4" w:rsidP="00B91476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***************************************************************************************</w:t>
      </w:r>
    </w:p>
    <w:p w14:paraId="2B10C5DB" w14:textId="1CC35596" w:rsidR="00B91476" w:rsidRDefault="007C31E6" w:rsidP="0023520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4"/>
        </w:rPr>
      </w:pPr>
      <w:r w:rsidRPr="00235203">
        <w:rPr>
          <w:rFonts w:ascii="TH SarabunIT๙" w:hAnsi="TH SarabunIT๙" w:cs="TH SarabunIT๙" w:hint="cs"/>
          <w:spacing w:val="-4"/>
          <w:cs/>
        </w:rPr>
        <w:t>ตามที่มหาวิทยาลัย</w:t>
      </w:r>
      <w:r w:rsidR="00235203" w:rsidRPr="00235203">
        <w:rPr>
          <w:rFonts w:ascii="TH SarabunIT๙" w:hAnsi="TH SarabunIT๙" w:cs="TH SarabunIT๙" w:hint="cs"/>
          <w:spacing w:val="-4"/>
          <w:cs/>
        </w:rPr>
        <w:t>ราช</w:t>
      </w:r>
      <w:proofErr w:type="spellStart"/>
      <w:r w:rsidR="00235203" w:rsidRPr="00235203">
        <w:rPr>
          <w:rFonts w:ascii="TH SarabunIT๙" w:hAnsi="TH SarabunIT๙" w:cs="TH SarabunIT๙" w:hint="cs"/>
          <w:spacing w:val="-4"/>
          <w:cs/>
        </w:rPr>
        <w:t>ภัฏ</w:t>
      </w:r>
      <w:proofErr w:type="spellEnd"/>
      <w:r w:rsidR="00235203" w:rsidRPr="00235203">
        <w:rPr>
          <w:rFonts w:ascii="TH SarabunIT๙" w:hAnsi="TH SarabunIT๙" w:cs="TH SarabunIT๙" w:hint="cs"/>
          <w:spacing w:val="-4"/>
          <w:cs/>
        </w:rPr>
        <w:t>สกลนครได้ดำเนินการตามมาตรการส่งเสริมคุณธรรมและความโปร่งใสภายในหน่วยงาน ประจำปีงบประมาณ พ. ศ. 2567  โดยวิเคราะห์</w:t>
      </w:r>
      <w:r w:rsidR="00235203">
        <w:rPr>
          <w:rFonts w:ascii="TH SarabunIT๙" w:hAnsi="TH SarabunIT๙" w:cs="TH SarabunIT๙" w:hint="cs"/>
          <w:spacing w:val="-4"/>
          <w:cs/>
        </w:rPr>
        <w:t>จาก</w:t>
      </w:r>
      <w:r w:rsidR="00235203" w:rsidRPr="00235203">
        <w:rPr>
          <w:rFonts w:ascii="TH SarabunIT๙" w:hAnsi="TH SarabunIT๙" w:cs="TH SarabunIT๙" w:hint="cs"/>
          <w:spacing w:val="-4"/>
          <w:cs/>
        </w:rPr>
        <w:t>ผล</w:t>
      </w:r>
      <w:r w:rsidR="00235203" w:rsidRPr="00235203">
        <w:rPr>
          <w:rFonts w:ascii="TH SarabunIT๙" w:hAnsi="TH SarabunIT๙" w:cs="TH SarabunIT๙"/>
          <w:spacing w:val="-4"/>
          <w:cs/>
        </w:rPr>
        <w:t xml:space="preserve">การประเมินคุณธรรมและความโปร่งใสในการดำเนินงานของหน่วยงานภาครัฐ ประจำปีงบประมาณ พ.ศ. </w:t>
      </w:r>
      <w:r w:rsidR="00235203" w:rsidRPr="00235203">
        <w:rPr>
          <w:rFonts w:ascii="TH SarabunIT๙" w:hAnsi="TH SarabunIT๙" w:cs="TH SarabunIT๙"/>
          <w:spacing w:val="-4"/>
        </w:rPr>
        <w:t>256</w:t>
      </w:r>
      <w:r w:rsidR="00235203" w:rsidRPr="00235203">
        <w:rPr>
          <w:rFonts w:ascii="TH SarabunIT๙" w:hAnsi="TH SarabunIT๙" w:cs="TH SarabunIT๙"/>
          <w:spacing w:val="-4"/>
          <w:cs/>
        </w:rPr>
        <w:t xml:space="preserve">๖ </w:t>
      </w:r>
      <w:r w:rsidR="00FB6686" w:rsidRPr="00235203">
        <w:rPr>
          <w:rFonts w:ascii="TH SarabunIT๙" w:hAnsi="TH SarabunIT๙" w:cs="TH SarabunIT๙" w:hint="cs"/>
          <w:spacing w:val="-4"/>
          <w:cs/>
        </w:rPr>
        <w:t>ใน</w:t>
      </w:r>
      <w:r w:rsidR="00235203" w:rsidRPr="00235203">
        <w:rPr>
          <w:rFonts w:ascii="TH SarabunIT๙" w:hAnsi="TH SarabunIT๙" w:cs="TH SarabunIT๙" w:hint="cs"/>
          <w:spacing w:val="-4"/>
          <w:cs/>
        </w:rPr>
        <w:t>แต่ละกระบวนงานที่ได้คะแนน</w:t>
      </w:r>
      <w:proofErr w:type="spellStart"/>
      <w:r w:rsidR="00235203" w:rsidRPr="00235203">
        <w:rPr>
          <w:rFonts w:ascii="TH SarabunIT๙" w:hAnsi="TH SarabunIT๙" w:cs="TH SarabunIT๙" w:hint="cs"/>
          <w:spacing w:val="-4"/>
          <w:cs/>
        </w:rPr>
        <w:t>ต่ำสุด</w:t>
      </w:r>
      <w:proofErr w:type="spellEnd"/>
      <w:r w:rsidR="00235203">
        <w:rPr>
          <w:rFonts w:ascii="TH SarabunIT๙" w:hAnsi="TH SarabunIT๙" w:cs="TH SarabunIT๙" w:hint="cs"/>
          <w:cs/>
        </w:rPr>
        <w:t xml:space="preserve"> 3 อันดับ</w:t>
      </w:r>
      <w:r w:rsidR="00235203">
        <w:rPr>
          <w:rFonts w:ascii="TH SarabunIT๙" w:hAnsi="TH SarabunIT๙" w:cs="TH SarabunIT๙" w:hint="cs"/>
          <w:spacing w:val="-4"/>
          <w:cs/>
        </w:rPr>
        <w:t xml:space="preserve">                     </w:t>
      </w:r>
      <w:r w:rsidR="00D33A09" w:rsidRPr="00235203">
        <w:rPr>
          <w:rFonts w:ascii="TH SarabunIT๙" w:hAnsi="TH SarabunIT๙" w:cs="TH SarabunIT๙" w:hint="cs"/>
          <w:spacing w:val="-4"/>
          <w:cs/>
        </w:rPr>
        <w:t xml:space="preserve">แบ่งตามประเด็น/กระบวนงาน </w:t>
      </w:r>
      <w:r w:rsidR="00D33A09" w:rsidRPr="00235203">
        <w:rPr>
          <w:rFonts w:ascii="TH SarabunIT๙" w:hAnsi="TH SarabunIT๙" w:cs="TH SarabunIT๙"/>
          <w:spacing w:val="-4"/>
          <w:cs/>
        </w:rPr>
        <w:t>๗ ประเด็น</w:t>
      </w:r>
      <w:r w:rsidR="00D33A09" w:rsidRPr="00235203">
        <w:rPr>
          <w:rFonts w:ascii="TH SarabunIT๙" w:hAnsi="TH SarabunIT๙" w:cs="TH SarabunIT๙" w:hint="cs"/>
          <w:spacing w:val="-4"/>
          <w:cs/>
        </w:rPr>
        <w:t xml:space="preserve"> </w:t>
      </w:r>
      <w:r w:rsidR="00235203">
        <w:rPr>
          <w:rFonts w:ascii="TH SarabunIT๙" w:hAnsi="TH SarabunIT๙" w:cs="TH SarabunIT๙" w:hint="cs"/>
          <w:spacing w:val="-4"/>
          <w:cs/>
        </w:rPr>
        <w:t>เพื่อนำไปสู่การปฏิบัติ</w:t>
      </w:r>
      <w:r w:rsidR="00D33A09" w:rsidRPr="002718E9">
        <w:rPr>
          <w:rFonts w:ascii="TH SarabunIT๙" w:hAnsi="TH SarabunIT๙" w:cs="TH SarabunIT๙"/>
          <w:spacing w:val="-4"/>
          <w:cs/>
        </w:rPr>
        <w:t>ดังต่อไปนี้</w:t>
      </w:r>
      <w:r w:rsidR="00D33A09" w:rsidRPr="002718E9">
        <w:rPr>
          <w:rFonts w:ascii="TH SarabunIT๙" w:hAnsi="TH SarabunIT๙" w:cs="TH SarabunIT๙"/>
          <w:spacing w:val="-4"/>
        </w:rPr>
        <w:t xml:space="preserve"> 1</w:t>
      </w:r>
      <w:r w:rsidR="00D33A09" w:rsidRPr="002718E9">
        <w:rPr>
          <w:rFonts w:ascii="TH SarabunIT๙" w:hAnsi="TH SarabunIT๙" w:cs="TH SarabunIT๙"/>
          <w:spacing w:val="-4"/>
          <w:cs/>
        </w:rPr>
        <w:t>) กระบวนการปฏิบัต</w:t>
      </w:r>
      <w:r>
        <w:rPr>
          <w:rFonts w:ascii="TH SarabunIT๙" w:hAnsi="TH SarabunIT๙" w:cs="TH SarabunIT๙"/>
          <w:spacing w:val="-4"/>
          <w:cs/>
        </w:rPr>
        <w:t xml:space="preserve">ิงานที่โปร่งใสและมีประสิทธิภาพ </w:t>
      </w:r>
      <w:r w:rsidR="00D33A09" w:rsidRPr="002718E9">
        <w:rPr>
          <w:rFonts w:ascii="TH SarabunIT๙" w:hAnsi="TH SarabunIT๙" w:cs="TH SarabunIT๙"/>
          <w:spacing w:val="-4"/>
        </w:rPr>
        <w:t>2</w:t>
      </w:r>
      <w:r w:rsidR="00D33A09" w:rsidRPr="002718E9">
        <w:rPr>
          <w:rFonts w:ascii="TH SarabunIT๙" w:hAnsi="TH SarabunIT๙" w:cs="TH SarabunIT๙"/>
          <w:spacing w:val="-4"/>
          <w:cs/>
        </w:rPr>
        <w:t xml:space="preserve">) การให้บริการและระบบ </w:t>
      </w:r>
      <w:r w:rsidR="00D33A09" w:rsidRPr="002718E9">
        <w:rPr>
          <w:rFonts w:ascii="TH SarabunIT๙" w:hAnsi="TH SarabunIT๙" w:cs="TH SarabunIT๙"/>
          <w:spacing w:val="-4"/>
        </w:rPr>
        <w:t>E</w:t>
      </w:r>
      <w:r w:rsidR="00D33A09" w:rsidRPr="002718E9">
        <w:rPr>
          <w:rFonts w:ascii="TH SarabunIT๙" w:hAnsi="TH SarabunIT๙" w:cs="TH SarabunIT๙"/>
          <w:spacing w:val="-4"/>
          <w:cs/>
        </w:rPr>
        <w:t>-</w:t>
      </w:r>
      <w:r w:rsidR="00D33A09" w:rsidRPr="002718E9">
        <w:rPr>
          <w:rFonts w:ascii="TH SarabunIT๙" w:hAnsi="TH SarabunIT๙" w:cs="TH SarabunIT๙"/>
          <w:spacing w:val="-4"/>
        </w:rPr>
        <w:t>Service</w:t>
      </w:r>
      <w:r w:rsidR="00D33A09" w:rsidRPr="002718E9">
        <w:rPr>
          <w:rFonts w:ascii="TH SarabunIT๙" w:hAnsi="TH SarabunIT๙" w:cs="TH SarabunIT๙"/>
          <w:spacing w:val="-4"/>
          <w:cs/>
        </w:rPr>
        <w:t xml:space="preserve"> </w:t>
      </w:r>
      <w:r w:rsidR="00D33A09" w:rsidRPr="002718E9">
        <w:rPr>
          <w:rFonts w:ascii="TH SarabunIT๙" w:hAnsi="TH SarabunIT๙" w:cs="TH SarabunIT๙"/>
          <w:spacing w:val="-4"/>
        </w:rPr>
        <w:t>3</w:t>
      </w:r>
      <w:r w:rsidR="00D33A09" w:rsidRPr="002718E9">
        <w:rPr>
          <w:rFonts w:ascii="TH SarabunIT๙" w:hAnsi="TH SarabunIT๙" w:cs="TH SarabunIT๙"/>
          <w:spacing w:val="-4"/>
          <w:cs/>
        </w:rPr>
        <w:t xml:space="preserve">) ช่องทางและรูปแบบการประชาสัมพันธ์เผยแพร่ข้อมูลข่าวสารภาครัฐ </w:t>
      </w:r>
      <w:r w:rsidR="00D33A09" w:rsidRPr="002718E9">
        <w:rPr>
          <w:rFonts w:ascii="TH SarabunIT๙" w:hAnsi="TH SarabunIT๙" w:cs="TH SarabunIT๙"/>
          <w:spacing w:val="-4"/>
        </w:rPr>
        <w:t>4</w:t>
      </w:r>
      <w:r w:rsidR="00D33A09" w:rsidRPr="002718E9">
        <w:rPr>
          <w:rFonts w:ascii="TH SarabunIT๙" w:hAnsi="TH SarabunIT๙" w:cs="TH SarabunIT๙"/>
          <w:spacing w:val="-4"/>
          <w:cs/>
        </w:rPr>
        <w:t xml:space="preserve">) กระบวนการกำกับดูแลการใช้ทรัพย์สินของราชการ </w:t>
      </w:r>
      <w:r w:rsidR="00D33A09" w:rsidRPr="002718E9">
        <w:rPr>
          <w:rFonts w:ascii="TH SarabunIT๙" w:hAnsi="TH SarabunIT๙" w:cs="TH SarabunIT๙"/>
          <w:spacing w:val="-4"/>
        </w:rPr>
        <w:t>5</w:t>
      </w:r>
      <w:r w:rsidR="00D33A09" w:rsidRPr="002718E9">
        <w:rPr>
          <w:rFonts w:ascii="TH SarabunIT๙" w:hAnsi="TH SarabunIT๙" w:cs="TH SarabunIT๙"/>
          <w:spacing w:val="-4"/>
          <w:cs/>
        </w:rPr>
        <w:t xml:space="preserve">) กระบวนการสร้างความโปร่งใสในการใช้งบประมาณและการจัดซื้อจัดจ้าง </w:t>
      </w:r>
      <w:r w:rsidR="00D33A09" w:rsidRPr="002718E9">
        <w:rPr>
          <w:rFonts w:ascii="TH SarabunIT๙" w:hAnsi="TH SarabunIT๙" w:cs="TH SarabunIT๙"/>
          <w:spacing w:val="-4"/>
        </w:rPr>
        <w:t>6</w:t>
      </w:r>
      <w:r w:rsidR="00D33A09" w:rsidRPr="002718E9">
        <w:rPr>
          <w:rFonts w:ascii="TH SarabunIT๙" w:hAnsi="TH SarabunIT๙" w:cs="TH SarabunIT๙"/>
          <w:spacing w:val="-4"/>
          <w:cs/>
        </w:rPr>
        <w:t xml:space="preserve">) กระบวนการควบคุม ตรวจสอบการใช้อำนาจและการบริหารงานบุคคล </w:t>
      </w:r>
      <w:r w:rsidR="00D33A09" w:rsidRPr="002718E9">
        <w:rPr>
          <w:rFonts w:ascii="TH SarabunIT๙" w:hAnsi="TH SarabunIT๙" w:cs="TH SarabunIT๙"/>
          <w:spacing w:val="-4"/>
        </w:rPr>
        <w:t>7</w:t>
      </w:r>
      <w:r w:rsidR="00D33A09" w:rsidRPr="002718E9">
        <w:rPr>
          <w:rFonts w:ascii="TH SarabunIT๙" w:hAnsi="TH SarabunIT๙" w:cs="TH SarabunIT๙"/>
          <w:spacing w:val="-4"/>
          <w:cs/>
        </w:rPr>
        <w:t>) กลไกและมาตรการในการแก้ไขและป้องกันการทุจริตภายในหน่วยงาน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="00235203">
        <w:rPr>
          <w:rFonts w:ascii="TH SarabunIT๙" w:hAnsi="TH SarabunIT๙" w:cs="TH SarabunIT๙" w:hint="cs"/>
          <w:spacing w:val="-4"/>
          <w:cs/>
        </w:rPr>
        <w:t>และได้มีการติดตามผลการดำเนินการเพื่อส่งเสริมคุณธรรมและความโปร่งใสภายในหน่วยงานตามมาตรการส่งเสริมคุณธรรม</w:t>
      </w:r>
      <w:r w:rsidR="00AF5579">
        <w:rPr>
          <w:rFonts w:ascii="TH SarabunIT๙" w:hAnsi="TH SarabunIT๙" w:cs="TH SarabunIT๙" w:hint="cs"/>
          <w:spacing w:val="-4"/>
          <w:cs/>
        </w:rPr>
        <w:t>และความโปร่งใสภายในหน่วยงาน</w:t>
      </w:r>
      <w:r w:rsidR="00AF5579">
        <w:rPr>
          <w:rFonts w:ascii="TH SarabunIT๙" w:hAnsi="TH SarabunIT๙" w:cs="TH SarabunIT๙" w:hint="cs"/>
          <w:cs/>
        </w:rPr>
        <w:t>ประจำปีงบประมาณ พ.</w:t>
      </w:r>
      <w:r w:rsidR="00AF5579" w:rsidRPr="00AF5579">
        <w:rPr>
          <w:rFonts w:ascii="TH SarabunIT๙" w:hAnsi="TH SarabunIT๙" w:cs="TH SarabunIT๙" w:hint="cs"/>
          <w:cs/>
        </w:rPr>
        <w:t>ศ. 2567</w:t>
      </w:r>
      <w:r w:rsidR="00AF5579">
        <w:rPr>
          <w:rFonts w:ascii="TH SarabunIT๙" w:hAnsi="TH SarabunIT๙" w:cs="TH SarabunIT๙" w:hint="cs"/>
          <w:cs/>
        </w:rPr>
        <w:t xml:space="preserve"> ที่มีรายละเอียดผลการดำเนินการ ดังต่อไปนี้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02"/>
        <w:gridCol w:w="1492"/>
        <w:gridCol w:w="1843"/>
        <w:gridCol w:w="3260"/>
        <w:gridCol w:w="2629"/>
      </w:tblGrid>
      <w:tr w:rsidR="00D33A09" w:rsidRPr="00E02A63" w14:paraId="3E9E0A1C" w14:textId="77777777" w:rsidTr="00A11D59">
        <w:trPr>
          <w:trHeight w:val="707"/>
          <w:tblHeader/>
        </w:trPr>
        <w:tc>
          <w:tcPr>
            <w:tcW w:w="1980" w:type="dxa"/>
            <w:shd w:val="clear" w:color="auto" w:fill="BDD6EE" w:themeFill="accent5" w:themeFillTint="66"/>
            <w:vAlign w:val="center"/>
          </w:tcPr>
          <w:p w14:paraId="690C0EC0" w14:textId="5B805085" w:rsidR="00D33A09" w:rsidRPr="00E02A63" w:rsidRDefault="00921B92" w:rsidP="00921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ประเด็น/กระบวนงาน</w:t>
            </w:r>
          </w:p>
        </w:tc>
        <w:tc>
          <w:tcPr>
            <w:tcW w:w="2902" w:type="dxa"/>
            <w:shd w:val="clear" w:color="auto" w:fill="BDD6EE" w:themeFill="accent5" w:themeFillTint="66"/>
            <w:vAlign w:val="center"/>
          </w:tcPr>
          <w:p w14:paraId="2939681E" w14:textId="77777777" w:rsidR="00921B92" w:rsidRPr="00E02A63" w:rsidRDefault="00D33A09" w:rsidP="00921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มาตรการ</w:t>
            </w:r>
            <w:r w:rsidR="00921B92"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/กิจกรรม </w:t>
            </w:r>
          </w:p>
          <w:p w14:paraId="12F11AFE" w14:textId="29AE9290" w:rsidR="00D33A09" w:rsidRPr="00E02A63" w:rsidRDefault="00921B92" w:rsidP="00921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ที่ดำเนินการ</w:t>
            </w:r>
          </w:p>
        </w:tc>
        <w:tc>
          <w:tcPr>
            <w:tcW w:w="1492" w:type="dxa"/>
            <w:shd w:val="clear" w:color="auto" w:fill="BDD6EE" w:themeFill="accent5" w:themeFillTint="66"/>
            <w:vAlign w:val="center"/>
          </w:tcPr>
          <w:p w14:paraId="2FB85A71" w14:textId="37AADB90" w:rsidR="00D33A09" w:rsidRPr="00E02A63" w:rsidRDefault="00921B92" w:rsidP="00921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4E726C21" w14:textId="6CFA25F3" w:rsidR="00D33A09" w:rsidRPr="00E02A63" w:rsidRDefault="00D33A09" w:rsidP="00921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  <w:tc>
          <w:tcPr>
            <w:tcW w:w="3260" w:type="dxa"/>
            <w:shd w:val="clear" w:color="auto" w:fill="BDD6EE" w:themeFill="accent5" w:themeFillTint="66"/>
            <w:vAlign w:val="center"/>
          </w:tcPr>
          <w:p w14:paraId="16AB07FB" w14:textId="22AD50CA" w:rsidR="00D33A09" w:rsidRPr="00E02A63" w:rsidRDefault="00D33A09" w:rsidP="00921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สรุปผลการดำเนินการ</w:t>
            </w:r>
          </w:p>
        </w:tc>
        <w:tc>
          <w:tcPr>
            <w:tcW w:w="2629" w:type="dxa"/>
            <w:shd w:val="clear" w:color="auto" w:fill="BDD6EE" w:themeFill="accent5" w:themeFillTint="66"/>
            <w:vAlign w:val="center"/>
          </w:tcPr>
          <w:p w14:paraId="6967964E" w14:textId="77777777" w:rsidR="000A5342" w:rsidRPr="00E02A63" w:rsidRDefault="00D33A09" w:rsidP="00921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ผลลัพธ์หรือความสำเร็จ</w:t>
            </w:r>
          </w:p>
          <w:p w14:paraId="3A5DE16E" w14:textId="649CAB61" w:rsidR="00D33A09" w:rsidRPr="00E02A63" w:rsidRDefault="00D33A09" w:rsidP="00921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ของการดำเนินการ</w:t>
            </w:r>
          </w:p>
        </w:tc>
      </w:tr>
      <w:tr w:rsidR="00AF5579" w:rsidRPr="00E02A63" w14:paraId="0149927E" w14:textId="77777777" w:rsidTr="00921B92">
        <w:trPr>
          <w:trHeight w:val="243"/>
        </w:trPr>
        <w:tc>
          <w:tcPr>
            <w:tcW w:w="14106" w:type="dxa"/>
            <w:gridSpan w:val="6"/>
            <w:shd w:val="clear" w:color="auto" w:fill="FFFFFF" w:themeFill="background1"/>
          </w:tcPr>
          <w:p w14:paraId="430711FB" w14:textId="0E9EC494" w:rsidR="00AF5579" w:rsidRPr="00E02A63" w:rsidRDefault="00AF5579" w:rsidP="00AF557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ประเด็นที่ 1 กระบวนการปฏิบัติงานที่โปร่งใสและมีประสิทธิภาพ</w:t>
            </w:r>
          </w:p>
        </w:tc>
      </w:tr>
      <w:tr w:rsidR="008C4AF4" w:rsidRPr="00E02A63" w14:paraId="10EBF49B" w14:textId="77777777" w:rsidTr="00921B92">
        <w:trPr>
          <w:trHeight w:val="243"/>
        </w:trPr>
        <w:tc>
          <w:tcPr>
            <w:tcW w:w="14106" w:type="dxa"/>
            <w:gridSpan w:val="6"/>
            <w:shd w:val="clear" w:color="auto" w:fill="FFFFFF" w:themeFill="background1"/>
          </w:tcPr>
          <w:p w14:paraId="7E3D4E26" w14:textId="70675C56" w:rsidR="008C4AF4" w:rsidRPr="00E02A63" w:rsidRDefault="008C4AF4" w:rsidP="00AF5579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E02A63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E02A63">
              <w:rPr>
                <w:rFonts w:ascii="TH SarabunIT๙" w:eastAsia="TH SarabunIT๙" w:hAnsi="TH SarabunIT๙" w:cs="TH SarabunIT๙"/>
                <w:b/>
                <w:bCs/>
                <w:spacing w:val="-15"/>
                <w:sz w:val="28"/>
                <w:szCs w:val="28"/>
                <w:cs/>
              </w:rPr>
              <w:t xml:space="preserve"> </w:t>
            </w:r>
            <w:r w:rsidRPr="00E02A63">
              <w:rPr>
                <w:rFonts w:ascii="TH SarabunIT๙" w:eastAsia="TH SarabunIT๙" w:hAnsi="TH SarabunIT๙" w:cs="TH SarabunIT๙"/>
                <w:b/>
                <w:bCs/>
                <w:spacing w:val="2"/>
                <w:sz w:val="28"/>
                <w:szCs w:val="28"/>
              </w:rPr>
              <w:t>e</w:t>
            </w:r>
            <w:r w:rsidRPr="00E02A63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</w:rPr>
              <w:t>1</w:t>
            </w:r>
            <w:r w:rsidRPr="00E02A63">
              <w:rPr>
                <w:rFonts w:ascii="TH SarabunIT๙" w:eastAsia="TH SarabunIT๙" w:hAnsi="TH SarabunIT๙" w:cs="TH SarabunIT๙"/>
                <w:b/>
                <w:bCs/>
                <w:spacing w:val="-17"/>
                <w:sz w:val="28"/>
                <w:szCs w:val="28"/>
                <w:cs/>
              </w:rPr>
              <w:t xml:space="preserve"> </w:t>
            </w:r>
            <w:r w:rsidRPr="00E02A6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หน่วยงานปฏิบัติหรือให้บริการแก่ท่าน เป็นไปตามขั้นตอนและระยะเวลา มากน้อยเพียงใด</w:t>
            </w:r>
          </w:p>
        </w:tc>
      </w:tr>
      <w:tr w:rsidR="00D33A09" w:rsidRPr="00E02A63" w14:paraId="2AF6BEAF" w14:textId="77777777" w:rsidTr="00A11D59">
        <w:trPr>
          <w:trHeight w:val="707"/>
        </w:trPr>
        <w:tc>
          <w:tcPr>
            <w:tcW w:w="1980" w:type="dxa"/>
            <w:shd w:val="clear" w:color="auto" w:fill="FFFFFF" w:themeFill="background1"/>
          </w:tcPr>
          <w:p w14:paraId="1FA8AD84" w14:textId="46BF5D59" w:rsidR="008C4AF4" w:rsidRPr="00E02A63" w:rsidRDefault="008C4AF4" w:rsidP="008C4AF4">
            <w:pPr>
              <w:rPr>
                <w:rFonts w:ascii="TH SarabunIT๙" w:hAnsi="TH SarabunIT๙" w:cs="TH SarabunIT๙"/>
                <w:spacing w:val="-13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</w:t>
            </w:r>
            <w:r w:rsidR="00921B92"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ประ</w:t>
            </w:r>
            <w:r w:rsidR="00921B92" w:rsidRPr="00E02A63">
              <w:rPr>
                <w:rFonts w:ascii="TH SarabunIT๙" w:hAnsi="TH SarabunIT๙" w:cs="TH SarabunIT๙"/>
                <w:spacing w:val="1"/>
                <w:sz w:val="28"/>
                <w:szCs w:val="28"/>
                <w:cs/>
              </w:rPr>
              <w:t>เ</w:t>
            </w:r>
            <w:r w:rsidR="00921B92"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ด็นมีผู้รับบริการ</w:t>
            </w:r>
          </w:p>
          <w:p w14:paraId="7038682D" w14:textId="152AA27F" w:rsidR="00D33A09" w:rsidRPr="00E02A63" w:rsidRDefault="00921B92" w:rsidP="008C4AF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หรือผู้มาติดต่อราชการกับหน่วยงานบางรายเห็นว่า การปฏิบัติงาน/ให้บริการของเจ้าหน้าที่ของหน่วยงาน ไม่เป็นไปตามขั้นตอนและระยะเวลาที่กำหนด</w:t>
            </w:r>
          </w:p>
        </w:tc>
        <w:tc>
          <w:tcPr>
            <w:tcW w:w="2902" w:type="dxa"/>
            <w:shd w:val="clear" w:color="auto" w:fill="FFFFFF" w:themeFill="background1"/>
          </w:tcPr>
          <w:p w14:paraId="64F0EC14" w14:textId="77777777" w:rsidR="00921B92" w:rsidRPr="00E02A63" w:rsidRDefault="00921B92" w:rsidP="008C4AF4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E02A63">
              <w:rPr>
                <w:rFonts w:ascii="TH SarabunIT๙" w:hAnsi="TH SarabunIT๙" w:cs="TH SarabunIT๙"/>
                <w:cs/>
              </w:rPr>
              <w:t>1) จัดทำคู่มือหรือมาตรฐานการ</w:t>
            </w:r>
          </w:p>
          <w:p w14:paraId="271CB960" w14:textId="77777777" w:rsidR="00921B92" w:rsidRPr="00E02A63" w:rsidRDefault="00921B92" w:rsidP="008C4AF4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E02A63">
              <w:rPr>
                <w:rFonts w:ascii="TH SarabunIT๙" w:hAnsi="TH SarabunIT๙" w:cs="TH SarabunIT๙"/>
                <w:cs/>
              </w:rPr>
              <w:t>ปฏิบัติงานเป็นสื่อในรูปแบบ</w:t>
            </w:r>
            <w:proofErr w:type="spellStart"/>
            <w:r w:rsidRPr="00E02A63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  <w:r w:rsidRPr="00E02A63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6D017035" w14:textId="04D917E7" w:rsidR="00921B92" w:rsidRPr="00E02A63" w:rsidRDefault="00921B92" w:rsidP="008C4AF4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E02A63">
              <w:rPr>
                <w:rFonts w:ascii="TH SarabunIT๙" w:hAnsi="TH SarabunIT๙" w:cs="TH SarabunIT๙"/>
                <w:cs/>
              </w:rPr>
              <w:t>ที่สะดวกและดึงดูดต่อการอ่าน เช่น แผ่นพับ อินโฟกราฟิก ป้ายประชาสัมพันธ์ เป็นต้น</w:t>
            </w:r>
          </w:p>
          <w:p w14:paraId="58B8D1C6" w14:textId="77777777" w:rsidR="00921B92" w:rsidRPr="00E02A63" w:rsidRDefault="00921B92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๒) พัฒนาระบบการให้บริการออนไลน์ (</w:t>
            </w:r>
            <w:r w:rsidRPr="00E02A63">
              <w:rPr>
                <w:rFonts w:ascii="TH SarabunIT๙" w:hAnsi="TH SarabunIT๙" w:cs="TH SarabunIT๙"/>
                <w:sz w:val="28"/>
                <w:szCs w:val="28"/>
              </w:rPr>
              <w:t>E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E02A63">
              <w:rPr>
                <w:rFonts w:ascii="TH SarabunIT๙" w:hAnsi="TH SarabunIT๙" w:cs="TH SarabunIT๙"/>
                <w:sz w:val="28"/>
                <w:szCs w:val="28"/>
              </w:rPr>
              <w:t>Service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เพื่ออำนวยความสะดวกให้แก่ผู้รับบริการ </w:t>
            </w:r>
          </w:p>
          <w:p w14:paraId="4F54EC35" w14:textId="08351B67" w:rsidR="00D33A09" w:rsidRPr="00E02A63" w:rsidRDefault="00921B92" w:rsidP="008C4AF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และจัดทำสื่อประชาสัมพันธ์                 ให้รับบริการหรือผู้มาติดต่อราชการรับทราบผ่านเครือข่ายสังคมออนไลน์</w:t>
            </w:r>
          </w:p>
        </w:tc>
        <w:tc>
          <w:tcPr>
            <w:tcW w:w="1492" w:type="dxa"/>
            <w:shd w:val="clear" w:color="auto" w:fill="FFFFFF" w:themeFill="background1"/>
          </w:tcPr>
          <w:p w14:paraId="07F67C02" w14:textId="2A31731D" w:rsidR="00D33A09" w:rsidRPr="00E02A63" w:rsidRDefault="00921B92" w:rsidP="008C4AF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 ม.ค. - 15 มี.ค. 6๗</w:t>
            </w:r>
          </w:p>
        </w:tc>
        <w:tc>
          <w:tcPr>
            <w:tcW w:w="1843" w:type="dxa"/>
            <w:shd w:val="clear" w:color="auto" w:fill="FFFFFF" w:themeFill="background1"/>
          </w:tcPr>
          <w:p w14:paraId="25B261AD" w14:textId="77777777" w:rsidR="00921B92" w:rsidRPr="00E02A63" w:rsidRDefault="00921B92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1) ทุกคณะ</w:t>
            </w:r>
          </w:p>
          <w:p w14:paraId="16000889" w14:textId="2A4DCC02" w:rsidR="00D33A09" w:rsidRPr="00E02A63" w:rsidRDefault="00921B92" w:rsidP="008C4AF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๒) ทุกสำนัก สถาบัน และกอง</w:t>
            </w:r>
          </w:p>
        </w:tc>
        <w:tc>
          <w:tcPr>
            <w:tcW w:w="3260" w:type="dxa"/>
            <w:shd w:val="clear" w:color="auto" w:fill="FFFFFF" w:themeFill="background1"/>
          </w:tcPr>
          <w:p w14:paraId="56CCBB51" w14:textId="1A2AB0BF" w:rsidR="00FE60CC" w:rsidRPr="00E02A63" w:rsidRDefault="00FE60CC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1) ทบทวนคู่มือการปฏิบัติงาน คู่มือ</w:t>
            </w:r>
          </w:p>
          <w:p w14:paraId="7EF2BA5D" w14:textId="3A7755E8" w:rsidR="00FE60CC" w:rsidRPr="00E02A63" w:rsidRDefault="00FE60CC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การให้บริการให้เป็นปัจจุบัน และเผย</w:t>
            </w:r>
          </w:p>
          <w:p w14:paraId="16423C5B" w14:textId="77777777" w:rsidR="00FE60CC" w:rsidRPr="00E02A63" w:rsidRDefault="00FE60CC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FB85F77" w14:textId="77777777" w:rsidR="00FE60CC" w:rsidRPr="00E02A63" w:rsidRDefault="00FE60CC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FB4CD6B" w14:textId="77777777" w:rsidR="00FE60CC" w:rsidRPr="00E02A63" w:rsidRDefault="00FE60CC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82EFE8F" w14:textId="77777777" w:rsidR="00274364" w:rsidRDefault="00FE60CC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๒) จัดทำสื่อประชาสัมพันธ์ระบบการให้บริการออนไลน์ (</w:t>
            </w:r>
            <w:r w:rsidRPr="00E02A63">
              <w:rPr>
                <w:rFonts w:ascii="TH SarabunIT๙" w:hAnsi="TH SarabunIT๙" w:cs="TH SarabunIT๙"/>
                <w:sz w:val="28"/>
                <w:szCs w:val="28"/>
              </w:rPr>
              <w:t>E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E02A63">
              <w:rPr>
                <w:rFonts w:ascii="TH SarabunIT๙" w:hAnsi="TH SarabunIT๙" w:cs="TH SarabunIT๙"/>
                <w:sz w:val="28"/>
                <w:szCs w:val="28"/>
              </w:rPr>
              <w:t>Service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เผยแพร่ผ่านเว็บไซต์มหาวิทยาลัย และกลุ่ม </w:t>
            </w:r>
          </w:p>
          <w:p w14:paraId="1A541EE7" w14:textId="1267EE55" w:rsidR="00FE60CC" w:rsidRPr="00E02A63" w:rsidRDefault="00FE60CC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</w:rPr>
              <w:t xml:space="preserve">Line 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สื่อสารองค์กร </w:t>
            </w:r>
            <w:r w:rsidRPr="00E02A63">
              <w:rPr>
                <w:rFonts w:ascii="TH SarabunIT๙" w:hAnsi="TH SarabunIT๙" w:cs="TH SarabunIT๙"/>
                <w:sz w:val="28"/>
                <w:szCs w:val="28"/>
              </w:rPr>
              <w:t>SNRU</w:t>
            </w:r>
          </w:p>
        </w:tc>
        <w:tc>
          <w:tcPr>
            <w:tcW w:w="2629" w:type="dxa"/>
            <w:shd w:val="clear" w:color="auto" w:fill="FFFFFF" w:themeFill="background1"/>
          </w:tcPr>
          <w:p w14:paraId="28324110" w14:textId="36257410" w:rsidR="00D33A09" w:rsidRPr="00E02A63" w:rsidRDefault="00FE60CC" w:rsidP="008C4AF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) ขั้นตอนการปฏิบัติงานและขั้นตอนการให้บริการ</w:t>
            </w:r>
          </w:p>
        </w:tc>
      </w:tr>
    </w:tbl>
    <w:p w14:paraId="7CF541AC" w14:textId="67E554EC" w:rsidR="008C4AF4" w:rsidRPr="00E02A63" w:rsidRDefault="008C4AF4">
      <w:pPr>
        <w:rPr>
          <w:sz w:val="28"/>
          <w:szCs w:val="28"/>
        </w:rPr>
      </w:pPr>
    </w:p>
    <w:p w14:paraId="63F7E23C" w14:textId="37AF0558" w:rsidR="008C4AF4" w:rsidRPr="00E02A63" w:rsidRDefault="008C4AF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02"/>
        <w:gridCol w:w="1492"/>
        <w:gridCol w:w="1843"/>
        <w:gridCol w:w="3260"/>
        <w:gridCol w:w="2629"/>
      </w:tblGrid>
      <w:tr w:rsidR="008C4AF4" w:rsidRPr="00E02A63" w14:paraId="16BAE0EB" w14:textId="77777777" w:rsidTr="0011705A">
        <w:trPr>
          <w:trHeight w:val="707"/>
          <w:tblHeader/>
        </w:trPr>
        <w:tc>
          <w:tcPr>
            <w:tcW w:w="1980" w:type="dxa"/>
            <w:shd w:val="clear" w:color="auto" w:fill="BDD6EE" w:themeFill="accent5" w:themeFillTint="66"/>
            <w:vAlign w:val="center"/>
          </w:tcPr>
          <w:p w14:paraId="298BBDD1" w14:textId="77777777" w:rsidR="008C4AF4" w:rsidRPr="00E02A63" w:rsidRDefault="008C4AF4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ประเด็น/กระบวนงาน</w:t>
            </w:r>
          </w:p>
        </w:tc>
        <w:tc>
          <w:tcPr>
            <w:tcW w:w="2902" w:type="dxa"/>
            <w:shd w:val="clear" w:color="auto" w:fill="BDD6EE" w:themeFill="accent5" w:themeFillTint="66"/>
            <w:vAlign w:val="center"/>
          </w:tcPr>
          <w:p w14:paraId="70FDC2AB" w14:textId="77777777" w:rsidR="008C4AF4" w:rsidRPr="00E02A63" w:rsidRDefault="008C4AF4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มาตรการ/กิจกรรม </w:t>
            </w:r>
          </w:p>
          <w:p w14:paraId="5222041B" w14:textId="77777777" w:rsidR="008C4AF4" w:rsidRPr="00E02A63" w:rsidRDefault="008C4AF4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ที่ดำเนินการ</w:t>
            </w:r>
          </w:p>
        </w:tc>
        <w:tc>
          <w:tcPr>
            <w:tcW w:w="1492" w:type="dxa"/>
            <w:shd w:val="clear" w:color="auto" w:fill="BDD6EE" w:themeFill="accent5" w:themeFillTint="66"/>
            <w:vAlign w:val="center"/>
          </w:tcPr>
          <w:p w14:paraId="7E046A47" w14:textId="77777777" w:rsidR="008C4AF4" w:rsidRPr="00E02A63" w:rsidRDefault="008C4AF4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0A6E2A45" w14:textId="77777777" w:rsidR="008C4AF4" w:rsidRPr="00E02A63" w:rsidRDefault="008C4AF4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  <w:tc>
          <w:tcPr>
            <w:tcW w:w="3260" w:type="dxa"/>
            <w:shd w:val="clear" w:color="auto" w:fill="BDD6EE" w:themeFill="accent5" w:themeFillTint="66"/>
            <w:vAlign w:val="center"/>
          </w:tcPr>
          <w:p w14:paraId="3F5851F0" w14:textId="77777777" w:rsidR="008C4AF4" w:rsidRPr="00E02A63" w:rsidRDefault="008C4AF4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สรุปผลการดำเนินการ</w:t>
            </w:r>
          </w:p>
        </w:tc>
        <w:tc>
          <w:tcPr>
            <w:tcW w:w="2629" w:type="dxa"/>
            <w:shd w:val="clear" w:color="auto" w:fill="BDD6EE" w:themeFill="accent5" w:themeFillTint="66"/>
            <w:vAlign w:val="center"/>
          </w:tcPr>
          <w:p w14:paraId="3A4C38DB" w14:textId="77777777" w:rsidR="008C4AF4" w:rsidRPr="00E02A63" w:rsidRDefault="008C4AF4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ผลลัพธ์หรือความสำเร็จ</w:t>
            </w:r>
          </w:p>
          <w:p w14:paraId="192E0D24" w14:textId="77777777" w:rsidR="008C4AF4" w:rsidRPr="00E02A63" w:rsidRDefault="008C4AF4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ของการดำเนินการ</w:t>
            </w:r>
          </w:p>
        </w:tc>
      </w:tr>
      <w:tr w:rsidR="008C4AF4" w:rsidRPr="00E02A63" w14:paraId="7D1AA037" w14:textId="77777777" w:rsidTr="008C4AF4">
        <w:trPr>
          <w:trHeight w:val="111"/>
        </w:trPr>
        <w:tc>
          <w:tcPr>
            <w:tcW w:w="14106" w:type="dxa"/>
            <w:gridSpan w:val="6"/>
          </w:tcPr>
          <w:p w14:paraId="13A35C5A" w14:textId="62011A23" w:rsidR="008C4AF4" w:rsidRPr="00E02A63" w:rsidRDefault="008C4AF4" w:rsidP="00921B9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ข้อ </w:t>
            </w:r>
            <w:r w:rsidRPr="00E02A63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e11</w:t>
            </w:r>
            <w:r w:rsidRPr="00E02A63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Pr="00E02A6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การปฏิบัติหรือการให้บริการของเจ้าหน้าที่ ดีขึ้นกว่าที่ผ่านมา มากน้อยเพียงใด</w:t>
            </w:r>
          </w:p>
        </w:tc>
      </w:tr>
      <w:tr w:rsidR="008C4AF4" w:rsidRPr="00E02A63" w14:paraId="707D202D" w14:textId="77777777" w:rsidTr="00A11D59">
        <w:trPr>
          <w:trHeight w:val="2668"/>
        </w:trPr>
        <w:tc>
          <w:tcPr>
            <w:tcW w:w="1980" w:type="dxa"/>
          </w:tcPr>
          <w:p w14:paraId="088DB6F5" w14:textId="5760CD2C" w:rsidR="008C4AF4" w:rsidRPr="00E02A63" w:rsidRDefault="008C4AF4" w:rsidP="008C4AF4">
            <w:pPr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- ประเด็น</w:t>
            </w:r>
            <w:r w:rsidRPr="00E02A63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 xml:space="preserve"> 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มีผู้รับบริการ</w:t>
            </w:r>
          </w:p>
          <w:p w14:paraId="360A8935" w14:textId="44B8BEDA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หรือผู้มาติดต่อราชการกับหน่วยงานบางรายมีความเห็นว่าเจ้าหน้าที่</w:t>
            </w:r>
          </w:p>
          <w:p w14:paraId="26FF5E1F" w14:textId="4D3E86F4" w:rsidR="008C4AF4" w:rsidRPr="00E02A63" w:rsidRDefault="008C4AF4" w:rsidP="008C4AF4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ยังไม่มีการปรับปรุงการปฏิบัติหรือการให้บริการให้ดีขึ้นกว่าที่ผ่านมา </w:t>
            </w:r>
          </w:p>
        </w:tc>
        <w:tc>
          <w:tcPr>
            <w:tcW w:w="2902" w:type="dxa"/>
          </w:tcPr>
          <w:p w14:paraId="5A753402" w14:textId="77777777" w:rsidR="00274364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การสำรวจความพึงพอใจในการให้บริการและนำผลการสำรวจฯ </w:t>
            </w:r>
          </w:p>
          <w:p w14:paraId="3B1CB82D" w14:textId="77777777" w:rsidR="00274364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มาปรับปรุงและพัฒนาคุณภาพการ</w:t>
            </w:r>
          </w:p>
          <w:p w14:paraId="2DCAA5C7" w14:textId="2DBF5C5B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การให้บริการ และเผยแพร่ให้ประชาชนรับปฏิบัติงานหทราบในรูปแบบ</w:t>
            </w:r>
            <w:proofErr w:type="spellStart"/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ต่างๆ</w:t>
            </w:r>
            <w:proofErr w:type="spellEnd"/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เช่น</w:t>
            </w:r>
            <w:bookmarkStart w:id="0" w:name="_GoBack"/>
            <w:bookmarkEnd w:id="0"/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เว็บไซต์มหาวิทยาลัย อินโฟกราฟิกผ่านเครือข่ายสังคมออนไลน์</w:t>
            </w:r>
          </w:p>
        </w:tc>
        <w:tc>
          <w:tcPr>
            <w:tcW w:w="1492" w:type="dxa"/>
          </w:tcPr>
          <w:p w14:paraId="18AEF10F" w14:textId="77777777" w:rsidR="008C4AF4" w:rsidRPr="00E02A63" w:rsidRDefault="008C4AF4" w:rsidP="008C4A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ม.ค. – </w:t>
            </w:r>
          </w:p>
          <w:p w14:paraId="524686F4" w14:textId="0A629369" w:rsidR="008C4AF4" w:rsidRPr="00E02A63" w:rsidRDefault="008C4AF4" w:rsidP="008C4AF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15 มี.ค. 6๗</w:t>
            </w:r>
          </w:p>
        </w:tc>
        <w:tc>
          <w:tcPr>
            <w:tcW w:w="1843" w:type="dxa"/>
          </w:tcPr>
          <w:p w14:paraId="02BDD726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1) ทุกคณะ</w:t>
            </w:r>
          </w:p>
          <w:p w14:paraId="47F38287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๒) ทุกสำนัก สถาบัน </w:t>
            </w:r>
          </w:p>
          <w:p w14:paraId="76B4194D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60" w:type="dxa"/>
          </w:tcPr>
          <w:p w14:paraId="763B96EE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29" w:type="dxa"/>
          </w:tcPr>
          <w:p w14:paraId="671A2151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C4AF4" w:rsidRPr="00E02A63" w14:paraId="15B5E1BE" w14:textId="77777777" w:rsidTr="00E86AF6">
        <w:trPr>
          <w:trHeight w:val="309"/>
        </w:trPr>
        <w:tc>
          <w:tcPr>
            <w:tcW w:w="14106" w:type="dxa"/>
            <w:gridSpan w:val="6"/>
          </w:tcPr>
          <w:p w14:paraId="26B55620" w14:textId="474A445D" w:rsidR="008C4AF4" w:rsidRPr="00E02A63" w:rsidRDefault="008C4AF4" w:rsidP="008C4AF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E02A63">
              <w:rPr>
                <w:rFonts w:ascii="TH SarabunIT๙" w:eastAsia="TH SarabunIT๙" w:hAnsi="TH SarabunIT๙" w:cs="TH SarabunIT๙"/>
                <w:b/>
                <w:bCs/>
                <w:spacing w:val="-18"/>
                <w:sz w:val="28"/>
                <w:szCs w:val="28"/>
                <w:cs/>
              </w:rPr>
              <w:t xml:space="preserve"> </w:t>
            </w:r>
            <w:r w:rsidRPr="00E02A63">
              <w:rPr>
                <w:rFonts w:ascii="TH SarabunIT๙" w:eastAsia="TH SarabunIT๙" w:hAnsi="TH SarabunIT๙" w:cs="TH SarabunIT๙"/>
                <w:b/>
                <w:bCs/>
                <w:spacing w:val="2"/>
                <w:sz w:val="28"/>
                <w:szCs w:val="28"/>
              </w:rPr>
              <w:t>e</w:t>
            </w:r>
            <w:r w:rsidRPr="00E02A63">
              <w:rPr>
                <w:rFonts w:ascii="TH SarabunIT๙" w:eastAsia="TH SarabunIT๙" w:hAnsi="TH SarabunIT๙" w:cs="TH SarabunIT๙"/>
                <w:b/>
                <w:bCs/>
                <w:spacing w:val="-2"/>
                <w:sz w:val="28"/>
                <w:szCs w:val="28"/>
              </w:rPr>
              <w:t>1</w:t>
            </w:r>
            <w:r w:rsidRPr="00E02A63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</w:rPr>
              <w:t>2</w:t>
            </w:r>
            <w:r w:rsidR="00E86AF6" w:rsidRPr="00E02A63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="00E86AF6" w:rsidRPr="00E02A6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วิธีการขั้นตอนการปฏิบัติหรือการให้บริการ สะดวกรวดเร็วขึ้นกว่าที่ผ่านมา มากน้อยเพียงใด</w:t>
            </w:r>
          </w:p>
        </w:tc>
      </w:tr>
      <w:tr w:rsidR="008C4AF4" w:rsidRPr="00E02A63" w14:paraId="433AF9E3" w14:textId="77777777" w:rsidTr="00A11D59">
        <w:trPr>
          <w:trHeight w:val="678"/>
        </w:trPr>
        <w:tc>
          <w:tcPr>
            <w:tcW w:w="1980" w:type="dxa"/>
          </w:tcPr>
          <w:p w14:paraId="7F5ADD0B" w14:textId="525CBF54" w:rsidR="008C4AF4" w:rsidRPr="00E02A63" w:rsidRDefault="00E86AF6" w:rsidP="008C4AF4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</w:rPr>
            </w:pPr>
            <w:r w:rsidRPr="00E02A63">
              <w:rPr>
                <w:rFonts w:ascii="TH SarabunIT๙" w:hAnsi="TH SarabunIT๙" w:cs="TH SarabunIT๙"/>
                <w:cs/>
              </w:rPr>
              <w:t xml:space="preserve">- </w:t>
            </w:r>
            <w:r w:rsidR="008C4AF4" w:rsidRPr="00E02A63">
              <w:rPr>
                <w:rFonts w:ascii="TH SarabunIT๙" w:hAnsi="TH SarabunIT๙" w:cs="TH SarabunIT๙"/>
                <w:cs/>
              </w:rPr>
              <w:t>ประเด็น</w:t>
            </w:r>
            <w:r w:rsidR="008C4AF4" w:rsidRPr="00E02A63">
              <w:rPr>
                <w:rFonts w:ascii="TH SarabunIT๙" w:hAnsi="TH SarabunIT๙" w:cs="TH SarabunIT๙"/>
                <w:spacing w:val="-14"/>
                <w:cs/>
              </w:rPr>
              <w:t xml:space="preserve"> </w:t>
            </w:r>
            <w:r w:rsidR="008C4AF4" w:rsidRPr="00E02A63">
              <w:rPr>
                <w:rFonts w:ascii="TH SarabunIT๙" w:hAnsi="TH SarabunIT๙" w:cs="TH SarabunIT๙"/>
                <w:cs/>
              </w:rPr>
              <w:t xml:space="preserve">มีผู้รับบริการหรือผู้มาติดต่อราชการกับหน่วยงาน บางราย มีความเห็นว่าหน่วยงานยังไม่มีการปรับปรุงวิธีการ ขั้นตอน การปฏิบัติงานหรือการให้บริการให้มีความสะดวกรวดเร็ว กว่าที่ผ่านมา </w:t>
            </w:r>
          </w:p>
          <w:p w14:paraId="2C5E9BC9" w14:textId="3A2D852D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02" w:type="dxa"/>
          </w:tcPr>
          <w:p w14:paraId="149F1147" w14:textId="77777777" w:rsidR="008C4AF4" w:rsidRPr="00E02A63" w:rsidRDefault="008C4AF4" w:rsidP="008C4AF4">
            <w:pPr>
              <w:ind w:left="-13" w:right="8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1) 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คู่มือการปฏิบัติงานหรือมาตรฐานการปฏิบัติงานเพื่อให้ผู้มาติดต่อหรือรับบริการได้รับบริการที่รวดเร็วกว่าที่ผ่านมา</w:t>
            </w:r>
          </w:p>
          <w:p w14:paraId="356688B1" w14:textId="77777777" w:rsidR="008C4AF4" w:rsidRPr="00E02A63" w:rsidRDefault="008C4AF4" w:rsidP="008C4AF4">
            <w:pPr>
              <w:ind w:left="-13" w:right="8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๒) ปรับปรุงคู่มือหรือมาตรฐานการให้บริการโดยมุ่งเน้นการอำนวยความสะดวกและการลดขั้นตอนการปฏิบัติงานเพื่อให้ผู้มาติดต่อหรือรับบริการได้รับบริการที่รวดเร็วกว่าที่ผ่านมา</w:t>
            </w:r>
          </w:p>
          <w:p w14:paraId="3996B51C" w14:textId="77777777" w:rsidR="008C4AF4" w:rsidRPr="00E02A63" w:rsidRDefault="008C4AF4" w:rsidP="008C4AF4">
            <w:pPr>
              <w:ind w:left="-13" w:right="8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๓) เผยแพร่ผลการดำเนินงานที่แสดงให้เห็นถึงการปรับปรุง พัฒนาอย่างชัดเจน ให้ประชาชนรับทราบในรูปแบบ</w:t>
            </w:r>
            <w:proofErr w:type="spellStart"/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ต่างๆ</w:t>
            </w:r>
            <w:proofErr w:type="spellEnd"/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เช่น รายงานผลการดำเนินงานประจำปี</w:t>
            </w:r>
          </w:p>
          <w:p w14:paraId="258BF839" w14:textId="62A2DBD3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๔) แผ่นพับ อินโฟกราฟิก ป้ายประชาสัมพันธ์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ผ่านเครือข่ายสังคม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ออนไลน์ เกี่ยวกับการปรับปรุงวิธีการ ขั้นตอน การปฏิบัติงานหรือการให้บริการให้มีความสะดวกรวดเร็ว กว่าที่ผ่านมา</w:t>
            </w:r>
          </w:p>
        </w:tc>
        <w:tc>
          <w:tcPr>
            <w:tcW w:w="1492" w:type="dxa"/>
          </w:tcPr>
          <w:p w14:paraId="226FB0CE" w14:textId="77777777" w:rsidR="008C4AF4" w:rsidRPr="00E02A63" w:rsidRDefault="008C4AF4" w:rsidP="008C4A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1 ม.ค. – </w:t>
            </w:r>
          </w:p>
          <w:p w14:paraId="0C11936A" w14:textId="31DE8084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15 มี.ค. 6๗</w:t>
            </w:r>
          </w:p>
        </w:tc>
        <w:tc>
          <w:tcPr>
            <w:tcW w:w="1843" w:type="dxa"/>
          </w:tcPr>
          <w:p w14:paraId="3FF50BD7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1) ทุกคณะ</w:t>
            </w:r>
          </w:p>
          <w:p w14:paraId="36D40050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๒) ทุกสำนัก สถาบัน </w:t>
            </w:r>
          </w:p>
          <w:p w14:paraId="1950FC03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E0C2E6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29" w:type="dxa"/>
          </w:tcPr>
          <w:p w14:paraId="13A1DA28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C4AF4" w:rsidRPr="00E02A63" w14:paraId="6EFF84FE" w14:textId="77777777" w:rsidTr="00921B92">
        <w:trPr>
          <w:trHeight w:val="258"/>
        </w:trPr>
        <w:tc>
          <w:tcPr>
            <w:tcW w:w="14106" w:type="dxa"/>
            <w:gridSpan w:val="6"/>
          </w:tcPr>
          <w:p w14:paraId="7D81935E" w14:textId="6739D13C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ประเด็นที่ 2 การให้บริการและ</w:t>
            </w:r>
            <w:r w:rsidRPr="00E02A63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ระบบ </w:t>
            </w:r>
            <w:r w:rsidRPr="00E02A63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E</w:t>
            </w:r>
            <w:r w:rsidRPr="00E02A63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-</w:t>
            </w:r>
            <w:r w:rsidRPr="00E02A63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Service</w:t>
            </w:r>
          </w:p>
        </w:tc>
      </w:tr>
      <w:tr w:rsidR="00E86AF6" w:rsidRPr="00E02A63" w14:paraId="4602B4C9" w14:textId="77777777" w:rsidTr="00921B92">
        <w:trPr>
          <w:trHeight w:val="258"/>
        </w:trPr>
        <w:tc>
          <w:tcPr>
            <w:tcW w:w="14106" w:type="dxa"/>
            <w:gridSpan w:val="6"/>
          </w:tcPr>
          <w:p w14:paraId="7B069157" w14:textId="25F48FC9" w:rsidR="00E86AF6" w:rsidRPr="00E02A63" w:rsidRDefault="00E86AF6" w:rsidP="008C4AF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E02A63">
              <w:rPr>
                <w:rFonts w:ascii="TH SarabunIT๙" w:eastAsia="TH SarabunIT๙" w:hAnsi="TH SarabunIT๙" w:cs="TH SarabunIT๙"/>
                <w:b/>
                <w:bCs/>
                <w:spacing w:val="-15"/>
                <w:sz w:val="28"/>
                <w:szCs w:val="28"/>
                <w:cs/>
              </w:rPr>
              <w:t xml:space="preserve"> </w:t>
            </w:r>
            <w:r w:rsidRPr="00E02A63">
              <w:rPr>
                <w:rFonts w:ascii="TH SarabunIT๙" w:eastAsia="TH SarabunIT๙" w:hAnsi="TH SarabunIT๙" w:cs="TH SarabunIT๙"/>
                <w:b/>
                <w:bCs/>
                <w:spacing w:val="2"/>
                <w:sz w:val="28"/>
                <w:szCs w:val="28"/>
              </w:rPr>
              <w:t>e</w:t>
            </w:r>
            <w:r w:rsidRPr="00E02A63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</w:rPr>
              <w:t>1</w:t>
            </w:r>
            <w:r w:rsidRPr="00E02A63">
              <w:rPr>
                <w:rFonts w:ascii="TH SarabunIT๙" w:eastAsia="TH SarabunIT๙" w:hAnsi="TH SarabunIT๙" w:cs="TH SarabunIT๙"/>
                <w:b/>
                <w:bCs/>
                <w:spacing w:val="-17"/>
                <w:sz w:val="28"/>
                <w:szCs w:val="28"/>
                <w:cs/>
              </w:rPr>
              <w:t xml:space="preserve"> </w:t>
            </w:r>
            <w:r w:rsidRPr="00E02A6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หน่วยงานปฏิบัติหรือให้บริการแก่ท่าน เป็นไปตามขั้นตอนและระยะเวลา มากน้อยเพียงใด</w:t>
            </w:r>
          </w:p>
        </w:tc>
      </w:tr>
      <w:tr w:rsidR="008C4AF4" w:rsidRPr="00E02A63" w14:paraId="2B67E783" w14:textId="77777777" w:rsidTr="00A11D59">
        <w:trPr>
          <w:trHeight w:val="3441"/>
        </w:trPr>
        <w:tc>
          <w:tcPr>
            <w:tcW w:w="1980" w:type="dxa"/>
          </w:tcPr>
          <w:p w14:paraId="6F39EA71" w14:textId="614EC0D9" w:rsidR="008C4AF4" w:rsidRPr="00E02A63" w:rsidRDefault="00E86AF6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="008C4AF4"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ประ</w:t>
            </w:r>
            <w:r w:rsidR="008C4AF4" w:rsidRPr="00E02A63">
              <w:rPr>
                <w:rFonts w:ascii="TH SarabunIT๙" w:hAnsi="TH SarabunIT๙" w:cs="TH SarabunIT๙"/>
                <w:spacing w:val="1"/>
                <w:sz w:val="28"/>
                <w:szCs w:val="28"/>
                <w:cs/>
              </w:rPr>
              <w:t>เ</w:t>
            </w:r>
            <w:r w:rsidR="008C4AF4"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ด็น</w:t>
            </w:r>
            <w:r w:rsidR="008C4AF4" w:rsidRPr="00E02A63">
              <w:rPr>
                <w:rFonts w:ascii="TH SarabunIT๙" w:hAnsi="TH SarabunIT๙" w:cs="TH SarabunIT๙"/>
                <w:spacing w:val="-13"/>
                <w:sz w:val="28"/>
                <w:szCs w:val="28"/>
                <w:cs/>
              </w:rPr>
              <w:t xml:space="preserve"> </w:t>
            </w:r>
            <w:r w:rsidR="008C4AF4"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ีผู้รับบริการหรือผู้มาติดต่อราชการกับหน่วยงานบางรายเห็นว่าการปฏิบัติงาน/ให้บริการของเจ้าหน้าที่ของหน่วยงานไม่เป็นไปตามขั้นตอนและระยะเวลาที่กำหนด </w:t>
            </w:r>
          </w:p>
        </w:tc>
        <w:tc>
          <w:tcPr>
            <w:tcW w:w="2902" w:type="dxa"/>
          </w:tcPr>
          <w:p w14:paraId="40FC3430" w14:textId="77777777" w:rsidR="008C4AF4" w:rsidRPr="00E02A63" w:rsidRDefault="008C4AF4" w:rsidP="008C4AF4">
            <w:pPr>
              <w:pStyle w:val="a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</w:rPr>
            </w:pPr>
            <w:r w:rsidRPr="00E02A63">
              <w:rPr>
                <w:rFonts w:ascii="TH SarabunIT๙" w:hAnsi="TH SarabunIT๙" w:cs="TH SarabunIT๙"/>
                <w:cs/>
              </w:rPr>
              <w:t>1) จัดทำคู่มือหรือมาตรฐานการ</w:t>
            </w:r>
          </w:p>
          <w:p w14:paraId="090A0479" w14:textId="77777777" w:rsidR="008C4AF4" w:rsidRPr="00E02A63" w:rsidRDefault="008C4AF4" w:rsidP="008C4AF4">
            <w:pPr>
              <w:pStyle w:val="a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</w:rPr>
            </w:pPr>
            <w:r w:rsidRPr="00E02A63">
              <w:rPr>
                <w:rFonts w:ascii="TH SarabunIT๙" w:hAnsi="TH SarabunIT๙" w:cs="TH SarabunIT๙"/>
                <w:cs/>
              </w:rPr>
              <w:t>ปฏิบัติงานเป็นสื่อในรูปแบบ</w:t>
            </w:r>
            <w:proofErr w:type="spellStart"/>
            <w:r w:rsidRPr="00E02A63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  <w:r w:rsidRPr="00E02A63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05D39591" w14:textId="77777777" w:rsidR="008C4AF4" w:rsidRPr="00E02A63" w:rsidRDefault="008C4AF4" w:rsidP="008C4AF4">
            <w:pPr>
              <w:pStyle w:val="a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</w:rPr>
            </w:pPr>
            <w:r w:rsidRPr="00E02A63">
              <w:rPr>
                <w:rFonts w:ascii="TH SarabunIT๙" w:hAnsi="TH SarabunIT๙" w:cs="TH SarabunIT๙"/>
                <w:cs/>
              </w:rPr>
              <w:t xml:space="preserve">ที่สะดวกและดึงดูดต่อการอ่าน </w:t>
            </w:r>
          </w:p>
          <w:p w14:paraId="037A3A55" w14:textId="77777777" w:rsidR="008C4AF4" w:rsidRPr="00E02A63" w:rsidRDefault="008C4AF4" w:rsidP="008C4AF4">
            <w:pPr>
              <w:pStyle w:val="a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</w:rPr>
            </w:pPr>
            <w:r w:rsidRPr="00E02A63">
              <w:rPr>
                <w:rFonts w:ascii="TH SarabunIT๙" w:hAnsi="TH SarabunIT๙" w:cs="TH SarabunIT๙"/>
                <w:cs/>
              </w:rPr>
              <w:t xml:space="preserve">เช่น แผ่นพับ อินโฟกราฟิก </w:t>
            </w:r>
          </w:p>
          <w:p w14:paraId="41A300D2" w14:textId="211D7E12" w:rsidR="008C4AF4" w:rsidRPr="00E02A63" w:rsidRDefault="008C4AF4" w:rsidP="008C4AF4">
            <w:pPr>
              <w:pStyle w:val="a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</w:rPr>
            </w:pPr>
            <w:r w:rsidRPr="00E02A63">
              <w:rPr>
                <w:rFonts w:ascii="TH SarabunIT๙" w:hAnsi="TH SarabunIT๙" w:cs="TH SarabunIT๙"/>
                <w:cs/>
              </w:rPr>
              <w:t>ป้ายประชาสัมพันธ์ เป็นต้น</w:t>
            </w:r>
          </w:p>
          <w:p w14:paraId="74C51121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๒) พัฒนาระบบการให้บริการออนไลน์ (</w:t>
            </w:r>
            <w:r w:rsidRPr="00E02A63">
              <w:rPr>
                <w:rFonts w:ascii="TH SarabunIT๙" w:hAnsi="TH SarabunIT๙" w:cs="TH SarabunIT๙"/>
                <w:sz w:val="28"/>
                <w:szCs w:val="28"/>
              </w:rPr>
              <w:t>E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E02A63">
              <w:rPr>
                <w:rFonts w:ascii="TH SarabunIT๙" w:hAnsi="TH SarabunIT๙" w:cs="TH SarabunIT๙"/>
                <w:sz w:val="28"/>
                <w:szCs w:val="28"/>
              </w:rPr>
              <w:t>Service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เพื่ออำนวยความสะดวกให้แก่ผู้รับบริการ และจัดทำสื่อประชาสัมพันธ์ให้รับบริการหรือผู้มาติดต่อราชการรับทราบ </w:t>
            </w:r>
          </w:p>
          <w:p w14:paraId="1BE3E8F0" w14:textId="031C6E6E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ผ่านเครือข่ายสังคมออนไลน์ </w:t>
            </w:r>
          </w:p>
        </w:tc>
        <w:tc>
          <w:tcPr>
            <w:tcW w:w="1492" w:type="dxa"/>
          </w:tcPr>
          <w:p w14:paraId="6C728341" w14:textId="77777777" w:rsidR="008C4AF4" w:rsidRPr="00E02A63" w:rsidRDefault="008C4AF4" w:rsidP="008C4A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ม.ค. – </w:t>
            </w:r>
          </w:p>
          <w:p w14:paraId="116C0AA5" w14:textId="0022520C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15 มี.ค. 6๗</w:t>
            </w:r>
          </w:p>
        </w:tc>
        <w:tc>
          <w:tcPr>
            <w:tcW w:w="1843" w:type="dxa"/>
          </w:tcPr>
          <w:p w14:paraId="3FB24C88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1) ทุกคณะ</w:t>
            </w:r>
          </w:p>
          <w:p w14:paraId="362EE3C3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๒) ทุกสำนัก สถาบัน และกอง</w:t>
            </w:r>
          </w:p>
          <w:p w14:paraId="78E10C0B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97F35C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29" w:type="dxa"/>
          </w:tcPr>
          <w:p w14:paraId="1C6009E2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6AF6" w:rsidRPr="00264CC2" w14:paraId="29F37C61" w14:textId="77777777" w:rsidTr="00264CC2">
        <w:trPr>
          <w:trHeight w:val="371"/>
        </w:trPr>
        <w:tc>
          <w:tcPr>
            <w:tcW w:w="14106" w:type="dxa"/>
            <w:gridSpan w:val="6"/>
          </w:tcPr>
          <w:p w14:paraId="3E859116" w14:textId="13265CD8" w:rsidR="00E86AF6" w:rsidRPr="00264CC2" w:rsidRDefault="00251F7D" w:rsidP="00264CC2">
            <w:pPr>
              <w:tabs>
                <w:tab w:val="left" w:pos="3931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ข้อ </w:t>
            </w:r>
            <w:r w:rsidRPr="00E02A63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e11</w:t>
            </w:r>
            <w:r w:rsidRPr="00E02A63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Pr="00E02A6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การปฏิบัติหรือการให้บริการของเจ้าหน้าที่ ดีขึ้นกว่าที่ผ่านมา มากน้อยเพียงใด</w:t>
            </w:r>
          </w:p>
        </w:tc>
      </w:tr>
      <w:tr w:rsidR="008C4AF4" w:rsidRPr="00E02A63" w14:paraId="0A417367" w14:textId="77777777" w:rsidTr="00ED50C6">
        <w:trPr>
          <w:trHeight w:val="2642"/>
        </w:trPr>
        <w:tc>
          <w:tcPr>
            <w:tcW w:w="1980" w:type="dxa"/>
          </w:tcPr>
          <w:p w14:paraId="253A0F95" w14:textId="57BA6E5D" w:rsidR="008C4AF4" w:rsidRPr="00E02A63" w:rsidRDefault="00326CEC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="008C4AF4"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</w:t>
            </w:r>
            <w:r w:rsidR="008C4AF4" w:rsidRPr="00E02A63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 xml:space="preserve"> </w:t>
            </w:r>
            <w:r w:rsidR="008C4AF4"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ีผู้รับบริการหรือผู้มาติดต่อราชการกับหน่วยงานบางรายมีความเห็นว่าเจ้าหน้าที่ยังไม่มีการปรับปรุงการปฏิบัติหรือการให้บริการให้ดีขึ้นกว่าที่ผ่านมา </w:t>
            </w:r>
          </w:p>
        </w:tc>
        <w:tc>
          <w:tcPr>
            <w:tcW w:w="2902" w:type="dxa"/>
          </w:tcPr>
          <w:p w14:paraId="57083229" w14:textId="77777777" w:rsidR="00FC50BF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การสำรวจความพึงพอใจในการให้บริการและนำผลการสำรวจฯ </w:t>
            </w:r>
          </w:p>
          <w:p w14:paraId="1BCE0F59" w14:textId="77777777" w:rsidR="00FC50BF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มาปรับปรุงและพัฒนาคุณภาพ</w:t>
            </w:r>
          </w:p>
          <w:p w14:paraId="33564F91" w14:textId="77777777" w:rsidR="00326CEC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การให้บริการ และเผยแพร่ให้ประชาชนรับ</w:t>
            </w:r>
            <w:r w:rsidR="00326CEC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ปฏิบัติงาน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ทราบ</w:t>
            </w:r>
          </w:p>
          <w:p w14:paraId="639AEF29" w14:textId="77777777" w:rsidR="008C4AF4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ในรูปแบบ</w:t>
            </w:r>
            <w:proofErr w:type="spellStart"/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ต่างๆ</w:t>
            </w:r>
            <w:proofErr w:type="spellEnd"/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เช่น เว็บไซต์มหาวิทยาลัย อินโฟกราฟิก                    ผ่านเครือข่ายสังคมออนไลน์</w:t>
            </w:r>
          </w:p>
          <w:p w14:paraId="2DA7AAC5" w14:textId="77777777" w:rsidR="00C40499" w:rsidRDefault="00C40499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F7496A1" w14:textId="49D5E464" w:rsidR="00C40499" w:rsidRPr="00E02A63" w:rsidRDefault="00C40499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92" w:type="dxa"/>
          </w:tcPr>
          <w:p w14:paraId="68AA119F" w14:textId="77777777" w:rsidR="008C4AF4" w:rsidRPr="00E02A63" w:rsidRDefault="008C4AF4" w:rsidP="008C4A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ม.ค. – </w:t>
            </w:r>
          </w:p>
          <w:p w14:paraId="76C36D9C" w14:textId="5F730070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15 มี.ค. 6๗</w:t>
            </w:r>
          </w:p>
        </w:tc>
        <w:tc>
          <w:tcPr>
            <w:tcW w:w="1843" w:type="dxa"/>
          </w:tcPr>
          <w:p w14:paraId="59E4B64E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1) ทุกคณะ</w:t>
            </w:r>
          </w:p>
          <w:p w14:paraId="3632C493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๒) ทุกสำนัก สถาบัน </w:t>
            </w:r>
          </w:p>
          <w:p w14:paraId="4250F2AE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7AE48A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29" w:type="dxa"/>
          </w:tcPr>
          <w:p w14:paraId="239E481E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B04C6" w:rsidRPr="00E02A63" w14:paraId="2C4A1700" w14:textId="77777777" w:rsidTr="006B04C6">
        <w:trPr>
          <w:trHeight w:val="289"/>
        </w:trPr>
        <w:tc>
          <w:tcPr>
            <w:tcW w:w="14106" w:type="dxa"/>
            <w:gridSpan w:val="6"/>
          </w:tcPr>
          <w:p w14:paraId="20670C28" w14:textId="7ABE4676" w:rsidR="006B04C6" w:rsidRPr="00E02A63" w:rsidRDefault="006B04C6" w:rsidP="008C4AF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ข้อ</w:t>
            </w:r>
            <w:r w:rsidRPr="00E02A63">
              <w:rPr>
                <w:rFonts w:ascii="TH SarabunIT๙" w:eastAsia="TH SarabunIT๙" w:hAnsi="TH SarabunIT๙" w:cs="TH SarabunIT๙"/>
                <w:b/>
                <w:bCs/>
                <w:spacing w:val="-17"/>
                <w:sz w:val="28"/>
                <w:szCs w:val="28"/>
                <w:cs/>
              </w:rPr>
              <w:t xml:space="preserve"> </w:t>
            </w:r>
            <w:r w:rsidRPr="00E02A63">
              <w:rPr>
                <w:rFonts w:ascii="TH SarabunIT๙" w:eastAsia="TH SarabunIT๙" w:hAnsi="TH SarabunIT๙" w:cs="TH SarabunIT๙"/>
                <w:b/>
                <w:bCs/>
                <w:spacing w:val="2"/>
                <w:sz w:val="28"/>
                <w:szCs w:val="28"/>
              </w:rPr>
              <w:t>e</w:t>
            </w:r>
            <w:r w:rsidRPr="00E02A63">
              <w:rPr>
                <w:rFonts w:ascii="TH SarabunIT๙" w:eastAsia="TH SarabunIT๙" w:hAnsi="TH SarabunIT๙" w:cs="TH SarabunIT๙"/>
                <w:b/>
                <w:bCs/>
                <w:spacing w:val="-2"/>
                <w:sz w:val="28"/>
                <w:szCs w:val="28"/>
              </w:rPr>
              <w:t>1</w:t>
            </w:r>
            <w:r w:rsidRPr="00E02A63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</w:rPr>
              <w:t>4</w:t>
            </w:r>
            <w:r w:rsidRPr="00E02A63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Pr="00E02A6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หน่วยงานเปิดโอกาสให้</w:t>
            </w:r>
            <w:r w:rsidRPr="00E02A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บุคคลภายนอกได้</w:t>
            </w:r>
            <w:r w:rsidRPr="00E02A6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เข้าไปมีส่วนร่วมปรับปรุงพัฒนาการดำเนินงานให้ดีขึ้น มากน้อยเพียงใด</w:t>
            </w:r>
          </w:p>
        </w:tc>
      </w:tr>
      <w:tr w:rsidR="008C4AF4" w:rsidRPr="00E02A63" w14:paraId="3CBD83A3" w14:textId="77777777" w:rsidTr="00A11D59">
        <w:trPr>
          <w:trHeight w:val="56"/>
        </w:trPr>
        <w:tc>
          <w:tcPr>
            <w:tcW w:w="1980" w:type="dxa"/>
          </w:tcPr>
          <w:p w14:paraId="0163228E" w14:textId="366336C3" w:rsidR="008C4AF4" w:rsidRPr="00E02A63" w:rsidRDefault="00C40499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="008C4AF4"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</w:t>
            </w:r>
            <w:r w:rsidR="008C4AF4" w:rsidRPr="00E02A63">
              <w:rPr>
                <w:rFonts w:ascii="TH SarabunIT๙" w:hAnsi="TH SarabunIT๙" w:cs="TH SarabunIT๙"/>
                <w:spacing w:val="-13"/>
                <w:sz w:val="28"/>
                <w:szCs w:val="28"/>
                <w:cs/>
              </w:rPr>
              <w:t xml:space="preserve"> </w:t>
            </w:r>
            <w:r w:rsidR="008C4AF4"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มีผู้รับบริการหรือผู้มาติดต่อราชการกับหน่วยงานบางรายมีความเห็นว่าหน่วยงานยังขาดการเปิดโอกาสให้บุคคลภายนอกเข้าไปมีส่วนร่วมในการปรับปรุงพัฒนาการดำเนินงาน/การให้บริการของหน่วยงานให้ดีขึ้นเท่าที่ควร</w:t>
            </w:r>
          </w:p>
        </w:tc>
        <w:tc>
          <w:tcPr>
            <w:tcW w:w="2902" w:type="dxa"/>
          </w:tcPr>
          <w:p w14:paraId="46B5B74D" w14:textId="77777777" w:rsidR="006B04C6" w:rsidRPr="00E02A63" w:rsidRDefault="008C4AF4" w:rsidP="008C4AF4">
            <w:pPr>
              <w:pStyle w:val="a4"/>
              <w:tabs>
                <w:tab w:val="left" w:pos="851"/>
              </w:tabs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</w:rPr>
            </w:pPr>
            <w:r w:rsidRPr="00E02A63">
              <w:rPr>
                <w:rFonts w:ascii="TH SarabunIT๙" w:hAnsi="TH SarabunIT๙" w:cs="TH SarabunIT๙"/>
                <w:color w:val="000000" w:themeColor="text1"/>
                <w:cs/>
              </w:rPr>
              <w:t>1) กำกับ ติดตามการดำเนินการ</w:t>
            </w:r>
          </w:p>
          <w:p w14:paraId="7F5640C0" w14:textId="532828E5" w:rsidR="008C4AF4" w:rsidRPr="00E02A63" w:rsidRDefault="008C4AF4" w:rsidP="008C4AF4">
            <w:pPr>
              <w:pStyle w:val="a4"/>
              <w:tabs>
                <w:tab w:val="left" w:pos="851"/>
              </w:tabs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</w:rPr>
            </w:pPr>
            <w:r w:rsidRPr="00E02A63">
              <w:rPr>
                <w:rFonts w:ascii="TH SarabunIT๙" w:hAnsi="TH SarabunIT๙" w:cs="TH SarabunIT๙"/>
                <w:color w:val="000000" w:themeColor="text1"/>
                <w:cs/>
              </w:rPr>
              <w:t>ตามประกาศมหาวิทยาลัยราช</w:t>
            </w:r>
            <w:proofErr w:type="spellStart"/>
            <w:r w:rsidRPr="00E02A63">
              <w:rPr>
                <w:rFonts w:ascii="TH SarabunIT๙" w:hAnsi="TH SarabunIT๙" w:cs="TH SarabunIT๙"/>
                <w:color w:val="000000" w:themeColor="text1"/>
                <w:cs/>
              </w:rPr>
              <w:t>ภัฏ</w:t>
            </w:r>
            <w:proofErr w:type="spellEnd"/>
            <w:r w:rsidRPr="00E02A63">
              <w:rPr>
                <w:rFonts w:ascii="TH SarabunIT๙" w:hAnsi="TH SarabunIT๙" w:cs="TH SarabunIT๙"/>
                <w:color w:val="000000" w:themeColor="text1"/>
                <w:cs/>
              </w:rPr>
              <w:t>สกลนคร เรื่อง หลักเกณฑ์และวิธีการ มาตรการผู้มีส่วนได้ส่วนเสียมีส่วนร่วมในการดำเนินงานของมหาวิทยาลัยราช</w:t>
            </w:r>
            <w:proofErr w:type="spellStart"/>
            <w:r w:rsidRPr="00E02A63">
              <w:rPr>
                <w:rFonts w:ascii="TH SarabunIT๙" w:hAnsi="TH SarabunIT๙" w:cs="TH SarabunIT๙"/>
                <w:color w:val="000000" w:themeColor="text1"/>
                <w:cs/>
              </w:rPr>
              <w:t>ภัฏ</w:t>
            </w:r>
            <w:proofErr w:type="spellEnd"/>
            <w:r w:rsidRPr="00E02A63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สกลนคร </w:t>
            </w:r>
          </w:p>
          <w:p w14:paraId="493EA441" w14:textId="3BD5421E" w:rsidR="008C4AF4" w:rsidRPr="00E02A63" w:rsidRDefault="008C4AF4" w:rsidP="008C4AF4">
            <w:pPr>
              <w:pStyle w:val="a4"/>
              <w:tabs>
                <w:tab w:val="left" w:pos="851"/>
              </w:tabs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02A63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พ.ศ. </w:t>
            </w:r>
            <w:r w:rsidRPr="00E02A63">
              <w:rPr>
                <w:rFonts w:ascii="TH SarabunIT๙" w:hAnsi="TH SarabunIT๙" w:cs="TH SarabunIT๙"/>
                <w:color w:val="000000" w:themeColor="text1"/>
              </w:rPr>
              <w:t xml:space="preserve">2561 </w:t>
            </w:r>
            <w:r w:rsidRPr="00E02A63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โดยกำหนดให้มีการรายงานผล </w:t>
            </w:r>
            <w:r w:rsidRPr="00E02A63">
              <w:rPr>
                <w:rFonts w:ascii="TH SarabunIT๙" w:hAnsi="TH SarabunIT๙" w:cs="TH SarabunIT๙"/>
                <w:color w:val="000000" w:themeColor="text1"/>
              </w:rPr>
              <w:t xml:space="preserve">2 </w:t>
            </w:r>
            <w:r w:rsidRPr="00E02A63">
              <w:rPr>
                <w:rFonts w:ascii="TH SarabunIT๙" w:hAnsi="TH SarabunIT๙" w:cs="TH SarabunIT๙"/>
                <w:color w:val="000000" w:themeColor="text1"/>
                <w:cs/>
              </w:rPr>
              <w:t>ครั้ง/ปี</w:t>
            </w:r>
          </w:p>
          <w:p w14:paraId="79BB0E28" w14:textId="77777777" w:rsidR="00C40499" w:rsidRDefault="008C4AF4" w:rsidP="006B04C6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</w:rPr>
            </w:pPr>
            <w:r w:rsidRPr="00E02A63">
              <w:rPr>
                <w:rFonts w:ascii="TH SarabunIT๙" w:hAnsi="TH SarabunIT๙" w:cs="TH SarabunIT๙"/>
                <w:cs/>
              </w:rPr>
              <w:t>๒) เผยแพร่ผลการดำเนินงานตามมาตรการฯให้สาธารณชนรับทราบ ในรูปแบบ</w:t>
            </w:r>
            <w:proofErr w:type="spellStart"/>
            <w:r w:rsidRPr="00E02A63">
              <w:rPr>
                <w:rFonts w:ascii="TH SarabunIT๙" w:hAnsi="TH SarabunIT๙" w:cs="TH SarabunIT๙"/>
                <w:cs/>
              </w:rPr>
              <w:t>ต่างๆ</w:t>
            </w:r>
            <w:proofErr w:type="spellEnd"/>
            <w:r w:rsidRPr="00E02A63">
              <w:rPr>
                <w:rFonts w:ascii="TH SarabunIT๙" w:hAnsi="TH SarabunIT๙" w:cs="TH SarabunIT๙"/>
                <w:cs/>
              </w:rPr>
              <w:t xml:space="preserve"> เช่น</w:t>
            </w:r>
            <w:r w:rsidR="006B04C6" w:rsidRPr="00E02A63">
              <w:rPr>
                <w:rFonts w:ascii="TH SarabunIT๙" w:hAnsi="TH SarabunIT๙" w:cs="TH SarabunIT๙"/>
                <w:cs/>
              </w:rPr>
              <w:t xml:space="preserve"> </w:t>
            </w:r>
            <w:r w:rsidRPr="00E02A63">
              <w:rPr>
                <w:rFonts w:ascii="TH SarabunIT๙" w:hAnsi="TH SarabunIT๙" w:cs="TH SarabunIT๙"/>
                <w:cs/>
              </w:rPr>
              <w:t>เว็บไซต์</w:t>
            </w:r>
            <w:r w:rsidR="006B04C6" w:rsidRPr="00E02A63">
              <w:rPr>
                <w:rFonts w:ascii="TH SarabunIT๙" w:hAnsi="TH SarabunIT๙" w:cs="TH SarabunIT๙"/>
                <w:cs/>
              </w:rPr>
              <w:t xml:space="preserve"> </w:t>
            </w:r>
            <w:r w:rsidRPr="00E02A63">
              <w:rPr>
                <w:rFonts w:ascii="TH SarabunIT๙" w:hAnsi="TH SarabunIT๙" w:cs="TH SarabunIT๙"/>
                <w:cs/>
              </w:rPr>
              <w:t xml:space="preserve">มหาวิทยาลัย อินโฟกราฟิก ป้ายประชาสัมพันธ์ ผ่านเครือข่ายสังคมออนไลน์ เกี่ยวกับการปรับปรุงวิธีการ </w:t>
            </w:r>
            <w:r w:rsidR="00326CEC">
              <w:rPr>
                <w:rFonts w:ascii="TH SarabunIT๙" w:hAnsi="TH SarabunIT๙" w:cs="TH SarabunIT๙"/>
                <w:cs/>
              </w:rPr>
              <w:t>ขั้นตอน การเปิดโอกาสให</w:t>
            </w:r>
            <w:r w:rsidR="00326CEC">
              <w:rPr>
                <w:rFonts w:ascii="TH SarabunIT๙" w:hAnsi="TH SarabunIT๙" w:cs="TH SarabunIT๙" w:hint="cs"/>
                <w:cs/>
              </w:rPr>
              <w:t>้</w:t>
            </w:r>
            <w:r w:rsidRPr="00E02A63">
              <w:rPr>
                <w:rFonts w:ascii="TH SarabunIT๙" w:hAnsi="TH SarabunIT๙" w:cs="TH SarabunIT๙"/>
                <w:cs/>
              </w:rPr>
              <w:t>บุคคล</w:t>
            </w:r>
            <w:r w:rsidR="00326CEC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02A63">
              <w:rPr>
                <w:rFonts w:ascii="TH SarabunIT๙" w:hAnsi="TH SarabunIT๙" w:cs="TH SarabunIT๙"/>
                <w:cs/>
              </w:rPr>
              <w:t>ภายนอกเข้าไปมีส่วนร่วมใน</w:t>
            </w:r>
          </w:p>
          <w:p w14:paraId="53315AD5" w14:textId="18BBDA86" w:rsidR="008C4AF4" w:rsidRPr="00E02A63" w:rsidRDefault="008C4AF4" w:rsidP="006B04C6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</w:rPr>
            </w:pPr>
            <w:r w:rsidRPr="00E02A63">
              <w:rPr>
                <w:rFonts w:ascii="TH SarabunIT๙" w:hAnsi="TH SarabunIT๙" w:cs="TH SarabunIT๙"/>
                <w:cs/>
              </w:rPr>
              <w:t>การปรับปรุงพัฒนาการดำเนินงาน/การให้บริการของหน่วยงาน</w:t>
            </w:r>
          </w:p>
        </w:tc>
        <w:tc>
          <w:tcPr>
            <w:tcW w:w="1492" w:type="dxa"/>
          </w:tcPr>
          <w:p w14:paraId="55921723" w14:textId="77777777" w:rsidR="008C4AF4" w:rsidRPr="00E02A63" w:rsidRDefault="008C4AF4" w:rsidP="008C4A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รายงานผล</w:t>
            </w:r>
          </w:p>
          <w:p w14:paraId="608E6DDC" w14:textId="77777777" w:rsidR="008C4AF4" w:rsidRPr="00E02A63" w:rsidRDefault="008C4AF4" w:rsidP="008C4A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รอบ 6 และ </w:t>
            </w:r>
          </w:p>
          <w:p w14:paraId="53196A16" w14:textId="77777777" w:rsidR="008C4AF4" w:rsidRPr="00E02A63" w:rsidRDefault="008C4AF4" w:rsidP="008C4A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12 เดือน</w:t>
            </w:r>
          </w:p>
          <w:p w14:paraId="1107ADAE" w14:textId="77777777" w:rsidR="008C4AF4" w:rsidRPr="00E02A63" w:rsidRDefault="008C4AF4" w:rsidP="008C4A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(2 ครั้ง/ปี)</w:t>
            </w:r>
          </w:p>
          <w:p w14:paraId="6E9E9DF6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61ED795" w14:textId="4957E91C" w:rsidR="008C4AF4" w:rsidRPr="00E02A63" w:rsidRDefault="008C4AF4" w:rsidP="008C4A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CDF875B" w14:textId="3FA8F51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FCF4973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8415AA6" w14:textId="77777777" w:rsidR="008C4AF4" w:rsidRPr="00E02A63" w:rsidRDefault="008C4AF4" w:rsidP="008C4A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ม.ค. – </w:t>
            </w:r>
          </w:p>
          <w:p w14:paraId="27766E87" w14:textId="7E3F853E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15 มี.ค. 6๗</w:t>
            </w:r>
          </w:p>
        </w:tc>
        <w:tc>
          <w:tcPr>
            <w:tcW w:w="1843" w:type="dxa"/>
          </w:tcPr>
          <w:p w14:paraId="65E78DF0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กองนโยบายและแผน</w:t>
            </w:r>
          </w:p>
          <w:p w14:paraId="7F3D181C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5D2E7E6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7175AF6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6098B9A" w14:textId="06589743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EC1CCAA" w14:textId="0442E126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4C41ACA" w14:textId="5E418F4D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423649A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73D4C91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1) ทุกคณะ</w:t>
            </w:r>
          </w:p>
          <w:p w14:paraId="45AF244D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๒) ทุกสำนัก สถาบัน </w:t>
            </w:r>
          </w:p>
          <w:p w14:paraId="057B0B7C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7450BD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29" w:type="dxa"/>
          </w:tcPr>
          <w:p w14:paraId="754A4171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1738A811" w14:textId="739443C1" w:rsidR="00C40499" w:rsidRDefault="00C40499"/>
    <w:p w14:paraId="19F82A11" w14:textId="607297D4" w:rsidR="00C40499" w:rsidRDefault="00C40499"/>
    <w:p w14:paraId="27378F10" w14:textId="197813A2" w:rsidR="00C40499" w:rsidRDefault="00C40499"/>
    <w:p w14:paraId="2E95F7E2" w14:textId="4A535E43" w:rsidR="00C40499" w:rsidRDefault="00C404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02"/>
        <w:gridCol w:w="1492"/>
        <w:gridCol w:w="1843"/>
        <w:gridCol w:w="3260"/>
        <w:gridCol w:w="2629"/>
      </w:tblGrid>
      <w:tr w:rsidR="00C40499" w:rsidRPr="00E02A63" w14:paraId="1856ECAF" w14:textId="77777777" w:rsidTr="0011705A">
        <w:trPr>
          <w:trHeight w:val="707"/>
          <w:tblHeader/>
        </w:trPr>
        <w:tc>
          <w:tcPr>
            <w:tcW w:w="1980" w:type="dxa"/>
            <w:shd w:val="clear" w:color="auto" w:fill="BDD6EE" w:themeFill="accent5" w:themeFillTint="66"/>
            <w:vAlign w:val="center"/>
          </w:tcPr>
          <w:p w14:paraId="25652952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ประเด็น/กระบวนงาน</w:t>
            </w:r>
          </w:p>
        </w:tc>
        <w:tc>
          <w:tcPr>
            <w:tcW w:w="2902" w:type="dxa"/>
            <w:shd w:val="clear" w:color="auto" w:fill="BDD6EE" w:themeFill="accent5" w:themeFillTint="66"/>
            <w:vAlign w:val="center"/>
          </w:tcPr>
          <w:p w14:paraId="34EEF227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มาตรการ/กิจกรรม </w:t>
            </w:r>
          </w:p>
          <w:p w14:paraId="4DCC80F5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ที่ดำเนินการ</w:t>
            </w:r>
          </w:p>
        </w:tc>
        <w:tc>
          <w:tcPr>
            <w:tcW w:w="1492" w:type="dxa"/>
            <w:shd w:val="clear" w:color="auto" w:fill="BDD6EE" w:themeFill="accent5" w:themeFillTint="66"/>
            <w:vAlign w:val="center"/>
          </w:tcPr>
          <w:p w14:paraId="397C1916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68DB31EA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  <w:tc>
          <w:tcPr>
            <w:tcW w:w="3260" w:type="dxa"/>
            <w:shd w:val="clear" w:color="auto" w:fill="BDD6EE" w:themeFill="accent5" w:themeFillTint="66"/>
            <w:vAlign w:val="center"/>
          </w:tcPr>
          <w:p w14:paraId="3C16BE71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สรุปผลการดำเนินการ</w:t>
            </w:r>
          </w:p>
        </w:tc>
        <w:tc>
          <w:tcPr>
            <w:tcW w:w="2629" w:type="dxa"/>
            <w:shd w:val="clear" w:color="auto" w:fill="BDD6EE" w:themeFill="accent5" w:themeFillTint="66"/>
            <w:vAlign w:val="center"/>
          </w:tcPr>
          <w:p w14:paraId="4F94C61F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ผลลัพธ์หรือความสำเร็จ</w:t>
            </w:r>
          </w:p>
          <w:p w14:paraId="198181A2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ของการดำเนินการ</w:t>
            </w:r>
          </w:p>
        </w:tc>
      </w:tr>
      <w:tr w:rsidR="008C4AF4" w:rsidRPr="00E02A63" w14:paraId="05E95CE0" w14:textId="77777777" w:rsidTr="000A5342">
        <w:trPr>
          <w:trHeight w:val="399"/>
        </w:trPr>
        <w:tc>
          <w:tcPr>
            <w:tcW w:w="14106" w:type="dxa"/>
            <w:gridSpan w:val="6"/>
          </w:tcPr>
          <w:p w14:paraId="56153043" w14:textId="1E7E324E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ประเด็นที่ ๓ ช่องทางและรูปแบบการประชาสัมพันธ์เผยแพร่ข้อมูลข่าวสารภาครัฐ</w:t>
            </w:r>
          </w:p>
        </w:tc>
      </w:tr>
      <w:tr w:rsidR="006B04C6" w:rsidRPr="00E02A63" w14:paraId="52DF60A7" w14:textId="77777777" w:rsidTr="000A5342">
        <w:trPr>
          <w:trHeight w:val="399"/>
        </w:trPr>
        <w:tc>
          <w:tcPr>
            <w:tcW w:w="14106" w:type="dxa"/>
            <w:gridSpan w:val="6"/>
          </w:tcPr>
          <w:p w14:paraId="26DBA1EA" w14:textId="103C5627" w:rsidR="006B04C6" w:rsidRPr="00E02A63" w:rsidRDefault="006B04C6" w:rsidP="008C4AF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ข้อ </w:t>
            </w: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e</w:t>
            </w: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๖ </w:t>
            </w:r>
            <w:r w:rsidRPr="00E02A63">
              <w:rPr>
                <w:rFonts w:ascii="TH SarabunIT๙" w:hAnsi="TH SarabunIT๙" w:cs="TH SarabunIT๙"/>
                <w:b/>
                <w:bCs/>
                <w:kern w:val="24"/>
                <w:sz w:val="28"/>
                <w:szCs w:val="28"/>
                <w:cs/>
              </w:rPr>
              <w:t>หน่วยงานมีช่องทางเผยแพร่ข้อมูลข่าวสารที่สามารถเข้าถึงได้ง่าย มากน้อยเพียงใด</w:t>
            </w:r>
          </w:p>
        </w:tc>
      </w:tr>
      <w:tr w:rsidR="008C4AF4" w:rsidRPr="00E02A63" w14:paraId="05DCADBE" w14:textId="77777777" w:rsidTr="00A11D59">
        <w:trPr>
          <w:trHeight w:val="3676"/>
        </w:trPr>
        <w:tc>
          <w:tcPr>
            <w:tcW w:w="1980" w:type="dxa"/>
          </w:tcPr>
          <w:p w14:paraId="16D2F30E" w14:textId="506EC8B5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02" w:type="dxa"/>
          </w:tcPr>
          <w:p w14:paraId="3BB644B3" w14:textId="77777777" w:rsidR="008C4AF4" w:rsidRPr="00E02A63" w:rsidRDefault="008C4AF4" w:rsidP="008C4A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๑) การพัฒนารูปแบบและช่องทางการเผยแพร่ข้อมูลข่าวสารของมหาวิทยาลัยให้มีความหลากหลายและสามารถเข้าถึงกลุ่มเป้าหมายอย่างทั่วถึง</w:t>
            </w:r>
          </w:p>
          <w:p w14:paraId="353BC7CD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๒) เผยแพร่ สื่อสาร ข้อมูลที่มีความชัดเจนให้มีความชัดเจนมากขึ้น รวมทั้ง ควรสื่อสาร เข้าใจง่ายผ่านเครือข่ายสังคมออนไลน์ เช่น </w:t>
            </w:r>
            <w:r w:rsidRPr="00E02A63">
              <w:rPr>
                <w:rFonts w:ascii="TH SarabunIT๙" w:hAnsi="TH SarabunIT๙" w:cs="TH SarabunIT๙"/>
                <w:sz w:val="28"/>
                <w:szCs w:val="28"/>
              </w:rPr>
              <w:t>Line Facebook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เป็นต้น นอกจากนี้ </w:t>
            </w:r>
          </w:p>
          <w:p w14:paraId="35C32672" w14:textId="020C844A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ควรเผยแพร่ช่องทางดังกล่าวในจุดที่บุคคลภายนอก สามารถสังเกตเห็นได้โดยง่าย</w:t>
            </w:r>
          </w:p>
        </w:tc>
        <w:tc>
          <w:tcPr>
            <w:tcW w:w="1492" w:type="dxa"/>
          </w:tcPr>
          <w:p w14:paraId="27171501" w14:textId="77777777" w:rsidR="008C4AF4" w:rsidRPr="00E02A63" w:rsidRDefault="008C4AF4" w:rsidP="008C4A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ม.ค. – </w:t>
            </w:r>
          </w:p>
          <w:p w14:paraId="1AA6AC66" w14:textId="3B8D7EE3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30 มี.ค. 6๗</w:t>
            </w:r>
          </w:p>
        </w:tc>
        <w:tc>
          <w:tcPr>
            <w:tcW w:w="1843" w:type="dxa"/>
          </w:tcPr>
          <w:p w14:paraId="07307563" w14:textId="3E4994CB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สำนักงานอธิการบดี</w:t>
            </w:r>
          </w:p>
        </w:tc>
        <w:tc>
          <w:tcPr>
            <w:tcW w:w="3260" w:type="dxa"/>
          </w:tcPr>
          <w:p w14:paraId="69141082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29" w:type="dxa"/>
          </w:tcPr>
          <w:p w14:paraId="41CA383F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9C2BE54" w14:textId="1F0C84AB" w:rsidR="00C40499" w:rsidRDefault="00C40499"/>
    <w:p w14:paraId="3E4A5A08" w14:textId="456CAA71" w:rsidR="00C40499" w:rsidRDefault="00C40499"/>
    <w:p w14:paraId="74D37A1A" w14:textId="70003B77" w:rsidR="00C40499" w:rsidRDefault="00C40499"/>
    <w:p w14:paraId="53F64688" w14:textId="29FCA474" w:rsidR="00C40499" w:rsidRDefault="00C40499"/>
    <w:p w14:paraId="5C3DAFD6" w14:textId="458F7956" w:rsidR="00C40499" w:rsidRDefault="00C404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02"/>
        <w:gridCol w:w="1492"/>
        <w:gridCol w:w="1843"/>
        <w:gridCol w:w="3260"/>
        <w:gridCol w:w="2629"/>
      </w:tblGrid>
      <w:tr w:rsidR="00C40499" w:rsidRPr="00E02A63" w14:paraId="0D162E65" w14:textId="77777777" w:rsidTr="0011705A">
        <w:trPr>
          <w:trHeight w:val="707"/>
          <w:tblHeader/>
        </w:trPr>
        <w:tc>
          <w:tcPr>
            <w:tcW w:w="1980" w:type="dxa"/>
            <w:shd w:val="clear" w:color="auto" w:fill="BDD6EE" w:themeFill="accent5" w:themeFillTint="66"/>
            <w:vAlign w:val="center"/>
          </w:tcPr>
          <w:p w14:paraId="16DCFC85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ประเด็น/กระบวนงาน</w:t>
            </w:r>
          </w:p>
        </w:tc>
        <w:tc>
          <w:tcPr>
            <w:tcW w:w="2902" w:type="dxa"/>
            <w:shd w:val="clear" w:color="auto" w:fill="BDD6EE" w:themeFill="accent5" w:themeFillTint="66"/>
            <w:vAlign w:val="center"/>
          </w:tcPr>
          <w:p w14:paraId="36D02E51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มาตรการ/กิจกรรม </w:t>
            </w:r>
          </w:p>
          <w:p w14:paraId="6B8DB583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ที่ดำเนินการ</w:t>
            </w:r>
          </w:p>
        </w:tc>
        <w:tc>
          <w:tcPr>
            <w:tcW w:w="1492" w:type="dxa"/>
            <w:shd w:val="clear" w:color="auto" w:fill="BDD6EE" w:themeFill="accent5" w:themeFillTint="66"/>
            <w:vAlign w:val="center"/>
          </w:tcPr>
          <w:p w14:paraId="3679457F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656BE9FB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  <w:tc>
          <w:tcPr>
            <w:tcW w:w="3260" w:type="dxa"/>
            <w:shd w:val="clear" w:color="auto" w:fill="BDD6EE" w:themeFill="accent5" w:themeFillTint="66"/>
            <w:vAlign w:val="center"/>
          </w:tcPr>
          <w:p w14:paraId="77FC4202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สรุปผลการดำเนินการ</w:t>
            </w:r>
          </w:p>
        </w:tc>
        <w:tc>
          <w:tcPr>
            <w:tcW w:w="2629" w:type="dxa"/>
            <w:shd w:val="clear" w:color="auto" w:fill="BDD6EE" w:themeFill="accent5" w:themeFillTint="66"/>
            <w:vAlign w:val="center"/>
          </w:tcPr>
          <w:p w14:paraId="237D4249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ผลลัพธ์หรือความสำเร็จ</w:t>
            </w:r>
          </w:p>
          <w:p w14:paraId="1764B23B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ของการดำเนินการ</w:t>
            </w:r>
          </w:p>
        </w:tc>
      </w:tr>
      <w:tr w:rsidR="006B04C6" w:rsidRPr="00E02A63" w14:paraId="4FBEB20B" w14:textId="77777777" w:rsidTr="00264CC2">
        <w:trPr>
          <w:trHeight w:val="395"/>
        </w:trPr>
        <w:tc>
          <w:tcPr>
            <w:tcW w:w="14106" w:type="dxa"/>
            <w:gridSpan w:val="6"/>
          </w:tcPr>
          <w:p w14:paraId="44ECE94B" w14:textId="62D56B65" w:rsidR="006B04C6" w:rsidRPr="00264CC2" w:rsidRDefault="006B04C6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ข้อ </w:t>
            </w:r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e</w:t>
            </w:r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7</w:t>
            </w:r>
            <w:r w:rsidRPr="00264CC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264CC2" w:rsidRPr="00264C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หน่วยงานมีการเผยแพร่ข้อมูลข่าวสารที่ประชาชนหรือผู้รับบริการควรได้รับทราบอย่างชัดเจน มากน้อยเพียงใด</w:t>
            </w:r>
          </w:p>
        </w:tc>
      </w:tr>
      <w:tr w:rsidR="008C4AF4" w:rsidRPr="00E02A63" w14:paraId="04232E8C" w14:textId="77777777" w:rsidTr="00A11D59">
        <w:trPr>
          <w:trHeight w:val="3676"/>
        </w:trPr>
        <w:tc>
          <w:tcPr>
            <w:tcW w:w="1980" w:type="dxa"/>
          </w:tcPr>
          <w:p w14:paraId="1657AB62" w14:textId="076BE185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 มีผู้รับบริการหรือผู้มาติดต่อราชการกับหน่วยงานบางรายมีความเห็นว่าช่องทางการเผยแพร่ข้อมูลของหน่วยงานเข้าถึงได้ยากรวมถึงข้อมูลข่าวสารที่เผยแพร่ให้ประชาชนหรือผู้รับบริการได้รับทราบนั้นยังขาดความชัดเจนเพียงพอ</w:t>
            </w:r>
          </w:p>
        </w:tc>
        <w:tc>
          <w:tcPr>
            <w:tcW w:w="2902" w:type="dxa"/>
          </w:tcPr>
          <w:p w14:paraId="2EBD4FA5" w14:textId="77777777" w:rsidR="008C4AF4" w:rsidRPr="00E02A63" w:rsidRDefault="008C4AF4" w:rsidP="008C4A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๑) การพัฒนารูปแบบและช่องทางการเผยแพร่ข้อมูลข่าวสารของมหาวิทยาลัยให้มีความหลากหลายและสามารถเข้าถึงกลุ่มเป้าหมายอย่างทั่วถึง</w:t>
            </w:r>
          </w:p>
          <w:p w14:paraId="3C568620" w14:textId="263838FA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๒) เผยแพร่ สื่อสาร ข้อมูลที่มีความชัดเจนให้มีความชัดเจนมากขึ้น รวมทั้ง ควรสื่อสาร เข้าใจง่ายผ่านเครือข่ายสังคมออนไลน์  เช่น </w:t>
            </w:r>
            <w:r w:rsidRPr="00E02A63">
              <w:rPr>
                <w:rFonts w:ascii="TH SarabunIT๙" w:hAnsi="TH SarabunIT๙" w:cs="TH SarabunIT๙"/>
                <w:sz w:val="28"/>
                <w:szCs w:val="28"/>
              </w:rPr>
              <w:t>Line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E02A63">
              <w:rPr>
                <w:rFonts w:ascii="TH SarabunIT๙" w:hAnsi="TH SarabunIT๙" w:cs="TH SarabunIT๙"/>
                <w:sz w:val="28"/>
                <w:szCs w:val="28"/>
              </w:rPr>
              <w:t>Facebook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เป็นต้น นอกจากนี้ยังเผยแพร่ช่องทางดังกล่าวในจุดที่บุคคลภายนอก สามารถสังเกตเห็นได้โดยง่าย</w:t>
            </w:r>
          </w:p>
        </w:tc>
        <w:tc>
          <w:tcPr>
            <w:tcW w:w="1492" w:type="dxa"/>
          </w:tcPr>
          <w:p w14:paraId="67916AD6" w14:textId="77777777" w:rsidR="008C4AF4" w:rsidRPr="00E02A63" w:rsidRDefault="008C4AF4" w:rsidP="008C4A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ม.ค. – </w:t>
            </w:r>
          </w:p>
          <w:p w14:paraId="5E6443F4" w14:textId="50BC894E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30 มี.ค. 6๗</w:t>
            </w:r>
          </w:p>
        </w:tc>
        <w:tc>
          <w:tcPr>
            <w:tcW w:w="1843" w:type="dxa"/>
          </w:tcPr>
          <w:p w14:paraId="478FC8AC" w14:textId="6BEC4EF3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สำนักงานอธิการบดี</w:t>
            </w:r>
          </w:p>
        </w:tc>
        <w:tc>
          <w:tcPr>
            <w:tcW w:w="3260" w:type="dxa"/>
          </w:tcPr>
          <w:p w14:paraId="721250F0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29" w:type="dxa"/>
          </w:tcPr>
          <w:p w14:paraId="43B7FAF4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C4AF4" w:rsidRPr="00E02A63" w14:paraId="3BEA979A" w14:textId="77777777" w:rsidTr="00A11D59">
        <w:trPr>
          <w:trHeight w:val="3235"/>
        </w:trPr>
        <w:tc>
          <w:tcPr>
            <w:tcW w:w="1980" w:type="dxa"/>
          </w:tcPr>
          <w:p w14:paraId="59B2DDF4" w14:textId="762AE0B6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 มีผู้รับบริการหรือผู้มาติดต่อราชการกับหน่วยงานบางรายมีความเห็นว่าการสื่อสาร ตอบข้อซักถาม หรือให้คำอธิบายของหน่วยงานยังขาดความชัดเจน</w:t>
            </w:r>
          </w:p>
        </w:tc>
        <w:tc>
          <w:tcPr>
            <w:tcW w:w="2902" w:type="dxa"/>
          </w:tcPr>
          <w:p w14:paraId="6DF4D5BD" w14:textId="6050A2E8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๑) มอบหมายผู้รับผิดชอบในการสื่อสารตอบข้อซักถาม หรือให้คำอธิบายผ่านช่องทางการติดต่อ - สอบถามข้อมูล </w:t>
            </w:r>
          </w:p>
          <w:p w14:paraId="3DF9B61A" w14:textId="45AA4EF2" w:rsidR="008C4AF4" w:rsidRPr="00E02A63" w:rsidRDefault="008C4AF4" w:rsidP="008C4AF4">
            <w:pPr>
              <w:pStyle w:val="2"/>
              <w:shd w:val="clear" w:color="auto" w:fill="FCFCFC"/>
              <w:spacing w:before="0"/>
              <w:textAlignment w:val="baseline"/>
              <w:outlineLvl w:val="1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02A63">
              <w:rPr>
                <w:rFonts w:ascii="TH SarabunIT๙" w:eastAsiaTheme="minorHAnsi" w:hAnsi="TH SarabunIT๙" w:cs="TH SarabunIT๙"/>
                <w:color w:val="auto"/>
                <w:kern w:val="2"/>
                <w:sz w:val="28"/>
                <w:szCs w:val="28"/>
                <w:cs/>
                <w14:ligatures w14:val="standardContextual"/>
              </w:rPr>
              <w:t>๒) รวบรวมข้อมูลคำถามที่พบบ่อย (</w:t>
            </w:r>
            <w:r w:rsidRPr="00E02A63">
              <w:rPr>
                <w:rFonts w:ascii="TH SarabunIT๙" w:eastAsiaTheme="minorHAnsi" w:hAnsi="TH SarabunIT๙" w:cs="TH SarabunIT๙"/>
                <w:color w:val="auto"/>
                <w:kern w:val="2"/>
                <w:sz w:val="28"/>
                <w:szCs w:val="28"/>
                <w14:ligatures w14:val="standardContextual"/>
              </w:rPr>
              <w:t>FAQ</w:t>
            </w:r>
            <w:r w:rsidRPr="00E02A63">
              <w:rPr>
                <w:rFonts w:ascii="TH SarabunIT๙" w:eastAsiaTheme="minorHAnsi" w:hAnsi="TH SarabunIT๙" w:cs="TH SarabunIT๙"/>
                <w:color w:val="auto"/>
                <w:kern w:val="2"/>
                <w:sz w:val="28"/>
                <w:szCs w:val="28"/>
                <w:cs/>
                <w14:ligatures w14:val="standardContextual"/>
              </w:rPr>
              <w:t>) เพื่อเผยแพร่ สื่อสาร ข้อมูลที่มีความชัดเจน</w:t>
            </w:r>
            <w:r w:rsidRPr="00E02A63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ให้มีความชัดเจนมากขึ้น รวมทั้ง ควรสื่อสาร เข้าใจง่ายผ่านเครือข่ายสังคมออนไลน์ เช่น </w:t>
            </w:r>
            <w:r w:rsidRPr="00E02A63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Line Facebook</w:t>
            </w:r>
            <w:r w:rsidRPr="00E02A63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เป็นต้น </w:t>
            </w:r>
          </w:p>
        </w:tc>
        <w:tc>
          <w:tcPr>
            <w:tcW w:w="1492" w:type="dxa"/>
          </w:tcPr>
          <w:p w14:paraId="2FCBE2D5" w14:textId="68B66C26" w:rsidR="008C4AF4" w:rsidRPr="00E02A63" w:rsidRDefault="008C4AF4" w:rsidP="008C4A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 ม.ค. – 30 มี.ค. 6๗</w:t>
            </w:r>
          </w:p>
        </w:tc>
        <w:tc>
          <w:tcPr>
            <w:tcW w:w="1843" w:type="dxa"/>
          </w:tcPr>
          <w:p w14:paraId="3BC9C19F" w14:textId="52197FF5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สำนักงานอธิการบดี</w:t>
            </w:r>
          </w:p>
        </w:tc>
        <w:tc>
          <w:tcPr>
            <w:tcW w:w="3260" w:type="dxa"/>
          </w:tcPr>
          <w:p w14:paraId="4615CC19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29" w:type="dxa"/>
          </w:tcPr>
          <w:p w14:paraId="4D43C508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26FE8B92" w14:textId="0E3D2055" w:rsidR="00C40499" w:rsidRDefault="00C40499"/>
    <w:p w14:paraId="5A0E0A82" w14:textId="67B60ED1" w:rsidR="00C40499" w:rsidRDefault="00C404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02"/>
        <w:gridCol w:w="1492"/>
        <w:gridCol w:w="1843"/>
        <w:gridCol w:w="3260"/>
        <w:gridCol w:w="2629"/>
      </w:tblGrid>
      <w:tr w:rsidR="00C40499" w:rsidRPr="00E02A63" w14:paraId="71BE64A5" w14:textId="77777777" w:rsidTr="0011705A">
        <w:trPr>
          <w:trHeight w:val="707"/>
          <w:tblHeader/>
        </w:trPr>
        <w:tc>
          <w:tcPr>
            <w:tcW w:w="1980" w:type="dxa"/>
            <w:shd w:val="clear" w:color="auto" w:fill="BDD6EE" w:themeFill="accent5" w:themeFillTint="66"/>
            <w:vAlign w:val="center"/>
          </w:tcPr>
          <w:p w14:paraId="52FB3590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ประเด็น/กระบวนงาน</w:t>
            </w:r>
          </w:p>
        </w:tc>
        <w:tc>
          <w:tcPr>
            <w:tcW w:w="2902" w:type="dxa"/>
            <w:shd w:val="clear" w:color="auto" w:fill="BDD6EE" w:themeFill="accent5" w:themeFillTint="66"/>
            <w:vAlign w:val="center"/>
          </w:tcPr>
          <w:p w14:paraId="0A42A736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มาตรการ/กิจกรรม </w:t>
            </w:r>
          </w:p>
          <w:p w14:paraId="3A158A8D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ที่ดำเนินการ</w:t>
            </w:r>
          </w:p>
        </w:tc>
        <w:tc>
          <w:tcPr>
            <w:tcW w:w="1492" w:type="dxa"/>
            <w:shd w:val="clear" w:color="auto" w:fill="BDD6EE" w:themeFill="accent5" w:themeFillTint="66"/>
            <w:vAlign w:val="center"/>
          </w:tcPr>
          <w:p w14:paraId="67710515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75DCE9DE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  <w:tc>
          <w:tcPr>
            <w:tcW w:w="3260" w:type="dxa"/>
            <w:shd w:val="clear" w:color="auto" w:fill="BDD6EE" w:themeFill="accent5" w:themeFillTint="66"/>
            <w:vAlign w:val="center"/>
          </w:tcPr>
          <w:p w14:paraId="3704D16D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สรุปผลการดำเนินการ</w:t>
            </w:r>
          </w:p>
        </w:tc>
        <w:tc>
          <w:tcPr>
            <w:tcW w:w="2629" w:type="dxa"/>
            <w:shd w:val="clear" w:color="auto" w:fill="BDD6EE" w:themeFill="accent5" w:themeFillTint="66"/>
            <w:vAlign w:val="center"/>
          </w:tcPr>
          <w:p w14:paraId="4EE30C1A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ผลลัพธ์หรือความสำเร็จ</w:t>
            </w:r>
          </w:p>
          <w:p w14:paraId="7754228D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ของการดำเนินการ</w:t>
            </w:r>
          </w:p>
        </w:tc>
      </w:tr>
      <w:tr w:rsidR="008C4AF4" w:rsidRPr="00E02A63" w14:paraId="1FFA145F" w14:textId="77777777" w:rsidTr="00AC0BF4">
        <w:trPr>
          <w:trHeight w:val="395"/>
        </w:trPr>
        <w:tc>
          <w:tcPr>
            <w:tcW w:w="14106" w:type="dxa"/>
            <w:gridSpan w:val="6"/>
          </w:tcPr>
          <w:p w14:paraId="22C94F76" w14:textId="54EEB189" w:rsidR="008C4AF4" w:rsidRPr="00E02A63" w:rsidRDefault="008C4AF4" w:rsidP="008C4A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ประเด็นที่ ๔ กระบวนการกำกับดูแลการใช้ทรัพย์สินของราชการ</w:t>
            </w:r>
          </w:p>
        </w:tc>
      </w:tr>
      <w:tr w:rsidR="00A22FF7" w:rsidRPr="00E02A63" w14:paraId="7B80F089" w14:textId="77777777" w:rsidTr="00AC0BF4">
        <w:trPr>
          <w:trHeight w:val="395"/>
        </w:trPr>
        <w:tc>
          <w:tcPr>
            <w:tcW w:w="14106" w:type="dxa"/>
            <w:gridSpan w:val="6"/>
          </w:tcPr>
          <w:p w14:paraId="5E97AAD1" w14:textId="09AB70DE" w:rsidR="00A22FF7" w:rsidRPr="00264CC2" w:rsidRDefault="00A22FF7" w:rsidP="008C4AF4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ข้อ </w:t>
            </w:r>
            <w:proofErr w:type="spellStart"/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i</w:t>
            </w:r>
            <w:proofErr w:type="spellEnd"/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19</w:t>
            </w:r>
            <w:r w:rsidR="00264CC2"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="00264CC2" w:rsidRPr="00264C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ท่านรู้แนวปฏิบัติของหน่วยงานของท่าน เกี่ยวกับการใช้ทรัพย์สินของราชการที่ถูกต้อง มากน้อยเพียงใด</w:t>
            </w:r>
          </w:p>
        </w:tc>
      </w:tr>
      <w:tr w:rsidR="00A22FF7" w:rsidRPr="00E02A63" w14:paraId="2E518743" w14:textId="77777777" w:rsidTr="00AC0BF4">
        <w:trPr>
          <w:trHeight w:val="395"/>
        </w:trPr>
        <w:tc>
          <w:tcPr>
            <w:tcW w:w="14106" w:type="dxa"/>
            <w:gridSpan w:val="6"/>
          </w:tcPr>
          <w:p w14:paraId="4C7136D6" w14:textId="5C36DFBF" w:rsidR="00A22FF7" w:rsidRPr="00264CC2" w:rsidRDefault="00A22FF7" w:rsidP="008C4AF4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ข้อ </w:t>
            </w:r>
            <w:proofErr w:type="spellStart"/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i</w:t>
            </w:r>
            <w:proofErr w:type="spellEnd"/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20</w:t>
            </w:r>
            <w:r w:rsidR="00264CC2"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="00264CC2" w:rsidRPr="00264C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ขั้นตอนการขออนุญาตเพื่อยืมทรัพย์สินของราชการ ไปใช้ปฏิบัติงานมีความสะดวกมากน้อยเพียงใด</w:t>
            </w:r>
          </w:p>
        </w:tc>
      </w:tr>
      <w:tr w:rsidR="008C4AF4" w:rsidRPr="00E02A63" w14:paraId="40ABFF0D" w14:textId="77777777" w:rsidTr="00103AAF">
        <w:trPr>
          <w:trHeight w:val="678"/>
        </w:trPr>
        <w:tc>
          <w:tcPr>
            <w:tcW w:w="1980" w:type="dxa"/>
          </w:tcPr>
          <w:p w14:paraId="3991B964" w14:textId="77777777" w:rsidR="00103AAF" w:rsidRPr="00E02A63" w:rsidRDefault="008C4AF4" w:rsidP="00A22FF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 บุคลากรในหน่วยงานบางรายไม่ทราบแนวปฏิบัติที่ถูกต้องเกี่ยวกับการ</w:t>
            </w:r>
          </w:p>
          <w:p w14:paraId="77E0C6FB" w14:textId="4239AC3F" w:rsidR="008C4AF4" w:rsidRPr="00E02A63" w:rsidRDefault="008C4AF4" w:rsidP="00A22FF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ใช้ทรัพย์สินของราชการ หรือมีการขอยืมทรัพย์สินของทางราชการไปใช้ปฏิบัติงานอย่างไม่ถูกต้อง หรือขาดการกำกับดูแลและตรวจสอบการใช้ทรัพย์สินเพื่อป้องกันไม่ให้นำไปใช้เพื่อประโยชน์ส่วนตัวมาตรฐานทางจริยธรรม (อ้างอิงจาก </w:t>
            </w:r>
            <w:r w:rsidRPr="00E02A63">
              <w:rPr>
                <w:rFonts w:ascii="TH SarabunIT๙" w:hAnsi="TH SarabunIT๙" w:cs="TH SarabunIT๙"/>
                <w:sz w:val="28"/>
                <w:szCs w:val="28"/>
              </w:rPr>
              <w:t>o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39)</w:t>
            </w:r>
          </w:p>
        </w:tc>
        <w:tc>
          <w:tcPr>
            <w:tcW w:w="2902" w:type="dxa"/>
          </w:tcPr>
          <w:p w14:paraId="512525FC" w14:textId="77777777" w:rsidR="008C4AF4" w:rsidRPr="00E02A63" w:rsidRDefault="008C4AF4" w:rsidP="008C4AF4">
            <w:pPr>
              <w:pStyle w:val="a5"/>
              <w:numPr>
                <w:ilvl w:val="0"/>
                <w:numId w:val="1"/>
              </w:numPr>
              <w:tabs>
                <w:tab w:val="left" w:pos="280"/>
              </w:tabs>
              <w:ind w:left="0" w:firstLine="31"/>
              <w:rPr>
                <w:rFonts w:ascii="TH SarabunIT๙" w:hAnsi="TH SarabunIT๙" w:cs="TH SarabunIT๙"/>
                <w:sz w:val="28"/>
              </w:rPr>
            </w:pPr>
            <w:r w:rsidRPr="00E02A63">
              <w:rPr>
                <w:rFonts w:ascii="TH SarabunIT๙" w:hAnsi="TH SarabunIT๙" w:cs="TH SarabunIT๙"/>
                <w:sz w:val="28"/>
                <w:cs/>
              </w:rPr>
              <w:t>การประชาสัมพันธ์คู่มือมาตรฐานการปฏิบัติงานการขอยืมทรัพย์สินของทางราชการ</w:t>
            </w:r>
          </w:p>
          <w:p w14:paraId="62477510" w14:textId="77777777" w:rsidR="008C4AF4" w:rsidRPr="00E02A63" w:rsidRDefault="008C4AF4" w:rsidP="008C4AF4">
            <w:pPr>
              <w:pStyle w:val="a5"/>
              <w:numPr>
                <w:ilvl w:val="0"/>
                <w:numId w:val="1"/>
              </w:numPr>
              <w:tabs>
                <w:tab w:val="left" w:pos="228"/>
              </w:tabs>
              <w:ind w:left="0" w:firstLine="31"/>
              <w:rPr>
                <w:rFonts w:ascii="TH SarabunIT๙" w:hAnsi="TH SarabunIT๙" w:cs="TH SarabunIT๙"/>
                <w:sz w:val="28"/>
              </w:rPr>
            </w:pPr>
            <w:r w:rsidRPr="00E02A63">
              <w:rPr>
                <w:rFonts w:ascii="TH SarabunIT๙" w:hAnsi="TH SarabunIT๙" w:cs="TH SarabunIT๙"/>
                <w:sz w:val="28"/>
                <w:cs/>
              </w:rPr>
              <w:t xml:space="preserve"> การกำกับดูแลและตรวจสอบการใช้ทรัพย์สินของทางราชการอย่างสม่ำเสมอพัฒนาระบบ </w:t>
            </w:r>
          </w:p>
          <w:p w14:paraId="053E94FB" w14:textId="3D1A1650" w:rsidR="008C4AF4" w:rsidRPr="00E02A63" w:rsidRDefault="008C4AF4" w:rsidP="008C4AF4">
            <w:pPr>
              <w:pStyle w:val="a5"/>
              <w:tabs>
                <w:tab w:val="left" w:pos="228"/>
              </w:tabs>
              <w:ind w:left="31"/>
              <w:rPr>
                <w:rFonts w:ascii="TH SarabunIT๙" w:hAnsi="TH SarabunIT๙" w:cs="TH SarabunIT๙"/>
                <w:sz w:val="28"/>
              </w:rPr>
            </w:pPr>
            <w:r w:rsidRPr="00E02A63">
              <w:rPr>
                <w:rFonts w:ascii="TH SarabunIT๙" w:hAnsi="TH SarabunIT๙" w:cs="TH SarabunIT๙"/>
                <w:sz w:val="28"/>
              </w:rPr>
              <w:t>E</w:t>
            </w:r>
            <w:r w:rsidRPr="00E02A63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E02A63">
              <w:rPr>
                <w:rFonts w:ascii="TH SarabunIT๙" w:hAnsi="TH SarabunIT๙" w:cs="TH SarabunIT๙"/>
                <w:sz w:val="28"/>
              </w:rPr>
              <w:t>service</w:t>
            </w:r>
            <w:r w:rsidRPr="00E02A63">
              <w:rPr>
                <w:rFonts w:ascii="TH SarabunIT๙" w:hAnsi="TH SarabunIT๙" w:cs="TH SarabunIT๙"/>
                <w:sz w:val="28"/>
                <w:cs/>
              </w:rPr>
              <w:t xml:space="preserve"> เพื่อการควบคุมวัสดุ มหาวิทยาลัยราช</w:t>
            </w:r>
            <w:proofErr w:type="spellStart"/>
            <w:r w:rsidRPr="00E02A63">
              <w:rPr>
                <w:rFonts w:ascii="TH SarabunIT๙" w:hAnsi="TH SarabunIT๙" w:cs="TH SarabunIT๙"/>
                <w:sz w:val="28"/>
                <w:cs/>
              </w:rPr>
              <w:t>ถัฏ</w:t>
            </w:r>
            <w:proofErr w:type="spellEnd"/>
            <w:r w:rsidRPr="00E02A63">
              <w:rPr>
                <w:rFonts w:ascii="TH SarabunIT๙" w:hAnsi="TH SarabunIT๙" w:cs="TH SarabunIT๙"/>
                <w:sz w:val="28"/>
                <w:cs/>
              </w:rPr>
              <w:t>สกลนคร และในส่วนการ ยืม - คืน วัสดุ - อุปกรณ์ และไม้กระถาง ของงานอาคารสถานที่และยานพาหนะ มหาวิทยาลัยราช</w:t>
            </w:r>
            <w:proofErr w:type="spellStart"/>
            <w:r w:rsidRPr="00E02A63">
              <w:rPr>
                <w:rFonts w:ascii="TH SarabunIT๙" w:hAnsi="TH SarabunIT๙" w:cs="TH SarabunIT๙"/>
                <w:sz w:val="28"/>
                <w:cs/>
              </w:rPr>
              <w:t>ถัฏ</w:t>
            </w:r>
            <w:proofErr w:type="spellEnd"/>
            <w:r w:rsidRPr="00E02A63">
              <w:rPr>
                <w:rFonts w:ascii="TH SarabunIT๙" w:hAnsi="TH SarabunIT๙" w:cs="TH SarabunIT๙"/>
                <w:sz w:val="28"/>
                <w:cs/>
              </w:rPr>
              <w:t>สกลนคร</w:t>
            </w:r>
          </w:p>
        </w:tc>
        <w:tc>
          <w:tcPr>
            <w:tcW w:w="1492" w:type="dxa"/>
          </w:tcPr>
          <w:p w14:paraId="0BBF62C2" w14:textId="77777777" w:rsidR="008C4AF4" w:rsidRPr="00E02A63" w:rsidRDefault="008C4AF4" w:rsidP="008C4A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ม.ค. – </w:t>
            </w:r>
          </w:p>
          <w:p w14:paraId="4CE61628" w14:textId="483C55E9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30 มี.ค. 6๗</w:t>
            </w:r>
          </w:p>
        </w:tc>
        <w:tc>
          <w:tcPr>
            <w:tcW w:w="1843" w:type="dxa"/>
          </w:tcPr>
          <w:p w14:paraId="31ECE67B" w14:textId="4DB8B6A4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สำนักงานอธิการบดี</w:t>
            </w:r>
          </w:p>
        </w:tc>
        <w:tc>
          <w:tcPr>
            <w:tcW w:w="3260" w:type="dxa"/>
          </w:tcPr>
          <w:p w14:paraId="6852D060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29" w:type="dxa"/>
          </w:tcPr>
          <w:p w14:paraId="4C10EEF5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3027FDA9" w14:textId="093B0FA5" w:rsidR="00C40499" w:rsidRDefault="00C40499"/>
    <w:p w14:paraId="39D3D8DA" w14:textId="0F32E79C" w:rsidR="00C40499" w:rsidRDefault="00C40499"/>
    <w:p w14:paraId="2EEBF8EE" w14:textId="2DB99136" w:rsidR="00C40499" w:rsidRDefault="00C404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02"/>
        <w:gridCol w:w="1492"/>
        <w:gridCol w:w="1843"/>
        <w:gridCol w:w="3260"/>
        <w:gridCol w:w="2629"/>
      </w:tblGrid>
      <w:tr w:rsidR="00C40499" w:rsidRPr="00E02A63" w14:paraId="7F7658B5" w14:textId="77777777" w:rsidTr="0011705A">
        <w:trPr>
          <w:trHeight w:val="707"/>
          <w:tblHeader/>
        </w:trPr>
        <w:tc>
          <w:tcPr>
            <w:tcW w:w="1980" w:type="dxa"/>
            <w:shd w:val="clear" w:color="auto" w:fill="BDD6EE" w:themeFill="accent5" w:themeFillTint="66"/>
            <w:vAlign w:val="center"/>
          </w:tcPr>
          <w:p w14:paraId="22B2E684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ประเด็น/กระบวนงาน</w:t>
            </w:r>
          </w:p>
        </w:tc>
        <w:tc>
          <w:tcPr>
            <w:tcW w:w="2902" w:type="dxa"/>
            <w:shd w:val="clear" w:color="auto" w:fill="BDD6EE" w:themeFill="accent5" w:themeFillTint="66"/>
            <w:vAlign w:val="center"/>
          </w:tcPr>
          <w:p w14:paraId="44421318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มาตรการ/กิจกรรม </w:t>
            </w:r>
          </w:p>
          <w:p w14:paraId="35E361F3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ที่ดำเนินการ</w:t>
            </w:r>
          </w:p>
        </w:tc>
        <w:tc>
          <w:tcPr>
            <w:tcW w:w="1492" w:type="dxa"/>
            <w:shd w:val="clear" w:color="auto" w:fill="BDD6EE" w:themeFill="accent5" w:themeFillTint="66"/>
            <w:vAlign w:val="center"/>
          </w:tcPr>
          <w:p w14:paraId="6F318622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59F3C4E7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  <w:tc>
          <w:tcPr>
            <w:tcW w:w="3260" w:type="dxa"/>
            <w:shd w:val="clear" w:color="auto" w:fill="BDD6EE" w:themeFill="accent5" w:themeFillTint="66"/>
            <w:vAlign w:val="center"/>
          </w:tcPr>
          <w:p w14:paraId="77D5CA2D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สรุปผลการดำเนินการ</w:t>
            </w:r>
          </w:p>
        </w:tc>
        <w:tc>
          <w:tcPr>
            <w:tcW w:w="2629" w:type="dxa"/>
            <w:shd w:val="clear" w:color="auto" w:fill="BDD6EE" w:themeFill="accent5" w:themeFillTint="66"/>
            <w:vAlign w:val="center"/>
          </w:tcPr>
          <w:p w14:paraId="5FBA0EA4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ผลลัพธ์หรือความสำเร็จ</w:t>
            </w:r>
          </w:p>
          <w:p w14:paraId="7FD091CD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ของการดำเนินการ</w:t>
            </w:r>
          </w:p>
        </w:tc>
      </w:tr>
      <w:tr w:rsidR="00103AAF" w:rsidRPr="00E02A63" w14:paraId="5AF25E00" w14:textId="77777777" w:rsidTr="006064A7">
        <w:trPr>
          <w:trHeight w:val="417"/>
        </w:trPr>
        <w:tc>
          <w:tcPr>
            <w:tcW w:w="14106" w:type="dxa"/>
            <w:gridSpan w:val="6"/>
          </w:tcPr>
          <w:p w14:paraId="30662DA8" w14:textId="63BA0392" w:rsidR="00103AAF" w:rsidRPr="00264CC2" w:rsidRDefault="00103AAF" w:rsidP="008C4AF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ข้อ </w:t>
            </w:r>
            <w:proofErr w:type="spellStart"/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i</w:t>
            </w:r>
            <w:proofErr w:type="spellEnd"/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2๑</w:t>
            </w:r>
            <w:r w:rsidR="00264CC2"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="00264CC2" w:rsidRPr="00264C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เจ้าหน้าที่ของหน่วยงานท่าน มีการขออนุญาตยืมทรัพย์สินของราชการไปใช้ปฏิบัติงานอย่างถูกต้อง มากน้อยเพียงใด</w:t>
            </w:r>
          </w:p>
        </w:tc>
      </w:tr>
      <w:tr w:rsidR="008C4AF4" w:rsidRPr="00E02A63" w14:paraId="7E4A7E68" w14:textId="77777777" w:rsidTr="00A11D59">
        <w:trPr>
          <w:trHeight w:val="2587"/>
        </w:trPr>
        <w:tc>
          <w:tcPr>
            <w:tcW w:w="1980" w:type="dxa"/>
          </w:tcPr>
          <w:p w14:paraId="2F530DF1" w14:textId="6FA0D788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เจ้าหน้าที่ของหน่วยงานท่าน มีการขออนุญาตยืมทรัพย์สินของราชการไปใช้ปฏิบัติงานอย่างถูกต้องมากน้อยเพียงใด</w:t>
            </w:r>
          </w:p>
        </w:tc>
        <w:tc>
          <w:tcPr>
            <w:tcW w:w="2902" w:type="dxa"/>
          </w:tcPr>
          <w:p w14:paraId="2FB18032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๑) การประชาสัมพันธ์คู่มือมาตรฐานการปฏิบัติงานการขอยืมทรัพย์สินของทางราชการ</w:t>
            </w:r>
          </w:p>
          <w:p w14:paraId="478FD05C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๒) การกำกับดูแลและตรวจสอบการใช้ทรัพย์สินของทางราชการอย่างสม่ำเสมอ</w:t>
            </w:r>
          </w:p>
          <w:p w14:paraId="47BB3EB6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๓) พัฒนาระบบ </w:t>
            </w:r>
            <w:r w:rsidRPr="00E02A63">
              <w:rPr>
                <w:rFonts w:ascii="TH SarabunIT๙" w:hAnsi="TH SarabunIT๙" w:cs="TH SarabunIT๙"/>
                <w:sz w:val="28"/>
                <w:szCs w:val="28"/>
              </w:rPr>
              <w:t>E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E02A63">
              <w:rPr>
                <w:rFonts w:ascii="TH SarabunIT๙" w:hAnsi="TH SarabunIT๙" w:cs="TH SarabunIT๙"/>
                <w:sz w:val="28"/>
                <w:szCs w:val="28"/>
              </w:rPr>
              <w:t>service</w:t>
            </w: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204AAFA5" w14:textId="66E394FC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การยืม - คืน วัสดุอุปกรณ์</w:t>
            </w:r>
          </w:p>
        </w:tc>
        <w:tc>
          <w:tcPr>
            <w:tcW w:w="1492" w:type="dxa"/>
          </w:tcPr>
          <w:p w14:paraId="75EEB1CF" w14:textId="77777777" w:rsidR="008C4AF4" w:rsidRPr="00E02A63" w:rsidRDefault="008C4AF4" w:rsidP="008C4A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ม.ค. – </w:t>
            </w:r>
          </w:p>
          <w:p w14:paraId="6C40FF4A" w14:textId="61284703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30 มี.ค. 6๗</w:t>
            </w:r>
          </w:p>
        </w:tc>
        <w:tc>
          <w:tcPr>
            <w:tcW w:w="1843" w:type="dxa"/>
          </w:tcPr>
          <w:p w14:paraId="148EBC7C" w14:textId="61391ED2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สำนักงานอธิการบดี</w:t>
            </w:r>
          </w:p>
        </w:tc>
        <w:tc>
          <w:tcPr>
            <w:tcW w:w="3260" w:type="dxa"/>
          </w:tcPr>
          <w:p w14:paraId="42E1AB9A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29" w:type="dxa"/>
          </w:tcPr>
          <w:p w14:paraId="66810284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C4AF4" w:rsidRPr="00E02A63" w14:paraId="72FCDEEC" w14:textId="77777777" w:rsidTr="00AC0BF4">
        <w:trPr>
          <w:trHeight w:val="394"/>
        </w:trPr>
        <w:tc>
          <w:tcPr>
            <w:tcW w:w="14106" w:type="dxa"/>
            <w:gridSpan w:val="6"/>
          </w:tcPr>
          <w:p w14:paraId="3810AE56" w14:textId="0E01641F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ประเด็นที่ 5 กระบวนการสร้างความโปร่งใสในการใช้งบประมาณและการจัดซื้อจัดจ้าง</w:t>
            </w:r>
          </w:p>
        </w:tc>
      </w:tr>
      <w:tr w:rsidR="00103AAF" w:rsidRPr="00E02A63" w14:paraId="4E7D9D8B" w14:textId="77777777" w:rsidTr="00AC0BF4">
        <w:trPr>
          <w:trHeight w:val="394"/>
        </w:trPr>
        <w:tc>
          <w:tcPr>
            <w:tcW w:w="14106" w:type="dxa"/>
            <w:gridSpan w:val="6"/>
          </w:tcPr>
          <w:p w14:paraId="35AD2552" w14:textId="7317A3E8" w:rsidR="00103AAF" w:rsidRPr="00264CC2" w:rsidRDefault="00103AAF" w:rsidP="008C4AF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ข้อ </w:t>
            </w:r>
            <w:proofErr w:type="spellStart"/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i</w:t>
            </w:r>
            <w:proofErr w:type="spellEnd"/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7</w:t>
            </w:r>
            <w:r w:rsidR="00264CC2"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="00264CC2" w:rsidRPr="00264C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ท่านทราบข้อมูลเกี่ยวกับงบประมาณของหน่วยงานหรือของส่วนงานที่ท่านปฏิบัติหน้าที่ มากน้อยเพียงใด</w:t>
            </w:r>
          </w:p>
        </w:tc>
      </w:tr>
      <w:tr w:rsidR="008C4AF4" w:rsidRPr="00E02A63" w14:paraId="118C5F47" w14:textId="77777777" w:rsidTr="00A11D59">
        <w:trPr>
          <w:trHeight w:val="3676"/>
        </w:trPr>
        <w:tc>
          <w:tcPr>
            <w:tcW w:w="1980" w:type="dxa"/>
          </w:tcPr>
          <w:p w14:paraId="20A99819" w14:textId="445F6B4C" w:rsidR="008C4AF4" w:rsidRPr="00E02A63" w:rsidRDefault="008C4AF4" w:rsidP="008C4AF4">
            <w:pPr>
              <w:pStyle w:val="a4"/>
              <w:tabs>
                <w:tab w:val="left" w:pos="851"/>
              </w:tabs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E02A63">
              <w:rPr>
                <w:rFonts w:ascii="TH SarabunIT๙" w:hAnsi="TH SarabunIT๙" w:cs="TH SarabunIT๙"/>
                <w:cs/>
              </w:rPr>
              <w:t xml:space="preserve">ประเด็น บุคลากรบางรายในหน่วยงานไม่ทราบข้อมูลเกี่ยวกับงบประมาณของหน่วยงานหรือของส่วนงานที่รับผิดชอบ (อ้างอิงจาก </w:t>
            </w:r>
            <w:r w:rsidRPr="00E02A63">
              <w:rPr>
                <w:rFonts w:ascii="TH SarabunIT๙" w:hAnsi="TH SarabunIT๙" w:cs="TH SarabunIT๙"/>
              </w:rPr>
              <w:t>o</w:t>
            </w:r>
            <w:r w:rsidRPr="00E02A63">
              <w:rPr>
                <w:rFonts w:ascii="TH SarabunIT๙" w:hAnsi="TH SarabunIT๙" w:cs="TH SarabunIT๙"/>
                <w:cs/>
              </w:rPr>
              <w:t>11)</w:t>
            </w:r>
          </w:p>
        </w:tc>
        <w:tc>
          <w:tcPr>
            <w:tcW w:w="2902" w:type="dxa"/>
          </w:tcPr>
          <w:p w14:paraId="403BC8CF" w14:textId="62A54840" w:rsidR="008C4AF4" w:rsidRPr="00E02A63" w:rsidRDefault="008C4AF4" w:rsidP="008C4AF4">
            <w:pPr>
              <w:pStyle w:val="a5"/>
              <w:numPr>
                <w:ilvl w:val="0"/>
                <w:numId w:val="2"/>
              </w:numPr>
              <w:tabs>
                <w:tab w:val="left" w:pos="248"/>
              </w:tabs>
              <w:ind w:left="0" w:firstLine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02A63">
              <w:rPr>
                <w:rFonts w:ascii="TH SarabunIT๙" w:hAnsi="TH SarabunIT๙" w:cs="TH SarabunIT๙"/>
                <w:sz w:val="28"/>
                <w:cs/>
              </w:rPr>
              <w:t>จัดให้บุคลากรเข้าร่วมประชุมพิจารณาเกณฑ์จัดสรรงบประมาณรายจ่ายจากเงินรายได้ และชี้แจงหลักเกณฑ์จัดทำคำขอตั้งงบประมาณรายจ่ายจากเงินรายได้และแนวนโยบายการจัดทำงบประมาณเงินรายได้ ประจำปี</w:t>
            </w:r>
          </w:p>
          <w:p w14:paraId="253CADDB" w14:textId="2EC51D3D" w:rsidR="008C4AF4" w:rsidRPr="00E02A63" w:rsidRDefault="008C4AF4" w:rsidP="008C4AF4">
            <w:pPr>
              <w:pStyle w:val="a5"/>
              <w:numPr>
                <w:ilvl w:val="0"/>
                <w:numId w:val="2"/>
              </w:numPr>
              <w:tabs>
                <w:tab w:val="left" w:pos="248"/>
              </w:tabs>
              <w:ind w:left="0" w:firstLine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02A63">
              <w:rPr>
                <w:rFonts w:ascii="TH SarabunIT๙" w:hAnsi="TH SarabunIT๙" w:cs="TH SarabunIT๙"/>
                <w:sz w:val="28"/>
                <w:cs/>
              </w:rPr>
              <w:t>เผยแพร่ให้บุคลากรภายในหน่วยงานได้รับทราบข้อมูลเกี่ยวกับงบประมาณอย่างทั่วถึงผ่านช่องทางการสื่อสาร</w:t>
            </w:r>
            <w:proofErr w:type="spellStart"/>
            <w:r w:rsidRPr="00E02A63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E02A63">
              <w:rPr>
                <w:rFonts w:ascii="TH SarabunIT๙" w:hAnsi="TH SarabunIT๙" w:cs="TH SarabunIT๙"/>
                <w:sz w:val="28"/>
                <w:cs/>
              </w:rPr>
              <w:t xml:space="preserve"> เช่น เว็บไซต์มหาวิทยาลัย ช่องทางออนไลน์ </w:t>
            </w:r>
            <w:r w:rsidRPr="00E02A63">
              <w:rPr>
                <w:rFonts w:ascii="TH SarabunIT๙" w:hAnsi="TH SarabunIT๙" w:cs="TH SarabunIT๙"/>
                <w:sz w:val="28"/>
              </w:rPr>
              <w:t>Line</w:t>
            </w:r>
            <w:r w:rsidRPr="00E02A6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02A63">
              <w:rPr>
                <w:rFonts w:ascii="TH SarabunIT๙" w:hAnsi="TH SarabunIT๙" w:cs="TH SarabunIT๙"/>
                <w:sz w:val="28"/>
              </w:rPr>
              <w:t>Facebook</w:t>
            </w:r>
            <w:r w:rsidRPr="00E02A63">
              <w:rPr>
                <w:rFonts w:ascii="TH SarabunIT๙" w:hAnsi="TH SarabunIT๙" w:cs="TH SarabunIT๙"/>
                <w:sz w:val="28"/>
                <w:cs/>
              </w:rPr>
              <w:t xml:space="preserve"> เป็นต้น</w:t>
            </w:r>
          </w:p>
        </w:tc>
        <w:tc>
          <w:tcPr>
            <w:tcW w:w="1492" w:type="dxa"/>
          </w:tcPr>
          <w:p w14:paraId="23E67BEF" w14:textId="0E403808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 ต.ค. 66 – 30 ก.ย. 67</w:t>
            </w:r>
          </w:p>
        </w:tc>
        <w:tc>
          <w:tcPr>
            <w:tcW w:w="1843" w:type="dxa"/>
          </w:tcPr>
          <w:p w14:paraId="5C2D3D57" w14:textId="5F949858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กองนโยบายและแผน</w:t>
            </w:r>
          </w:p>
        </w:tc>
        <w:tc>
          <w:tcPr>
            <w:tcW w:w="3260" w:type="dxa"/>
          </w:tcPr>
          <w:p w14:paraId="4E971150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29" w:type="dxa"/>
          </w:tcPr>
          <w:p w14:paraId="14801AAF" w14:textId="77777777" w:rsidR="008C4AF4" w:rsidRPr="00E02A63" w:rsidRDefault="008C4AF4" w:rsidP="008C4A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7A36260A" w14:textId="0A5E4B71" w:rsidR="00C40499" w:rsidRDefault="00C40499"/>
    <w:p w14:paraId="5E80E0A0" w14:textId="11364B45" w:rsidR="00C40499" w:rsidRDefault="00C404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02"/>
        <w:gridCol w:w="1492"/>
        <w:gridCol w:w="1843"/>
        <w:gridCol w:w="3260"/>
        <w:gridCol w:w="2629"/>
      </w:tblGrid>
      <w:tr w:rsidR="00C40499" w:rsidRPr="00E02A63" w14:paraId="2DB6341E" w14:textId="77777777" w:rsidTr="0011705A">
        <w:trPr>
          <w:trHeight w:val="707"/>
          <w:tblHeader/>
        </w:trPr>
        <w:tc>
          <w:tcPr>
            <w:tcW w:w="1980" w:type="dxa"/>
            <w:shd w:val="clear" w:color="auto" w:fill="BDD6EE" w:themeFill="accent5" w:themeFillTint="66"/>
            <w:vAlign w:val="center"/>
          </w:tcPr>
          <w:p w14:paraId="6D9458CD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ประเด็น/กระบวนงาน</w:t>
            </w:r>
          </w:p>
        </w:tc>
        <w:tc>
          <w:tcPr>
            <w:tcW w:w="2902" w:type="dxa"/>
            <w:shd w:val="clear" w:color="auto" w:fill="BDD6EE" w:themeFill="accent5" w:themeFillTint="66"/>
            <w:vAlign w:val="center"/>
          </w:tcPr>
          <w:p w14:paraId="6F1FA67B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มาตรการ/กิจกรรม </w:t>
            </w:r>
          </w:p>
          <w:p w14:paraId="2C42C02F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ที่ดำเนินการ</w:t>
            </w:r>
          </w:p>
        </w:tc>
        <w:tc>
          <w:tcPr>
            <w:tcW w:w="1492" w:type="dxa"/>
            <w:shd w:val="clear" w:color="auto" w:fill="BDD6EE" w:themeFill="accent5" w:themeFillTint="66"/>
            <w:vAlign w:val="center"/>
          </w:tcPr>
          <w:p w14:paraId="17D39C86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2C28852A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  <w:tc>
          <w:tcPr>
            <w:tcW w:w="3260" w:type="dxa"/>
            <w:shd w:val="clear" w:color="auto" w:fill="BDD6EE" w:themeFill="accent5" w:themeFillTint="66"/>
            <w:vAlign w:val="center"/>
          </w:tcPr>
          <w:p w14:paraId="298976D9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สรุปผลการดำเนินการ</w:t>
            </w:r>
          </w:p>
        </w:tc>
        <w:tc>
          <w:tcPr>
            <w:tcW w:w="2629" w:type="dxa"/>
            <w:shd w:val="clear" w:color="auto" w:fill="BDD6EE" w:themeFill="accent5" w:themeFillTint="66"/>
            <w:vAlign w:val="center"/>
          </w:tcPr>
          <w:p w14:paraId="19A12D77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ผลลัพธ์หรือความสำเร็จ</w:t>
            </w:r>
          </w:p>
          <w:p w14:paraId="5759DE69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ของการดำเนินการ</w:t>
            </w:r>
          </w:p>
        </w:tc>
      </w:tr>
      <w:tr w:rsidR="00103AAF" w:rsidRPr="00E02A63" w14:paraId="2C5AC2D7" w14:textId="77777777" w:rsidTr="00103AAF">
        <w:trPr>
          <w:trHeight w:val="253"/>
        </w:trPr>
        <w:tc>
          <w:tcPr>
            <w:tcW w:w="14106" w:type="dxa"/>
            <w:gridSpan w:val="6"/>
          </w:tcPr>
          <w:p w14:paraId="468D0DE4" w14:textId="47911DA8" w:rsidR="00103AAF" w:rsidRPr="00264CC2" w:rsidRDefault="00103AAF" w:rsidP="008C4AF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ข้อ </w:t>
            </w:r>
            <w:proofErr w:type="spellStart"/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i</w:t>
            </w:r>
            <w:proofErr w:type="spellEnd"/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8</w:t>
            </w:r>
            <w:r w:rsidR="00264CC2"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="00264CC2" w:rsidRPr="00264C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ท่านเคยเข้าไปมีส่วนร่วมในกระบวนการงบประมาณ มากน้อยเพียงใด</w:t>
            </w:r>
          </w:p>
        </w:tc>
      </w:tr>
      <w:tr w:rsidR="00103AAF" w:rsidRPr="00E02A63" w14:paraId="750A9137" w14:textId="77777777" w:rsidTr="00A11D59">
        <w:trPr>
          <w:trHeight w:val="3676"/>
        </w:trPr>
        <w:tc>
          <w:tcPr>
            <w:tcW w:w="1980" w:type="dxa"/>
          </w:tcPr>
          <w:p w14:paraId="729702AF" w14:textId="7871CF4A" w:rsidR="00103AAF" w:rsidRPr="00264CC2" w:rsidRDefault="00103AAF" w:rsidP="00103AA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64CC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ประเด็น บุคลากรบางรายในหน่วยงานไม่เคยเข้าไปมีส่วนร่วมในกระบวนการงบประมาณ  (อ้างอิงจาก </w:t>
            </w:r>
            <w:r w:rsidRPr="00264CC2">
              <w:rPr>
                <w:rFonts w:ascii="TH SarabunIT๙" w:hAnsi="TH SarabunIT๙" w:cs="TH SarabunIT๙"/>
                <w:sz w:val="28"/>
                <w:szCs w:val="28"/>
              </w:rPr>
              <w:t>o</w:t>
            </w:r>
            <w:r w:rsidRPr="00264CC2">
              <w:rPr>
                <w:rFonts w:ascii="TH SarabunIT๙" w:hAnsi="TH SarabunIT๙" w:cs="TH SarabunIT๙"/>
                <w:sz w:val="28"/>
                <w:szCs w:val="28"/>
                <w:cs/>
              </w:rPr>
              <w:t>11,</w:t>
            </w:r>
            <w:r w:rsidRPr="00264CC2">
              <w:rPr>
                <w:rFonts w:ascii="TH SarabunIT๙" w:hAnsi="TH SarabunIT๙" w:cs="TH SarabunIT๙"/>
                <w:sz w:val="28"/>
                <w:szCs w:val="28"/>
              </w:rPr>
              <w:t>o</w:t>
            </w:r>
            <w:r w:rsidRPr="00264CC2">
              <w:rPr>
                <w:rFonts w:ascii="TH SarabunIT๙" w:hAnsi="TH SarabunIT๙" w:cs="TH SarabunIT๙"/>
                <w:sz w:val="28"/>
                <w:szCs w:val="28"/>
                <w:cs/>
              </w:rPr>
              <w:t>1๒)</w:t>
            </w:r>
          </w:p>
          <w:p w14:paraId="2EB955BE" w14:textId="77777777" w:rsidR="00103AAF" w:rsidRPr="00264CC2" w:rsidRDefault="00103AAF" w:rsidP="00103AA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02" w:type="dxa"/>
          </w:tcPr>
          <w:p w14:paraId="264EED2F" w14:textId="77777777" w:rsidR="00103AAF" w:rsidRPr="00E02A63" w:rsidRDefault="00103AAF" w:rsidP="00103AAF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02A63">
              <w:rPr>
                <w:rFonts w:ascii="TH SarabunIT๙" w:hAnsi="TH SarabunIT๙" w:cs="TH SarabunIT๙"/>
                <w:sz w:val="28"/>
                <w:cs/>
              </w:rPr>
              <w:t>จัดให้บุคลากรเข้าร่วมประชุมพิจารณาเกณฑ์จัดสรรงบประมาณรายจ่ายจากเงินรายได้ และชี้แจงหลักเกณฑ์จัดทำคำขอตั้งงบประมาณรายจ่ายจากเงินรายได้และแนวนโยบายการจัดทำงบประมาณเงินรายได้ ประจำปี</w:t>
            </w:r>
          </w:p>
          <w:p w14:paraId="171B1824" w14:textId="3CEDF66C" w:rsidR="00103AAF" w:rsidRPr="00E02A63" w:rsidRDefault="00103AAF" w:rsidP="00103AAF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02A63">
              <w:rPr>
                <w:rFonts w:ascii="TH SarabunIT๙" w:hAnsi="TH SarabunIT๙" w:cs="TH SarabunIT๙"/>
                <w:sz w:val="28"/>
                <w:cs/>
              </w:rPr>
              <w:t>เผยแพร่ให้บุคลากรภายในหน่วยงานได้รับทราบข้อมูลเกี่ยวกับงบประมาณอย่างทั่วถึงผ่านช่องทางการสื่อสาร</w:t>
            </w:r>
            <w:proofErr w:type="spellStart"/>
            <w:r w:rsidRPr="00E02A63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E02A63">
              <w:rPr>
                <w:rFonts w:ascii="TH SarabunIT๙" w:hAnsi="TH SarabunIT๙" w:cs="TH SarabunIT๙"/>
                <w:sz w:val="28"/>
                <w:cs/>
              </w:rPr>
              <w:t xml:space="preserve"> เช่น เว็บไซต์มหาวิทยาลัย ช่องทางออนไลน์ </w:t>
            </w:r>
            <w:r w:rsidRPr="00E02A63">
              <w:rPr>
                <w:rFonts w:ascii="TH SarabunIT๙" w:hAnsi="TH SarabunIT๙" w:cs="TH SarabunIT๙"/>
                <w:sz w:val="28"/>
              </w:rPr>
              <w:t>Line</w:t>
            </w:r>
            <w:r w:rsidRPr="00E02A6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02A63">
              <w:rPr>
                <w:rFonts w:ascii="TH SarabunIT๙" w:hAnsi="TH SarabunIT๙" w:cs="TH SarabunIT๙"/>
                <w:sz w:val="28"/>
              </w:rPr>
              <w:t>Facebook</w:t>
            </w:r>
            <w:r w:rsidRPr="00E02A63">
              <w:rPr>
                <w:rFonts w:ascii="TH SarabunIT๙" w:hAnsi="TH SarabunIT๙" w:cs="TH SarabunIT๙"/>
                <w:sz w:val="28"/>
                <w:cs/>
              </w:rPr>
              <w:t xml:space="preserve"> เป็นต้น</w:t>
            </w:r>
          </w:p>
        </w:tc>
        <w:tc>
          <w:tcPr>
            <w:tcW w:w="1492" w:type="dxa"/>
          </w:tcPr>
          <w:p w14:paraId="0579E6D0" w14:textId="1013589E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 ต.ค. 66 – 30 ก.ย. 67</w:t>
            </w:r>
          </w:p>
        </w:tc>
        <w:tc>
          <w:tcPr>
            <w:tcW w:w="1843" w:type="dxa"/>
          </w:tcPr>
          <w:p w14:paraId="309862D9" w14:textId="513B4E89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กองนโยบายและแผน</w:t>
            </w:r>
          </w:p>
        </w:tc>
        <w:tc>
          <w:tcPr>
            <w:tcW w:w="3260" w:type="dxa"/>
          </w:tcPr>
          <w:p w14:paraId="6114FBE4" w14:textId="77777777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29" w:type="dxa"/>
          </w:tcPr>
          <w:p w14:paraId="7D104A98" w14:textId="77777777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03AAF" w:rsidRPr="00E02A63" w14:paraId="63F3B7C4" w14:textId="77777777" w:rsidTr="00D40C3E">
        <w:trPr>
          <w:trHeight w:val="394"/>
        </w:trPr>
        <w:tc>
          <w:tcPr>
            <w:tcW w:w="14106" w:type="dxa"/>
            <w:gridSpan w:val="6"/>
          </w:tcPr>
          <w:p w14:paraId="28A3ED4D" w14:textId="6248FC29" w:rsidR="00103AAF" w:rsidRPr="00264CC2" w:rsidRDefault="00103AAF" w:rsidP="00D40C3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ข้อ </w:t>
            </w:r>
            <w:proofErr w:type="spellStart"/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i</w:t>
            </w:r>
            <w:proofErr w:type="spellEnd"/>
            <w:r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๙</w:t>
            </w:r>
            <w:r w:rsidR="00264CC2" w:rsidRPr="00264CC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="00264CC2" w:rsidRPr="00264C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หน่วยงานของท่าน ใช้จ่ายงบประมาณเป็นไปตามวัตถุประสงค์และคุ้มค่า มากน้อยเพียงใด</w:t>
            </w:r>
          </w:p>
        </w:tc>
      </w:tr>
      <w:tr w:rsidR="00103AAF" w:rsidRPr="00E02A63" w14:paraId="5E371259" w14:textId="77777777" w:rsidTr="00264CC2">
        <w:trPr>
          <w:trHeight w:val="3108"/>
        </w:trPr>
        <w:tc>
          <w:tcPr>
            <w:tcW w:w="1980" w:type="dxa"/>
          </w:tcPr>
          <w:p w14:paraId="50B1C34C" w14:textId="21FC97D3" w:rsidR="00103AAF" w:rsidRPr="00E02A63" w:rsidRDefault="00103AAF" w:rsidP="00103AAF">
            <w:pPr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 xml:space="preserve">หน่วยงานของท่าน </w:t>
            </w:r>
          </w:p>
          <w:p w14:paraId="4E9E0A1C" w14:textId="77777777" w:rsidR="00103AAF" w:rsidRPr="00E02A63" w:rsidRDefault="00103AAF" w:rsidP="00103AAF">
            <w:pPr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ใช้จ่ายงบประมาณเป็นไป</w:t>
            </w:r>
          </w:p>
          <w:p w14:paraId="691D1477" w14:textId="5280B649" w:rsidR="00103AAF" w:rsidRPr="00E02A63" w:rsidRDefault="00103AAF" w:rsidP="00103AAF">
            <w:pPr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ตามวัตถุประสงค์และคุ้มค่า มากน้อยเพียงใด</w:t>
            </w:r>
          </w:p>
        </w:tc>
        <w:tc>
          <w:tcPr>
            <w:tcW w:w="2902" w:type="dxa"/>
          </w:tcPr>
          <w:p w14:paraId="56E33DDD" w14:textId="77777777" w:rsidR="00103AAF" w:rsidRPr="00E02A63" w:rsidRDefault="00103AAF" w:rsidP="00103AAF">
            <w:pPr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๑) การกำกับติดตามแผนการดำเนินงานและแผนการใช้จ่ายงบประมาณให้เป็นไปตามวัตถุประสงค์ที่ตั้งไว้ </w:t>
            </w:r>
            <w:r w:rsidRPr="00E02A63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ในแต่ละไตรมาส ในระบบบริหารโครงการ</w:t>
            </w:r>
          </w:p>
          <w:p w14:paraId="2807550E" w14:textId="77777777" w:rsidR="00033FE1" w:rsidRDefault="00103AAF" w:rsidP="00103AAF">
            <w:pPr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 xml:space="preserve">๒) มีการติดตาม ตรวจสอบและประเมินผลงานของมหาวิทยาลัย </w:t>
            </w:r>
          </w:p>
          <w:p w14:paraId="666C868A" w14:textId="77777777" w:rsidR="00033FE1" w:rsidRDefault="00103AAF" w:rsidP="00103AAF">
            <w:pPr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 xml:space="preserve">โดยคณะกรรมการติดตาม ตรวจสอบ และประเมินผลงานมหาวิทยาลัย </w:t>
            </w:r>
          </w:p>
          <w:p w14:paraId="1BA70342" w14:textId="3C56BBB9" w:rsidR="00103AAF" w:rsidRPr="00E02A63" w:rsidRDefault="00103AAF" w:rsidP="00103AAF">
            <w:pPr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ซึ่งแต่งตั้งโดยสภามหาวิทยาลัย</w:t>
            </w:r>
          </w:p>
        </w:tc>
        <w:tc>
          <w:tcPr>
            <w:tcW w:w="1492" w:type="dxa"/>
          </w:tcPr>
          <w:p w14:paraId="7134AF46" w14:textId="4EC34661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 ต.ค. 66 – 30 ก.ย. 67</w:t>
            </w:r>
          </w:p>
        </w:tc>
        <w:tc>
          <w:tcPr>
            <w:tcW w:w="1843" w:type="dxa"/>
          </w:tcPr>
          <w:p w14:paraId="0D350865" w14:textId="346FE229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กองนโยบายและแผน</w:t>
            </w:r>
          </w:p>
        </w:tc>
        <w:tc>
          <w:tcPr>
            <w:tcW w:w="3260" w:type="dxa"/>
          </w:tcPr>
          <w:p w14:paraId="468FB6D3" w14:textId="77777777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29" w:type="dxa"/>
          </w:tcPr>
          <w:p w14:paraId="126595F8" w14:textId="77777777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41FA31CC" w14:textId="31C4E16D" w:rsidR="00C40499" w:rsidRDefault="00C404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02"/>
        <w:gridCol w:w="1492"/>
        <w:gridCol w:w="1843"/>
        <w:gridCol w:w="3260"/>
        <w:gridCol w:w="2629"/>
      </w:tblGrid>
      <w:tr w:rsidR="00C40499" w:rsidRPr="00E02A63" w14:paraId="284A042B" w14:textId="77777777" w:rsidTr="0011705A">
        <w:trPr>
          <w:trHeight w:val="707"/>
          <w:tblHeader/>
        </w:trPr>
        <w:tc>
          <w:tcPr>
            <w:tcW w:w="1980" w:type="dxa"/>
            <w:shd w:val="clear" w:color="auto" w:fill="BDD6EE" w:themeFill="accent5" w:themeFillTint="66"/>
            <w:vAlign w:val="center"/>
          </w:tcPr>
          <w:p w14:paraId="1360F906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ประเด็น/กระบวนงาน</w:t>
            </w:r>
          </w:p>
        </w:tc>
        <w:tc>
          <w:tcPr>
            <w:tcW w:w="2902" w:type="dxa"/>
            <w:shd w:val="clear" w:color="auto" w:fill="BDD6EE" w:themeFill="accent5" w:themeFillTint="66"/>
            <w:vAlign w:val="center"/>
          </w:tcPr>
          <w:p w14:paraId="0A3E061E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มาตรการ/กิจกรรม </w:t>
            </w:r>
          </w:p>
          <w:p w14:paraId="087D6373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ที่ดำเนินการ</w:t>
            </w:r>
          </w:p>
        </w:tc>
        <w:tc>
          <w:tcPr>
            <w:tcW w:w="1492" w:type="dxa"/>
            <w:shd w:val="clear" w:color="auto" w:fill="BDD6EE" w:themeFill="accent5" w:themeFillTint="66"/>
            <w:vAlign w:val="center"/>
          </w:tcPr>
          <w:p w14:paraId="4D5CEF3E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01530DC5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  <w:tc>
          <w:tcPr>
            <w:tcW w:w="3260" w:type="dxa"/>
            <w:shd w:val="clear" w:color="auto" w:fill="BDD6EE" w:themeFill="accent5" w:themeFillTint="66"/>
            <w:vAlign w:val="center"/>
          </w:tcPr>
          <w:p w14:paraId="6A43F5C9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สรุปผลการดำเนินการ</w:t>
            </w:r>
          </w:p>
        </w:tc>
        <w:tc>
          <w:tcPr>
            <w:tcW w:w="2629" w:type="dxa"/>
            <w:shd w:val="clear" w:color="auto" w:fill="BDD6EE" w:themeFill="accent5" w:themeFillTint="66"/>
            <w:vAlign w:val="center"/>
          </w:tcPr>
          <w:p w14:paraId="4C391B34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ผลลัพธ์หรือความสำเร็จ</w:t>
            </w:r>
          </w:p>
          <w:p w14:paraId="45D57082" w14:textId="77777777" w:rsidR="00C40499" w:rsidRPr="00E02A63" w:rsidRDefault="00C40499" w:rsidP="00117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ของการดำเนินการ</w:t>
            </w:r>
          </w:p>
        </w:tc>
      </w:tr>
      <w:tr w:rsidR="00103AAF" w:rsidRPr="00E02A63" w14:paraId="01854DE5" w14:textId="77777777" w:rsidTr="00684789">
        <w:trPr>
          <w:trHeight w:val="56"/>
        </w:trPr>
        <w:tc>
          <w:tcPr>
            <w:tcW w:w="14106" w:type="dxa"/>
            <w:gridSpan w:val="6"/>
          </w:tcPr>
          <w:p w14:paraId="49955907" w14:textId="18F3F699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ประเด็นที่ ๖ กระบวนการควบคุม ตรวจสอบการใช้อำนาจและการบริหารงานบุคคล</w:t>
            </w:r>
          </w:p>
        </w:tc>
      </w:tr>
      <w:tr w:rsidR="00A63668" w:rsidRPr="00E02A63" w14:paraId="0578427E" w14:textId="77777777" w:rsidTr="00684789">
        <w:trPr>
          <w:trHeight w:val="56"/>
        </w:trPr>
        <w:tc>
          <w:tcPr>
            <w:tcW w:w="14106" w:type="dxa"/>
            <w:gridSpan w:val="6"/>
          </w:tcPr>
          <w:p w14:paraId="29F70B46" w14:textId="6D877A59" w:rsidR="00A63668" w:rsidRPr="00E02A63" w:rsidRDefault="00A63668" w:rsidP="00103AA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264CC2">
              <w:rPr>
                <w:rFonts w:ascii="TH SarabunIT๙" w:hAnsi="TH SarabunIT๙" w:cs="TH SarabunIT๙"/>
                <w:b/>
                <w:bCs/>
                <w:kern w:val="24"/>
                <w:sz w:val="28"/>
                <w:szCs w:val="28"/>
              </w:rPr>
              <w:t>i14</w:t>
            </w:r>
            <w:r w:rsidR="00264CC2" w:rsidRPr="00264CC2">
              <w:rPr>
                <w:rFonts w:ascii="TH SarabunIT๙" w:hAnsi="TH SarabunIT๙" w:cs="TH SarabunIT๙"/>
                <w:b/>
                <w:bCs/>
                <w:kern w:val="24"/>
                <w:sz w:val="28"/>
                <w:szCs w:val="28"/>
                <w:cs/>
              </w:rPr>
              <w:t xml:space="preserve">  </w:t>
            </w:r>
            <w:r w:rsidR="00264CC2" w:rsidRPr="00264C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ท่านได้รับการประเมินผลการปฏิบัติงาน จากผู้บังคับบัญชาของท่านอย่างเป็นธรรม มากน้อยเพียงใด</w:t>
            </w:r>
          </w:p>
        </w:tc>
      </w:tr>
      <w:tr w:rsidR="00103AAF" w:rsidRPr="00E02A63" w14:paraId="201C8CE6" w14:textId="77777777" w:rsidTr="00A11D59">
        <w:trPr>
          <w:trHeight w:val="1585"/>
        </w:trPr>
        <w:tc>
          <w:tcPr>
            <w:tcW w:w="1980" w:type="dxa"/>
          </w:tcPr>
          <w:p w14:paraId="4F78146B" w14:textId="1B828FCF" w:rsidR="00103AAF" w:rsidRPr="00E02A63" w:rsidRDefault="00033FE1" w:rsidP="00103AAF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cs/>
              </w:rPr>
            </w:pPr>
            <w:r>
              <w:rPr>
                <w:rFonts w:ascii="TH SarabunIT๙" w:hAnsi="TH SarabunIT๙" w:cs="TH SarabunIT๙"/>
                <w:kern w:val="24"/>
                <w:cs/>
              </w:rPr>
              <w:t xml:space="preserve">- </w:t>
            </w:r>
            <w:r w:rsidR="00103AAF" w:rsidRPr="00E02A63">
              <w:rPr>
                <w:rFonts w:ascii="TH SarabunIT๙" w:hAnsi="TH SarabunIT๙" w:cs="TH SarabunIT๙"/>
                <w:kern w:val="24"/>
                <w:cs/>
              </w:rPr>
              <w:t>ท่านได้รับการประเมินผลการปฏิบัติงาน จากผู้บังคับบัญชาของท่านอย่างเป็นธรรมมากน้อยเพียงใด</w:t>
            </w:r>
          </w:p>
        </w:tc>
        <w:tc>
          <w:tcPr>
            <w:tcW w:w="2902" w:type="dxa"/>
          </w:tcPr>
          <w:p w14:paraId="4CB43CD0" w14:textId="17339C13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- การรายงานผลการดำเนินงานตามประกาศมหาวิทยาลัยราช</w:t>
            </w:r>
            <w:proofErr w:type="spellStart"/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ภัฏ</w:t>
            </w:r>
            <w:proofErr w:type="spellEnd"/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สกลนคร เรื่อง มาตรการตรวจสอบการใช้ดุลพินิจ </w:t>
            </w:r>
          </w:p>
        </w:tc>
        <w:tc>
          <w:tcPr>
            <w:tcW w:w="1492" w:type="dxa"/>
          </w:tcPr>
          <w:p w14:paraId="42102890" w14:textId="28F75C46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อย่างน้อยปีละ</w:t>
            </w:r>
          </w:p>
          <w:p w14:paraId="398DDFA3" w14:textId="4AE0588A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 ครั้ง (1 ต.ค. 66 – 30 ก.ย. 67</w:t>
            </w:r>
          </w:p>
        </w:tc>
        <w:tc>
          <w:tcPr>
            <w:tcW w:w="1843" w:type="dxa"/>
          </w:tcPr>
          <w:p w14:paraId="12C95585" w14:textId="4D715B5E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หน่วยตรวจสอบภายใน</w:t>
            </w:r>
          </w:p>
        </w:tc>
        <w:tc>
          <w:tcPr>
            <w:tcW w:w="3260" w:type="dxa"/>
          </w:tcPr>
          <w:p w14:paraId="50E298F8" w14:textId="77777777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29" w:type="dxa"/>
          </w:tcPr>
          <w:p w14:paraId="20135124" w14:textId="77777777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63668" w:rsidRPr="00E02A63" w14:paraId="07F0149C" w14:textId="77777777" w:rsidTr="00E02A63">
        <w:trPr>
          <w:trHeight w:val="452"/>
        </w:trPr>
        <w:tc>
          <w:tcPr>
            <w:tcW w:w="14106" w:type="dxa"/>
            <w:gridSpan w:val="6"/>
          </w:tcPr>
          <w:p w14:paraId="215BDEDE" w14:textId="399ED205" w:rsidR="00A63668" w:rsidRPr="00B810AD" w:rsidRDefault="00A63668" w:rsidP="00E02A6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810A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B810AD">
              <w:rPr>
                <w:rFonts w:ascii="TH SarabunIT๙" w:hAnsi="TH SarabunIT๙" w:cs="TH SarabunIT๙"/>
                <w:b/>
                <w:bCs/>
                <w:kern w:val="24"/>
                <w:sz w:val="28"/>
                <w:szCs w:val="28"/>
              </w:rPr>
              <w:t>i15</w:t>
            </w:r>
            <w:r w:rsidR="00B810AD" w:rsidRPr="00B810AD">
              <w:rPr>
                <w:rFonts w:ascii="TH SarabunIT๙" w:hAnsi="TH SarabunIT๙" w:cs="TH SarabunIT๙"/>
                <w:b/>
                <w:bCs/>
                <w:kern w:val="24"/>
                <w:sz w:val="28"/>
                <w:szCs w:val="28"/>
                <w:cs/>
              </w:rPr>
              <w:t xml:space="preserve"> </w:t>
            </w:r>
            <w:r w:rsidR="00B810AD" w:rsidRPr="00B810A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ผู้บังคับบัญชาของท่าน มีการคัดเลือกผู้เข้ารับการฝึกอบรม การศึกษาดูงาน หรือการให้ทุนการศึกษา อย่างเป็นธรรม มากน้อยเพียงใด</w:t>
            </w:r>
          </w:p>
        </w:tc>
      </w:tr>
      <w:tr w:rsidR="00103AAF" w:rsidRPr="00E02A63" w14:paraId="2CF80B85" w14:textId="77777777" w:rsidTr="00A11D59">
        <w:trPr>
          <w:trHeight w:val="820"/>
        </w:trPr>
        <w:tc>
          <w:tcPr>
            <w:tcW w:w="1980" w:type="dxa"/>
          </w:tcPr>
          <w:p w14:paraId="08A4CADA" w14:textId="77777777" w:rsidR="00B810AD" w:rsidRDefault="00103AAF" w:rsidP="00103AAF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kern w:val="24"/>
              </w:rPr>
            </w:pPr>
            <w:r w:rsidRPr="00E02A63">
              <w:rPr>
                <w:rFonts w:ascii="TH SarabunIT๙" w:hAnsi="TH SarabunIT๙" w:cs="TH SarabunIT๙"/>
                <w:kern w:val="24"/>
                <w:cs/>
              </w:rPr>
              <w:t>ผู้บังคับบัญชาของท่าน มีการคัดเลือกผู้เข้ารับการฝึกอบรมการศึกษา</w:t>
            </w:r>
          </w:p>
          <w:p w14:paraId="001F4167" w14:textId="687C6E6A" w:rsidR="00103AAF" w:rsidRPr="00E02A63" w:rsidRDefault="00103AAF" w:rsidP="00103AAF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kern w:val="24"/>
              </w:rPr>
            </w:pPr>
            <w:r w:rsidRPr="00E02A63">
              <w:rPr>
                <w:rFonts w:ascii="TH SarabunIT๙" w:hAnsi="TH SarabunIT๙" w:cs="TH SarabunIT๙"/>
                <w:kern w:val="24"/>
                <w:cs/>
              </w:rPr>
              <w:t>ดูงาน หรือการให้ทุนการศึกษา อย่าง</w:t>
            </w:r>
          </w:p>
          <w:p w14:paraId="735C223D" w14:textId="4A1CC86F" w:rsidR="00103AAF" w:rsidRPr="00E02A63" w:rsidRDefault="00103AAF" w:rsidP="00103AA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2A63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เป็นธรรม มากน้อยเพียงใด</w:t>
            </w:r>
          </w:p>
        </w:tc>
        <w:tc>
          <w:tcPr>
            <w:tcW w:w="2902" w:type="dxa"/>
          </w:tcPr>
          <w:p w14:paraId="309A8209" w14:textId="4D42371F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- การรายงานผลการดำเนินงานตามประกาศมหาวิทยาลัยราช</w:t>
            </w:r>
            <w:proofErr w:type="spellStart"/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ภัฏ</w:t>
            </w:r>
            <w:proofErr w:type="spellEnd"/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สกลนคร เรื่อง มาตรการตรวจสอบการใช้ดุลพินิจ </w:t>
            </w:r>
          </w:p>
        </w:tc>
        <w:tc>
          <w:tcPr>
            <w:tcW w:w="1492" w:type="dxa"/>
          </w:tcPr>
          <w:p w14:paraId="00497E9A" w14:textId="6D05B472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อย่างน้อยปีละ</w:t>
            </w:r>
          </w:p>
          <w:p w14:paraId="327B611F" w14:textId="64804C2E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1 ครั้ง (1 ต.ค. 66 – 30 ก.ย. 67</w:t>
            </w:r>
          </w:p>
        </w:tc>
        <w:tc>
          <w:tcPr>
            <w:tcW w:w="1843" w:type="dxa"/>
          </w:tcPr>
          <w:p w14:paraId="4249B189" w14:textId="6051C8A9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หน่วยตรวจสอบภายใน</w:t>
            </w:r>
          </w:p>
        </w:tc>
        <w:tc>
          <w:tcPr>
            <w:tcW w:w="3260" w:type="dxa"/>
          </w:tcPr>
          <w:p w14:paraId="202CB55B" w14:textId="77777777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29" w:type="dxa"/>
          </w:tcPr>
          <w:p w14:paraId="6E361CB4" w14:textId="77777777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02A63" w:rsidRPr="00E02A63" w14:paraId="3FC2CFA8" w14:textId="77777777" w:rsidTr="00F20817">
        <w:trPr>
          <w:trHeight w:val="256"/>
        </w:trPr>
        <w:tc>
          <w:tcPr>
            <w:tcW w:w="14106" w:type="dxa"/>
            <w:gridSpan w:val="6"/>
          </w:tcPr>
          <w:p w14:paraId="4EA23472" w14:textId="1267D6A9" w:rsidR="00E02A63" w:rsidRPr="00B810AD" w:rsidRDefault="00E02A63" w:rsidP="00103AA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810A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ข้อ </w:t>
            </w:r>
            <w:proofErr w:type="spellStart"/>
            <w:r w:rsidRPr="00B810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i</w:t>
            </w:r>
            <w:proofErr w:type="spellEnd"/>
            <w:r w:rsidRPr="00B810A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27</w:t>
            </w:r>
            <w:r w:rsidR="00B810AD" w:rsidRPr="00B810A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="00B810AD" w:rsidRPr="00B810A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ท่านทราบเกี่ยวกับมาตรฐานทางจริยธรรมหรือประมวลจริยธรรมสำหรับเจ้าหน้าที่ของหน่วยงานท่าน มากน้อยเพียงใด</w:t>
            </w:r>
          </w:p>
        </w:tc>
      </w:tr>
      <w:tr w:rsidR="00103AAF" w:rsidRPr="00E02A63" w14:paraId="784A5605" w14:textId="77777777" w:rsidTr="00B810AD">
        <w:trPr>
          <w:trHeight w:val="692"/>
        </w:trPr>
        <w:tc>
          <w:tcPr>
            <w:tcW w:w="1980" w:type="dxa"/>
          </w:tcPr>
          <w:p w14:paraId="75408E8A" w14:textId="76313CB2" w:rsidR="00103AAF" w:rsidRPr="00CB3B87" w:rsidRDefault="00103AAF" w:rsidP="00103AAF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</w:pPr>
            <w:r w:rsidRPr="00CB3B87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ประเด็น บุคลากรในหน่วยงานบางรายยังไม่ทราบเกี่ยวกับมาตรฐานทางจริยธรรมหรือประมวลจริยธรรมสำหรับเจ้าหน้าที่ของหน่วยงาน </w:t>
            </w:r>
            <w:r w:rsidRPr="00CB3B87">
              <w:rPr>
                <w:rFonts w:ascii="TH SarabunIT๙" w:hAnsi="TH SarabunIT๙" w:cs="TH SarabunIT๙"/>
                <w:color w:val="FF0000"/>
                <w:spacing w:val="-6"/>
                <w:sz w:val="28"/>
                <w:szCs w:val="28"/>
                <w:cs/>
              </w:rPr>
              <w:t xml:space="preserve">(อ้างอิงจาก </w:t>
            </w:r>
            <w:r w:rsidRPr="00CB3B87">
              <w:rPr>
                <w:rFonts w:ascii="TH SarabunIT๙" w:hAnsi="TH SarabunIT๙" w:cs="TH SarabunIT๙"/>
                <w:color w:val="FF0000"/>
                <w:spacing w:val="-6"/>
                <w:sz w:val="28"/>
                <w:szCs w:val="28"/>
              </w:rPr>
              <w:t>o</w:t>
            </w:r>
            <w:r w:rsidRPr="00CB3B87">
              <w:rPr>
                <w:rFonts w:ascii="TH SarabunIT๙" w:hAnsi="TH SarabunIT๙" w:cs="TH SarabunIT๙"/>
                <w:color w:val="FF0000"/>
                <w:spacing w:val="-6"/>
                <w:sz w:val="28"/>
                <w:szCs w:val="28"/>
                <w:cs/>
              </w:rPr>
              <w:t>39</w:t>
            </w:r>
            <w:r w:rsidRPr="00CB3B87">
              <w:rPr>
                <w:rFonts w:ascii="TH SarabunIT๙" w:hAnsi="TH SarabunIT๙" w:cs="TH SarabunIT๙"/>
                <w:color w:val="FF0000"/>
                <w:spacing w:val="-6"/>
                <w:sz w:val="28"/>
                <w:szCs w:val="28"/>
              </w:rPr>
              <w:t>, o</w:t>
            </w:r>
            <w:r w:rsidRPr="00CB3B87">
              <w:rPr>
                <w:rFonts w:ascii="TH SarabunIT๙" w:hAnsi="TH SarabunIT๙" w:cs="TH SarabunIT๙"/>
                <w:color w:val="FF0000"/>
                <w:spacing w:val="-6"/>
                <w:sz w:val="28"/>
                <w:szCs w:val="28"/>
                <w:cs/>
              </w:rPr>
              <w:t>40)</w:t>
            </w:r>
          </w:p>
        </w:tc>
        <w:tc>
          <w:tcPr>
            <w:tcW w:w="2902" w:type="dxa"/>
          </w:tcPr>
          <w:p w14:paraId="03E163B3" w14:textId="77777777" w:rsidR="00B810AD" w:rsidRPr="00CB3B87" w:rsidRDefault="00103AAF" w:rsidP="00103AAF">
            <w:pPr>
              <w:numPr>
                <w:ilvl w:val="0"/>
                <w:numId w:val="4"/>
              </w:numPr>
              <w:ind w:left="0"/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  <w:cs/>
              </w:rPr>
              <w:t>๑) การขับเคลื่อนจริยธรรม โดยคณะทำงานขับเคลื่อนเรื่องจริยธรรม เผยแพร่แนวปฏิบัติงานด้านจริยธรรม (</w:t>
            </w:r>
            <w:r w:rsidRPr="00CB3B87"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</w:rPr>
              <w:t>Dos &amp; Don</w:t>
            </w:r>
            <w:r w:rsidRPr="00CB3B87"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  <w:cs/>
              </w:rPr>
              <w:t>’</w:t>
            </w:r>
            <w:proofErr w:type="spellStart"/>
            <w:r w:rsidRPr="00CB3B87"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</w:rPr>
              <w:t>ts</w:t>
            </w:r>
            <w:proofErr w:type="spellEnd"/>
            <w:r w:rsidRPr="00CB3B87"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  <w:cs/>
              </w:rPr>
              <w:t>) มหาวิทยาลัย</w:t>
            </w:r>
          </w:p>
          <w:p w14:paraId="1FE6FC73" w14:textId="06FF1BFD" w:rsidR="00103AAF" w:rsidRPr="00CB3B87" w:rsidRDefault="00103AAF" w:rsidP="00103AAF">
            <w:pPr>
              <w:numPr>
                <w:ilvl w:val="0"/>
                <w:numId w:val="4"/>
              </w:numPr>
              <w:ind w:left="0"/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  <w:cs/>
              </w:rPr>
              <w:t>ราช</w:t>
            </w:r>
            <w:proofErr w:type="spellStart"/>
            <w:r w:rsidRPr="00CB3B87"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  <w:cs/>
              </w:rPr>
              <w:t>ภัฏ</w:t>
            </w:r>
            <w:proofErr w:type="spellEnd"/>
            <w:r w:rsidRPr="00CB3B87"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  <w:cs/>
              </w:rPr>
              <w:t>สกลนคร และให้คำปรึกษา แนะนำ ตอบคำถามทางจริยธรรม และให้ข้อเสนอแนะการประพฤติตนในสิ่งที่ควรกระทำและไม่กระทำสำหรับบุคลากรของมหาวิทยาลัย</w:t>
            </w:r>
          </w:p>
          <w:p w14:paraId="48A92E02" w14:textId="36DC946B" w:rsidR="00103AAF" w:rsidRPr="00CB3B87" w:rsidRDefault="00103AAF" w:rsidP="00103AAF">
            <w:pPr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  <w:cs/>
              </w:rPr>
              <w:lastRenderedPageBreak/>
              <w:t xml:space="preserve">๒) การฝึกอบรมที่มีการสอดแทรกสาระด้านจริยธรรมของเจ้าหน้าที่ของรัฐในหลักสูตร หรือ กิจกรรมเสริมสร้าง/ส่งเสริมจริยธรรมที่ดำเนินโดยหน่วยงาน ในปี พ.ศ. </w:t>
            </w:r>
            <w:r w:rsidRPr="00CB3B87"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</w:rPr>
              <w:t>2557</w:t>
            </w:r>
          </w:p>
        </w:tc>
        <w:tc>
          <w:tcPr>
            <w:tcW w:w="1492" w:type="dxa"/>
          </w:tcPr>
          <w:p w14:paraId="03560A8F" w14:textId="77777777" w:rsidR="00103AAF" w:rsidRPr="00CB3B87" w:rsidRDefault="00103AAF" w:rsidP="00103AAF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lastRenderedPageBreak/>
              <w:t xml:space="preserve">1 ม.ค. – </w:t>
            </w:r>
          </w:p>
          <w:p w14:paraId="1D56CF88" w14:textId="16DFC454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30 มี.ค. 6๗</w:t>
            </w:r>
          </w:p>
        </w:tc>
        <w:tc>
          <w:tcPr>
            <w:tcW w:w="1843" w:type="dxa"/>
          </w:tcPr>
          <w:p w14:paraId="26644EDA" w14:textId="217B7CB8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งานบริหารบุคคลและนิติการ</w:t>
            </w:r>
          </w:p>
        </w:tc>
        <w:tc>
          <w:tcPr>
            <w:tcW w:w="3260" w:type="dxa"/>
          </w:tcPr>
          <w:p w14:paraId="7131CEBE" w14:textId="77777777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2629" w:type="dxa"/>
          </w:tcPr>
          <w:p w14:paraId="1ED54F27" w14:textId="77777777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</w:tr>
      <w:tr w:rsidR="00103AAF" w:rsidRPr="00E02A63" w14:paraId="502BE9DA" w14:textId="77777777" w:rsidTr="00684789">
        <w:trPr>
          <w:trHeight w:val="111"/>
        </w:trPr>
        <w:tc>
          <w:tcPr>
            <w:tcW w:w="14106" w:type="dxa"/>
            <w:gridSpan w:val="6"/>
          </w:tcPr>
          <w:p w14:paraId="39C831D1" w14:textId="6AEF6805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ประเด็นที่ ๗ กลไกและมาตรการในการแก้ไขและป้องกันการทุจริตภายในหน่วยงาน</w:t>
            </w:r>
          </w:p>
        </w:tc>
      </w:tr>
      <w:tr w:rsidR="00A63668" w:rsidRPr="00E02A63" w14:paraId="7AF25CC5" w14:textId="77777777" w:rsidTr="00684789">
        <w:trPr>
          <w:trHeight w:val="111"/>
        </w:trPr>
        <w:tc>
          <w:tcPr>
            <w:tcW w:w="14106" w:type="dxa"/>
            <w:gridSpan w:val="6"/>
          </w:tcPr>
          <w:p w14:paraId="133BDF4E" w14:textId="4DF51AE2" w:rsidR="00A63668" w:rsidRPr="00B810AD" w:rsidRDefault="00A63668" w:rsidP="00103AA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810A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ข้อ </w:t>
            </w:r>
            <w:proofErr w:type="spellStart"/>
            <w:r w:rsidRPr="00B810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i</w:t>
            </w:r>
            <w:proofErr w:type="spellEnd"/>
            <w:r w:rsidRPr="00B810A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26</w:t>
            </w:r>
            <w:r w:rsidR="00B810AD" w:rsidRPr="00B810A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="00B810AD" w:rsidRPr="00B810A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มาตรการป้องกันการทุจริตของหน่วยงานท่าน สามารถป้องกันการทุจริตได้จริงมากน้อยเพียงใด</w:t>
            </w:r>
          </w:p>
        </w:tc>
      </w:tr>
      <w:tr w:rsidR="00103AAF" w:rsidRPr="00E02A63" w14:paraId="50DEAE57" w14:textId="77777777" w:rsidTr="000074EE">
        <w:trPr>
          <w:trHeight w:val="3513"/>
        </w:trPr>
        <w:tc>
          <w:tcPr>
            <w:tcW w:w="1980" w:type="dxa"/>
          </w:tcPr>
          <w:p w14:paraId="13C1F1CB" w14:textId="6301C623" w:rsidR="00103AAF" w:rsidRPr="00CB3B87" w:rsidRDefault="00103AAF" w:rsidP="00103AAF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FF0000"/>
                <w:kern w:val="24"/>
              </w:rPr>
            </w:pPr>
            <w:r w:rsidRPr="00CB3B87">
              <w:rPr>
                <w:rFonts w:ascii="TH SarabunIT๙" w:hAnsi="TH SarabunIT๙" w:cs="TH SarabunIT๙"/>
                <w:color w:val="FF0000"/>
                <w:kern w:val="24"/>
                <w:cs/>
              </w:rPr>
              <w:t>มาตรการป้องกัน</w:t>
            </w:r>
          </w:p>
          <w:p w14:paraId="1891AD8B" w14:textId="1265B6B7" w:rsidR="00103AAF" w:rsidRPr="00CB3B87" w:rsidRDefault="00103AAF" w:rsidP="00103AAF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color w:val="FF0000"/>
                <w:kern w:val="24"/>
                <w:sz w:val="28"/>
                <w:szCs w:val="28"/>
                <w:cs/>
              </w:rPr>
              <w:t>การทุจริตของหน่วยงานท่าน สามารถป้องกันการทุจริตได้จริงมากน้อยเพียงใด</w:t>
            </w:r>
          </w:p>
        </w:tc>
        <w:tc>
          <w:tcPr>
            <w:tcW w:w="2902" w:type="dxa"/>
          </w:tcPr>
          <w:p w14:paraId="5E367819" w14:textId="77777777" w:rsidR="00103AAF" w:rsidRPr="00CB3B87" w:rsidRDefault="00103AAF" w:rsidP="00103AAF">
            <w:pPr>
              <w:pStyle w:val="a5"/>
              <w:numPr>
                <w:ilvl w:val="0"/>
                <w:numId w:val="5"/>
              </w:numPr>
              <w:ind w:left="237" w:hanging="266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CB3B87">
              <w:rPr>
                <w:rFonts w:ascii="TH SarabunIT๙" w:hAnsi="TH SarabunIT๙" w:cs="TH SarabunIT๙"/>
                <w:color w:val="FF0000"/>
                <w:sz w:val="28"/>
                <w:cs/>
              </w:rPr>
              <w:t>เผยแพร่ช่องทางการร้องเรียน</w:t>
            </w:r>
          </w:p>
          <w:p w14:paraId="0D6CFD1B" w14:textId="03AFBB90" w:rsidR="00103AAF" w:rsidRPr="00CB3B87" w:rsidRDefault="00103AAF" w:rsidP="00103AAF">
            <w:pPr>
              <w:ind w:left="-29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เจ้าหน้าที่ของหน่วยงาน ผ่านช่องทางออนไลน์</w:t>
            </w:r>
          </w:p>
          <w:p w14:paraId="35EF4103" w14:textId="77777777" w:rsidR="00103AAF" w:rsidRPr="00CB3B87" w:rsidRDefault="00103AAF" w:rsidP="00103AAF">
            <w:pPr>
              <w:ind w:left="-29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๒) มาตรการคุ้มครองและปกปิดข้อมูลผู้แจ้งเบาะแส นอกจากนี้ </w:t>
            </w:r>
          </w:p>
          <w:p w14:paraId="2FA0D8AD" w14:textId="76DB49FE" w:rsidR="00103AAF" w:rsidRPr="00CB3B87" w:rsidRDefault="00103AAF" w:rsidP="00103AAF">
            <w:pPr>
              <w:ind w:left="-29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ควรเผยแพร่ช่องทางดังกล่าวในจุดที่บุคคลภายนอกสามารถสังเกตเห็นได้ง่าย เช่น บริเวณจุดให้บริการหรือจุดประชาสัมพันธ์ของหน่วยงาน เป็นต้น</w:t>
            </w:r>
          </w:p>
          <w:p w14:paraId="27BB6685" w14:textId="48A53F70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๓) แผนปฏิบัติการป้องกันการทุจริต ประจำปีงบประมาณ พ.ศ. 256๗</w:t>
            </w:r>
          </w:p>
        </w:tc>
        <w:tc>
          <w:tcPr>
            <w:tcW w:w="1492" w:type="dxa"/>
          </w:tcPr>
          <w:p w14:paraId="5B58B88F" w14:textId="4415ACF0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1 ม.ค. – 30 มี.ค. 6๗</w:t>
            </w:r>
          </w:p>
        </w:tc>
        <w:tc>
          <w:tcPr>
            <w:tcW w:w="1843" w:type="dxa"/>
          </w:tcPr>
          <w:p w14:paraId="666C1710" w14:textId="4AAE793A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- งานบริหารบุคคลและนิติการ</w:t>
            </w:r>
          </w:p>
          <w:p w14:paraId="226D7892" w14:textId="77777777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14:paraId="5BBDB613" w14:textId="77777777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- งานบริหารบุคคลและนิติการ</w:t>
            </w:r>
          </w:p>
          <w:p w14:paraId="17FEDB02" w14:textId="77777777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14:paraId="2724A8FB" w14:textId="77777777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14:paraId="44736313" w14:textId="55B28ECE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14:paraId="3E1D66A7" w14:textId="08F7EB24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14:paraId="4E165B04" w14:textId="5CB72BFD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14:paraId="75AD2149" w14:textId="19ACAB18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กองนโยบายและแผน</w:t>
            </w:r>
          </w:p>
        </w:tc>
        <w:tc>
          <w:tcPr>
            <w:tcW w:w="3260" w:type="dxa"/>
          </w:tcPr>
          <w:p w14:paraId="0DE2D779" w14:textId="77777777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2629" w:type="dxa"/>
          </w:tcPr>
          <w:p w14:paraId="5270EA70" w14:textId="77777777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</w:tr>
      <w:tr w:rsidR="00A63668" w:rsidRPr="00E02A63" w14:paraId="5171A423" w14:textId="77777777" w:rsidTr="00FA2E62">
        <w:trPr>
          <w:trHeight w:val="349"/>
        </w:trPr>
        <w:tc>
          <w:tcPr>
            <w:tcW w:w="14106" w:type="dxa"/>
            <w:gridSpan w:val="6"/>
          </w:tcPr>
          <w:p w14:paraId="6C8F530A" w14:textId="0B52C487" w:rsidR="00A63668" w:rsidRPr="00FA2E62" w:rsidRDefault="00A63668" w:rsidP="00103AA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A2E6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ข้อ </w:t>
            </w:r>
            <w:r w:rsidRPr="00FA2E6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e</w:t>
            </w:r>
            <w:r w:rsidRPr="00FA2E6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10</w:t>
            </w:r>
            <w:r w:rsidR="00FA2E62" w:rsidRPr="00FA2E6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="00FA2E62" w:rsidRPr="00FA2E6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หน่วยงานมีช่องทางที่ท่านสามารถแจ้ง ให้ข้อมูล หรือร้องเรียน ในกรณีที่พบว่ามีเจ้าหน้าที่มีการเรียกรับสินบนหรือทุจริตต่อหน้าที่ หรือไม่</w:t>
            </w:r>
          </w:p>
        </w:tc>
      </w:tr>
      <w:tr w:rsidR="00103AAF" w:rsidRPr="00E02A63" w14:paraId="01D2D7E8" w14:textId="77777777" w:rsidTr="008158B3">
        <w:trPr>
          <w:trHeight w:val="692"/>
        </w:trPr>
        <w:tc>
          <w:tcPr>
            <w:tcW w:w="1980" w:type="dxa"/>
          </w:tcPr>
          <w:p w14:paraId="4EACAD27" w14:textId="389F55E2" w:rsidR="00103AAF" w:rsidRPr="00CB3B87" w:rsidRDefault="00103AAF" w:rsidP="00103AAF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CB3B87">
              <w:rPr>
                <w:rFonts w:ascii="TH SarabunIT๙" w:hAnsi="TH SarabunIT๙" w:cs="TH SarabunIT๙"/>
                <w:color w:val="FF0000"/>
                <w:cs/>
              </w:rPr>
              <w:t>ประเด็น มีผู้รับบริการหรือผู้มาติดต่อราชการกับหน่วยงานบางรายมีความเห็นว่าหน่วยงานยังไม่มีหรือไม่ทราบว่ามีช่องทางการแจ้งข้อมูลหรือร้องเรียนการทุจริตของเจ้าหน้าที่ในหน่วยงาน</w:t>
            </w:r>
          </w:p>
        </w:tc>
        <w:tc>
          <w:tcPr>
            <w:tcW w:w="2902" w:type="dxa"/>
          </w:tcPr>
          <w:p w14:paraId="3DFE4486" w14:textId="5FA9CC56" w:rsidR="00103AAF" w:rsidRPr="00CB3B87" w:rsidRDefault="00103AAF" w:rsidP="00103AAF">
            <w:pPr>
              <w:ind w:hanging="4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๑) เผยแพร่ช่องทางการร้องเรียนเจ้าหน้าที่ของหน่วยงาน ผ่านช่องทางออนไลน์</w:t>
            </w:r>
          </w:p>
          <w:p w14:paraId="76CA61F2" w14:textId="024C8698" w:rsidR="00103AAF" w:rsidRPr="00CB3B87" w:rsidRDefault="00103AAF" w:rsidP="00103AAF">
            <w:pPr>
              <w:ind w:left="-29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๒) มาตรการคุ้มครองและปกปิดข้อมูลผู้แจ้งเบาะแส นอกจากนี้ ควรเผยแพร่ช่องทางดังกล่าวในจุดที่บุคคลภายนอกสามารถสังเกตเห็นได้ง่าย เช่น บริเวณจุดให้บริการหรือจุดประชาสัมพันธ์ของหน่วยงาน เป็นต้น</w:t>
            </w:r>
          </w:p>
          <w:p w14:paraId="1756FA0C" w14:textId="77777777" w:rsidR="00103AAF" w:rsidRPr="00CB3B87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๓) แผนปฏิบัติการป้องกันการทุจริต ประจำปีงบประมาณ </w:t>
            </w:r>
          </w:p>
          <w:p w14:paraId="517B878F" w14:textId="5D83761C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sz w:val="28"/>
                <w:szCs w:val="28"/>
                <w:cs/>
              </w:rPr>
              <w:t>พ.ศ. 256๗</w:t>
            </w:r>
          </w:p>
        </w:tc>
        <w:tc>
          <w:tcPr>
            <w:tcW w:w="1492" w:type="dxa"/>
          </w:tcPr>
          <w:p w14:paraId="0B0C635A" w14:textId="3FBDF4CD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lastRenderedPageBreak/>
              <w:t>1 ม.ค. – 30 มี.ค. 6๗</w:t>
            </w:r>
          </w:p>
        </w:tc>
        <w:tc>
          <w:tcPr>
            <w:tcW w:w="1843" w:type="dxa"/>
          </w:tcPr>
          <w:p w14:paraId="230E540C" w14:textId="7F612668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๑) งานบริหารบุคคลและนิติการ</w:t>
            </w:r>
          </w:p>
          <w:p w14:paraId="4D0B6CC0" w14:textId="4549341E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14:paraId="7B133CFB" w14:textId="2C175F6C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14:paraId="77BB0781" w14:textId="77777777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๒) งานบริหารบุคคลและนิติการ</w:t>
            </w:r>
          </w:p>
          <w:p w14:paraId="5D1BD413" w14:textId="77777777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14:paraId="1AD3B897" w14:textId="42CE8700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14:paraId="081DD854" w14:textId="7C00D35F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14:paraId="754C2479" w14:textId="40B7813B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CB3B87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๓) กองนโยบายและแผน</w:t>
            </w:r>
          </w:p>
        </w:tc>
        <w:tc>
          <w:tcPr>
            <w:tcW w:w="3260" w:type="dxa"/>
          </w:tcPr>
          <w:p w14:paraId="05201951" w14:textId="77777777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2629" w:type="dxa"/>
          </w:tcPr>
          <w:p w14:paraId="3B77E682" w14:textId="77777777" w:rsidR="00103AAF" w:rsidRPr="00CB3B87" w:rsidRDefault="00103AAF" w:rsidP="00103AAF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</w:tr>
      <w:tr w:rsidR="00A63668" w:rsidRPr="00E02A63" w14:paraId="4D580A5E" w14:textId="77777777" w:rsidTr="008158B3">
        <w:trPr>
          <w:trHeight w:val="403"/>
        </w:trPr>
        <w:tc>
          <w:tcPr>
            <w:tcW w:w="14106" w:type="dxa"/>
            <w:gridSpan w:val="6"/>
          </w:tcPr>
          <w:p w14:paraId="6F4536E6" w14:textId="2280C4EA" w:rsidR="00A63668" w:rsidRPr="004E5834" w:rsidRDefault="00A63668" w:rsidP="00103AA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E58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 xml:space="preserve">ข้อ </w:t>
            </w:r>
            <w:r w:rsidRPr="004E583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e</w:t>
            </w:r>
            <w:r w:rsidRPr="004E58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1๕</w:t>
            </w:r>
            <w:r w:rsidR="008158B3" w:rsidRPr="004E58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="004E5834" w:rsidRPr="004E583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หน่วยงานมีการปรับปรุงองค์กรให้มีความโปร่งใสมากขึ้น มากน้อยเพียงใด</w:t>
            </w:r>
          </w:p>
        </w:tc>
      </w:tr>
      <w:tr w:rsidR="00103AAF" w:rsidRPr="00E02A63" w14:paraId="685BBCC5" w14:textId="77777777" w:rsidTr="004E5834">
        <w:trPr>
          <w:trHeight w:val="2265"/>
        </w:trPr>
        <w:tc>
          <w:tcPr>
            <w:tcW w:w="1980" w:type="dxa"/>
          </w:tcPr>
          <w:p w14:paraId="118941FA" w14:textId="3DA6E82A" w:rsidR="00103AAF" w:rsidRPr="00E02A63" w:rsidRDefault="00103AAF" w:rsidP="00103AA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หน่วยงานมีการปรับปรุงองค์กรให้มีความโปร่งใสมากขึ้น มากน้อยเพียงใด</w:t>
            </w:r>
          </w:p>
        </w:tc>
        <w:tc>
          <w:tcPr>
            <w:tcW w:w="2902" w:type="dxa"/>
          </w:tcPr>
          <w:p w14:paraId="6FAC0389" w14:textId="77777777" w:rsidR="00103AAF" w:rsidRPr="00E02A63" w:rsidRDefault="00103AAF" w:rsidP="00103AA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๑) การเผยแพร่มาตรการหรือกิจกรรมที่ดำเนินการเพื่อส่งเสริมคุณธรรมและความโปร่งใสภายในหน่วยงานผ่านช่องทางออนไลน์</w:t>
            </w:r>
            <w:proofErr w:type="spellStart"/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ต่างๆ</w:t>
            </w:r>
            <w:proofErr w:type="spellEnd"/>
          </w:p>
          <w:p w14:paraId="59B4DFCC" w14:textId="35108559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๒) สรุปผลการดำเนินการตามมาตรการเพื่อส่งเสริมคุณธรรมและความโปร่งใสภายในหน่วยงาน</w:t>
            </w:r>
          </w:p>
        </w:tc>
        <w:tc>
          <w:tcPr>
            <w:tcW w:w="1492" w:type="dxa"/>
          </w:tcPr>
          <w:p w14:paraId="0AFA75FF" w14:textId="1E960B54" w:rsidR="00103AAF" w:rsidRPr="00E02A63" w:rsidRDefault="004E5834" w:rsidP="00326CE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ม.ค.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103AAF"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30 มี.ค. 6๗</w:t>
            </w:r>
          </w:p>
        </w:tc>
        <w:tc>
          <w:tcPr>
            <w:tcW w:w="1843" w:type="dxa"/>
          </w:tcPr>
          <w:p w14:paraId="458D65CB" w14:textId="15412303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2A63">
              <w:rPr>
                <w:rFonts w:ascii="TH SarabunIT๙" w:hAnsi="TH SarabunIT๙" w:cs="TH SarabunIT๙"/>
                <w:sz w:val="28"/>
                <w:szCs w:val="28"/>
                <w:cs/>
              </w:rPr>
              <w:t>งานสภาคณาจารย์ฯ</w:t>
            </w:r>
          </w:p>
        </w:tc>
        <w:tc>
          <w:tcPr>
            <w:tcW w:w="3260" w:type="dxa"/>
          </w:tcPr>
          <w:p w14:paraId="5C86F263" w14:textId="77777777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29" w:type="dxa"/>
          </w:tcPr>
          <w:p w14:paraId="400DB168" w14:textId="77777777" w:rsidR="00103AAF" w:rsidRPr="00E02A63" w:rsidRDefault="00103AAF" w:rsidP="00103AA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09F450C9" w14:textId="77777777" w:rsidR="00422B9D" w:rsidRPr="00E02A63" w:rsidRDefault="00422B9D">
      <w:pPr>
        <w:rPr>
          <w:sz w:val="28"/>
          <w:szCs w:val="28"/>
        </w:rPr>
      </w:pPr>
    </w:p>
    <w:sectPr w:rsidR="00422B9D" w:rsidRPr="00E02A63" w:rsidSect="00AC0BF4">
      <w:pgSz w:w="16838" w:h="11906" w:orient="landscape"/>
      <w:pgMar w:top="1276" w:right="1361" w:bottom="907" w:left="136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105"/>
    <w:multiLevelType w:val="hybridMultilevel"/>
    <w:tmpl w:val="E7F681CA"/>
    <w:lvl w:ilvl="0" w:tplc="E806C6D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0C8B"/>
    <w:multiLevelType w:val="hybridMultilevel"/>
    <w:tmpl w:val="4DB454A8"/>
    <w:lvl w:ilvl="0" w:tplc="80305A9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F2658"/>
    <w:multiLevelType w:val="hybridMultilevel"/>
    <w:tmpl w:val="37D408A2"/>
    <w:lvl w:ilvl="0" w:tplc="BA32A81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A533E"/>
    <w:multiLevelType w:val="multilevel"/>
    <w:tmpl w:val="7E26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0652B5"/>
    <w:multiLevelType w:val="hybridMultilevel"/>
    <w:tmpl w:val="5FB893EA"/>
    <w:lvl w:ilvl="0" w:tplc="F8B4D2CC">
      <w:start w:val="1"/>
      <w:numFmt w:val="thaiNumbers"/>
      <w:lvlText w:val="%1)"/>
      <w:lvlJc w:val="left"/>
      <w:pPr>
        <w:ind w:left="720" w:hanging="360"/>
      </w:pPr>
      <w:rPr>
        <w:rFonts w:ascii="TH SarabunIT๙" w:eastAsiaTheme="minorHAnsi" w:hAnsi="TH SarabunIT๙" w:cs="TH SarabunIT๙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9D"/>
    <w:rsid w:val="000074EE"/>
    <w:rsid w:val="00033FE1"/>
    <w:rsid w:val="000A5342"/>
    <w:rsid w:val="00103AAF"/>
    <w:rsid w:val="00114C5B"/>
    <w:rsid w:val="00234778"/>
    <w:rsid w:val="00235203"/>
    <w:rsid w:val="00251F7D"/>
    <w:rsid w:val="00264CC2"/>
    <w:rsid w:val="00274364"/>
    <w:rsid w:val="00292A38"/>
    <w:rsid w:val="00326CEC"/>
    <w:rsid w:val="00381340"/>
    <w:rsid w:val="00422B9D"/>
    <w:rsid w:val="004E5834"/>
    <w:rsid w:val="00684789"/>
    <w:rsid w:val="006B04C6"/>
    <w:rsid w:val="006D6846"/>
    <w:rsid w:val="007538DE"/>
    <w:rsid w:val="00794669"/>
    <w:rsid w:val="007C31E6"/>
    <w:rsid w:val="008158B3"/>
    <w:rsid w:val="008C4AF4"/>
    <w:rsid w:val="00921B92"/>
    <w:rsid w:val="00A11D59"/>
    <w:rsid w:val="00A22FF7"/>
    <w:rsid w:val="00A43226"/>
    <w:rsid w:val="00A63668"/>
    <w:rsid w:val="00A82F41"/>
    <w:rsid w:val="00AC0BF4"/>
    <w:rsid w:val="00AF5579"/>
    <w:rsid w:val="00B47AFB"/>
    <w:rsid w:val="00B810AD"/>
    <w:rsid w:val="00B91476"/>
    <w:rsid w:val="00C40499"/>
    <w:rsid w:val="00CB3B87"/>
    <w:rsid w:val="00D136DF"/>
    <w:rsid w:val="00D33A09"/>
    <w:rsid w:val="00D40C3E"/>
    <w:rsid w:val="00D9390A"/>
    <w:rsid w:val="00E02A63"/>
    <w:rsid w:val="00E04841"/>
    <w:rsid w:val="00E86AF6"/>
    <w:rsid w:val="00ED50C6"/>
    <w:rsid w:val="00EE4C55"/>
    <w:rsid w:val="00FA2E62"/>
    <w:rsid w:val="00FB6686"/>
    <w:rsid w:val="00FC50BF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4135"/>
  <w15:chartTrackingRefBased/>
  <w15:docId w15:val="{D0480006-4ADF-42F8-85CD-CD7394FE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A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3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1B9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  <w:style w:type="character" w:customStyle="1" w:styleId="20">
    <w:name w:val="หัวเรื่อง 2 อักขระ"/>
    <w:basedOn w:val="a0"/>
    <w:link w:val="2"/>
    <w:uiPriority w:val="9"/>
    <w:rsid w:val="000A534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3"/>
      <w14:ligatures w14:val="none"/>
    </w:rPr>
  </w:style>
  <w:style w:type="paragraph" w:styleId="a5">
    <w:name w:val="List Paragraph"/>
    <w:basedOn w:val="a"/>
    <w:uiPriority w:val="34"/>
    <w:qFormat/>
    <w:rsid w:val="00AC0BF4"/>
    <w:pPr>
      <w:ind w:left="720"/>
      <w:contextualSpacing/>
    </w:pPr>
    <w:rPr>
      <w:rFonts w:asciiTheme="minorHAnsi" w:hAnsiTheme="minorHAnsi" w:cstheme="minorBidi"/>
      <w:kern w:val="0"/>
      <w:sz w:val="22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27</cp:revision>
  <dcterms:created xsi:type="dcterms:W3CDTF">2024-10-17T06:59:00Z</dcterms:created>
  <dcterms:modified xsi:type="dcterms:W3CDTF">2025-02-19T07:00:00Z</dcterms:modified>
</cp:coreProperties>
</file>