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A8" w:rsidRDefault="008046A8" w:rsidP="008046A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46A8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แบบฟอร์มข้อเสนอแนะ</w:t>
      </w:r>
    </w:p>
    <w:p w:rsidR="008046A8" w:rsidRPr="008046A8" w:rsidRDefault="008046A8" w:rsidP="008046A8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8046A8">
        <w:rPr>
          <w:rFonts w:ascii="TH SarabunPSK" w:hAnsi="TH SarabunPSK" w:cs="TH SarabunPSK" w:hint="cs"/>
          <w:b/>
          <w:bCs/>
          <w:sz w:val="48"/>
          <w:szCs w:val="48"/>
          <w:cs/>
        </w:rPr>
        <w:t>แนวทางการบูรณาการและ</w:t>
      </w:r>
      <w:r w:rsidRPr="008046A8">
        <w:rPr>
          <w:rFonts w:ascii="TH SarabunPSK" w:hAnsi="TH SarabunPSK" w:cs="TH SarabunPSK"/>
          <w:b/>
          <w:bCs/>
          <w:sz w:val="48"/>
          <w:szCs w:val="48"/>
          <w:cs/>
        </w:rPr>
        <w:t>การ</w:t>
      </w:r>
      <w:r w:rsidRPr="008046A8">
        <w:rPr>
          <w:rFonts w:ascii="TH SarabunPSK" w:hAnsi="TH SarabunPSK" w:cs="TH SarabunPSK" w:hint="cs"/>
          <w:b/>
          <w:bCs/>
          <w:sz w:val="48"/>
          <w:szCs w:val="48"/>
          <w:cs/>
        </w:rPr>
        <w:t>จัดการทรัพย์สินของมหาวิทยาลัย และหน่วยงาน</w:t>
      </w:r>
      <w:r>
        <w:rPr>
          <w:rFonts w:ascii="TH SarabunPSK" w:hAnsi="TH SarabunPSK" w:cs="TH SarabunPSK"/>
          <w:b/>
          <w:bCs/>
          <w:sz w:val="48"/>
          <w:szCs w:val="48"/>
        </w:rPr>
        <w:br/>
      </w:r>
      <w:r w:rsidRPr="008046A8">
        <w:rPr>
          <w:rFonts w:ascii="TH SarabunPSK" w:hAnsi="TH SarabunPSK" w:cs="TH SarabunPSK" w:hint="cs"/>
          <w:b/>
          <w:bCs/>
          <w:sz w:val="48"/>
          <w:szCs w:val="48"/>
          <w:cs/>
        </w:rPr>
        <w:t>หน่วยงาน...................................................................</w:t>
      </w:r>
    </w:p>
    <w:p w:rsidR="008046A8" w:rsidRPr="008046A8" w:rsidRDefault="008046A8" w:rsidP="008046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811" w:type="dxa"/>
        <w:tblLook w:val="04A0" w:firstRow="1" w:lastRow="0" w:firstColumn="1" w:lastColumn="0" w:noHBand="0" w:noVBand="1"/>
      </w:tblPr>
      <w:tblGrid>
        <w:gridCol w:w="787"/>
        <w:gridCol w:w="8564"/>
        <w:gridCol w:w="4640"/>
      </w:tblGrid>
      <w:tr w:rsidR="008046A8" w:rsidRPr="008046A8" w:rsidTr="008046A8">
        <w:trPr>
          <w:trHeight w:val="301"/>
        </w:trPr>
        <w:tc>
          <w:tcPr>
            <w:tcW w:w="787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046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8564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046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ข้อเสนอแนะ</w:t>
            </w:r>
          </w:p>
        </w:tc>
        <w:tc>
          <w:tcPr>
            <w:tcW w:w="4640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046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</w:t>
            </w:r>
            <w:r w:rsidR="00F1041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ย</w:t>
            </w:r>
            <w:r w:rsidRPr="008046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เหตุ</w:t>
            </w:r>
          </w:p>
        </w:tc>
      </w:tr>
      <w:tr w:rsidR="008046A8" w:rsidRPr="008046A8" w:rsidTr="008046A8">
        <w:trPr>
          <w:trHeight w:val="301"/>
        </w:trPr>
        <w:tc>
          <w:tcPr>
            <w:tcW w:w="787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64" w:type="dxa"/>
          </w:tcPr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Pr="008046A8" w:rsidRDefault="008046A8" w:rsidP="008046A8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640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</w:p>
        </w:tc>
      </w:tr>
      <w:tr w:rsidR="008046A8" w:rsidRPr="008046A8" w:rsidTr="008046A8">
        <w:trPr>
          <w:trHeight w:val="301"/>
        </w:trPr>
        <w:tc>
          <w:tcPr>
            <w:tcW w:w="787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64" w:type="dxa"/>
          </w:tcPr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Pr="008046A8" w:rsidRDefault="008046A8" w:rsidP="008046A8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640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8046A8" w:rsidRPr="008046A8" w:rsidTr="008046A8">
        <w:trPr>
          <w:trHeight w:val="301"/>
        </w:trPr>
        <w:tc>
          <w:tcPr>
            <w:tcW w:w="787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64" w:type="dxa"/>
          </w:tcPr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Pr="008046A8" w:rsidRDefault="008046A8" w:rsidP="008046A8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640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8046A8" w:rsidRPr="008046A8" w:rsidTr="008046A8">
        <w:trPr>
          <w:trHeight w:val="301"/>
        </w:trPr>
        <w:tc>
          <w:tcPr>
            <w:tcW w:w="787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64" w:type="dxa"/>
          </w:tcPr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046A8" w:rsidRPr="008046A8" w:rsidRDefault="008046A8" w:rsidP="008046A8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640" w:type="dxa"/>
          </w:tcPr>
          <w:p w:rsidR="008046A8" w:rsidRPr="008046A8" w:rsidRDefault="008046A8" w:rsidP="008046A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8046A8" w:rsidRPr="008046A8" w:rsidRDefault="008046A8" w:rsidP="008046A8">
      <w:pPr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8046A8" w:rsidRPr="008046A8" w:rsidSect="008046A8">
      <w:pgSz w:w="16838" w:h="11906" w:orient="landscape" w:code="9"/>
      <w:pgMar w:top="851" w:right="1304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PSL Text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A8"/>
    <w:rsid w:val="00131B5C"/>
    <w:rsid w:val="00204768"/>
    <w:rsid w:val="004E74A3"/>
    <w:rsid w:val="008046A8"/>
    <w:rsid w:val="00AD77FD"/>
    <w:rsid w:val="00F1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FE4C"/>
  <w15:chartTrackingRefBased/>
  <w15:docId w15:val="{B8D9F30C-9AA1-4754-AFB3-7AE26D98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6A8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46A8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</dc:creator>
  <cp:keywords/>
  <dc:description/>
  <cp:lastModifiedBy>nid</cp:lastModifiedBy>
  <cp:revision>2</cp:revision>
  <cp:lastPrinted>2022-09-01T01:10:00Z</cp:lastPrinted>
  <dcterms:created xsi:type="dcterms:W3CDTF">2022-09-01T00:59:00Z</dcterms:created>
  <dcterms:modified xsi:type="dcterms:W3CDTF">2022-09-01T01:12:00Z</dcterms:modified>
</cp:coreProperties>
</file>