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2710" w14:textId="530C7233" w:rsidR="009A1DCE" w:rsidRPr="001B0DA1" w:rsidRDefault="009A1DCE" w:rsidP="009A1DC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DA1">
        <w:rPr>
          <w:rFonts w:ascii="TH SarabunPSK" w:hAnsi="TH SarabunPSK" w:cs="TH SarabunPSK"/>
          <w:b/>
          <w:bCs/>
          <w:sz w:val="36"/>
          <w:szCs w:val="36"/>
          <w:cs/>
        </w:rPr>
        <w:t>ปฏิทินการประชุมคณะกรรมการกลั่นกรองพิจารณาจัดสรรงบประมาณ</w:t>
      </w:r>
    </w:p>
    <w:p w14:paraId="6CCE2EA1" w14:textId="742CD186" w:rsidR="006A6B50" w:rsidRPr="001B0DA1" w:rsidRDefault="009A1DCE" w:rsidP="009A1DC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0DA1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โครงการยุทธศาสตร์ราชภัฏเพื่อการพัฒนาท้องถิ่น</w:t>
      </w:r>
      <w:r w:rsidRPr="001B0D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766F034D" w14:textId="3BE869E4" w:rsidR="009A1DCE" w:rsidRDefault="009A1DCE" w:rsidP="009A1DC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0DA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EB445F" w:rsidRPr="001B0DA1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954"/>
        <w:gridCol w:w="1984"/>
      </w:tblGrid>
      <w:tr w:rsidR="006121C5" w:rsidRPr="001B0DA1" w14:paraId="240C19A8" w14:textId="77777777" w:rsidTr="00005428">
        <w:trPr>
          <w:tblHeader/>
        </w:trPr>
        <w:tc>
          <w:tcPr>
            <w:tcW w:w="1843" w:type="dxa"/>
            <w:vAlign w:val="center"/>
          </w:tcPr>
          <w:p w14:paraId="3A69C860" w14:textId="71C80A77" w:rsidR="006121C5" w:rsidRPr="001B0DA1" w:rsidRDefault="00D031E2" w:rsidP="008E2C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954" w:type="dxa"/>
            <w:vAlign w:val="center"/>
          </w:tcPr>
          <w:p w14:paraId="5368DD02" w14:textId="3E7CACEC" w:rsidR="006121C5" w:rsidRPr="001B0DA1" w:rsidRDefault="00005428" w:rsidP="000054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vAlign w:val="center"/>
          </w:tcPr>
          <w:p w14:paraId="209C378F" w14:textId="26FAAA88" w:rsidR="006121C5" w:rsidRPr="001B0DA1" w:rsidRDefault="00EA3DEF" w:rsidP="008E2C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B6DC1" w:rsidRPr="001B0DA1" w14:paraId="7BF03C89" w14:textId="77777777" w:rsidTr="00005428">
        <w:trPr>
          <w:tblHeader/>
        </w:trPr>
        <w:tc>
          <w:tcPr>
            <w:tcW w:w="1843" w:type="dxa"/>
            <w:vAlign w:val="center"/>
          </w:tcPr>
          <w:p w14:paraId="5B5832C2" w14:textId="50AE97F7" w:rsidR="009B6DC1" w:rsidRPr="001B0DA1" w:rsidRDefault="009B6DC1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5 สิงหาคม 2565</w:t>
            </w:r>
          </w:p>
        </w:tc>
        <w:tc>
          <w:tcPr>
            <w:tcW w:w="5954" w:type="dxa"/>
            <w:vAlign w:val="center"/>
          </w:tcPr>
          <w:p w14:paraId="61A01DCF" w14:textId="79C08633" w:rsidR="009B6DC1" w:rsidRPr="001B0DA1" w:rsidRDefault="00177351" w:rsidP="009B6D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ตัวชี้วัดโครงการและการเขียนข้อเสนอโครงการยุทธศาสตร์มหาวิทยาลัยราชภัฏเพื่อการพัฒนาท้</w:t>
            </w:r>
            <w:r w:rsidR="009F6B8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องถิ่น ประจำปีงบประมาณ พ.ศ. 2566</w:t>
            </w:r>
          </w:p>
        </w:tc>
        <w:tc>
          <w:tcPr>
            <w:tcW w:w="1984" w:type="dxa"/>
            <w:vAlign w:val="center"/>
          </w:tcPr>
          <w:p w14:paraId="56A4662A" w14:textId="7AED3C56" w:rsidR="009B6DC1" w:rsidRPr="001B0DA1" w:rsidRDefault="009F6B88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AF25CD" w:rsidRPr="001B0DA1" w14:paraId="1A766933" w14:textId="77777777" w:rsidTr="00005428">
        <w:tc>
          <w:tcPr>
            <w:tcW w:w="1843" w:type="dxa"/>
            <w:vAlign w:val="center"/>
          </w:tcPr>
          <w:p w14:paraId="2346D0D1" w14:textId="5AE81385" w:rsidR="00AF25CD" w:rsidRPr="001B0DA1" w:rsidRDefault="009F6B88" w:rsidP="009F6B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F25CD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="00A2347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A2347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  <w:r w:rsidR="00A2347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5954" w:type="dxa"/>
            <w:vAlign w:val="center"/>
          </w:tcPr>
          <w:p w14:paraId="6EC5B817" w14:textId="63DDB309" w:rsidR="00AF25CD" w:rsidRPr="001B0DA1" w:rsidRDefault="00707120" w:rsidP="00A234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คณะ/สำนัก/สถาบัน จัดทำคำขอตั้งงบประมาณ</w:t>
            </w:r>
            <w:r w:rsidR="009E30F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2347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ยุทธศาสตร์มหาวิทยาลัยราชภัฏเพื่อการพัฒนาท้องถิ่น </w:t>
            </w:r>
          </w:p>
        </w:tc>
        <w:tc>
          <w:tcPr>
            <w:tcW w:w="1984" w:type="dxa"/>
            <w:vAlign w:val="center"/>
          </w:tcPr>
          <w:p w14:paraId="32344637" w14:textId="4EE59956" w:rsidR="00AF25CD" w:rsidRPr="001B0DA1" w:rsidRDefault="00707120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คณะ/สำนัก/สถาบัน</w:t>
            </w:r>
          </w:p>
        </w:tc>
      </w:tr>
      <w:tr w:rsidR="004D49D9" w:rsidRPr="001B0DA1" w14:paraId="58CB3A28" w14:textId="77777777" w:rsidTr="00005428">
        <w:tc>
          <w:tcPr>
            <w:tcW w:w="1843" w:type="dxa"/>
            <w:vAlign w:val="center"/>
          </w:tcPr>
          <w:p w14:paraId="20BAC26E" w14:textId="17EEE33A" w:rsidR="004D49D9" w:rsidRPr="001B0DA1" w:rsidRDefault="0014538B" w:rsidP="00145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  <w:r w:rsidR="004D49D9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31</w:t>
            </w:r>
            <w:r w:rsidR="004D49D9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4D49D9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.ค. 2565 </w:t>
            </w:r>
          </w:p>
        </w:tc>
        <w:tc>
          <w:tcPr>
            <w:tcW w:w="5954" w:type="dxa"/>
            <w:vAlign w:val="center"/>
          </w:tcPr>
          <w:p w14:paraId="37C1AEAF" w14:textId="711E2694" w:rsidR="004D49D9" w:rsidRPr="001B0DA1" w:rsidRDefault="004D49D9" w:rsidP="00A234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จัดทำเอกสารประกอบการประชุมโครงการยุทธศาสตร์มหาวิทยาลัย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ราชภัฏเพื่อการพัฒนาท้องถิ่น</w:t>
            </w:r>
          </w:p>
        </w:tc>
        <w:tc>
          <w:tcPr>
            <w:tcW w:w="1984" w:type="dxa"/>
            <w:vAlign w:val="center"/>
          </w:tcPr>
          <w:p w14:paraId="1C57364F" w14:textId="4D7F81C6" w:rsidR="004D49D9" w:rsidRPr="001B0DA1" w:rsidRDefault="004D49D9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AF25CD" w:rsidRPr="001B0DA1" w14:paraId="14354750" w14:textId="77777777" w:rsidTr="00005428">
        <w:tc>
          <w:tcPr>
            <w:tcW w:w="1843" w:type="dxa"/>
            <w:vAlign w:val="center"/>
          </w:tcPr>
          <w:p w14:paraId="264A20E2" w14:textId="45A35114" w:rsidR="00AF25CD" w:rsidRPr="001B0DA1" w:rsidRDefault="00A23478" w:rsidP="001453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9E30F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="0014538B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04DC4969" w14:textId="7DDAB99B" w:rsidR="00AF25CD" w:rsidRPr="001B0DA1" w:rsidRDefault="00A23478" w:rsidP="00A234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9E30F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พิจารณากลั่นกรองโครงการยกระดับคุณภาพชีวิตและยกระดับรายได้ชุมชนฐานราก 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และโครงการยกระดับมาตรฐานผลิตภัณฑ์ชุมชน  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</w:rPr>
              <w:t xml:space="preserve">University as a Marketplace  </w:t>
            </w:r>
          </w:p>
        </w:tc>
        <w:tc>
          <w:tcPr>
            <w:tcW w:w="1984" w:type="dxa"/>
            <w:vAlign w:val="center"/>
          </w:tcPr>
          <w:p w14:paraId="11F8E351" w14:textId="18245D9B" w:rsidR="00AF25CD" w:rsidRPr="001B0DA1" w:rsidRDefault="006B486D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คณะกรรมการพิจารณากลั่นกรองฯ</w:t>
            </w:r>
          </w:p>
        </w:tc>
      </w:tr>
      <w:tr w:rsidR="00BD2A18" w:rsidRPr="001B0DA1" w14:paraId="30DBA7AF" w14:textId="77777777" w:rsidTr="00005428">
        <w:tc>
          <w:tcPr>
            <w:tcW w:w="1843" w:type="dxa"/>
            <w:vAlign w:val="center"/>
          </w:tcPr>
          <w:p w14:paraId="772890B1" w14:textId="14727ADC" w:rsidR="00BD2A18" w:rsidRPr="001B0DA1" w:rsidRDefault="00493E33" w:rsidP="00493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BD2A1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347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A2347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6A43CC76" w14:textId="6C646819" w:rsidR="00BD2A18" w:rsidRPr="001B0DA1" w:rsidRDefault="009F24E6" w:rsidP="00EC7C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ประชุมพิจารณากลั่นกรอง 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โครงการยกระดับมาตรฐานสมรรถนะบัณฑิตครูสู่ความเป็นเลิศ และโครงการยกระดับคุณภาพการศึกษาโรงเรียนขนาดเล็กสังกัด </w:t>
            </w:r>
            <w:proofErr w:type="spellStart"/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สพฐ</w:t>
            </w:r>
            <w:proofErr w:type="spellEnd"/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โรงเรียน ตชด และโรงเรียนกองทุนการศึกษา</w:t>
            </w:r>
          </w:p>
        </w:tc>
        <w:tc>
          <w:tcPr>
            <w:tcW w:w="1984" w:type="dxa"/>
            <w:vAlign w:val="center"/>
          </w:tcPr>
          <w:p w14:paraId="4607B5F1" w14:textId="57707E98" w:rsidR="00BD2A18" w:rsidRPr="001B0DA1" w:rsidRDefault="009F24E6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คณะกรรมการพิจารณากลั่นกรองฯ</w:t>
            </w:r>
          </w:p>
        </w:tc>
      </w:tr>
      <w:tr w:rsidR="00AF25CD" w:rsidRPr="001B0DA1" w14:paraId="60354C9F" w14:textId="77777777" w:rsidTr="00005428">
        <w:tc>
          <w:tcPr>
            <w:tcW w:w="1843" w:type="dxa"/>
            <w:vAlign w:val="center"/>
          </w:tcPr>
          <w:p w14:paraId="18D1F243" w14:textId="3D4B7434" w:rsidR="00AF25CD" w:rsidRPr="001B0DA1" w:rsidRDefault="00493E33" w:rsidP="00493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9E30F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24E6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9F24E6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4947B9E0" w14:textId="3EDABE89" w:rsidR="00AF25CD" w:rsidRPr="001B0DA1" w:rsidRDefault="009F24E6" w:rsidP="000138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ประชุมพิจารณากลั่นกรอง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 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</w:rPr>
              <w:t xml:space="preserve">Soft Skill 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ด้วยกระบวนการวิศวกรสังคม และโครงการพัฒนาความรู้ ทักษะด้านภาษาอังกฤษในศตวรรษที่ 21 สำหรับนักศึกษาครูในมหาวิทยาลัย</w:t>
            </w:r>
            <w:r w:rsidR="000138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ราชภัฏ</w:t>
            </w:r>
          </w:p>
        </w:tc>
        <w:tc>
          <w:tcPr>
            <w:tcW w:w="1984" w:type="dxa"/>
            <w:vAlign w:val="center"/>
          </w:tcPr>
          <w:p w14:paraId="5FB28F6E" w14:textId="6D844C76" w:rsidR="00AF25CD" w:rsidRPr="001B0DA1" w:rsidRDefault="009F24E6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คณะกรรมการพิจารณากลั่นกรองฯ</w:t>
            </w:r>
          </w:p>
        </w:tc>
      </w:tr>
      <w:tr w:rsidR="006121C5" w:rsidRPr="001B0DA1" w14:paraId="4D020337" w14:textId="77777777" w:rsidTr="00005428">
        <w:tc>
          <w:tcPr>
            <w:tcW w:w="1843" w:type="dxa"/>
            <w:vAlign w:val="center"/>
          </w:tcPr>
          <w:p w14:paraId="60F1E16C" w14:textId="0161E952" w:rsidR="006121C5" w:rsidRPr="001B0DA1" w:rsidRDefault="00EC7C60" w:rsidP="00493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93E33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7A790980" w14:textId="1253823C" w:rsidR="006121C5" w:rsidRPr="001B0DA1" w:rsidRDefault="00EC7C60" w:rsidP="00EC7C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AE7E84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พิจารณากลั่นกรอง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โครงการศูนย์การเรียนรู้เพื่อเป้าหมายการพัฒนาที่ยั่งยืนสำหรับการบริหารจัดการทรัพยากรชุมชน</w:t>
            </w:r>
            <w:r w:rsidR="00AE7E84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9C38640" w14:textId="2FE99160" w:rsidR="006121C5" w:rsidRPr="001B0DA1" w:rsidRDefault="008E2CA4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คณะกรรมการพิจารณากลั่นกรองฯ</w:t>
            </w:r>
          </w:p>
        </w:tc>
      </w:tr>
      <w:tr w:rsidR="00D53068" w:rsidRPr="001B0DA1" w14:paraId="0B16880A" w14:textId="77777777" w:rsidTr="00005428">
        <w:tc>
          <w:tcPr>
            <w:tcW w:w="1843" w:type="dxa"/>
            <w:vAlign w:val="center"/>
          </w:tcPr>
          <w:p w14:paraId="55A4E54E" w14:textId="35BB03C1" w:rsidR="00D53068" w:rsidRPr="001B0DA1" w:rsidRDefault="00424FBA" w:rsidP="00424F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444A119B" w14:textId="1CCE696A" w:rsidR="00D53068" w:rsidRPr="001B0DA1" w:rsidRDefault="00EC7C60" w:rsidP="00EC7C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พิจารณากลั่นกรอง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โครงการบูรณาการพันธกิจมหาวิทยาลัยเพื่อยกระดับคุณภาพชีวิต (ตามบริบทมหาวิทยาลัย)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B306819" w14:textId="2E75BFD1" w:rsidR="00D53068" w:rsidRPr="001B0DA1" w:rsidRDefault="000026DA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คณะกรรมการพิจารณากลั่นกรองฯ</w:t>
            </w:r>
          </w:p>
        </w:tc>
      </w:tr>
      <w:tr w:rsidR="00D53068" w:rsidRPr="001B0DA1" w14:paraId="1B1452D4" w14:textId="77777777" w:rsidTr="00005428">
        <w:tc>
          <w:tcPr>
            <w:tcW w:w="1843" w:type="dxa"/>
            <w:vAlign w:val="center"/>
          </w:tcPr>
          <w:p w14:paraId="6DE8A02E" w14:textId="79E92AA1" w:rsidR="00D53068" w:rsidRPr="001B0DA1" w:rsidRDefault="00424FBA" w:rsidP="00EC7C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="000C2384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EC7C60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579FACF7" w14:textId="494197B6" w:rsidR="00D53068" w:rsidRPr="001B0DA1" w:rsidRDefault="00EC7C60" w:rsidP="00D33E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แก้ไขโครงการฯ ตามประเด็น ที่คณะกรรมการพิจารณากลั่นกรองฯ </w:t>
            </w:r>
            <w:r w:rsidR="00D33EFC" w:rsidRPr="001B0DA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</w:t>
            </w:r>
          </w:p>
        </w:tc>
        <w:tc>
          <w:tcPr>
            <w:tcW w:w="1984" w:type="dxa"/>
            <w:vAlign w:val="center"/>
          </w:tcPr>
          <w:p w14:paraId="03CE4406" w14:textId="561F9580" w:rsidR="00D53068" w:rsidRPr="001B0DA1" w:rsidRDefault="00B469BA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ผู้รับผิดชอบโครงการฯ</w:t>
            </w:r>
          </w:p>
        </w:tc>
      </w:tr>
      <w:tr w:rsidR="006121C5" w:rsidRPr="001B0DA1" w14:paraId="3B654888" w14:textId="77777777" w:rsidTr="00005428">
        <w:tc>
          <w:tcPr>
            <w:tcW w:w="1843" w:type="dxa"/>
            <w:vAlign w:val="center"/>
          </w:tcPr>
          <w:p w14:paraId="4EC539A7" w14:textId="1EFDFE5A" w:rsidR="006121C5" w:rsidRPr="001B0DA1" w:rsidRDefault="00EC7C60" w:rsidP="00424F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24FBA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– 1</w:t>
            </w:r>
            <w:r w:rsidR="00424FBA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24FBA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D53068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24FBA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2E2172D9" w14:textId="77777777" w:rsidR="00EC7C60" w:rsidRPr="001B0DA1" w:rsidRDefault="00EC7C60" w:rsidP="00EC7C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ตรวจสอบข้อเสนอโครงการยุทธศาสตร์มหาวิทยาลัยราชภัฏเพื่อการพัฒนาท้องถิ่น ตามประเด็น ที่คณะกรรมการพิจารณากลั่นกรองฯ </w:t>
            </w:r>
          </w:p>
          <w:p w14:paraId="076D183D" w14:textId="543FBE08" w:rsidR="006121C5" w:rsidRPr="001B0DA1" w:rsidRDefault="00EC7C60" w:rsidP="00EC7C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</w:t>
            </w:r>
          </w:p>
        </w:tc>
        <w:tc>
          <w:tcPr>
            <w:tcW w:w="1984" w:type="dxa"/>
            <w:vAlign w:val="center"/>
          </w:tcPr>
          <w:p w14:paraId="287C1603" w14:textId="39ADA855" w:rsidR="006121C5" w:rsidRPr="001B0DA1" w:rsidRDefault="00B469BA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กองนโยบายและแผน</w:t>
            </w:r>
          </w:p>
        </w:tc>
      </w:tr>
      <w:tr w:rsidR="00C40911" w:rsidRPr="001B0DA1" w14:paraId="48A29B00" w14:textId="77777777" w:rsidTr="005739A3">
        <w:tc>
          <w:tcPr>
            <w:tcW w:w="1843" w:type="dxa"/>
            <w:vAlign w:val="center"/>
          </w:tcPr>
          <w:p w14:paraId="251B65C2" w14:textId="6AB99B42" w:rsidR="00C40911" w:rsidRPr="001B0DA1" w:rsidRDefault="00B469BA" w:rsidP="007F2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5156C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F2109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F2109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271B9779" w14:textId="2D2FD7A0" w:rsidR="00C40911" w:rsidRPr="001B0DA1" w:rsidRDefault="00B469BA" w:rsidP="005739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นำเสนออธิการบดี อนุมัติโครงการยุทธศาสตร์มหาวิทยาลัยราชภัฏเพื่อการพัฒนาท้องถิ่น </w:t>
            </w:r>
          </w:p>
        </w:tc>
        <w:tc>
          <w:tcPr>
            <w:tcW w:w="1984" w:type="dxa"/>
            <w:vAlign w:val="center"/>
          </w:tcPr>
          <w:p w14:paraId="688EC82F" w14:textId="2C10FC4D" w:rsidR="00C40911" w:rsidRPr="001B0DA1" w:rsidRDefault="00B469BA" w:rsidP="005739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กองนโยบายและแผน/อธิการบดี</w:t>
            </w:r>
          </w:p>
        </w:tc>
      </w:tr>
      <w:tr w:rsidR="000D424D" w:rsidRPr="001B0DA1" w14:paraId="0A005711" w14:textId="77777777" w:rsidTr="00005428">
        <w:tc>
          <w:tcPr>
            <w:tcW w:w="1843" w:type="dxa"/>
            <w:vAlign w:val="center"/>
          </w:tcPr>
          <w:p w14:paraId="4C38AC7C" w14:textId="62DF1155" w:rsidR="000D424D" w:rsidRPr="001B0DA1" w:rsidRDefault="00B469BA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1188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 w:rsidR="0031188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1F7B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550652"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. 2565</w:t>
            </w:r>
          </w:p>
        </w:tc>
        <w:tc>
          <w:tcPr>
            <w:tcW w:w="5954" w:type="dxa"/>
            <w:vAlign w:val="center"/>
          </w:tcPr>
          <w:p w14:paraId="353DF274" w14:textId="746607FE" w:rsidR="000D424D" w:rsidRPr="001B0DA1" w:rsidRDefault="00311882" w:rsidP="008E2C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ดำเนินโครงการฯ</w:t>
            </w:r>
          </w:p>
        </w:tc>
        <w:tc>
          <w:tcPr>
            <w:tcW w:w="1984" w:type="dxa"/>
            <w:vAlign w:val="center"/>
          </w:tcPr>
          <w:p w14:paraId="248B2B14" w14:textId="6F1CA016" w:rsidR="000D424D" w:rsidRPr="001B0DA1" w:rsidRDefault="00D33EFC" w:rsidP="008E2C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0D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ผู้รับผิดชอบโครงการฯ</w:t>
            </w:r>
          </w:p>
        </w:tc>
      </w:tr>
    </w:tbl>
    <w:p w14:paraId="27BCC5C1" w14:textId="77777777" w:rsidR="009A1DCE" w:rsidRPr="00181FEF" w:rsidRDefault="009A1DCE" w:rsidP="009A1DC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9A1DCE" w:rsidRPr="00181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64F68"/>
    <w:multiLevelType w:val="hybridMultilevel"/>
    <w:tmpl w:val="86141D06"/>
    <w:lvl w:ilvl="0" w:tplc="1396E20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E"/>
    <w:rsid w:val="000026DA"/>
    <w:rsid w:val="00005428"/>
    <w:rsid w:val="0001386C"/>
    <w:rsid w:val="00092C9E"/>
    <w:rsid w:val="000B7CF7"/>
    <w:rsid w:val="000C2384"/>
    <w:rsid w:val="000D26B2"/>
    <w:rsid w:val="000D424D"/>
    <w:rsid w:val="0014538B"/>
    <w:rsid w:val="00146766"/>
    <w:rsid w:val="00177351"/>
    <w:rsid w:val="00181FEF"/>
    <w:rsid w:val="001B0DA1"/>
    <w:rsid w:val="001D34B9"/>
    <w:rsid w:val="002929C8"/>
    <w:rsid w:val="00311882"/>
    <w:rsid w:val="00363275"/>
    <w:rsid w:val="00424FBA"/>
    <w:rsid w:val="0047561E"/>
    <w:rsid w:val="00493E33"/>
    <w:rsid w:val="00495E19"/>
    <w:rsid w:val="004D49D9"/>
    <w:rsid w:val="00550652"/>
    <w:rsid w:val="0058026A"/>
    <w:rsid w:val="006121C5"/>
    <w:rsid w:val="006A1E02"/>
    <w:rsid w:val="006A6B50"/>
    <w:rsid w:val="006B486D"/>
    <w:rsid w:val="00707120"/>
    <w:rsid w:val="00722DBB"/>
    <w:rsid w:val="007F2109"/>
    <w:rsid w:val="008269E8"/>
    <w:rsid w:val="0085156C"/>
    <w:rsid w:val="008E2CA4"/>
    <w:rsid w:val="008F5867"/>
    <w:rsid w:val="0090405C"/>
    <w:rsid w:val="00930800"/>
    <w:rsid w:val="009A1DCE"/>
    <w:rsid w:val="009B6DC1"/>
    <w:rsid w:val="009E30F2"/>
    <w:rsid w:val="009F24E6"/>
    <w:rsid w:val="009F3E60"/>
    <w:rsid w:val="009F6B88"/>
    <w:rsid w:val="00A23478"/>
    <w:rsid w:val="00A46D09"/>
    <w:rsid w:val="00AB29D4"/>
    <w:rsid w:val="00AE7E84"/>
    <w:rsid w:val="00AF25CD"/>
    <w:rsid w:val="00B17FFB"/>
    <w:rsid w:val="00B469BA"/>
    <w:rsid w:val="00B93D92"/>
    <w:rsid w:val="00BD2A18"/>
    <w:rsid w:val="00BE18FF"/>
    <w:rsid w:val="00C27F4F"/>
    <w:rsid w:val="00C40911"/>
    <w:rsid w:val="00C91F7B"/>
    <w:rsid w:val="00CB2119"/>
    <w:rsid w:val="00D031E2"/>
    <w:rsid w:val="00D33EFC"/>
    <w:rsid w:val="00D53068"/>
    <w:rsid w:val="00DF6E20"/>
    <w:rsid w:val="00EA3DEF"/>
    <w:rsid w:val="00EB445F"/>
    <w:rsid w:val="00EC7C60"/>
    <w:rsid w:val="00EE5CC6"/>
    <w:rsid w:val="00EF6D8F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2889"/>
  <w15:chartTrackingRefBased/>
  <w15:docId w15:val="{15F242D0-D9B0-4E0F-89DE-338D6BF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D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E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F3E6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madeaw-plan</dc:creator>
  <cp:keywords/>
  <dc:description/>
  <cp:lastModifiedBy>madeaw-plan</cp:lastModifiedBy>
  <cp:revision>77</cp:revision>
  <cp:lastPrinted>2022-08-01T09:40:00Z</cp:lastPrinted>
  <dcterms:created xsi:type="dcterms:W3CDTF">2021-10-04T07:53:00Z</dcterms:created>
  <dcterms:modified xsi:type="dcterms:W3CDTF">2022-08-02T01:15:00Z</dcterms:modified>
</cp:coreProperties>
</file>