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F477" w14:textId="687BDE03" w:rsidR="007F5862" w:rsidRPr="007F5862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แบบเสนอขออนุมัติโครงการ</w:t>
      </w:r>
      <w:r w:rsidR="001315C7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การให้บริการวิชาการ</w:t>
      </w:r>
      <w:r w:rsidR="00527C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(งบประมาณแผ่นดิน)</w:t>
      </w:r>
    </w:p>
    <w:p w14:paraId="442C51A9" w14:textId="23F79E55" w:rsidR="00BA5F09" w:rsidRPr="0094703B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637288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29120590" w:rsidR="00BA5F09" w:rsidRPr="00E520F5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zCs w:val="32"/>
        </w:rPr>
      </w:pPr>
      <w:r w:rsidRPr="00E520F5">
        <w:rPr>
          <w:rFonts w:ascii="TH SarabunPSK" w:hAnsi="TH SarabunPSK" w:cs="TH SarabunPSK"/>
          <w:b/>
          <w:bCs/>
          <w:color w:val="FF0000"/>
          <w:szCs w:val="32"/>
          <w:cs/>
        </w:rPr>
        <w:t>แผนงาน</w:t>
      </w:r>
      <w:r w:rsidR="00AD4DBA" w:rsidRPr="00E520F5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BD5BB2" w:rsidRPr="00E520F5">
        <w:rPr>
          <w:rFonts w:ascii="TH SarabunPSK" w:hAnsi="TH SarabunPSK" w:cs="TH SarabunPSK" w:hint="cs"/>
          <w:color w:val="FF0000"/>
          <w:szCs w:val="32"/>
          <w:cs/>
        </w:rPr>
        <w:t>พื้นฐาน</w:t>
      </w:r>
      <w:r w:rsidR="00D76F67" w:rsidRPr="00E520F5">
        <w:rPr>
          <w:rFonts w:ascii="TH SarabunPSK" w:hAnsi="TH SarabunPSK" w:cs="TH SarabunPSK" w:hint="cs"/>
          <w:color w:val="FF0000"/>
          <w:szCs w:val="32"/>
          <w:cs/>
        </w:rPr>
        <w:t xml:space="preserve">ด้านการพัฒนาและเสริมสร้างศักยภาพทรัพยากรมนุษย์ </w:t>
      </w:r>
      <w:r w:rsidRPr="00E520F5">
        <w:rPr>
          <w:rFonts w:ascii="TH SarabunPSK" w:hAnsi="TH SarabunPSK" w:cs="TH SarabunPSK"/>
          <w:b/>
          <w:bCs/>
          <w:color w:val="FF0000"/>
          <w:szCs w:val="32"/>
          <w:cs/>
        </w:rPr>
        <w:t>ผลผลิต</w:t>
      </w:r>
      <w:r w:rsidR="0046142B" w:rsidRPr="00E520F5">
        <w:rPr>
          <w:rFonts w:ascii="TH SarabunPSK" w:hAnsi="TH SarabunPSK" w:cs="TH SarabunPSK" w:hint="cs"/>
          <w:b/>
          <w:bCs/>
          <w:color w:val="FF0000"/>
          <w:szCs w:val="32"/>
          <w:cs/>
        </w:rPr>
        <w:t>/โครงการ</w:t>
      </w:r>
      <w:r w:rsidR="00AD4DBA" w:rsidRPr="00E520F5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E520F5">
        <w:rPr>
          <w:rFonts w:ascii="TH SarabunPSK" w:hAnsi="TH SarabunPSK" w:cs="TH SarabunPSK" w:hint="cs"/>
          <w:color w:val="FF0000"/>
          <w:szCs w:val="32"/>
          <w:cs/>
        </w:rPr>
        <w:t>ผลงานการให้บริการวิชาการ</w:t>
      </w:r>
      <w:r w:rsidR="00B80A14">
        <w:rPr>
          <w:rFonts w:ascii="TH SarabunPSK" w:hAnsi="TH SarabunPSK" w:cs="TH SarabunPSK"/>
          <w:color w:val="FF0000"/>
          <w:szCs w:val="32"/>
          <w:cs/>
        </w:rPr>
        <w:t xml:space="preserve"> </w:t>
      </w:r>
    </w:p>
    <w:p w14:paraId="4F78A525" w14:textId="721CA366" w:rsidR="00BA5F09" w:rsidRPr="00E520F5" w:rsidRDefault="00BA5F09" w:rsidP="00684448">
      <w:pPr>
        <w:ind w:left="360"/>
        <w:rPr>
          <w:rFonts w:ascii="TH SarabunPSK" w:hAnsi="TH SarabunPSK" w:cs="TH SarabunPSK"/>
          <w:color w:val="FF0000"/>
        </w:rPr>
      </w:pPr>
      <w:r w:rsidRPr="00E520F5">
        <w:rPr>
          <w:rFonts w:ascii="TH SarabunPSK" w:hAnsi="TH SarabunPSK" w:cs="TH SarabunPSK"/>
          <w:b/>
          <w:bCs/>
          <w:color w:val="FF0000"/>
          <w:cs/>
        </w:rPr>
        <w:t>กิจกรรมหลั</w:t>
      </w:r>
      <w:r w:rsidR="00AD4DBA" w:rsidRPr="00E520F5">
        <w:rPr>
          <w:rFonts w:ascii="TH SarabunPSK" w:hAnsi="TH SarabunPSK" w:cs="TH SarabunPSK" w:hint="cs"/>
          <w:b/>
          <w:bCs/>
          <w:color w:val="FF0000"/>
          <w:cs/>
        </w:rPr>
        <w:t xml:space="preserve">ก </w:t>
      </w:r>
      <w:r w:rsidR="00B80A14">
        <w:rPr>
          <w:rFonts w:ascii="TH SarabunPSK" w:hAnsi="TH SarabunPSK" w:cs="TH SarabunPSK" w:hint="cs"/>
          <w:color w:val="FF0000"/>
          <w:cs/>
        </w:rPr>
        <w:t xml:space="preserve">เผยแพร่ความรู้และบริการวิชาการ 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</w:t>
      </w:r>
      <w:r w:rsidR="000C761D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25CD0B65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ชาติ ระยะ 20 ปี (พ.ศ. 256</w:t>
      </w:r>
      <w:r w:rsidR="00BE195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BE195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02F2DD4B" w14:textId="7E1F381B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1601B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bookmarkStart w:id="0" w:name="_GoBack"/>
      <w:bookmarkEnd w:id="0"/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E01BC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0A34138F" w14:textId="730092F3" w:rsidR="00DE6B9E" w:rsidRDefault="00163C78" w:rsidP="00DE6B9E">
      <w:pPr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ศักยภาพคนตลอดช่วงชีวิต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7B62F6">
        <w:rPr>
          <w:rFonts w:ascii="TH SarabunPSK" w:hAnsi="TH SarabunPSK" w:cs="TH SarabunPSK"/>
          <w:color w:val="FF0000"/>
          <w:sz w:val="30"/>
          <w:szCs w:val="30"/>
          <w:cs/>
        </w:rPr>
        <w:t xml:space="preserve">1. </w:t>
      </w:r>
      <w:r w:rsidR="007B62F6">
        <w:rPr>
          <w:rFonts w:ascii="TH SarabunPSK" w:hAnsi="TH SarabunPSK" w:cs="TH SarabunPSK" w:hint="cs"/>
          <w:color w:val="FF0000"/>
          <w:sz w:val="30"/>
          <w:szCs w:val="30"/>
          <w:cs/>
        </w:rPr>
        <w:t>การสร้างสภาพแวดล้อมที่เอื้อต่อการพัฒนาและ</w:t>
      </w:r>
      <w:r w:rsidR="007B62F6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7B62F6">
        <w:rPr>
          <w:rFonts w:ascii="TH SarabunPSK" w:hAnsi="TH SarabunPSK" w:cs="TH SarabunPSK" w:hint="cs"/>
          <w:color w:val="FF0000"/>
          <w:sz w:val="30"/>
          <w:szCs w:val="30"/>
          <w:cs/>
        </w:rPr>
        <w:t>เสริมสร้างศักยภาพมนุษย์</w:t>
      </w:r>
    </w:p>
    <w:p w14:paraId="3A20298A" w14:textId="314E02E1" w:rsidR="0094703B" w:rsidRPr="0017436F" w:rsidRDefault="0094703B" w:rsidP="00DE6B9E">
      <w:pPr>
        <w:ind w:left="357"/>
        <w:rPr>
          <w:rFonts w:ascii="TH SarabunPSK" w:hAnsi="TH SarabunPSK" w:cs="TH SarabunPSK"/>
          <w:sz w:val="30"/>
          <w:szCs w:val="30"/>
          <w:cs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การศึกษา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</w:t>
      </w:r>
      <w:r w:rsidR="00DE6B9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การศึกษา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247A74FA" w:rsidR="003279EF" w:rsidRPr="00282881" w:rsidRDefault="0054049B" w:rsidP="00282881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5C3B760" w14:textId="3D4AD85D" w:rsidR="00333BB5" w:rsidRDefault="00333BB5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7B5B3662" w14:textId="77777777" w:rsidR="003D62F3" w:rsidRPr="00333BB5" w:rsidRDefault="003D62F3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346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43E0D28" w14:textId="77777777" w:rsidR="008464AB" w:rsidRPr="0094703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13. ตัวชี้วัดความสำเร็จของโครงการ </w:t>
      </w:r>
    </w:p>
    <w:p w14:paraId="55FE280B" w14:textId="77777777" w:rsidR="008464AB" w:rsidRPr="006E4EEA" w:rsidRDefault="008464AB" w:rsidP="008464AB">
      <w:pPr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 xml:space="preserve">Input 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8464AB" w:rsidRPr="006E4EEA" w14:paraId="24EB8162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2530B49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6E4A878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D1FB8DE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03FC1C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8464AB" w:rsidRPr="006E4EEA" w14:paraId="29C75FEE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F63D1" w14:textId="77777777" w:rsidR="008464AB" w:rsidRPr="006E4EEA" w:rsidRDefault="008464AB" w:rsidP="00333188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3340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BEE80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6C96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8464AB" w:rsidRPr="006E4EEA" w14:paraId="15D42A23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F218" w14:textId="77777777" w:rsidR="008464AB" w:rsidRPr="006E4EEA" w:rsidRDefault="008464AB" w:rsidP="00333188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6B3F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1246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DEB8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8464AB" w:rsidRPr="006E4EEA" w14:paraId="776392BB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14CC5" w14:textId="77777777" w:rsidR="008464AB" w:rsidRPr="00A049D1" w:rsidRDefault="008464AB" w:rsidP="00333188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E30E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607D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34B10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8464AB" w:rsidRPr="00154865" w14:paraId="46F80C2F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0FBC1" w14:textId="77777777" w:rsidR="008464AB" w:rsidRPr="00154865" w:rsidRDefault="008464AB" w:rsidP="00333188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03A4" w14:textId="77777777" w:rsidR="008464AB" w:rsidRPr="00154865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6CF6" w14:textId="77777777" w:rsidR="008464AB" w:rsidRPr="00154865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81705" w14:textId="77777777" w:rsidR="008464AB" w:rsidRPr="00154865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8464AB" w:rsidRPr="006E4EEA" w14:paraId="6832E529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3A19" w14:textId="77777777" w:rsidR="008464AB" w:rsidRPr="006E4EEA" w:rsidRDefault="008464AB" w:rsidP="00333188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98E73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AA28E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ACDB9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038E3429" w14:textId="77777777" w:rsidR="008464A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0173A958" w14:textId="77777777" w:rsidR="008464A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กระบวนการ (</w:t>
      </w:r>
      <w:r w:rsidRPr="006E4EEA">
        <w:rPr>
          <w:rFonts w:ascii="TH SarabunPSK" w:hAnsi="TH SarabunPSK" w:cs="TH SarabunPSK"/>
          <w:b/>
          <w:bCs/>
        </w:rPr>
        <w:t>Process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8464AB" w:rsidRPr="0094703B" w14:paraId="6E0803FD" w14:textId="77777777" w:rsidTr="00333188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343B08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7C9863C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92F996B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1D6DBE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464AB" w:rsidRPr="0094703B" w14:paraId="13AAEC0D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E564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F72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A9F9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6809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464AB" w:rsidRPr="0094703B" w14:paraId="13CC75E3" w14:textId="77777777" w:rsidTr="00333188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6CD7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23DD6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0A6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A7B6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203B80E7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32EAD" w14:textId="77777777" w:rsidR="008464AB" w:rsidRPr="00C51004" w:rsidRDefault="008464AB" w:rsidP="00333188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278F1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8414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5B488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2F8ACD39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D9F0" w14:textId="77777777" w:rsidR="008464AB" w:rsidRPr="00CA238F" w:rsidRDefault="008464AB" w:rsidP="00333188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1929F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2ADB7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EF1B0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2DB3033B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FC6D7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1CB7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86FF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5E1C4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6581D0B8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BEE8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744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CC581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1AB9F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616BD76D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11A81" w14:textId="77777777" w:rsidR="008464AB" w:rsidRPr="00CA238F" w:rsidRDefault="008464AB" w:rsidP="00333188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A3C6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5C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93B7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39E726EC" w14:textId="77777777" w:rsidTr="00333188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6BDC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82AE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2A0D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DF5B0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4FFE412D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CF83C" w14:textId="77777777" w:rsidR="008464AB" w:rsidRPr="0094703B" w:rsidRDefault="008464AB" w:rsidP="00333188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0119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2D3C0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6B60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8174C90" w14:textId="77777777" w:rsidR="008464A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60E11BC2" w14:textId="77777777" w:rsidR="008464AB" w:rsidRPr="006E4EEA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8464AB" w:rsidRPr="006E4EEA" w14:paraId="14886A20" w14:textId="77777777" w:rsidTr="00333188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6F2CD73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BC084CE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3B38603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28FD40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464AB" w:rsidRPr="006E4EEA" w14:paraId="19E3EE05" w14:textId="77777777" w:rsidTr="00333188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1A5A" w14:textId="77777777" w:rsidR="008464AB" w:rsidRPr="006E4EEA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C888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0171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2597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8464AB" w:rsidRPr="006E4EEA" w14:paraId="5FD1FAE4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F953" w14:textId="77777777" w:rsidR="008464AB" w:rsidRPr="006E4EEA" w:rsidRDefault="008464AB" w:rsidP="00333188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D83F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79C5C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6D75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1592F16B" w14:textId="77777777" w:rsidR="008464A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414461A0" w14:textId="77777777" w:rsidR="008464AB" w:rsidRPr="0094703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8464AB" w:rsidRPr="0094703B" w14:paraId="72A24FF9" w14:textId="77777777" w:rsidTr="00333188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7620319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61DDD55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2C0B41C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CA72C8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8464AB" w:rsidRPr="0094703B" w14:paraId="111655E7" w14:textId="77777777" w:rsidTr="00333188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0442" w14:textId="77777777" w:rsidR="008464AB" w:rsidRDefault="008464AB" w:rsidP="00333188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3B1B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608F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4169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464AB" w:rsidRPr="0094703B" w14:paraId="69C802B3" w14:textId="77777777" w:rsidTr="00333188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A42F5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761C8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190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5C6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464AB" w:rsidRPr="0094703B" w14:paraId="363B6D0F" w14:textId="77777777" w:rsidTr="00333188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C8AD5" w14:textId="77777777" w:rsidR="008464A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6E63F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C2B1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0F45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20D3AB9F" w14:textId="77777777" w:rsidR="008464A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736BBE10" w14:textId="77777777" w:rsidR="008464AB" w:rsidRPr="009D6998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7675AB6" w14:textId="77777777" w:rsidR="008464AB" w:rsidRPr="009A399F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230FA500" w14:textId="77777777" w:rsidR="008464AB" w:rsidRPr="003121D4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2A39C346" w14:textId="77777777" w:rsidR="008464AB" w:rsidRPr="006E4EEA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050518D8" w14:textId="77777777" w:rsidR="008464AB" w:rsidRPr="00827C34" w:rsidRDefault="008464AB" w:rsidP="008464AB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r w:rsidRPr="00827C34">
        <w:rPr>
          <w:rFonts w:ascii="TH SarabunPSK" w:hAnsi="TH SarabunPSK" w:cs="TH SarabunPSK" w:hint="cs"/>
          <w:b/>
          <w:bCs/>
          <w:cs/>
        </w:rPr>
        <w:t>ผลประโยชน์ที่คาดว่าจะได้รับ (ผลสัมฤทธิ์)</w:t>
      </w:r>
    </w:p>
    <w:p w14:paraId="2F96C3BA" w14:textId="77777777" w:rsidR="008464AB" w:rsidRPr="0094703B" w:rsidRDefault="008464AB" w:rsidP="008464AB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15.1 ......................................................................................................................................................................</w:t>
      </w:r>
    </w:p>
    <w:p w14:paraId="45DF8552" w14:textId="77777777" w:rsidR="008464AB" w:rsidRDefault="008464AB" w:rsidP="008464AB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15.2 ......................................................................................................................................................................</w:t>
      </w:r>
    </w:p>
    <w:p w14:paraId="2B0A70F5" w14:textId="1D2850D9" w:rsidR="008464AB" w:rsidRDefault="008464AB" w:rsidP="008464AB">
      <w:pPr>
        <w:rPr>
          <w:rFonts w:ascii="TH SarabunPSK" w:hAnsi="TH SarabunPSK" w:cs="TH SarabunPSK"/>
        </w:rPr>
      </w:pPr>
    </w:p>
    <w:p w14:paraId="2EB254D2" w14:textId="39BFA00A" w:rsidR="008464AB" w:rsidRDefault="008464AB" w:rsidP="008464AB">
      <w:pPr>
        <w:rPr>
          <w:rFonts w:ascii="TH SarabunPSK" w:hAnsi="TH SarabunPSK" w:cs="TH SarabunPSK"/>
        </w:rPr>
      </w:pPr>
    </w:p>
    <w:p w14:paraId="076B60C0" w14:textId="77777777" w:rsidR="008464AB" w:rsidRDefault="008464AB" w:rsidP="008464AB">
      <w:pPr>
        <w:rPr>
          <w:rFonts w:ascii="TH SarabunPSK" w:hAnsi="TH SarabunPSK" w:cs="TH SarabunPSK"/>
        </w:rPr>
      </w:pPr>
    </w:p>
    <w:p w14:paraId="4A9C3C7F" w14:textId="77777777" w:rsidR="008464AB" w:rsidRPr="0094703B" w:rsidRDefault="008464AB" w:rsidP="008464AB">
      <w:pPr>
        <w:rPr>
          <w:rFonts w:ascii="TH SarabunPSK" w:hAnsi="TH SarabunPSK" w:cs="TH SarabunPSK"/>
        </w:rPr>
      </w:pPr>
    </w:p>
    <w:p w14:paraId="66C9B7A4" w14:textId="77777777" w:rsidR="008464AB" w:rsidRPr="0094703B" w:rsidRDefault="008464AB" w:rsidP="008464AB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16</w:t>
      </w:r>
      <w:r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Pr="0094703B">
        <w:rPr>
          <w:rFonts w:ascii="TH SarabunPSK" w:hAnsi="TH SarabunPSK" w:cs="TH SarabunPSK" w:hint="cs"/>
          <w:cs/>
        </w:rPr>
        <w:t xml:space="preserve"> 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8464AB" w:rsidRPr="0094703B" w14:paraId="33477467" w14:textId="77777777" w:rsidTr="00333188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6396F0CF" w14:textId="77777777" w:rsidR="008464AB" w:rsidRPr="0094703B" w:rsidRDefault="008464AB" w:rsidP="00333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30A1140F" w14:textId="77777777" w:rsidR="008464AB" w:rsidRPr="0094703B" w:rsidRDefault="008464AB" w:rsidP="00333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2E8B5BA4" w14:textId="77777777" w:rsidR="008464AB" w:rsidRPr="0094703B" w:rsidRDefault="008464AB" w:rsidP="00333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8464AB" w:rsidRPr="0094703B" w14:paraId="4665EA92" w14:textId="77777777" w:rsidTr="00333188">
        <w:trPr>
          <w:trHeight w:val="253"/>
        </w:trPr>
        <w:tc>
          <w:tcPr>
            <w:tcW w:w="987" w:type="dxa"/>
          </w:tcPr>
          <w:p w14:paraId="57495461" w14:textId="77777777" w:rsidR="008464AB" w:rsidRPr="0094703B" w:rsidRDefault="008464AB" w:rsidP="00333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3336F996" w14:textId="77777777" w:rsidR="008464AB" w:rsidRPr="0094703B" w:rsidRDefault="008464AB" w:rsidP="00333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5F11BBFE" w14:textId="77777777" w:rsidR="008464AB" w:rsidRPr="0094703B" w:rsidRDefault="008464AB" w:rsidP="00333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8464AB" w:rsidRPr="0094703B" w14:paraId="06593F5A" w14:textId="77777777" w:rsidTr="00333188">
        <w:trPr>
          <w:trHeight w:val="253"/>
        </w:trPr>
        <w:tc>
          <w:tcPr>
            <w:tcW w:w="987" w:type="dxa"/>
          </w:tcPr>
          <w:p w14:paraId="4EE4C113" w14:textId="77777777" w:rsidR="008464AB" w:rsidRPr="0094703B" w:rsidRDefault="008464AB" w:rsidP="00333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38CFCE2B" w14:textId="77777777" w:rsidR="008464AB" w:rsidRPr="0094703B" w:rsidRDefault="008464AB" w:rsidP="00333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1725206A" w14:textId="77777777" w:rsidR="008464AB" w:rsidRPr="0094703B" w:rsidRDefault="008464AB" w:rsidP="00333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28E0260E" w14:textId="77777777" w:rsidR="008464AB" w:rsidRPr="0094703B" w:rsidRDefault="008464AB" w:rsidP="008464AB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3A20B011" w14:textId="77777777" w:rsidR="008464AB" w:rsidRDefault="008464AB" w:rsidP="008464AB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ตำแหน่ง……………</w:t>
      </w:r>
      <w:r w:rsidR="00C70430" w:rsidRPr="0094703B">
        <w:rPr>
          <w:rFonts w:ascii="TH SarabunPSK" w:hAnsi="TH SarabunPSK" w:cs="TH SarabunPSK"/>
          <w:cs/>
        </w:rPr>
        <w:t>..</w:t>
      </w:r>
      <w:r w:rsidRPr="0094703B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</w:t>
      </w:r>
      <w:r w:rsidRPr="0094703B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……………..……………………………….....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43499F96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A7C07F8" w14:textId="034ABB12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FDE5CB3" w14:textId="77777777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356B" w14:textId="77777777" w:rsidR="00637288" w:rsidRDefault="00637288" w:rsidP="000040DE">
      <w:r>
        <w:separator/>
      </w:r>
    </w:p>
  </w:endnote>
  <w:endnote w:type="continuationSeparator" w:id="0">
    <w:p w14:paraId="6486C980" w14:textId="77777777" w:rsidR="00637288" w:rsidRDefault="00637288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2310" w14:textId="77777777" w:rsidR="00637288" w:rsidRDefault="00637288" w:rsidP="000040DE">
      <w:r>
        <w:separator/>
      </w:r>
    </w:p>
  </w:footnote>
  <w:footnote w:type="continuationSeparator" w:id="0">
    <w:p w14:paraId="1F8D949B" w14:textId="77777777" w:rsidR="00637288" w:rsidRDefault="00637288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4CFD0666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C1601B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5B45108"/>
    <w:multiLevelType w:val="hybridMultilevel"/>
    <w:tmpl w:val="FE861D2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5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8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9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10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1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58A6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AA4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E7C42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15C7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2275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4F22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6E5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60C5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4DE1"/>
    <w:rsid w:val="002664E3"/>
    <w:rsid w:val="002665E6"/>
    <w:rsid w:val="0027090D"/>
    <w:rsid w:val="002714C0"/>
    <w:rsid w:val="0027715A"/>
    <w:rsid w:val="00277A6E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4F68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46546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2072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27CF1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37288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0BD0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2F6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86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64AB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DF6"/>
    <w:rsid w:val="009A3EC8"/>
    <w:rsid w:val="009A49EC"/>
    <w:rsid w:val="009A63F8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439C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0A40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A14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5BB2"/>
    <w:rsid w:val="00BD6B12"/>
    <w:rsid w:val="00BD6C08"/>
    <w:rsid w:val="00BD74A3"/>
    <w:rsid w:val="00BE0785"/>
    <w:rsid w:val="00BE13FD"/>
    <w:rsid w:val="00BE14CA"/>
    <w:rsid w:val="00BE1952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01B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1651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6F67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6B9E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1BC2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0F5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4EE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16A8-7357-4D72-B5D2-BC536020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251</cp:revision>
  <cp:lastPrinted>2020-09-03T04:14:00Z</cp:lastPrinted>
  <dcterms:created xsi:type="dcterms:W3CDTF">2018-07-02T03:51:00Z</dcterms:created>
  <dcterms:modified xsi:type="dcterms:W3CDTF">2022-06-03T04:29:00Z</dcterms:modified>
</cp:coreProperties>
</file>