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31E" w14:textId="4C9A146E" w:rsidR="00A62736" w:rsidRDefault="00A62736" w:rsidP="00F24D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880B27" wp14:editId="2548C81D">
            <wp:extent cx="720485" cy="848664"/>
            <wp:effectExtent l="0" t="0" r="381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08" cy="86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3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E0EAA49" wp14:editId="1D1784B1">
            <wp:extent cx="1116281" cy="742207"/>
            <wp:effectExtent l="0" t="0" r="8255" b="1270"/>
            <wp:docPr id="5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14995275-EA6C-4FAC-A967-10C178672F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14995275-EA6C-4FAC-A967-10C178672F06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44" cy="7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5D2B" w14:textId="72715E4E" w:rsidR="00F24D56" w:rsidRDefault="00703DCC" w:rsidP="00F24D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3B23A4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การถอดบทเรียน</w:t>
      </w:r>
      <w:r w:rsidR="00F24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="00F24D56">
        <w:rPr>
          <w:rFonts w:ascii="TH SarabunPSK" w:hAnsi="TH SarabunPSK" w:cs="TH SarabunPSK"/>
          <w:b/>
          <w:bCs/>
          <w:sz w:val="32"/>
          <w:szCs w:val="32"/>
        </w:rPr>
        <w:t xml:space="preserve">U2T </w:t>
      </w:r>
    </w:p>
    <w:p w14:paraId="249B0E13" w14:textId="2BDC32BA" w:rsidR="006D3888" w:rsidRDefault="00F24D56" w:rsidP="006D3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 </w:t>
      </w:r>
      <w:r w:rsidR="00703DC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มหาวิทยาลัยสู่ตำบล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สร้างรากแก้วให้ประเทศ</w:t>
      </w:r>
      <w:r w:rsidR="00703DC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703DCC">
        <w:rPr>
          <w:rFonts w:ascii="TH SarabunPSK" w:hAnsi="TH SarabunPSK" w:cs="TH SarabunPSK"/>
          <w:b/>
          <w:bCs/>
          <w:sz w:val="32"/>
          <w:szCs w:val="32"/>
        </w:rPr>
        <w:t xml:space="preserve"> U2T)”</w:t>
      </w:r>
      <w:r w:rsidR="006D3888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D3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วันพุธที่ </w:t>
      </w:r>
      <w:r w:rsidR="006D3888">
        <w:rPr>
          <w:rFonts w:ascii="TH SarabunPSK" w:hAnsi="TH SarabunPSK" w:cs="TH SarabunPSK"/>
          <w:b/>
          <w:bCs/>
          <w:sz w:val="32"/>
          <w:szCs w:val="32"/>
        </w:rPr>
        <w:t xml:space="preserve">29 </w:t>
      </w:r>
      <w:r w:rsidR="006D3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="006D3888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="006D3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08.00 </w:t>
      </w:r>
      <w:r w:rsidR="006D388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D3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16.00 น.</w:t>
      </w:r>
      <w:r w:rsidR="006D3888">
        <w:rPr>
          <w:rFonts w:ascii="TH SarabunPSK" w:hAnsi="TH SarabunPSK" w:cs="TH SarabunPSK"/>
          <w:b/>
          <w:bCs/>
          <w:sz w:val="32"/>
          <w:szCs w:val="32"/>
        </w:rPr>
        <w:br/>
      </w:r>
      <w:r w:rsidR="006D3888">
        <w:rPr>
          <w:rFonts w:ascii="TH SarabunPSK" w:hAnsi="TH SarabunPSK" w:cs="TH SarabunPSK" w:hint="cs"/>
          <w:b/>
          <w:bCs/>
          <w:sz w:val="32"/>
          <w:szCs w:val="32"/>
          <w:cs/>
        </w:rPr>
        <w:t>ณ หอประชุมจามจุรี 1 มหาวิทยาลัยราชภัฏสกลนคร</w:t>
      </w:r>
    </w:p>
    <w:p w14:paraId="2C3CA2D9" w14:textId="782217C8" w:rsidR="00EC6135" w:rsidRDefault="00EC6135" w:rsidP="006D38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</w:t>
      </w:r>
    </w:p>
    <w:p w14:paraId="01FBF2D2" w14:textId="3AF8623D" w:rsidR="00651DB7" w:rsidRDefault="00A62736" w:rsidP="00A627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กำหนดการ                กิจกรรม</w:t>
      </w:r>
    </w:p>
    <w:p w14:paraId="6C7F3DDD" w14:textId="77777777" w:rsidR="00AA6C92" w:rsidRPr="005B6FB8" w:rsidRDefault="00AA6C92" w:rsidP="00AA6C92">
      <w:pPr>
        <w:rPr>
          <w:rFonts w:ascii="TH SarabunPSK" w:hAnsi="TH SarabunPSK" w:cs="TH SarabunPSK"/>
          <w:sz w:val="32"/>
          <w:szCs w:val="32"/>
        </w:rPr>
      </w:pPr>
      <w:r w:rsidRPr="005B6FB8">
        <w:rPr>
          <w:rFonts w:ascii="TH SarabunPSK" w:hAnsi="TH SarabunPSK" w:cs="TH SarabunPSK"/>
          <w:sz w:val="32"/>
          <w:szCs w:val="32"/>
        </w:rPr>
        <w:tab/>
        <w:t xml:space="preserve">08.00 – 09.00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น.</w:t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 w:hint="cs"/>
          <w:sz w:val="32"/>
          <w:szCs w:val="32"/>
          <w:cs/>
        </w:rPr>
        <w:t xml:space="preserve">ลงทะเบียนเข้าร่วมงาน ณ ห้องประชุมจามจุรี </w:t>
      </w:r>
      <w:r w:rsidRPr="005B6FB8">
        <w:rPr>
          <w:rFonts w:ascii="TH SarabunPSK" w:hAnsi="TH SarabunPSK" w:cs="TH SarabunPSK"/>
          <w:sz w:val="32"/>
          <w:szCs w:val="32"/>
        </w:rPr>
        <w:t>1</w:t>
      </w:r>
    </w:p>
    <w:p w14:paraId="3B954BDC" w14:textId="6BF90CDA" w:rsidR="00162BFA" w:rsidRPr="00811A52" w:rsidRDefault="00162BFA" w:rsidP="00162BFA">
      <w:pPr>
        <w:tabs>
          <w:tab w:val="left" w:pos="3119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AA6C92" w:rsidRPr="005B6FB8">
        <w:rPr>
          <w:rFonts w:ascii="TH SarabunPSK" w:hAnsi="TH SarabunPSK" w:cs="TH SarabunPSK"/>
          <w:sz w:val="32"/>
          <w:szCs w:val="32"/>
        </w:rPr>
        <w:t>09.00 – 09.</w:t>
      </w:r>
      <w:r w:rsidR="001C4DB1">
        <w:rPr>
          <w:rFonts w:ascii="TH SarabunPSK" w:hAnsi="TH SarabunPSK" w:cs="TH SarabunPSK"/>
          <w:sz w:val="32"/>
          <w:szCs w:val="32"/>
        </w:rPr>
        <w:t>2</w:t>
      </w:r>
      <w:r w:rsidR="00AA6C92" w:rsidRPr="005B6FB8">
        <w:rPr>
          <w:rFonts w:ascii="TH SarabunPSK" w:hAnsi="TH SarabunPSK" w:cs="TH SarabunPSK"/>
          <w:sz w:val="32"/>
          <w:szCs w:val="32"/>
        </w:rPr>
        <w:t xml:space="preserve">0 </w:t>
      </w:r>
      <w:r w:rsidR="00AA6C92" w:rsidRPr="005B6FB8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11A52">
        <w:rPr>
          <w:rFonts w:ascii="TH SarabunPSK" w:hAnsi="TH SarabunPSK" w:cs="TH SarabunPSK"/>
          <w:sz w:val="32"/>
          <w:szCs w:val="32"/>
          <w:cs/>
        </w:rPr>
        <w:t>กล่าว</w:t>
      </w:r>
      <w:r>
        <w:rPr>
          <w:rFonts w:ascii="TH SarabunPSK" w:hAnsi="TH SarabunPSK" w:cs="TH SarabunPSK" w:hint="cs"/>
          <w:sz w:val="32"/>
          <w:szCs w:val="32"/>
          <w:cs/>
        </w:rPr>
        <w:t>เปิดงาน</w:t>
      </w:r>
      <w:r w:rsidRPr="00811A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8C10C2" w14:textId="6A98FE8A" w:rsidR="00162BFA" w:rsidRPr="00811A52" w:rsidRDefault="00162BFA" w:rsidP="00162BFA">
      <w:pPr>
        <w:tabs>
          <w:tab w:val="left" w:pos="3119"/>
        </w:tabs>
        <w:contextualSpacing/>
        <w:rPr>
          <w:rFonts w:ascii="TH SarabunPSK" w:hAnsi="TH SarabunPSK" w:cs="TH SarabunPSK"/>
          <w:sz w:val="32"/>
          <w:szCs w:val="32"/>
        </w:rPr>
      </w:pPr>
      <w:r w:rsidRPr="00811A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โดย</w:t>
      </w:r>
      <w:r w:rsidR="008B52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1A52">
        <w:rPr>
          <w:rFonts w:ascii="TH SarabunPSK" w:hAnsi="TH SarabunPSK" w:cs="TH SarabunPSK"/>
          <w:sz w:val="32"/>
          <w:szCs w:val="32"/>
          <w:cs/>
        </w:rPr>
        <w:t>ผู้ช่วยศาสตราจารย์ชาคริต ชาญชิตปรีชา</w:t>
      </w:r>
      <w:r w:rsidRPr="00811A52">
        <w:rPr>
          <w:rFonts w:ascii="TH SarabunPSK" w:hAnsi="TH SarabunPSK" w:cs="TH SarabunPSK"/>
          <w:sz w:val="32"/>
          <w:szCs w:val="32"/>
          <w:cs/>
        </w:rPr>
        <w:br/>
        <w:t xml:space="preserve">                      </w:t>
      </w:r>
      <w:r w:rsidRPr="00811A5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11A52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Pr="00811A52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อธิการบดีมหาวิทยาลัยราชภัฏสกลนคร</w:t>
      </w:r>
    </w:p>
    <w:p w14:paraId="740B31C3" w14:textId="613C0997" w:rsidR="00B13C08" w:rsidRDefault="001C4DB1" w:rsidP="001C4D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09.20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10.00 น.         </w:t>
      </w:r>
      <w:r w:rsidR="000B5B28">
        <w:rPr>
          <w:rFonts w:ascii="TH SarabunPSK" w:hAnsi="TH SarabunPSK" w:cs="TH SarabunPSK" w:hint="cs"/>
          <w:sz w:val="32"/>
          <w:szCs w:val="32"/>
          <w:cs/>
        </w:rPr>
        <w:t>ชี้แจงแนวทางการถอดบทเรียน</w:t>
      </w:r>
      <w:r w:rsidR="00515676" w:rsidRPr="00515676">
        <w:rPr>
          <w:rFonts w:ascii="TH SarabunPSK" w:hAnsi="TH SarabunPSK" w:cs="TH SarabunPSK" w:hint="cs"/>
          <w:sz w:val="32"/>
          <w:szCs w:val="32"/>
          <w:cs/>
        </w:rPr>
        <w:t>โครงการยกระดับเศรษฐกิจ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15676" w:rsidRPr="00515676">
        <w:rPr>
          <w:rFonts w:ascii="TH SarabunPSK" w:hAnsi="TH SarabunPSK" w:cs="TH SarabunPSK" w:hint="cs"/>
          <w:sz w:val="32"/>
          <w:szCs w:val="32"/>
          <w:cs/>
        </w:rPr>
        <w:t>และสังคมรา</w:t>
      </w:r>
      <w:r w:rsidR="002B6062">
        <w:rPr>
          <w:rFonts w:ascii="TH SarabunPSK" w:hAnsi="TH SarabunPSK" w:cs="TH SarabunPSK" w:hint="cs"/>
          <w:sz w:val="32"/>
          <w:szCs w:val="32"/>
          <w:cs/>
        </w:rPr>
        <w:t>ย</w:t>
      </w:r>
      <w:r w:rsidR="00515676" w:rsidRPr="00515676">
        <w:rPr>
          <w:rFonts w:ascii="TH SarabunPSK" w:hAnsi="TH SarabunPSK" w:cs="TH SarabunPSK" w:hint="cs"/>
          <w:sz w:val="32"/>
          <w:szCs w:val="32"/>
          <w:cs/>
        </w:rPr>
        <w:t xml:space="preserve">ตำบลแบบบูรณาการ </w:t>
      </w:r>
      <w:r w:rsidR="00515676" w:rsidRPr="00515676">
        <w:rPr>
          <w:rFonts w:ascii="TH SarabunPSK" w:hAnsi="TH SarabunPSK" w:cs="TH SarabunPSK"/>
          <w:sz w:val="32"/>
          <w:szCs w:val="32"/>
        </w:rPr>
        <w:t xml:space="preserve">U2T </w:t>
      </w:r>
      <w:r w:rsidR="00515676" w:rsidRPr="00515676">
        <w:rPr>
          <w:rFonts w:ascii="TH SarabunPSK" w:hAnsi="TH SarabunPSK" w:cs="TH SarabunPSK" w:hint="cs"/>
          <w:sz w:val="32"/>
          <w:szCs w:val="32"/>
          <w:cs/>
        </w:rPr>
        <w:t>(</w:t>
      </w:r>
      <w:r w:rsidR="00515676" w:rsidRPr="00515676">
        <w:rPr>
          <w:rFonts w:ascii="TH SarabunPSK" w:hAnsi="TH SarabunPSK" w:cs="TH SarabunPSK"/>
          <w:sz w:val="32"/>
          <w:szCs w:val="32"/>
        </w:rPr>
        <w:t xml:space="preserve">1 </w:t>
      </w:r>
      <w:r w:rsidR="00515676" w:rsidRPr="00515676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515676" w:rsidRPr="00515676">
        <w:rPr>
          <w:rFonts w:ascii="TH SarabunPSK" w:hAnsi="TH SarabunPSK" w:cs="TH SarabunPSK"/>
          <w:sz w:val="32"/>
          <w:szCs w:val="32"/>
        </w:rPr>
        <w:t xml:space="preserve"> 1</w:t>
      </w:r>
      <w:r w:rsidR="00515676" w:rsidRPr="0051567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มหาวิทยาลัย)</w:t>
      </w:r>
    </w:p>
    <w:p w14:paraId="77543C5E" w14:textId="76476435" w:rsidR="00B26D7C" w:rsidRDefault="00B13C08" w:rsidP="00AA6C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4DB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013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B52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575C2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ดร.สมบูรณ์  ชาวชายโขง</w:t>
      </w:r>
    </w:p>
    <w:p w14:paraId="6C80F089" w14:textId="11B9BC55" w:rsidR="000B5B28" w:rsidRPr="005B6FB8" w:rsidRDefault="00B26D7C" w:rsidP="00AA6C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B13C08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รองอธิการบดีฝ่ายวางแผนและประกันคุณภาพ</w:t>
      </w:r>
      <w:r w:rsidR="00575C24">
        <w:rPr>
          <w:rFonts w:ascii="TH SarabunPSK" w:hAnsi="TH SarabunPSK" w:cs="TH SarabunPSK" w:hint="cs"/>
          <w:sz w:val="32"/>
          <w:szCs w:val="32"/>
          <w:cs/>
        </w:rPr>
        <w:t xml:space="preserve"> และคณะ</w:t>
      </w:r>
    </w:p>
    <w:p w14:paraId="2998AAC9" w14:textId="4CBFAE84" w:rsidR="00AA6C92" w:rsidRPr="005B6FB8" w:rsidRDefault="00AA6C92" w:rsidP="00AA6C92">
      <w:pPr>
        <w:rPr>
          <w:rFonts w:ascii="TH SarabunPSK" w:hAnsi="TH SarabunPSK" w:cs="TH SarabunPSK"/>
          <w:sz w:val="32"/>
          <w:szCs w:val="32"/>
        </w:rPr>
      </w:pP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="001C4DB1">
        <w:rPr>
          <w:rFonts w:ascii="TH SarabunPSK" w:hAnsi="TH SarabunPSK" w:cs="TH SarabunPSK" w:hint="cs"/>
          <w:sz w:val="32"/>
          <w:szCs w:val="32"/>
          <w:cs/>
        </w:rPr>
        <w:t>10</w:t>
      </w:r>
      <w:r w:rsidRPr="005B6FB8">
        <w:rPr>
          <w:rFonts w:ascii="TH SarabunPSK" w:hAnsi="TH SarabunPSK" w:cs="TH SarabunPSK"/>
          <w:sz w:val="32"/>
          <w:szCs w:val="32"/>
        </w:rPr>
        <w:t>.</w:t>
      </w:r>
      <w:r w:rsidR="001C4DB1">
        <w:rPr>
          <w:rFonts w:ascii="TH SarabunPSK" w:hAnsi="TH SarabunPSK" w:cs="TH SarabunPSK" w:hint="cs"/>
          <w:sz w:val="32"/>
          <w:szCs w:val="32"/>
          <w:cs/>
        </w:rPr>
        <w:t>0</w:t>
      </w:r>
      <w:r w:rsidRPr="005B6FB8">
        <w:rPr>
          <w:rFonts w:ascii="TH SarabunPSK" w:hAnsi="TH SarabunPSK" w:cs="TH SarabunPSK"/>
          <w:sz w:val="32"/>
          <w:szCs w:val="32"/>
        </w:rPr>
        <w:t xml:space="preserve">0 – </w:t>
      </w:r>
      <w:r w:rsidR="00C51152">
        <w:rPr>
          <w:rFonts w:ascii="TH SarabunPSK" w:hAnsi="TH SarabunPSK" w:cs="TH SarabunPSK"/>
          <w:sz w:val="32"/>
          <w:szCs w:val="32"/>
        </w:rPr>
        <w:t>1</w:t>
      </w:r>
      <w:r w:rsidR="001C4DB1">
        <w:rPr>
          <w:rFonts w:ascii="TH SarabunPSK" w:hAnsi="TH SarabunPSK" w:cs="TH SarabunPSK" w:hint="cs"/>
          <w:sz w:val="32"/>
          <w:szCs w:val="32"/>
          <w:cs/>
        </w:rPr>
        <w:t>1</w:t>
      </w:r>
      <w:r w:rsidRPr="005B6FB8">
        <w:rPr>
          <w:rFonts w:ascii="TH SarabunPSK" w:hAnsi="TH SarabunPSK" w:cs="TH SarabunPSK"/>
          <w:sz w:val="32"/>
          <w:szCs w:val="32"/>
        </w:rPr>
        <w:t>.</w:t>
      </w:r>
      <w:r w:rsidR="001C4DB1">
        <w:rPr>
          <w:rFonts w:ascii="TH SarabunPSK" w:hAnsi="TH SarabunPSK" w:cs="TH SarabunPSK" w:hint="cs"/>
          <w:sz w:val="32"/>
          <w:szCs w:val="32"/>
          <w:cs/>
        </w:rPr>
        <w:t>3</w:t>
      </w:r>
      <w:r w:rsidRPr="005B6FB8">
        <w:rPr>
          <w:rFonts w:ascii="TH SarabunPSK" w:hAnsi="TH SarabunPSK" w:cs="TH SarabunPSK"/>
          <w:sz w:val="32"/>
          <w:szCs w:val="32"/>
        </w:rPr>
        <w:t xml:space="preserve">0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น.</w:t>
      </w:r>
      <w:r w:rsidR="00954851" w:rsidRPr="005B6FB8">
        <w:rPr>
          <w:rFonts w:ascii="TH SarabunPSK" w:hAnsi="TH SarabunPSK" w:cs="TH SarabunPSK"/>
          <w:sz w:val="32"/>
          <w:szCs w:val="32"/>
          <w:cs/>
        </w:rPr>
        <w:tab/>
      </w:r>
      <w:r w:rsidR="00954851" w:rsidRPr="004A73C3">
        <w:rPr>
          <w:rFonts w:ascii="TH SarabunPSK" w:hAnsi="TH SarabunPSK" w:cs="TH SarabunPSK" w:hint="cs"/>
          <w:sz w:val="32"/>
          <w:szCs w:val="32"/>
          <w:cs/>
        </w:rPr>
        <w:t>แบ่งกลุ่ม เพื่อดำเนินกิจกรรมสะท้อนปัญหาและข้อเสนอแนะ</w:t>
      </w:r>
    </w:p>
    <w:p w14:paraId="60DCB3F7" w14:textId="5E81821A" w:rsidR="00954851" w:rsidRPr="005B6FB8" w:rsidRDefault="00954851" w:rsidP="00AA6C92">
      <w:pPr>
        <w:rPr>
          <w:rFonts w:ascii="TH SarabunPSK" w:hAnsi="TH SarabunPSK" w:cs="TH SarabunPSK"/>
          <w:sz w:val="32"/>
          <w:szCs w:val="32"/>
        </w:rPr>
      </w:pP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4A7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4A73C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B6FB8">
        <w:rPr>
          <w:rFonts w:ascii="TH SarabunPSK" w:hAnsi="TH SarabunPSK" w:cs="TH SarabunPSK"/>
          <w:sz w:val="32"/>
          <w:szCs w:val="32"/>
        </w:rPr>
        <w:t xml:space="preserve">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 xml:space="preserve">ประธานตำบลและคณะกรรมการตำบล ตำบลละ  </w:t>
      </w:r>
      <w:r w:rsidRPr="005B6FB8">
        <w:rPr>
          <w:rFonts w:ascii="TH SarabunPSK" w:hAnsi="TH SarabunPSK" w:cs="TH SarabunPSK"/>
          <w:sz w:val="32"/>
          <w:szCs w:val="32"/>
        </w:rPr>
        <w:t xml:space="preserve">2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คน</w:t>
      </w:r>
      <w:r w:rsidR="004A73C3">
        <w:rPr>
          <w:rFonts w:ascii="TH SarabunPSK" w:hAnsi="TH SarabunPSK" w:cs="TH SarabunPSK"/>
          <w:sz w:val="32"/>
          <w:szCs w:val="32"/>
        </w:rPr>
        <w:t xml:space="preserve"> </w:t>
      </w:r>
      <w:r w:rsidR="004A73C3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(</w:t>
      </w:r>
      <w:r w:rsidR="004A73C3">
        <w:rPr>
          <w:rFonts w:ascii="TH SarabunPSK" w:hAnsi="TH SarabunPSK" w:cs="TH SarabunPSK" w:hint="cs"/>
          <w:sz w:val="32"/>
          <w:szCs w:val="32"/>
          <w:cs/>
        </w:rPr>
        <w:t>รวม 60 คน แบ่งเป็น 2 กลุ่ม ๆ ละ 30 คน</w:t>
      </w:r>
      <w:r w:rsidR="004A73C3">
        <w:rPr>
          <w:rFonts w:ascii="TH SarabunPSK" w:hAnsi="TH SarabunPSK" w:cs="TH SarabunPSK"/>
          <w:sz w:val="32"/>
          <w:szCs w:val="32"/>
        </w:rPr>
        <w:t>)</w:t>
      </w:r>
    </w:p>
    <w:p w14:paraId="0DF0E77F" w14:textId="0AB1B311" w:rsidR="00954851" w:rsidRPr="005B6FB8" w:rsidRDefault="00954851" w:rsidP="00AA6C92">
      <w:pPr>
        <w:rPr>
          <w:rFonts w:ascii="TH SarabunPSK" w:hAnsi="TH SarabunPSK" w:cs="TH SarabunPSK"/>
          <w:sz w:val="32"/>
          <w:szCs w:val="32"/>
          <w:cs/>
        </w:rPr>
      </w:pP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4A7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4A73C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B6FB8">
        <w:rPr>
          <w:rFonts w:ascii="TH SarabunPSK" w:hAnsi="TH SarabunPSK" w:cs="TH SarabunPSK"/>
          <w:sz w:val="32"/>
          <w:szCs w:val="32"/>
        </w:rPr>
        <w:t xml:space="preserve">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 xml:space="preserve">ตัวแทนบัณฑิต ตำบลละ </w:t>
      </w:r>
      <w:r w:rsidRPr="005B6FB8">
        <w:rPr>
          <w:rFonts w:ascii="TH SarabunPSK" w:hAnsi="TH SarabunPSK" w:cs="TH SarabunPSK"/>
          <w:sz w:val="32"/>
          <w:szCs w:val="32"/>
        </w:rPr>
        <w:t xml:space="preserve">2 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คน</w:t>
      </w:r>
      <w:r w:rsidR="004A73C3">
        <w:rPr>
          <w:rFonts w:ascii="TH SarabunPSK" w:hAnsi="TH SarabunPSK" w:cs="TH SarabunPSK"/>
          <w:sz w:val="32"/>
          <w:szCs w:val="32"/>
          <w:cs/>
        </w:rPr>
        <w:br/>
      </w:r>
      <w:r w:rsidR="004A73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4A73C3">
        <w:rPr>
          <w:rFonts w:ascii="TH SarabunPSK" w:hAnsi="TH SarabunPSK" w:cs="TH SarabunPSK"/>
          <w:sz w:val="32"/>
          <w:szCs w:val="32"/>
        </w:rPr>
        <w:t>(</w:t>
      </w:r>
      <w:r w:rsidR="004A73C3">
        <w:rPr>
          <w:rFonts w:ascii="TH SarabunPSK" w:hAnsi="TH SarabunPSK" w:cs="TH SarabunPSK" w:hint="cs"/>
          <w:sz w:val="32"/>
          <w:szCs w:val="32"/>
          <w:cs/>
        </w:rPr>
        <w:t>รวม 60 คน แบ่งเป็น 2 กลุ่ม ๆ ละ 30 คน</w:t>
      </w:r>
      <w:r w:rsidR="004A73C3">
        <w:rPr>
          <w:rFonts w:ascii="TH SarabunPSK" w:hAnsi="TH SarabunPSK" w:cs="TH SarabunPSK"/>
          <w:sz w:val="32"/>
          <w:szCs w:val="32"/>
        </w:rPr>
        <w:t>)</w:t>
      </w:r>
    </w:p>
    <w:p w14:paraId="6DEDA1AA" w14:textId="4D4C99E2" w:rsidR="00954851" w:rsidRPr="005B6FB8" w:rsidRDefault="00954851" w:rsidP="00AA6C92">
      <w:pPr>
        <w:rPr>
          <w:rFonts w:ascii="TH SarabunPSK" w:hAnsi="TH SarabunPSK" w:cs="TH SarabunPSK"/>
          <w:sz w:val="32"/>
          <w:szCs w:val="32"/>
        </w:rPr>
      </w:pP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4A7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4A73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B6FB8">
        <w:rPr>
          <w:rFonts w:ascii="TH SarabunPSK" w:hAnsi="TH SarabunPSK" w:cs="TH SarabunPSK" w:hint="cs"/>
          <w:sz w:val="32"/>
          <w:szCs w:val="32"/>
          <w:cs/>
        </w:rPr>
        <w:t xml:space="preserve"> ตัวแทนประชาชน ตำบลละ </w:t>
      </w:r>
      <w:r w:rsidRPr="005B6FB8">
        <w:rPr>
          <w:rFonts w:ascii="TH SarabunPSK" w:hAnsi="TH SarabunPSK" w:cs="TH SarabunPSK"/>
          <w:sz w:val="32"/>
          <w:szCs w:val="32"/>
        </w:rPr>
        <w:t xml:space="preserve">2 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คน</w:t>
      </w:r>
      <w:r w:rsidR="004A73C3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(</w:t>
      </w:r>
      <w:r w:rsidR="004A73C3">
        <w:rPr>
          <w:rFonts w:ascii="TH SarabunPSK" w:hAnsi="TH SarabunPSK" w:cs="TH SarabunPSK" w:hint="cs"/>
          <w:sz w:val="32"/>
          <w:szCs w:val="32"/>
          <w:cs/>
        </w:rPr>
        <w:t>รวม 60 คน แบ่งเป็น 2 กลุ่ม ๆ ละ 30 คน</w:t>
      </w:r>
      <w:r w:rsidR="004A73C3">
        <w:rPr>
          <w:rFonts w:ascii="TH SarabunPSK" w:hAnsi="TH SarabunPSK" w:cs="TH SarabunPSK"/>
          <w:sz w:val="32"/>
          <w:szCs w:val="32"/>
        </w:rPr>
        <w:t>)</w:t>
      </w:r>
    </w:p>
    <w:p w14:paraId="505FEF3E" w14:textId="597A3010" w:rsidR="00954851" w:rsidRPr="005B6FB8" w:rsidRDefault="00954851" w:rsidP="00AA6C92">
      <w:pPr>
        <w:rPr>
          <w:rFonts w:ascii="TH SarabunPSK" w:hAnsi="TH SarabunPSK" w:cs="TH SarabunPSK"/>
          <w:sz w:val="32"/>
          <w:szCs w:val="32"/>
          <w:cs/>
        </w:rPr>
      </w:pP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4A7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4A73C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B6FB8">
        <w:rPr>
          <w:rFonts w:ascii="TH SarabunPSK" w:hAnsi="TH SarabunPSK" w:cs="TH SarabunPSK" w:hint="cs"/>
          <w:sz w:val="32"/>
          <w:szCs w:val="32"/>
          <w:cs/>
        </w:rPr>
        <w:t xml:space="preserve"> ตัวแทนนักศึกษา ตำบลละ </w:t>
      </w:r>
      <w:r w:rsidRPr="005B6FB8">
        <w:rPr>
          <w:rFonts w:ascii="TH SarabunPSK" w:hAnsi="TH SarabunPSK" w:cs="TH SarabunPSK"/>
          <w:sz w:val="32"/>
          <w:szCs w:val="32"/>
        </w:rPr>
        <w:t xml:space="preserve">2 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คน</w:t>
      </w:r>
      <w:r w:rsidR="004A73C3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(</w:t>
      </w:r>
      <w:r w:rsidR="004A73C3">
        <w:rPr>
          <w:rFonts w:ascii="TH SarabunPSK" w:hAnsi="TH SarabunPSK" w:cs="TH SarabunPSK" w:hint="cs"/>
          <w:sz w:val="32"/>
          <w:szCs w:val="32"/>
          <w:cs/>
        </w:rPr>
        <w:t>รวม 60 คน แบ่งเป็น 2 กลุ่ม ๆ ละ 30 คน</w:t>
      </w:r>
      <w:r w:rsidR="004A73C3">
        <w:rPr>
          <w:rFonts w:ascii="TH SarabunPSK" w:hAnsi="TH SarabunPSK" w:cs="TH SarabunPSK"/>
          <w:sz w:val="32"/>
          <w:szCs w:val="32"/>
        </w:rPr>
        <w:t>)</w:t>
      </w:r>
      <w:r w:rsidR="001C4DB1">
        <w:rPr>
          <w:rFonts w:ascii="TH SarabunPSK" w:hAnsi="TH SarabunPSK" w:cs="TH SarabunPSK"/>
          <w:sz w:val="32"/>
          <w:szCs w:val="32"/>
        </w:rPr>
        <w:br/>
        <w:t xml:space="preserve">           11.30 – 12.00 </w:t>
      </w:r>
      <w:r w:rsidR="001C4DB1">
        <w:rPr>
          <w:rFonts w:ascii="TH SarabunPSK" w:hAnsi="TH SarabunPSK" w:cs="TH SarabunPSK" w:hint="cs"/>
          <w:sz w:val="32"/>
          <w:szCs w:val="32"/>
          <w:cs/>
        </w:rPr>
        <w:t>น.        สรุป</w:t>
      </w:r>
      <w:r w:rsidR="009237F9">
        <w:rPr>
          <w:rFonts w:ascii="TH SarabunPSK" w:hAnsi="TH SarabunPSK" w:cs="TH SarabunPSK" w:hint="cs"/>
          <w:sz w:val="32"/>
          <w:szCs w:val="32"/>
          <w:cs/>
        </w:rPr>
        <w:t>ผลภาพ</w:t>
      </w:r>
      <w:r w:rsidR="001C4DB1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9237F9">
        <w:rPr>
          <w:rFonts w:ascii="TH SarabunPSK" w:hAnsi="TH SarabunPSK" w:cs="TH SarabunPSK" w:hint="cs"/>
          <w:sz w:val="32"/>
          <w:szCs w:val="32"/>
          <w:cs/>
        </w:rPr>
        <w:t>ของแต่ละ</w:t>
      </w:r>
      <w:r w:rsidR="001C4DB1">
        <w:rPr>
          <w:rFonts w:ascii="TH SarabunPSK" w:hAnsi="TH SarabunPSK" w:cs="TH SarabunPSK" w:hint="cs"/>
          <w:sz w:val="32"/>
          <w:szCs w:val="32"/>
          <w:cs/>
        </w:rPr>
        <w:t>กลุ่มและคัดเลือกประธานกลุ่มเพื่อนำเสนอ</w:t>
      </w:r>
    </w:p>
    <w:p w14:paraId="0B69FA5D" w14:textId="77777777" w:rsidR="000A26E8" w:rsidRPr="001C4DB1" w:rsidRDefault="000A26E8" w:rsidP="00AA6C92">
      <w:pPr>
        <w:rPr>
          <w:rFonts w:ascii="TH SarabunPSK" w:hAnsi="TH SarabunPSK" w:cs="TH SarabunPSK"/>
          <w:b/>
          <w:bCs/>
          <w:sz w:val="32"/>
          <w:szCs w:val="32"/>
        </w:rPr>
      </w:pPr>
      <w:r w:rsidRPr="005B6FB8">
        <w:rPr>
          <w:rFonts w:ascii="TH SarabunPSK" w:hAnsi="TH SarabunPSK" w:cs="TH SarabunPSK"/>
          <w:sz w:val="32"/>
          <w:szCs w:val="32"/>
        </w:rPr>
        <w:tab/>
      </w:r>
      <w:r w:rsidRPr="001C4DB1">
        <w:rPr>
          <w:rFonts w:ascii="TH SarabunPSK" w:hAnsi="TH SarabunPSK" w:cs="TH SarabunPSK"/>
          <w:b/>
          <w:bCs/>
          <w:sz w:val="32"/>
          <w:szCs w:val="32"/>
        </w:rPr>
        <w:t xml:space="preserve">12.00 </w:t>
      </w:r>
      <w:r w:rsidRPr="001C4DB1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Pr="001C4D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4D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4DB1">
        <w:rPr>
          <w:rFonts w:ascii="TH SarabunPSK" w:hAnsi="TH SarabunPSK" w:cs="TH SarabunPSK" w:hint="cs"/>
          <w:b/>
          <w:bCs/>
          <w:sz w:val="32"/>
          <w:szCs w:val="32"/>
          <w:cs/>
        </w:rPr>
        <w:t>พักรับประทานอาหารกลางวัน</w:t>
      </w:r>
    </w:p>
    <w:p w14:paraId="1A13409B" w14:textId="33AB14A3" w:rsidR="00B13C08" w:rsidRDefault="000A26E8" w:rsidP="00AA6C92">
      <w:pPr>
        <w:rPr>
          <w:rFonts w:ascii="TH SarabunPSK" w:hAnsi="TH SarabunPSK" w:cs="TH SarabunPSK"/>
          <w:sz w:val="32"/>
          <w:szCs w:val="32"/>
        </w:rPr>
      </w:pP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</w:rPr>
        <w:t>13.00 – 1</w:t>
      </w:r>
      <w:r w:rsidR="009237F9">
        <w:rPr>
          <w:rFonts w:ascii="TH SarabunPSK" w:hAnsi="TH SarabunPSK" w:cs="TH SarabunPSK" w:hint="cs"/>
          <w:sz w:val="32"/>
          <w:szCs w:val="32"/>
          <w:cs/>
        </w:rPr>
        <w:t>5</w:t>
      </w:r>
      <w:r w:rsidRPr="005B6FB8">
        <w:rPr>
          <w:rFonts w:ascii="TH SarabunPSK" w:hAnsi="TH SarabunPSK" w:cs="TH SarabunPSK"/>
          <w:sz w:val="32"/>
          <w:szCs w:val="32"/>
        </w:rPr>
        <w:t>.</w:t>
      </w:r>
      <w:r w:rsidR="001C4DB1">
        <w:rPr>
          <w:rFonts w:ascii="TH SarabunPSK" w:hAnsi="TH SarabunPSK" w:cs="TH SarabunPSK"/>
          <w:sz w:val="32"/>
          <w:szCs w:val="32"/>
        </w:rPr>
        <w:t>3</w:t>
      </w:r>
      <w:r w:rsidRPr="005B6FB8">
        <w:rPr>
          <w:rFonts w:ascii="TH SarabunPSK" w:hAnsi="TH SarabunPSK" w:cs="TH SarabunPSK"/>
          <w:sz w:val="32"/>
          <w:szCs w:val="32"/>
        </w:rPr>
        <w:t xml:space="preserve">0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น.</w:t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="005B6FB8" w:rsidRPr="005B6FB8">
        <w:rPr>
          <w:rFonts w:ascii="TH SarabunPSK" w:hAnsi="TH SarabunPSK" w:cs="TH SarabunPSK" w:hint="cs"/>
          <w:sz w:val="32"/>
          <w:szCs w:val="32"/>
          <w:cs/>
        </w:rPr>
        <w:t>นำเสนอผล</w:t>
      </w:r>
      <w:r w:rsidR="00D179A0">
        <w:rPr>
          <w:rFonts w:ascii="TH SarabunPSK" w:hAnsi="TH SarabunPSK" w:cs="TH SarabunPSK" w:hint="cs"/>
          <w:sz w:val="32"/>
          <w:szCs w:val="32"/>
          <w:cs/>
        </w:rPr>
        <w:t xml:space="preserve">การสรุปโครงการ </w:t>
      </w:r>
      <w:r w:rsidR="005B6FB8" w:rsidRPr="005B6FB8">
        <w:rPr>
          <w:rFonts w:ascii="TH SarabunPSK" w:hAnsi="TH SarabunPSK" w:cs="TH SarabunPSK" w:hint="cs"/>
          <w:sz w:val="32"/>
          <w:szCs w:val="32"/>
          <w:cs/>
        </w:rPr>
        <w:t xml:space="preserve">กลุ่มๆ ละ </w:t>
      </w:r>
      <w:r w:rsidR="005B6FB8" w:rsidRPr="005B6FB8">
        <w:rPr>
          <w:rFonts w:ascii="TH SarabunPSK" w:hAnsi="TH SarabunPSK" w:cs="TH SarabunPSK"/>
          <w:sz w:val="32"/>
          <w:szCs w:val="32"/>
        </w:rPr>
        <w:t xml:space="preserve">20 </w:t>
      </w:r>
      <w:r w:rsidR="005B6FB8" w:rsidRPr="005B6FB8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1C4DB1">
        <w:rPr>
          <w:rFonts w:ascii="TH SarabunPSK" w:hAnsi="TH SarabunPSK" w:cs="TH SarabunPSK"/>
          <w:sz w:val="32"/>
          <w:szCs w:val="32"/>
        </w:rPr>
        <w:t xml:space="preserve"> </w:t>
      </w:r>
      <w:r w:rsidR="001C4DB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C4DB1" w:rsidRPr="005B6FB8">
        <w:rPr>
          <w:rFonts w:ascii="TH SarabunPSK" w:hAnsi="TH SarabunPSK" w:cs="TH SarabunPSK" w:hint="cs"/>
          <w:sz w:val="32"/>
          <w:szCs w:val="32"/>
          <w:cs/>
        </w:rPr>
        <w:t>ร่วมแลกเปลี่ยนเรียนรู้</w:t>
      </w:r>
      <w:r w:rsidR="00B13C08">
        <w:rPr>
          <w:rFonts w:ascii="TH SarabunPSK" w:hAnsi="TH SarabunPSK" w:cs="TH SarabunPSK"/>
          <w:sz w:val="32"/>
          <w:szCs w:val="32"/>
        </w:rPr>
        <w:tab/>
      </w:r>
      <w:r w:rsidR="00234B9E" w:rsidRPr="005B6FB8">
        <w:rPr>
          <w:rFonts w:ascii="TH SarabunPSK" w:hAnsi="TH SarabunPSK" w:cs="TH SarabunPSK"/>
          <w:sz w:val="32"/>
          <w:szCs w:val="32"/>
        </w:rPr>
        <w:t>1</w:t>
      </w:r>
      <w:r w:rsidR="00234B9E">
        <w:rPr>
          <w:rFonts w:ascii="TH SarabunPSK" w:hAnsi="TH SarabunPSK" w:cs="TH SarabunPSK"/>
          <w:sz w:val="32"/>
          <w:szCs w:val="32"/>
        </w:rPr>
        <w:t>5</w:t>
      </w:r>
      <w:r w:rsidR="00234B9E" w:rsidRPr="005B6FB8">
        <w:rPr>
          <w:rFonts w:ascii="TH SarabunPSK" w:hAnsi="TH SarabunPSK" w:cs="TH SarabunPSK"/>
          <w:sz w:val="32"/>
          <w:szCs w:val="32"/>
        </w:rPr>
        <w:t>.</w:t>
      </w:r>
      <w:r w:rsidR="00234B9E">
        <w:rPr>
          <w:rFonts w:ascii="TH SarabunPSK" w:hAnsi="TH SarabunPSK" w:cs="TH SarabunPSK"/>
          <w:sz w:val="32"/>
          <w:szCs w:val="32"/>
        </w:rPr>
        <w:t>3</w:t>
      </w:r>
      <w:r w:rsidR="00234B9E" w:rsidRPr="005B6FB8">
        <w:rPr>
          <w:rFonts w:ascii="TH SarabunPSK" w:hAnsi="TH SarabunPSK" w:cs="TH SarabunPSK"/>
          <w:sz w:val="32"/>
          <w:szCs w:val="32"/>
        </w:rPr>
        <w:t xml:space="preserve">0 – 16.00 </w:t>
      </w:r>
      <w:r w:rsidR="00234B9E" w:rsidRPr="005B6FB8">
        <w:rPr>
          <w:rFonts w:ascii="TH SarabunPSK" w:hAnsi="TH SarabunPSK" w:cs="TH SarabunPSK" w:hint="cs"/>
          <w:sz w:val="32"/>
          <w:szCs w:val="32"/>
          <w:cs/>
        </w:rPr>
        <w:t>น.</w:t>
      </w:r>
      <w:r w:rsidR="00B13C08">
        <w:rPr>
          <w:rFonts w:ascii="TH SarabunPSK" w:hAnsi="TH SarabunPSK" w:cs="TH SarabunPSK"/>
          <w:sz w:val="32"/>
          <w:szCs w:val="32"/>
        </w:rPr>
        <w:tab/>
      </w:r>
      <w:r w:rsidR="00B13C08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สรุปผลการประชุมและชี้แจงแนวทางการดำเนินงานในระยะที่ </w:t>
      </w:r>
      <w:r w:rsidR="00B13C08">
        <w:rPr>
          <w:rFonts w:ascii="TH SarabunPSK" w:hAnsi="TH SarabunPSK" w:cs="TH SarabunPSK"/>
          <w:sz w:val="32"/>
          <w:szCs w:val="32"/>
        </w:rPr>
        <w:t>2</w:t>
      </w:r>
    </w:p>
    <w:p w14:paraId="45438F1A" w14:textId="2E71549B" w:rsidR="00051A55" w:rsidRDefault="00051A55" w:rsidP="00AA6C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ดร.สมบูรณ์  ชาวชายโขง</w:t>
      </w:r>
    </w:p>
    <w:p w14:paraId="6FA23340" w14:textId="6D269743" w:rsidR="00515676" w:rsidRPr="005B6FB8" w:rsidRDefault="00515676" w:rsidP="00AA6C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4DB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013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B9E">
        <w:rPr>
          <w:rFonts w:ascii="TH SarabunPSK" w:hAnsi="TH SarabunPSK" w:cs="TH SarabunPSK" w:hint="cs"/>
          <w:sz w:val="32"/>
          <w:szCs w:val="32"/>
          <w:cs/>
        </w:rPr>
        <w:t>โดย รองอธิการบดีฝ่ายวางแผนและประกันคุณภาพ</w:t>
      </w:r>
    </w:p>
    <w:p w14:paraId="3C952040" w14:textId="77777777" w:rsidR="005B6FB8" w:rsidRPr="005B6FB8" w:rsidRDefault="005B6FB8" w:rsidP="00AA6C92">
      <w:pPr>
        <w:rPr>
          <w:rFonts w:ascii="TH SarabunPSK" w:hAnsi="TH SarabunPSK" w:cs="TH SarabunPSK"/>
          <w:sz w:val="32"/>
          <w:szCs w:val="32"/>
        </w:rPr>
      </w:pP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Pr="005B6FB8">
        <w:rPr>
          <w:rFonts w:ascii="TH SarabunPSK" w:hAnsi="TH SarabunPSK" w:cs="TH SarabunPSK"/>
          <w:sz w:val="32"/>
          <w:szCs w:val="32"/>
        </w:rPr>
        <w:t xml:space="preserve">16.00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น.</w:t>
      </w:r>
      <w:r w:rsidRPr="005B6FB8">
        <w:rPr>
          <w:rFonts w:ascii="TH SarabunPSK" w:hAnsi="TH SarabunPSK" w:cs="TH SarabunPSK"/>
          <w:sz w:val="32"/>
          <w:szCs w:val="32"/>
          <w:cs/>
        </w:rPr>
        <w:tab/>
      </w:r>
      <w:r w:rsidR="00234B9E">
        <w:rPr>
          <w:rFonts w:ascii="TH SarabunPSK" w:hAnsi="TH SarabunPSK" w:cs="TH SarabunPSK"/>
          <w:sz w:val="32"/>
          <w:szCs w:val="32"/>
        </w:rPr>
        <w:tab/>
      </w:r>
      <w:r w:rsidRPr="005B6FB8">
        <w:rPr>
          <w:rFonts w:ascii="TH SarabunPSK" w:hAnsi="TH SarabunPSK" w:cs="TH SarabunPSK" w:hint="cs"/>
          <w:sz w:val="32"/>
          <w:szCs w:val="32"/>
          <w:cs/>
        </w:rPr>
        <w:t>ปิดการประชุม</w:t>
      </w:r>
    </w:p>
    <w:p w14:paraId="4BEB629F" w14:textId="77777777" w:rsidR="005B6FB8" w:rsidRDefault="005B6FB8" w:rsidP="00AA6C92">
      <w:pPr>
        <w:rPr>
          <w:rFonts w:ascii="TH SarabunPSK" w:hAnsi="TH SarabunPSK" w:cs="TH SarabunPSK"/>
          <w:sz w:val="32"/>
          <w:szCs w:val="32"/>
        </w:rPr>
      </w:pPr>
      <w:r w:rsidRPr="004A73C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B6FB8">
        <w:rPr>
          <w:rFonts w:ascii="TH SarabunPSK" w:hAnsi="TH SarabunPSK" w:cs="TH SarabunPSK" w:hint="cs"/>
          <w:sz w:val="32"/>
          <w:szCs w:val="32"/>
          <w:cs/>
        </w:rPr>
        <w:t xml:space="preserve"> บริการอาหารว่างระหว่างเวลา </w:t>
      </w:r>
      <w:r w:rsidRPr="005B6FB8">
        <w:rPr>
          <w:rFonts w:ascii="TH SarabunPSK" w:hAnsi="TH SarabunPSK" w:cs="TH SarabunPSK"/>
          <w:sz w:val="32"/>
          <w:szCs w:val="32"/>
        </w:rPr>
        <w:t xml:space="preserve">10.30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 xml:space="preserve">น. และ </w:t>
      </w:r>
      <w:r w:rsidRPr="005B6FB8">
        <w:rPr>
          <w:rFonts w:ascii="TH SarabunPSK" w:hAnsi="TH SarabunPSK" w:cs="TH SarabunPSK"/>
          <w:sz w:val="32"/>
          <w:szCs w:val="32"/>
        </w:rPr>
        <w:t xml:space="preserve">14.30 </w:t>
      </w:r>
      <w:r w:rsidRPr="005B6FB8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6CD57384" w14:textId="77777777" w:rsidR="00B17F07" w:rsidRDefault="00B17F07" w:rsidP="00AA6C92">
      <w:pPr>
        <w:rPr>
          <w:rFonts w:ascii="TH SarabunPSK" w:hAnsi="TH SarabunPSK" w:cs="TH SarabunPSK"/>
          <w:sz w:val="32"/>
          <w:szCs w:val="32"/>
        </w:rPr>
      </w:pPr>
    </w:p>
    <w:p w14:paraId="6521F225" w14:textId="77777777" w:rsidR="002B6062" w:rsidRPr="002B6062" w:rsidRDefault="002B6062" w:rsidP="002B60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062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รูปแบบการดำเนินกิจกรรม แบ่งกลุ่มตามตาราง ดังนี้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122"/>
        <w:gridCol w:w="4394"/>
        <w:gridCol w:w="2977"/>
      </w:tblGrid>
      <w:tr w:rsidR="002B6062" w14:paraId="619333D7" w14:textId="77777777" w:rsidTr="00D54A56">
        <w:trPr>
          <w:tblHeader/>
        </w:trPr>
        <w:tc>
          <w:tcPr>
            <w:tcW w:w="2122" w:type="dxa"/>
          </w:tcPr>
          <w:p w14:paraId="62536B4D" w14:textId="77777777" w:rsidR="002B6062" w:rsidRPr="002B6062" w:rsidRDefault="002B6062" w:rsidP="002B6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4394" w:type="dxa"/>
          </w:tcPr>
          <w:p w14:paraId="35485E76" w14:textId="77777777" w:rsidR="002B6062" w:rsidRPr="002B6062" w:rsidRDefault="002B6062" w:rsidP="002B6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7D2C84" w:rsidRPr="007D2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การถอดบทเรียน</w:t>
            </w:r>
          </w:p>
        </w:tc>
        <w:tc>
          <w:tcPr>
            <w:tcW w:w="2977" w:type="dxa"/>
          </w:tcPr>
          <w:p w14:paraId="345CA784" w14:textId="77777777" w:rsidR="002B6062" w:rsidRPr="002B6062" w:rsidRDefault="002B6062" w:rsidP="002B6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ผู้ดำเนินรายการประจำกลุ่ม</w:t>
            </w:r>
          </w:p>
        </w:tc>
      </w:tr>
      <w:tr w:rsidR="002B6062" w14:paraId="21A25921" w14:textId="77777777" w:rsidTr="00D54A56">
        <w:tc>
          <w:tcPr>
            <w:tcW w:w="2122" w:type="dxa"/>
          </w:tcPr>
          <w:p w14:paraId="47754D4E" w14:textId="77777777" w:rsidR="00D65412" w:rsidRDefault="002B6062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2B6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B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FB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ประธานตำบลและคณะกรรมการตำบล</w:t>
            </w:r>
          </w:p>
          <w:p w14:paraId="6738A47B" w14:textId="098F20B0" w:rsidR="002B6062" w:rsidRDefault="00D65412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B6062" w:rsidRPr="005B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14:paraId="030AF9AC" w14:textId="77777777" w:rsidR="00321BC9" w:rsidRPr="001D7851" w:rsidRDefault="001D7851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21BC9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การจ้างงาน</w:t>
            </w:r>
            <w:r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 </w:t>
            </w:r>
            <w:r w:rsidRPr="001D785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14:paraId="5719000B" w14:textId="62E9BC2F" w:rsidR="00321BC9" w:rsidRDefault="001D7851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D2C84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321BC9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คิดเห็นเกี่ยวกับ</w:t>
            </w:r>
            <w:r w:rsidR="006F03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ภาระงานผู้รับจ้</w:t>
            </w:r>
            <w:r w:rsidR="00321BC9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างงาน</w:t>
            </w:r>
            <w:r w:rsidR="006F03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21BC9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ประชาชนและนักศึกษา</w:t>
            </w:r>
            <w:r w:rsidR="006F035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21BC9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ข้อดี ข้อเสีย</w:t>
            </w:r>
            <w:r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14:paraId="7523878D" w14:textId="77777777" w:rsidR="007D2C84" w:rsidRDefault="001D7851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D2C84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ปัญหาและอุปสรรคต่อการดำเนินโครงการ</w:t>
            </w:r>
          </w:p>
          <w:p w14:paraId="6F143018" w14:textId="77777777" w:rsidR="001D7851" w:rsidRDefault="001D7851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ความรู้ความเข้าใจโครงการ</w:t>
            </w:r>
          </w:p>
          <w:p w14:paraId="7485FCEE" w14:textId="47BF1A72" w:rsidR="001D7851" w:rsidRDefault="001D7851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92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การติดต่อประสานงาน</w:t>
            </w:r>
          </w:p>
          <w:p w14:paraId="53452C2C" w14:textId="09666A8C" w:rsidR="001D7851" w:rsidRDefault="001D7851" w:rsidP="001D78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92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Hlk91589947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ด้านพื้นที่</w:t>
            </w:r>
            <w:r w:rsidR="002773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การดำเนินงานในพื้นที่</w:t>
            </w:r>
            <w:bookmarkEnd w:id="0"/>
          </w:p>
          <w:p w14:paraId="1FBC7B9D" w14:textId="4ED78BE2" w:rsidR="001D7851" w:rsidRPr="001D7851" w:rsidRDefault="002773D3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14:paraId="1CDEF188" w14:textId="77777777" w:rsidR="007D2C84" w:rsidRDefault="001D7851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D2C84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ปัจจัยที่เอื้อที่ส่งเสริมต่อการดำเนินโครงการ</w:t>
            </w:r>
          </w:p>
          <w:p w14:paraId="2FE4AA6D" w14:textId="77777777" w:rsidR="001D7851" w:rsidRDefault="001D7851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321BC9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ผลที่ได้รับจากการดำเนินโครงการ</w:t>
            </w:r>
          </w:p>
          <w:p w14:paraId="726ADE07" w14:textId="60F8C8FE" w:rsidR="00CC7848" w:rsidRDefault="00CC7848" w:rsidP="001D7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F03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การเรียนรู้/ประโยชน์ที่ได้รับ</w:t>
            </w:r>
          </w:p>
          <w:p w14:paraId="08D4A8DC" w14:textId="1A187D48" w:rsidR="00CC7848" w:rsidRDefault="00CC7848" w:rsidP="001D7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F035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ความสำเร็จตามที่คาดหวังในการพัฒนาตำบล</w:t>
            </w:r>
          </w:p>
          <w:p w14:paraId="615EAC34" w14:textId="7ABBF62C" w:rsidR="007D2C84" w:rsidRDefault="001D7851" w:rsidP="001D7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" w:name="_Hlk91589995"/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แนวทาง/ข้อเสนอแนะการพัฒนาตำบล</w:t>
            </w:r>
            <w:bookmarkEnd w:id="1"/>
          </w:p>
          <w:p w14:paraId="4579529B" w14:textId="232285D8" w:rsidR="006F035D" w:rsidRPr="001D7851" w:rsidRDefault="006F035D" w:rsidP="001D7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ข้อเสนอแนะในการพัฒนาตำบลและพื้นที่ ในระยะที่ 2</w:t>
            </w:r>
          </w:p>
          <w:p w14:paraId="08012E25" w14:textId="77777777" w:rsidR="002B6062" w:rsidRDefault="002B6062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2462D3" w14:textId="258B22A3" w:rsidR="00B667CC" w:rsidRDefault="009237F9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 ดร. วิ</w:t>
            </w:r>
            <w:proofErr w:type="spellStart"/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นิธา</w:t>
            </w:r>
            <w:proofErr w:type="spellEnd"/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พานิชย์</w:t>
            </w:r>
            <w:r w:rsidR="00B667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นางอมรรัตน์  ตุ่นกลิ่น</w:t>
            </w:r>
          </w:p>
          <w:p w14:paraId="65BC7B5D" w14:textId="44A07E0C" w:rsidR="004F64DD" w:rsidRDefault="004F64DD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น.ส.ศุภนา</w:t>
            </w:r>
            <w:r w:rsidR="00D65412">
              <w:rPr>
                <w:rFonts w:ascii="TH SarabunPSK" w:hAnsi="TH SarabunPSK" w:cs="TH SarabunPSK" w:hint="cs"/>
                <w:sz w:val="32"/>
                <w:szCs w:val="32"/>
                <w:cs/>
              </w:rPr>
              <w:t>ฏ บุญชัยศรี</w:t>
            </w:r>
          </w:p>
          <w:p w14:paraId="5C1063F4" w14:textId="529C8812" w:rsidR="00D65412" w:rsidRDefault="00D65412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น.ส.ชนก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โคตรสาลี</w:t>
            </w:r>
          </w:p>
          <w:p w14:paraId="5A1D02FD" w14:textId="5F2ABBA3" w:rsidR="00D65412" w:rsidRDefault="00D65412" w:rsidP="00B667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จพร มายูร</w:t>
            </w:r>
          </w:p>
          <w:p w14:paraId="30540075" w14:textId="77777777" w:rsidR="002B6062" w:rsidRDefault="002B6062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062" w14:paraId="123FD0AF" w14:textId="77777777" w:rsidTr="00D54A56">
        <w:tc>
          <w:tcPr>
            <w:tcW w:w="2122" w:type="dxa"/>
          </w:tcPr>
          <w:p w14:paraId="079003E1" w14:textId="77777777" w:rsidR="002B6062" w:rsidRDefault="002B6062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2B6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B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ตัวแทนบัณฑิต </w:t>
            </w:r>
          </w:p>
          <w:p w14:paraId="6C420B8C" w14:textId="52E5AA92" w:rsidR="006F035D" w:rsidRDefault="006F035D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CC1DB6B" w14:textId="572760A2" w:rsidR="00247623" w:rsidRDefault="00247623" w:rsidP="00247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F03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035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</w:t>
            </w:r>
            <w:r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ต่อการดำเนินโครงการ</w:t>
            </w:r>
          </w:p>
          <w:p w14:paraId="740B5E87" w14:textId="77777777" w:rsidR="00247623" w:rsidRDefault="00247623" w:rsidP="00247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ความรู้ความเข้าใจโครงการ</w:t>
            </w:r>
          </w:p>
          <w:p w14:paraId="733645E5" w14:textId="77777777" w:rsidR="00247623" w:rsidRDefault="00247623" w:rsidP="00247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การติดต่อประสานงาน</w:t>
            </w:r>
          </w:p>
          <w:p w14:paraId="04244EEB" w14:textId="0055BAC1" w:rsidR="00247623" w:rsidRDefault="00247623" w:rsidP="00247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bookmarkStart w:id="2" w:name="_Hlk91590082"/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ด้านพื้นที่</w:t>
            </w:r>
            <w:r w:rsidR="002773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การดำเนินงานในพื้นที่</w:t>
            </w:r>
            <w:bookmarkEnd w:id="2"/>
          </w:p>
          <w:p w14:paraId="7FF4300F" w14:textId="77777777" w:rsidR="00975461" w:rsidRDefault="00975461" w:rsidP="00247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อาจารย์และคณะกรรมการโครงการ</w:t>
            </w:r>
          </w:p>
          <w:p w14:paraId="41C604E5" w14:textId="3657AD1D" w:rsidR="00C56F9B" w:rsidRDefault="00C56F9B" w:rsidP="00247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bookmarkStart w:id="3" w:name="_Hlk91590130"/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ภาระหน้าที่ของ</w:t>
            </w:r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="002773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2773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End w:id="3"/>
          </w:p>
          <w:p w14:paraId="4CB6EC63" w14:textId="6112182B" w:rsidR="002773D3" w:rsidRPr="001D7851" w:rsidRDefault="002773D3" w:rsidP="002476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bookmarkStart w:id="4" w:name="_Hlk91590156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ปัญหา/อุปสรรค</w:t>
            </w:r>
            <w:bookmarkEnd w:id="4"/>
          </w:p>
          <w:p w14:paraId="64B69A28" w14:textId="4DCFE242" w:rsidR="00247623" w:rsidRDefault="002773D3" w:rsidP="0024762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91590165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4762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47623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ปัจจัยที่เอื้อที่ส่งเสริมต่อการดำเนินโครงการ</w:t>
            </w:r>
          </w:p>
          <w:p w14:paraId="4C44EFFC" w14:textId="01029073" w:rsidR="00247623" w:rsidRDefault="002773D3" w:rsidP="0024762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6" w:name="_Hlk91590170"/>
            <w:bookmarkEnd w:id="5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4762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47623"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ผลที่ได้รับจากการดำเนินโครงการ</w:t>
            </w:r>
          </w:p>
          <w:bookmarkEnd w:id="6"/>
          <w:p w14:paraId="58891B5F" w14:textId="77777777" w:rsidR="006F035D" w:rsidRDefault="006F035D" w:rsidP="006F0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การเรียนรู้/ประโยชน์ที่ได้รับ</w:t>
            </w:r>
          </w:p>
          <w:p w14:paraId="1EEBE62D" w14:textId="77777777" w:rsidR="006F035D" w:rsidRDefault="006F035D" w:rsidP="006F0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ความสำเร็จตามที่คาดหวังในการพัฒนาตำบล</w:t>
            </w:r>
          </w:p>
          <w:p w14:paraId="4991AD3E" w14:textId="6377182F" w:rsidR="00247623" w:rsidRDefault="002773D3" w:rsidP="0024762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_Hlk91590183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4762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แนวทาง/ข้อเสนอแนะการพัฒนาตำบล</w:t>
            </w:r>
          </w:p>
          <w:p w14:paraId="3503C910" w14:textId="55A2C13A" w:rsidR="00CC7848" w:rsidRDefault="002773D3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8" w:name="_Hlk91590189"/>
            <w:bookmarkEnd w:id="7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="003F764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ข้อเสนอแนะในการพัฒนาตำบลและพื้นที่ ในระยะที่ 2</w:t>
            </w:r>
            <w:bookmarkEnd w:id="8"/>
          </w:p>
        </w:tc>
        <w:tc>
          <w:tcPr>
            <w:tcW w:w="2977" w:type="dxa"/>
          </w:tcPr>
          <w:p w14:paraId="2A8A8FBF" w14:textId="245720A0" w:rsidR="00B667CC" w:rsidRDefault="00D65412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นายจักรก</w:t>
            </w:r>
            <w:proofErr w:type="spellStart"/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</w:t>
            </w:r>
            <w:proofErr w:type="spellStart"/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14:paraId="5F5AD105" w14:textId="77777777" w:rsidR="002B6062" w:rsidRDefault="00D65412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น.ส.นวลศิริ จันทร์ศรีเมือง</w:t>
            </w:r>
          </w:p>
          <w:p w14:paraId="77BCEF59" w14:textId="77777777" w:rsidR="00D65412" w:rsidRDefault="00D65412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น.ส.ชิดชนก วังศรี</w:t>
            </w:r>
          </w:p>
          <w:p w14:paraId="6D452F98" w14:textId="0717902D" w:rsidR="00D65412" w:rsidRDefault="00D65412" w:rsidP="00B667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นายสมศักดิ์ อามาตร์สมบัติ</w:t>
            </w:r>
          </w:p>
        </w:tc>
      </w:tr>
      <w:tr w:rsidR="002B6062" w14:paraId="3B18B541" w14:textId="77777777" w:rsidTr="00D54A56">
        <w:tc>
          <w:tcPr>
            <w:tcW w:w="2122" w:type="dxa"/>
          </w:tcPr>
          <w:p w14:paraId="54449E82" w14:textId="77777777" w:rsidR="002B6062" w:rsidRDefault="002B6062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2B6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B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ตัวแทนประชาชน</w:t>
            </w:r>
          </w:p>
          <w:p w14:paraId="4AFB58AC" w14:textId="4FCD8A71" w:rsidR="006F035D" w:rsidRPr="006F035D" w:rsidRDefault="006F035D" w:rsidP="00AA6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7858B5D" w14:textId="5D1921E0" w:rsidR="007B4839" w:rsidRDefault="007B4839" w:rsidP="007B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F035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</w:t>
            </w:r>
            <w:r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ต่อการดำเนินโครงการ</w:t>
            </w:r>
          </w:p>
          <w:p w14:paraId="49403BA9" w14:textId="77777777" w:rsidR="007B4839" w:rsidRDefault="007B4839" w:rsidP="007B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ความรู้ความเข้าใจโครงการ</w:t>
            </w:r>
          </w:p>
          <w:p w14:paraId="403DAA2C" w14:textId="77777777" w:rsidR="007B4839" w:rsidRDefault="007B4839" w:rsidP="007B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การติดต่อประสานงาน</w:t>
            </w:r>
          </w:p>
          <w:p w14:paraId="18B6236B" w14:textId="12AE3DB4" w:rsidR="007B4839" w:rsidRDefault="007B4839" w:rsidP="007B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920C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ด้านพื้นที่</w:t>
            </w:r>
            <w:r w:rsidR="00D920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920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การดำเนินงานในพื้นที่</w:t>
            </w:r>
          </w:p>
          <w:p w14:paraId="1E7973A6" w14:textId="77777777" w:rsidR="007B4839" w:rsidRDefault="007B4839" w:rsidP="007B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อาจารย์และคณะกรรมการโครงการ</w:t>
            </w:r>
          </w:p>
          <w:p w14:paraId="34566E7D" w14:textId="77777777" w:rsidR="007B4839" w:rsidRDefault="007B4839" w:rsidP="007B48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14:paraId="72D97A50" w14:textId="32565901" w:rsidR="00F83176" w:rsidRPr="001D7851" w:rsidRDefault="00F83176" w:rsidP="007B4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ภาระหน้าที่ของบัณฑิต </w:t>
            </w:r>
            <w:r w:rsidR="002773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  <w:p w14:paraId="43698F63" w14:textId="77777777" w:rsidR="002773D3" w:rsidRPr="001D7851" w:rsidRDefault="002773D3" w:rsidP="002773D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ปัญหา/อุปสรรค</w:t>
            </w:r>
          </w:p>
          <w:p w14:paraId="43AEA2E1" w14:textId="77777777" w:rsidR="002773D3" w:rsidRDefault="002773D3" w:rsidP="00277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ปัจจัยที่เอื้อที่ส่งเสริมต่อการดำเนินโครงการ</w:t>
            </w:r>
          </w:p>
          <w:p w14:paraId="1DAB6A62" w14:textId="77777777" w:rsidR="002773D3" w:rsidRDefault="002773D3" w:rsidP="00277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D785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ผลที่ได้รับจากการดำเนินโครงการ</w:t>
            </w:r>
          </w:p>
          <w:p w14:paraId="541CE081" w14:textId="77777777" w:rsidR="002773D3" w:rsidRDefault="002773D3" w:rsidP="00277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การเรียนรู้/ประโยชน์ที่ได้รับ</w:t>
            </w:r>
          </w:p>
          <w:p w14:paraId="72DDA9D3" w14:textId="77777777" w:rsidR="002773D3" w:rsidRDefault="002773D3" w:rsidP="00277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ความสำเร็จตามที่คาดหวังในการพัฒนาตำบล</w:t>
            </w:r>
          </w:p>
          <w:p w14:paraId="3CC8F23F" w14:textId="77777777" w:rsidR="002773D3" w:rsidRDefault="002773D3" w:rsidP="00277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แนวทาง/ข้อเสนอแนะการพัฒนาตำบล</w:t>
            </w:r>
          </w:p>
          <w:p w14:paraId="4D02E4E7" w14:textId="040238A0" w:rsidR="002B6062" w:rsidRDefault="002773D3" w:rsidP="00277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ข้อเสนอแนะในการพัฒนาตำบลและพื้นที่ ในระยะที่ 2</w:t>
            </w:r>
          </w:p>
        </w:tc>
        <w:tc>
          <w:tcPr>
            <w:tcW w:w="2977" w:type="dxa"/>
          </w:tcPr>
          <w:p w14:paraId="79F63AF2" w14:textId="77777777" w:rsidR="002B6062" w:rsidRDefault="00D54A56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B667CC" w:rsidRPr="00BE5020">
              <w:rPr>
                <w:rFonts w:ascii="TH SarabunPSK" w:hAnsi="TH SarabunPSK" w:cs="TH SarabunPSK" w:hint="cs"/>
                <w:sz w:val="28"/>
                <w:szCs w:val="28"/>
                <w:cs/>
              </w:rPr>
              <w:t>น.ส.ชัญญานุชพ</w:t>
            </w:r>
            <w:proofErr w:type="spellStart"/>
            <w:r w:rsidR="00B667CC" w:rsidRPr="00BE5020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สิษฐ์</w:t>
            </w:r>
            <w:proofErr w:type="spellEnd"/>
            <w:r w:rsidR="00B667CC" w:rsidRPr="00BE50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ประชาริโก</w:t>
            </w:r>
            <w:r w:rsidR="00B667CC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54A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B667CC" w:rsidRPr="00D54A56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ประภาพร คำโสมศรี</w:t>
            </w:r>
          </w:p>
          <w:p w14:paraId="732660F5" w14:textId="77777777" w:rsidR="00D54A56" w:rsidRDefault="00D54A56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น.ส.ศิริพร ชาวชายโขง</w:t>
            </w:r>
          </w:p>
          <w:p w14:paraId="03144145" w14:textId="75AE0BE4" w:rsidR="00D54A56" w:rsidRDefault="00D54A56" w:rsidP="00AA6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นายวีระยุทธ์ คำปาน</w:t>
            </w:r>
          </w:p>
        </w:tc>
      </w:tr>
      <w:tr w:rsidR="002B6062" w14:paraId="0BC8CE01" w14:textId="77777777" w:rsidTr="00D54A56">
        <w:tc>
          <w:tcPr>
            <w:tcW w:w="2122" w:type="dxa"/>
          </w:tcPr>
          <w:p w14:paraId="65DC22ED" w14:textId="77777777" w:rsidR="002B6062" w:rsidRDefault="002B6062" w:rsidP="00AA6C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2B6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6FB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ตัวแทนนักศึกษา</w:t>
            </w:r>
          </w:p>
          <w:p w14:paraId="3DEE5981" w14:textId="1B44DE01" w:rsidR="006F035D" w:rsidRPr="002B6062" w:rsidRDefault="006F035D" w:rsidP="00AA6C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BEC8100" w14:textId="77777777" w:rsidR="002B6062" w:rsidRDefault="00247623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D2C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การมีส่วนร่วมกับโครงการ</w:t>
            </w:r>
          </w:p>
          <w:p w14:paraId="3B1DE6B8" w14:textId="77777777" w:rsidR="007D2C84" w:rsidRDefault="00247623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D2C8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ด้านต่างๆที่พบระหว่างการดำเนินโครงการ เช่น ด้านเวลา สถานที่ บุคลากร</w:t>
            </w:r>
          </w:p>
          <w:p w14:paraId="0528F54B" w14:textId="77777777" w:rsidR="007D2C84" w:rsidRDefault="00247623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D2C8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ต่อโครงการในมุมมองนักศึกษา</w:t>
            </w:r>
          </w:p>
          <w:p w14:paraId="595B043B" w14:textId="77777777" w:rsidR="006F035D" w:rsidRDefault="006F035D" w:rsidP="006F0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การเรียนรู้/ประโยชน์ที่ได้รับ</w:t>
            </w:r>
          </w:p>
          <w:p w14:paraId="13D7CB27" w14:textId="04DBCFBD" w:rsidR="00CC7848" w:rsidRDefault="006F035D" w:rsidP="00AA6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ความสำเร็จตามที่คาดหวังในการพัฒนาตำบล</w:t>
            </w:r>
          </w:p>
        </w:tc>
        <w:tc>
          <w:tcPr>
            <w:tcW w:w="2977" w:type="dxa"/>
          </w:tcPr>
          <w:p w14:paraId="60AB34C7" w14:textId="4A4A8B00" w:rsidR="00B667CC" w:rsidRDefault="006F035D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น.ส.อรอนงค์ ชูเดชวัฒนา</w:t>
            </w:r>
          </w:p>
          <w:p w14:paraId="50835779" w14:textId="77777777" w:rsidR="002B6062" w:rsidRDefault="006F035D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น.ส.เก</w:t>
            </w:r>
            <w:proofErr w:type="spellStart"/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B667CC">
              <w:rPr>
                <w:rFonts w:ascii="TH SarabunPSK" w:hAnsi="TH SarabunPSK" w:cs="TH SarabunPSK" w:hint="cs"/>
                <w:sz w:val="32"/>
                <w:szCs w:val="32"/>
                <w:cs/>
              </w:rPr>
              <w:t>ลา แสงบัวท้าว</w:t>
            </w:r>
          </w:p>
          <w:p w14:paraId="05F81CBE" w14:textId="77777777" w:rsidR="006F035D" w:rsidRDefault="006F035D" w:rsidP="00B667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ศักดิ์ดา</w:t>
            </w:r>
          </w:p>
          <w:p w14:paraId="58994A6B" w14:textId="35BAA6A7" w:rsidR="006F035D" w:rsidRDefault="006F035D" w:rsidP="00B667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D54A5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  ศรีวิไล</w:t>
            </w:r>
          </w:p>
        </w:tc>
      </w:tr>
    </w:tbl>
    <w:p w14:paraId="3193BBC1" w14:textId="77777777" w:rsidR="002B6062" w:rsidRDefault="002B6062" w:rsidP="00AA6C92">
      <w:pPr>
        <w:rPr>
          <w:rFonts w:ascii="TH SarabunPSK" w:hAnsi="TH SarabunPSK" w:cs="TH SarabunPSK"/>
          <w:sz w:val="32"/>
          <w:szCs w:val="32"/>
        </w:rPr>
      </w:pPr>
    </w:p>
    <w:p w14:paraId="0B96A838" w14:textId="77777777" w:rsidR="00B17F07" w:rsidRDefault="00B17F07" w:rsidP="00F272B1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B17F07" w:rsidSect="00101347">
      <w:pgSz w:w="11900" w:h="16840"/>
      <w:pgMar w:top="993" w:right="112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7C5"/>
    <w:multiLevelType w:val="hybridMultilevel"/>
    <w:tmpl w:val="8686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404"/>
    <w:multiLevelType w:val="hybridMultilevel"/>
    <w:tmpl w:val="3488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37F7"/>
    <w:multiLevelType w:val="hybridMultilevel"/>
    <w:tmpl w:val="5FBC28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A50E4"/>
    <w:multiLevelType w:val="hybridMultilevel"/>
    <w:tmpl w:val="2058528A"/>
    <w:lvl w:ilvl="0" w:tplc="D4A43F4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92"/>
    <w:rsid w:val="00051A55"/>
    <w:rsid w:val="000A26E8"/>
    <w:rsid w:val="000B5B28"/>
    <w:rsid w:val="00101347"/>
    <w:rsid w:val="00162BFA"/>
    <w:rsid w:val="001C4DB1"/>
    <w:rsid w:val="001D7851"/>
    <w:rsid w:val="00213871"/>
    <w:rsid w:val="00234B9E"/>
    <w:rsid w:val="00247623"/>
    <w:rsid w:val="002773D3"/>
    <w:rsid w:val="002B6062"/>
    <w:rsid w:val="00321BC9"/>
    <w:rsid w:val="00360643"/>
    <w:rsid w:val="00397596"/>
    <w:rsid w:val="003B23A4"/>
    <w:rsid w:val="003F764F"/>
    <w:rsid w:val="00432932"/>
    <w:rsid w:val="00497E37"/>
    <w:rsid w:val="004A73C3"/>
    <w:rsid w:val="004F5F5A"/>
    <w:rsid w:val="004F64DD"/>
    <w:rsid w:val="005077BC"/>
    <w:rsid w:val="00515676"/>
    <w:rsid w:val="00575C24"/>
    <w:rsid w:val="005B6FB8"/>
    <w:rsid w:val="00651DB7"/>
    <w:rsid w:val="006D3888"/>
    <w:rsid w:val="006F035D"/>
    <w:rsid w:val="00703DCC"/>
    <w:rsid w:val="00775DFA"/>
    <w:rsid w:val="007B4839"/>
    <w:rsid w:val="007D2C84"/>
    <w:rsid w:val="0084690D"/>
    <w:rsid w:val="008B5290"/>
    <w:rsid w:val="009237F9"/>
    <w:rsid w:val="009313AA"/>
    <w:rsid w:val="00954851"/>
    <w:rsid w:val="00975461"/>
    <w:rsid w:val="009F3A2F"/>
    <w:rsid w:val="00A62736"/>
    <w:rsid w:val="00AA6C92"/>
    <w:rsid w:val="00AD578A"/>
    <w:rsid w:val="00AF3079"/>
    <w:rsid w:val="00B13C08"/>
    <w:rsid w:val="00B17F07"/>
    <w:rsid w:val="00B26D7C"/>
    <w:rsid w:val="00B667CC"/>
    <w:rsid w:val="00C51152"/>
    <w:rsid w:val="00C56F9B"/>
    <w:rsid w:val="00CC7848"/>
    <w:rsid w:val="00CD2232"/>
    <w:rsid w:val="00D179A0"/>
    <w:rsid w:val="00D54A56"/>
    <w:rsid w:val="00D65412"/>
    <w:rsid w:val="00D920C5"/>
    <w:rsid w:val="00EC6135"/>
    <w:rsid w:val="00EF6D6D"/>
    <w:rsid w:val="00F2198E"/>
    <w:rsid w:val="00F24D56"/>
    <w:rsid w:val="00F272B1"/>
    <w:rsid w:val="00F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312C"/>
  <w15:chartTrackingRefBased/>
  <w15:docId w15:val="{F3E26D43-33AD-0041-81AD-4C11818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07"/>
    <w:pPr>
      <w:ind w:left="720"/>
      <w:contextualSpacing/>
    </w:pPr>
  </w:style>
  <w:style w:type="table" w:styleId="a4">
    <w:name w:val="Table Grid"/>
    <w:basedOn w:val="a1"/>
    <w:uiPriority w:val="39"/>
    <w:rsid w:val="002B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Chanokyada</cp:lastModifiedBy>
  <cp:revision>51</cp:revision>
  <cp:lastPrinted>2021-12-28T05:07:00Z</cp:lastPrinted>
  <dcterms:created xsi:type="dcterms:W3CDTF">2021-12-22T07:46:00Z</dcterms:created>
  <dcterms:modified xsi:type="dcterms:W3CDTF">2021-12-28T06:37:00Z</dcterms:modified>
</cp:coreProperties>
</file>