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7F8A9" w14:textId="77777777" w:rsidR="001515A5" w:rsidRPr="00897054" w:rsidRDefault="001515A5" w:rsidP="001515A5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705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แบบฟอร์มการนำเสนอ</w:t>
      </w:r>
      <w:r w:rsidRPr="00897054">
        <w:rPr>
          <w:rFonts w:ascii="TH SarabunIT๙" w:hAnsi="TH SarabunIT๙" w:cs="TH SarabunIT๙"/>
          <w:b/>
          <w:bCs/>
          <w:sz w:val="32"/>
          <w:szCs w:val="32"/>
          <w:cs/>
        </w:rPr>
        <w:t>แนวปฏิบัติที่ดี (</w:t>
      </w:r>
      <w:r w:rsidRPr="00897054">
        <w:rPr>
          <w:rFonts w:ascii="TH SarabunIT๙" w:hAnsi="TH SarabunIT๙" w:cs="TH SarabunIT๙"/>
          <w:b/>
          <w:bCs/>
          <w:sz w:val="32"/>
          <w:szCs w:val="32"/>
        </w:rPr>
        <w:t>Good Practice)</w:t>
      </w:r>
    </w:p>
    <w:p w14:paraId="2D8B7258" w14:textId="77777777" w:rsidR="001515A5" w:rsidRPr="00897054" w:rsidRDefault="001515A5" w:rsidP="001515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705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โครงการจัดนิทรรศการแสดงผลงานการจัดการความรู้</w:t>
      </w:r>
    </w:p>
    <w:p w14:paraId="59AE52B0" w14:textId="7147C93D" w:rsidR="001515A5" w:rsidRPr="00897054" w:rsidRDefault="001515A5" w:rsidP="001515A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7054">
        <w:rPr>
          <w:rFonts w:ascii="TH SarabunIT๙" w:hAnsi="TH SarabunIT๙" w:cs="TH SarabunIT๙"/>
          <w:b/>
          <w:bCs/>
          <w:sz w:val="32"/>
          <w:szCs w:val="32"/>
          <w:cs/>
        </w:rPr>
        <w:t>ของมหาวิทยาลัยราชภัฏสกลนคร ประจำปีงบประมาณ พ.ศ. ๒๕6</w:t>
      </w:r>
      <w:r w:rsidR="00C92635" w:rsidRPr="00897054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8970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FA71709" w14:textId="220405CB" w:rsidR="001515A5" w:rsidRPr="00897054" w:rsidRDefault="001515A5" w:rsidP="001515A5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7054">
        <w:rPr>
          <w:rFonts w:ascii="TH SarabunIT๙" w:hAnsi="TH SarabunIT๙" w:cs="TH SarabunIT๙"/>
          <w:b/>
          <w:bCs/>
          <w:sz w:val="32"/>
          <w:szCs w:val="32"/>
        </w:rPr>
        <w:t>(SNRU KM share &amp; learn 20</w:t>
      </w:r>
      <w:r w:rsidR="00C92635" w:rsidRPr="00897054">
        <w:rPr>
          <w:rFonts w:ascii="TH SarabunIT๙" w:hAnsi="TH SarabunIT๙" w:cs="TH SarabunIT๙"/>
          <w:b/>
          <w:bCs/>
          <w:sz w:val="32"/>
          <w:szCs w:val="32"/>
        </w:rPr>
        <w:t>21</w:t>
      </w:r>
      <w:r w:rsidRPr="00897054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182B79BB" w14:textId="77777777" w:rsidR="001515A5" w:rsidRPr="00897054" w:rsidRDefault="001515A5" w:rsidP="001515A5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E9BD05" w14:textId="77777777" w:rsidR="001515A5" w:rsidRPr="00897054" w:rsidRDefault="001515A5" w:rsidP="001515A5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897054">
        <w:rPr>
          <w:rFonts w:ascii="TH SarabunIT๙" w:hAnsi="TH SarabunIT๙" w:cs="TH SarabunIT๙"/>
          <w:b/>
          <w:bCs/>
          <w:sz w:val="32"/>
          <w:szCs w:val="32"/>
          <w:cs/>
        </w:rPr>
        <w:t>ชื่อเรื่อง/แนวปฏิบัติที่ดี</w:t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60054A99" w14:textId="77777777" w:rsidR="001515A5" w:rsidRPr="00897054" w:rsidRDefault="001515A5" w:rsidP="001515A5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897054">
        <w:rPr>
          <w:rFonts w:ascii="TH SarabunIT๙" w:hAnsi="TH SarabunIT๙" w:cs="TH SarabunIT๙"/>
          <w:b/>
          <w:bCs/>
          <w:sz w:val="32"/>
          <w:szCs w:val="32"/>
          <w:cs/>
        </w:rPr>
        <w:t>ชื่อ-สกุล  ผู้นำเสนอ</w:t>
      </w:r>
      <w:r w:rsidRPr="008970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97054">
        <w:rPr>
          <w:rFonts w:ascii="TH SarabunIT๙" w:hAnsi="TH SarabunIT๙" w:cs="TH SarabunIT๙"/>
          <w:sz w:val="32"/>
          <w:szCs w:val="32"/>
        </w:rPr>
        <w:t>1.</w:t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460BAAFF" w14:textId="664A9B40" w:rsidR="001515A5" w:rsidRPr="00897054" w:rsidRDefault="001515A5" w:rsidP="001515A5">
      <w:pPr>
        <w:pStyle w:val="a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97054"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Pr="00897054">
        <w:rPr>
          <w:rFonts w:ascii="TH SarabunIT๙" w:hAnsi="TH SarabunIT๙" w:cs="TH SarabunIT๙"/>
          <w:sz w:val="32"/>
          <w:szCs w:val="32"/>
        </w:rPr>
        <w:t xml:space="preserve">             2.</w:t>
      </w:r>
      <w:r w:rsidR="00897054"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897054"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897054"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897054"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897054"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897054"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897054"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897054"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897054"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897054"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897054"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48ABC331" w14:textId="77777777" w:rsidR="00811801" w:rsidRPr="00897054" w:rsidRDefault="001515A5" w:rsidP="001515A5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8970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ชื่อ-สกุล  </w:t>
      </w:r>
      <w:r w:rsidR="00811801" w:rsidRPr="00897054">
        <w:rPr>
          <w:rFonts w:ascii="TH SarabunIT๙" w:hAnsi="TH SarabunIT๙" w:cs="TH SarabunIT๙"/>
          <w:b/>
          <w:bCs/>
          <w:szCs w:val="32"/>
          <w:cs/>
        </w:rPr>
        <w:t>สมาชิกชุมชนนักปฏิบัติ</w:t>
      </w:r>
      <w:r w:rsidR="00811801" w:rsidRPr="00897054">
        <w:rPr>
          <w:rFonts w:ascii="TH SarabunIT๙" w:hAnsi="TH SarabunIT๙" w:cs="TH SarabunIT๙"/>
          <w:b/>
          <w:bCs/>
          <w:sz w:val="32"/>
          <w:szCs w:val="32"/>
          <w:cs/>
        </w:rPr>
        <w:t>/ทีมงาน</w:t>
      </w:r>
    </w:p>
    <w:p w14:paraId="25786C04" w14:textId="77777777" w:rsidR="00897054" w:rsidRPr="00897054" w:rsidRDefault="00897054" w:rsidP="00897054">
      <w:pPr>
        <w:pStyle w:val="a7"/>
        <w:ind w:left="1440" w:firstLine="324"/>
        <w:rPr>
          <w:rFonts w:ascii="TH SarabunIT๙" w:hAnsi="TH SarabunIT๙" w:cs="TH SarabunIT๙"/>
          <w:b/>
          <w:bCs/>
          <w:sz w:val="32"/>
          <w:szCs w:val="32"/>
        </w:rPr>
      </w:pPr>
      <w:r w:rsidRPr="00897054">
        <w:rPr>
          <w:rFonts w:ascii="TH SarabunIT๙" w:hAnsi="TH SarabunIT๙" w:cs="TH SarabunIT๙"/>
          <w:sz w:val="32"/>
          <w:szCs w:val="32"/>
        </w:rPr>
        <w:t>1.</w:t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448BDFEC" w14:textId="514AD079" w:rsidR="00BA3956" w:rsidRPr="00897054" w:rsidRDefault="00897054" w:rsidP="00897054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897054">
        <w:rPr>
          <w:rFonts w:ascii="TH SarabunIT๙" w:hAnsi="TH SarabunIT๙" w:cs="TH SarabunIT๙"/>
          <w:b/>
          <w:bCs/>
          <w:sz w:val="32"/>
          <w:szCs w:val="32"/>
        </w:rPr>
        <w:t xml:space="preserve">            </w:t>
      </w:r>
      <w:r w:rsidRPr="00897054">
        <w:rPr>
          <w:rFonts w:ascii="TH SarabunIT๙" w:hAnsi="TH SarabunIT๙" w:cs="TH SarabunIT๙"/>
          <w:sz w:val="32"/>
          <w:szCs w:val="32"/>
        </w:rPr>
        <w:t xml:space="preserve">             2.</w:t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3E2CA51F" w14:textId="0AF33360" w:rsidR="00897054" w:rsidRPr="00897054" w:rsidRDefault="00897054" w:rsidP="00897054">
      <w:pPr>
        <w:pStyle w:val="a7"/>
        <w:ind w:left="1440" w:firstLine="324"/>
        <w:rPr>
          <w:rFonts w:ascii="TH SarabunIT๙" w:hAnsi="TH SarabunIT๙" w:cs="TH SarabunIT๙"/>
          <w:b/>
          <w:bCs/>
          <w:sz w:val="32"/>
          <w:szCs w:val="32"/>
        </w:rPr>
      </w:pPr>
      <w:r w:rsidRPr="00897054">
        <w:rPr>
          <w:rFonts w:ascii="TH SarabunIT๙" w:hAnsi="TH SarabunIT๙" w:cs="TH SarabunIT๙"/>
          <w:sz w:val="32"/>
          <w:szCs w:val="32"/>
        </w:rPr>
        <w:t>3</w:t>
      </w:r>
      <w:r w:rsidRPr="00897054">
        <w:rPr>
          <w:rFonts w:ascii="TH SarabunIT๙" w:hAnsi="TH SarabunIT๙" w:cs="TH SarabunIT๙"/>
          <w:sz w:val="32"/>
          <w:szCs w:val="32"/>
        </w:rPr>
        <w:t>.</w:t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2B0ECE69" w14:textId="1F789A88" w:rsidR="00897054" w:rsidRPr="00897054" w:rsidRDefault="00897054" w:rsidP="00897054">
      <w:pPr>
        <w:pStyle w:val="a7"/>
        <w:ind w:left="1440" w:firstLine="324"/>
        <w:rPr>
          <w:rFonts w:ascii="TH SarabunIT๙" w:hAnsi="TH SarabunIT๙" w:cs="TH SarabunIT๙"/>
          <w:b/>
          <w:bCs/>
          <w:sz w:val="32"/>
          <w:szCs w:val="32"/>
        </w:rPr>
      </w:pPr>
      <w:r w:rsidRPr="00897054">
        <w:rPr>
          <w:rFonts w:ascii="TH SarabunIT๙" w:hAnsi="TH SarabunIT๙" w:cs="TH SarabunIT๙"/>
          <w:sz w:val="32"/>
          <w:szCs w:val="32"/>
        </w:rPr>
        <w:t>4</w:t>
      </w:r>
      <w:r w:rsidRPr="00897054">
        <w:rPr>
          <w:rFonts w:ascii="TH SarabunIT๙" w:hAnsi="TH SarabunIT๙" w:cs="TH SarabunIT๙"/>
          <w:sz w:val="32"/>
          <w:szCs w:val="32"/>
        </w:rPr>
        <w:t>.</w:t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2F069855" w14:textId="2C1CDDDC" w:rsidR="00897054" w:rsidRPr="00897054" w:rsidRDefault="00897054" w:rsidP="00897054">
      <w:pPr>
        <w:pStyle w:val="a7"/>
        <w:ind w:left="1440" w:firstLine="324"/>
        <w:rPr>
          <w:rFonts w:ascii="TH SarabunIT๙" w:hAnsi="TH SarabunIT๙" w:cs="TH SarabunIT๙"/>
          <w:b/>
          <w:bCs/>
          <w:sz w:val="32"/>
          <w:szCs w:val="32"/>
        </w:rPr>
      </w:pPr>
      <w:r w:rsidRPr="00897054">
        <w:rPr>
          <w:rFonts w:ascii="TH SarabunIT๙" w:hAnsi="TH SarabunIT๙" w:cs="TH SarabunIT๙"/>
          <w:sz w:val="32"/>
          <w:szCs w:val="32"/>
        </w:rPr>
        <w:t>5</w:t>
      </w:r>
      <w:r w:rsidRPr="00897054">
        <w:rPr>
          <w:rFonts w:ascii="TH SarabunIT๙" w:hAnsi="TH SarabunIT๙" w:cs="TH SarabunIT๙"/>
          <w:sz w:val="32"/>
          <w:szCs w:val="32"/>
        </w:rPr>
        <w:t>.</w:t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451A3A20" w14:textId="77777777" w:rsidR="00811801" w:rsidRPr="00897054" w:rsidRDefault="00811801" w:rsidP="00811801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897054">
        <w:rPr>
          <w:rFonts w:ascii="TH SarabunIT๙" w:hAnsi="TH SarabunIT๙" w:cs="TH SarabunIT๙"/>
          <w:b/>
          <w:bCs/>
          <w:sz w:val="32"/>
          <w:szCs w:val="32"/>
          <w:cs/>
        </w:rPr>
        <w:t>สอดคล้องกับแผนยุทธศาสตร์มหาวิทยาลัย</w:t>
      </w:r>
    </w:p>
    <w:p w14:paraId="1A34ABDA" w14:textId="77777777" w:rsidR="00811801" w:rsidRPr="00897054" w:rsidRDefault="00811801" w:rsidP="008118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897054">
        <w:rPr>
          <w:rFonts w:ascii="TH SarabunIT๙" w:hAnsi="TH SarabunIT๙" w:cs="TH SarabunIT๙"/>
          <w:sz w:val="32"/>
          <w:szCs w:val="32"/>
          <w:cs/>
        </w:rPr>
        <w:t xml:space="preserve">ประเด็นยุทธศาสตร์ที่ </w:t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sz w:val="32"/>
          <w:szCs w:val="32"/>
          <w:cs/>
        </w:rPr>
        <w:t>ตัวชี้วัดที่</w:t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71B195F2" w14:textId="77777777" w:rsidR="00811801" w:rsidRPr="00897054" w:rsidRDefault="00811801" w:rsidP="008118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897054">
        <w:rPr>
          <w:rFonts w:ascii="TH SarabunIT๙" w:hAnsi="TH SarabunIT๙" w:cs="TH SarabunIT๙"/>
          <w:sz w:val="32"/>
          <w:szCs w:val="32"/>
          <w:cs/>
        </w:rPr>
        <w:t>ประเภทองค์ความรู้</w:t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9408A"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9408A"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9408A"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A9408A"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</w:p>
    <w:p w14:paraId="44D25741" w14:textId="77777777" w:rsidR="00A9408A" w:rsidRPr="00897054" w:rsidRDefault="00A9408A" w:rsidP="008118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8989A20" w14:textId="77777777" w:rsidR="00897054" w:rsidRPr="00897054" w:rsidRDefault="00897054" w:rsidP="00897054">
      <w:pPr>
        <w:pStyle w:val="a7"/>
        <w:widowControl/>
        <w:numPr>
          <w:ilvl w:val="0"/>
          <w:numId w:val="17"/>
        </w:numPr>
        <w:autoSpaceDE/>
        <w:autoSpaceDN/>
        <w:adjustRightInd/>
        <w:ind w:left="284" w:hanging="284"/>
        <w:contextualSpacing/>
        <w:rPr>
          <w:rFonts w:ascii="TH SarabunIT๙" w:hAnsi="TH SarabunIT๙" w:cs="TH SarabunIT๙"/>
          <w:b/>
          <w:bCs/>
          <w:szCs w:val="32"/>
        </w:rPr>
      </w:pPr>
      <w:r w:rsidRPr="00897054">
        <w:rPr>
          <w:rFonts w:ascii="TH SarabunIT๙" w:hAnsi="TH SarabunIT๙" w:cs="TH SarabunIT๙"/>
          <w:b/>
          <w:bCs/>
          <w:szCs w:val="32"/>
          <w:cs/>
        </w:rPr>
        <w:t>ความเป็นมาของชุมชนนักปฏิบัติ/ทีมงาน</w:t>
      </w:r>
      <w:r w:rsidRPr="00897054">
        <w:rPr>
          <w:rFonts w:ascii="TH SarabunIT๙" w:hAnsi="TH SarabunIT๙" w:cs="TH SarabunIT๙"/>
          <w:b/>
          <w:bCs/>
          <w:szCs w:val="32"/>
        </w:rPr>
        <w:t xml:space="preserve"> </w:t>
      </w:r>
      <w:r w:rsidRPr="00897054">
        <w:rPr>
          <w:rFonts w:ascii="TH SarabunIT๙" w:hAnsi="TH SarabunIT๙" w:cs="TH SarabunIT๙"/>
          <w:szCs w:val="32"/>
        </w:rPr>
        <w:t>(</w:t>
      </w:r>
      <w:r w:rsidRPr="00897054">
        <w:rPr>
          <w:rFonts w:ascii="TH SarabunIT๙" w:hAnsi="TH SarabunIT๙" w:cs="TH SarabunIT๙"/>
          <w:szCs w:val="32"/>
          <w:cs/>
        </w:rPr>
        <w:t>ระบุความเป็นมาของกลุ่ม และความรู้ที่ต้องการแก้ไขปัญหา</w:t>
      </w:r>
    </w:p>
    <w:p w14:paraId="415DABB2" w14:textId="77777777" w:rsidR="00897054" w:rsidRPr="00897054" w:rsidRDefault="00897054" w:rsidP="00897054">
      <w:pPr>
        <w:pStyle w:val="a7"/>
        <w:ind w:left="284"/>
        <w:rPr>
          <w:rFonts w:ascii="TH SarabunIT๙" w:hAnsi="TH SarabunIT๙" w:cs="TH SarabunIT๙"/>
          <w:b/>
          <w:bCs/>
          <w:szCs w:val="32"/>
        </w:rPr>
      </w:pPr>
      <w:r w:rsidRPr="00897054">
        <w:rPr>
          <w:rFonts w:ascii="TH SarabunIT๙" w:hAnsi="TH SarabunIT๙" w:cs="TH SarabunIT๙"/>
          <w:szCs w:val="32"/>
          <w:cs/>
        </w:rPr>
        <w:t>ที่เกิดขึ้นจากการปฏิบัติงาน)</w:t>
      </w:r>
      <w:r w:rsidRPr="00897054">
        <w:rPr>
          <w:rFonts w:ascii="TH SarabunIT๙" w:hAnsi="TH SarabunIT๙" w:cs="TH SarabunIT๙"/>
          <w:b/>
          <w:bCs/>
          <w:szCs w:val="32"/>
        </w:rPr>
        <w:t xml:space="preserve"> </w:t>
      </w:r>
    </w:p>
    <w:p w14:paraId="65EAF169" w14:textId="7BED796C" w:rsidR="00A9408A" w:rsidRPr="00897054" w:rsidRDefault="00897054" w:rsidP="00897054">
      <w:pPr>
        <w:pStyle w:val="a7"/>
        <w:ind w:left="284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Pr="00897054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897054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897054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897054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897054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</w:p>
    <w:p w14:paraId="331733EE" w14:textId="21F922EA" w:rsidR="00C92635" w:rsidRPr="00897054" w:rsidRDefault="00897054" w:rsidP="0081180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97054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A9408A" w:rsidRPr="00897054">
        <w:rPr>
          <w:rFonts w:ascii="TH SarabunIT๙" w:hAnsi="TH SarabunIT๙" w:cs="TH SarabunIT๙"/>
          <w:b/>
          <w:bCs/>
          <w:sz w:val="32"/>
          <w:szCs w:val="32"/>
          <w:cs/>
        </w:rPr>
        <w:t>. วิธีการดำเนินงาน/ขั้นตอนการทำงาน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57"/>
        <w:gridCol w:w="4758"/>
      </w:tblGrid>
      <w:tr w:rsidR="00C92635" w:rsidRPr="000974AF" w14:paraId="55ADADDB" w14:textId="77777777" w:rsidTr="000974AF">
        <w:trPr>
          <w:tblHeader/>
        </w:trPr>
        <w:tc>
          <w:tcPr>
            <w:tcW w:w="4757" w:type="dxa"/>
          </w:tcPr>
          <w:p w14:paraId="3D12BEF3" w14:textId="2A2E4C99" w:rsidR="00C92635" w:rsidRPr="000974AF" w:rsidRDefault="00C92635" w:rsidP="00C926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74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วิธีการดำเนินงาน</w:t>
            </w:r>
          </w:p>
        </w:tc>
        <w:tc>
          <w:tcPr>
            <w:tcW w:w="4758" w:type="dxa"/>
          </w:tcPr>
          <w:p w14:paraId="13343A4F" w14:textId="22D1F528" w:rsidR="00C92635" w:rsidRPr="000974AF" w:rsidRDefault="00C92635" w:rsidP="00C926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74A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C92635" w:rsidRPr="000974AF" w14:paraId="04056057" w14:textId="77777777" w:rsidTr="00C92635">
        <w:tc>
          <w:tcPr>
            <w:tcW w:w="4757" w:type="dxa"/>
          </w:tcPr>
          <w:p w14:paraId="3245093A" w14:textId="77777777" w:rsidR="000974AF" w:rsidRDefault="00C92635" w:rsidP="00C92635">
            <w:pPr>
              <w:rPr>
                <w:rFonts w:ascii="TH SarabunIT๙" w:hAnsi="TH SarabunIT๙" w:cs="TH SarabunIT๙"/>
                <w:sz w:val="28"/>
              </w:rPr>
            </w:pPr>
            <w:r w:rsidRPr="000974A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1. การกำหนดองค์ความรู้หลักที่จำเป็นหรือสำคัญต่องานหรือกิจกรรมของหน่วยงานและกำหนดเป้าหมายของการจัดการความรู้ </w:t>
            </w:r>
            <w:r w:rsidRPr="000974AF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0974AF">
              <w:rPr>
                <w:rFonts w:ascii="TH SarabunIT๙" w:hAnsi="TH SarabunIT๙" w:cs="TH SarabunIT๙"/>
                <w:sz w:val="28"/>
                <w:cs/>
              </w:rPr>
              <w:t xml:space="preserve">อธิบายวิธีการในการบ่งชี้ความรู้ว่าเราต้องการความรู้เรื่องอะไรที่จำเป็นต่อการบรรลุเป้าหมาย วิสัยทัศน์ </w:t>
            </w:r>
          </w:p>
          <w:p w14:paraId="47CA55F2" w14:textId="37C8ED51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74AF">
              <w:rPr>
                <w:rFonts w:ascii="TH SarabunIT๙" w:hAnsi="TH SarabunIT๙" w:cs="TH SarabunIT๙"/>
                <w:sz w:val="28"/>
                <w:cs/>
              </w:rPr>
              <w:t>พันธกิจ ยุทธศาสตร์)</w:t>
            </w:r>
          </w:p>
          <w:p w14:paraId="384FF6E3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14:paraId="243A37ED" w14:textId="77777777" w:rsidR="00C92635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B62C915" w14:textId="77777777" w:rsidR="000974AF" w:rsidRDefault="000974AF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2F39D81" w14:textId="688041A2" w:rsidR="000974AF" w:rsidRPr="000974AF" w:rsidRDefault="000974AF" w:rsidP="00C92635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  <w:tc>
          <w:tcPr>
            <w:tcW w:w="4758" w:type="dxa"/>
          </w:tcPr>
          <w:p w14:paraId="56EE0367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92635" w:rsidRPr="000974AF" w14:paraId="4D9EF986" w14:textId="77777777" w:rsidTr="00C92635">
        <w:tc>
          <w:tcPr>
            <w:tcW w:w="4757" w:type="dxa"/>
          </w:tcPr>
          <w:p w14:paraId="6EBF315D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74AF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2. การเสาะแสวงหาความรู้ที่ต้องการ</w:t>
            </w:r>
          </w:p>
          <w:p w14:paraId="37D5A0E4" w14:textId="0F173EA6" w:rsidR="00C92635" w:rsidRPr="000974AF" w:rsidRDefault="00C92635" w:rsidP="00C92635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0974AF">
              <w:rPr>
                <w:rFonts w:ascii="TH SarabunIT๙" w:hAnsi="TH SarabunIT๙" w:cs="TH SarabunIT๙"/>
                <w:sz w:val="28"/>
                <w:cs/>
              </w:rPr>
              <w:t>(อธิบายวิธีการและรายละเอียดการดำเนินงานในการสร้างและแสวงหาความรู้)</w:t>
            </w:r>
          </w:p>
          <w:p w14:paraId="198A1815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1CA9B85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D4D8C85" w14:textId="77777777" w:rsidR="00C92635" w:rsidRPr="000974AF" w:rsidRDefault="00C92635" w:rsidP="00C92635">
            <w:pPr>
              <w:rPr>
                <w:rFonts w:ascii="TH SarabunIT๙" w:hAnsi="TH SarabunIT๙" w:cs="TH SarabunIT๙" w:hint="cs"/>
                <w:b/>
                <w:bCs/>
                <w:sz w:val="28"/>
              </w:rPr>
            </w:pPr>
          </w:p>
        </w:tc>
        <w:tc>
          <w:tcPr>
            <w:tcW w:w="4758" w:type="dxa"/>
          </w:tcPr>
          <w:p w14:paraId="0314BCE3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92635" w:rsidRPr="000974AF" w14:paraId="5A02836B" w14:textId="77777777" w:rsidTr="00C92635">
        <w:tc>
          <w:tcPr>
            <w:tcW w:w="4757" w:type="dxa"/>
          </w:tcPr>
          <w:p w14:paraId="5561E8E0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74AF">
              <w:rPr>
                <w:rFonts w:ascii="TH SarabunIT๙" w:hAnsi="TH SarabunIT๙" w:cs="TH SarabunIT๙"/>
                <w:b/>
                <w:bCs/>
                <w:sz w:val="28"/>
                <w:cs/>
              </w:rPr>
              <w:t>3. การปรับปรุง ดัดแปลง ความรู้ บางส่วนให้เหมาะสมต่อการดำเนินงานของหน่วยงาน</w:t>
            </w:r>
          </w:p>
          <w:p w14:paraId="282FB550" w14:textId="09CB112B" w:rsidR="00C92635" w:rsidRPr="000974AF" w:rsidRDefault="00C92635" w:rsidP="00C926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74AF">
              <w:rPr>
                <w:rFonts w:ascii="TH SarabunIT๙" w:hAnsi="TH SarabunIT๙" w:cs="TH SarabunIT๙"/>
                <w:sz w:val="28"/>
                <w:cs/>
              </w:rPr>
              <w:t>(รายละเอียดการดำเนินงาน ระบุโครงการ/กิจกรรมที่ดำเนินการ)</w:t>
            </w:r>
          </w:p>
          <w:p w14:paraId="494B9308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35472FE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6D77833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58" w:type="dxa"/>
          </w:tcPr>
          <w:p w14:paraId="732B2A4B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92635" w:rsidRPr="000974AF" w14:paraId="2A612B98" w14:textId="77777777" w:rsidTr="00C92635">
        <w:tc>
          <w:tcPr>
            <w:tcW w:w="4757" w:type="dxa"/>
          </w:tcPr>
          <w:p w14:paraId="09CC795B" w14:textId="57D8F530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974A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4. การนำความรู้ที่ได้จากการจัดการความรู้ มาปรับใช้ในการปฏิบัติงานจริง </w:t>
            </w:r>
            <w:r w:rsidRPr="000974AF">
              <w:rPr>
                <w:rFonts w:ascii="TH SarabunIT๙" w:hAnsi="TH SarabunIT๙" w:cs="TH SarabunIT๙"/>
                <w:sz w:val="28"/>
                <w:cs/>
              </w:rPr>
              <w:t>(รายละเอียดการดำเนินงาน ระบุโครงการ/กิจกรรมที่ดำเนินการ)</w:t>
            </w:r>
          </w:p>
          <w:p w14:paraId="04584DF0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AB2944D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D788999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58" w:type="dxa"/>
          </w:tcPr>
          <w:p w14:paraId="04437160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92635" w:rsidRPr="000974AF" w14:paraId="53A9B2BC" w14:textId="77777777" w:rsidTr="00C92635">
        <w:tc>
          <w:tcPr>
            <w:tcW w:w="4757" w:type="dxa"/>
          </w:tcPr>
          <w:p w14:paraId="3FF03CF1" w14:textId="2030BB04" w:rsidR="00C92635" w:rsidRPr="000974AF" w:rsidRDefault="00C92635" w:rsidP="00C926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74A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5. การนำประสบการณ์จากการทำงานและการประยุกต์ใช้ความรู้มาแลกเปลี่ยนเรียนรู้ และสกัดออกมาเป็นขุมความรู้ </w:t>
            </w:r>
            <w:r w:rsidRPr="000974AF">
              <w:rPr>
                <w:rFonts w:ascii="TH SarabunIT๙" w:hAnsi="TH SarabunIT๙" w:cs="TH SarabunIT๙"/>
                <w:sz w:val="28"/>
                <w:cs/>
              </w:rPr>
              <w:t>(รายละเอียดการดำเนินงาน ระบุโครงการ/กิจกรรมที่ดำเนินการ)</w:t>
            </w:r>
          </w:p>
          <w:p w14:paraId="7E5EC3C3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489045B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CD23724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58" w:type="dxa"/>
          </w:tcPr>
          <w:p w14:paraId="579A4082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92635" w:rsidRPr="000974AF" w14:paraId="255AADBC" w14:textId="77777777" w:rsidTr="00C92635">
        <w:tc>
          <w:tcPr>
            <w:tcW w:w="4757" w:type="dxa"/>
          </w:tcPr>
          <w:p w14:paraId="6778DBEA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974AF">
              <w:rPr>
                <w:rFonts w:ascii="TH SarabunIT๙" w:hAnsi="TH SarabunIT๙" w:cs="TH SarabunIT๙"/>
                <w:b/>
                <w:bCs/>
                <w:sz w:val="28"/>
                <w:cs/>
              </w:rPr>
              <w:t>6. การรวบรวมความรู้และจัดเก็บอย่างเป็นระบบโดยเผยแพร่ออกมาเป็นลายลักษณ์อักษร</w:t>
            </w:r>
          </w:p>
          <w:p w14:paraId="22999D71" w14:textId="6B73D0A8" w:rsidR="00C92635" w:rsidRPr="000974AF" w:rsidRDefault="00C92635" w:rsidP="00C926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974AF">
              <w:rPr>
                <w:rFonts w:ascii="TH SarabunIT๙" w:hAnsi="TH SarabunIT๙" w:cs="TH SarabunIT๙"/>
                <w:sz w:val="28"/>
                <w:cs/>
              </w:rPr>
              <w:t>(รายละเอียดการดำเนินงาน ระบุโครงการ/กิจกรรมที่ดำเนินการ)</w:t>
            </w:r>
          </w:p>
          <w:p w14:paraId="7A39AE12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1D7E752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FC11AD8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58" w:type="dxa"/>
          </w:tcPr>
          <w:p w14:paraId="1E2FA85D" w14:textId="77777777" w:rsidR="00C92635" w:rsidRPr="000974AF" w:rsidRDefault="00C92635" w:rsidP="00C926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2D41EACF" w14:textId="77777777" w:rsidR="0082182E" w:rsidRPr="00897054" w:rsidRDefault="0082182E" w:rsidP="00A940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6726ECB" w14:textId="77777777" w:rsidR="00784F08" w:rsidRDefault="00784F08" w:rsidP="00A940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F818531" w14:textId="77777777" w:rsidR="00784F08" w:rsidRDefault="00784F08" w:rsidP="00A940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CD3A393" w14:textId="77777777" w:rsidR="00784F08" w:rsidRDefault="00784F08" w:rsidP="00A940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5C6105E" w14:textId="77777777" w:rsidR="00784F08" w:rsidRDefault="00784F08" w:rsidP="00A940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CDDED21" w14:textId="77777777" w:rsidR="00784F08" w:rsidRDefault="00784F08" w:rsidP="00A940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7822744" w14:textId="77777777" w:rsidR="00784F08" w:rsidRDefault="00784F08" w:rsidP="00A940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72816EE" w14:textId="77777777" w:rsidR="00784F08" w:rsidRDefault="00784F08" w:rsidP="00A940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6A96AE7" w14:textId="77777777" w:rsidR="00784F08" w:rsidRDefault="00784F08" w:rsidP="00A940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  <w:sectPr w:rsidR="00784F08" w:rsidSect="0082182E">
          <w:headerReference w:type="default" r:id="rId8"/>
          <w:pgSz w:w="11905" w:h="16840"/>
          <w:pgMar w:top="1080" w:right="1060" w:bottom="1276" w:left="1320" w:header="720" w:footer="720" w:gutter="0"/>
          <w:cols w:space="720" w:equalWidth="0">
            <w:col w:w="9525"/>
          </w:cols>
          <w:noEndnote/>
          <w:titlePg/>
          <w:docGrid w:linePitch="299"/>
        </w:sectPr>
      </w:pPr>
    </w:p>
    <w:p w14:paraId="54D9DC51" w14:textId="0694ACB2" w:rsidR="00A9408A" w:rsidRDefault="000974AF" w:rsidP="00A9408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</w:t>
      </w:r>
      <w:r w:rsidR="00A9408A" w:rsidRPr="008970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1515A5" w:rsidRPr="00897054">
        <w:rPr>
          <w:rFonts w:ascii="TH SarabunIT๙" w:hAnsi="TH SarabunIT๙" w:cs="TH SarabunIT๙"/>
          <w:b/>
          <w:bCs/>
          <w:sz w:val="32"/>
          <w:szCs w:val="32"/>
          <w:cs/>
        </w:rPr>
        <w:t>ผลผลิตและผลลัพธ์</w:t>
      </w:r>
      <w:r w:rsidR="00D47F3F" w:rsidRPr="008970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D7D41DC" w14:textId="4E674A15" w:rsidR="00F26187" w:rsidRPr="00F26187" w:rsidRDefault="00F26187" w:rsidP="00F26187">
      <w:pPr>
        <w:pStyle w:val="a7"/>
        <w:widowControl/>
        <w:autoSpaceDE/>
        <w:autoSpaceDN/>
        <w:adjustRightInd/>
        <w:ind w:left="284"/>
        <w:contextualSpacing/>
        <w:jc w:val="thaiDistribute"/>
        <w:rPr>
          <w:rFonts w:ascii="TH SarabunIT๙" w:hAnsi="TH SarabunIT๙" w:cs="TH SarabunIT๙" w:hint="cs"/>
          <w:b/>
          <w:bCs/>
          <w:szCs w:val="32"/>
          <w:cs/>
        </w:rPr>
      </w:pPr>
      <w:r w:rsidRPr="00F261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</w:t>
      </w:r>
      <w:r w:rsidRPr="00F26187">
        <w:rPr>
          <w:rFonts w:ascii="TH SarabunIT๙" w:hAnsi="TH SarabunIT๙" w:cs="TH SarabunIT๙"/>
          <w:b/>
          <w:bCs/>
          <w:szCs w:val="32"/>
          <w:cs/>
        </w:rPr>
        <w:t>ประโยชน์ขององค์ความรู้และการนำความรู้ไปใช้ประโยชน์ในการพัฒนางาน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9"/>
        <w:tblW w:w="13948" w:type="dxa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3402"/>
        <w:gridCol w:w="3605"/>
      </w:tblGrid>
      <w:tr w:rsidR="00784F08" w:rsidRPr="0096136A" w14:paraId="7F1E8076" w14:textId="77777777" w:rsidTr="006F2DA1">
        <w:trPr>
          <w:tblHeader/>
        </w:trPr>
        <w:tc>
          <w:tcPr>
            <w:tcW w:w="1980" w:type="dxa"/>
            <w:vMerge w:val="restart"/>
            <w:vAlign w:val="center"/>
          </w:tcPr>
          <w:p w14:paraId="0D11C045" w14:textId="77777777" w:rsidR="00784F08" w:rsidRPr="0096136A" w:rsidRDefault="00784F08" w:rsidP="006F2DA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องค์ความรู้ที่เลือก</w:t>
            </w:r>
          </w:p>
        </w:tc>
        <w:tc>
          <w:tcPr>
            <w:tcW w:w="11968" w:type="dxa"/>
            <w:gridSpan w:val="4"/>
            <w:vAlign w:val="center"/>
          </w:tcPr>
          <w:p w14:paraId="7D09E18B" w14:textId="77777777" w:rsidR="00784F08" w:rsidRPr="0096136A" w:rsidRDefault="00784F08" w:rsidP="006F2DA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ผลผลิตและผลลัพธ์</w:t>
            </w:r>
          </w:p>
        </w:tc>
      </w:tr>
      <w:tr w:rsidR="00784F08" w:rsidRPr="0096136A" w14:paraId="64BAE837" w14:textId="77777777" w:rsidTr="006F2DA1">
        <w:trPr>
          <w:tblHeader/>
        </w:trPr>
        <w:tc>
          <w:tcPr>
            <w:tcW w:w="1980" w:type="dxa"/>
            <w:vMerge/>
            <w:vAlign w:val="center"/>
          </w:tcPr>
          <w:p w14:paraId="50332F85" w14:textId="77777777" w:rsidR="00784F08" w:rsidRPr="0096136A" w:rsidRDefault="00784F08" w:rsidP="006F2DA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Align w:val="center"/>
          </w:tcPr>
          <w:p w14:paraId="56B2D682" w14:textId="77777777" w:rsidR="00784F08" w:rsidRPr="0096136A" w:rsidRDefault="00784F08" w:rsidP="006F2DA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รูปแบบองค์ความรู้ที่ได้/</w:t>
            </w:r>
          </w:p>
          <w:p w14:paraId="25DC2739" w14:textId="77777777" w:rsidR="00784F08" w:rsidRPr="0096136A" w:rsidRDefault="00784F08" w:rsidP="006F2DA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การกลั่นกรองความรู้</w:t>
            </w:r>
          </w:p>
        </w:tc>
        <w:tc>
          <w:tcPr>
            <w:tcW w:w="2410" w:type="dxa"/>
            <w:vAlign w:val="center"/>
          </w:tcPr>
          <w:p w14:paraId="09D98210" w14:textId="77777777" w:rsidR="00784F08" w:rsidRPr="0096136A" w:rsidRDefault="00784F08" w:rsidP="006F2DA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บันทึกอยู่ที่/</w:t>
            </w:r>
          </w:p>
          <w:p w14:paraId="785F56CF" w14:textId="77777777" w:rsidR="00784F08" w:rsidRPr="0096136A" w:rsidRDefault="00784F08" w:rsidP="006F2DA1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การเผยแพร่องค์ความรู้</w:t>
            </w:r>
          </w:p>
        </w:tc>
        <w:tc>
          <w:tcPr>
            <w:tcW w:w="3402" w:type="dxa"/>
            <w:vAlign w:val="center"/>
          </w:tcPr>
          <w:p w14:paraId="7C922979" w14:textId="77777777" w:rsidR="00784F08" w:rsidRPr="0096136A" w:rsidRDefault="00784F08" w:rsidP="006F2D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ประโยชน์ขององค์ความรู้/</w:t>
            </w:r>
          </w:p>
          <w:p w14:paraId="0E4E04EA" w14:textId="77777777" w:rsidR="00784F08" w:rsidRPr="0096136A" w:rsidRDefault="00784F08" w:rsidP="006F2D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การนำความรู้ไปใช้ประโยชน์                ในการพัฒนางาน</w:t>
            </w:r>
          </w:p>
        </w:tc>
        <w:tc>
          <w:tcPr>
            <w:tcW w:w="3605" w:type="dxa"/>
            <w:vAlign w:val="center"/>
          </w:tcPr>
          <w:p w14:paraId="621F4585" w14:textId="77777777" w:rsidR="00784F08" w:rsidRPr="0096136A" w:rsidRDefault="00784F08" w:rsidP="006F2D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1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การขยายผลการนำความรู้</w:t>
            </w:r>
            <w:r w:rsidRPr="0096136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961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ไปใช้ประโยชน์กับบุคคลที่เกี่ยวข้อง</w:t>
            </w:r>
          </w:p>
        </w:tc>
      </w:tr>
      <w:tr w:rsidR="00784F08" w:rsidRPr="0096136A" w14:paraId="43AFAAAA" w14:textId="77777777" w:rsidTr="006F2DA1">
        <w:tc>
          <w:tcPr>
            <w:tcW w:w="1980" w:type="dxa"/>
          </w:tcPr>
          <w:p w14:paraId="40FCB94E" w14:textId="71D11B04" w:rsidR="00784F08" w:rsidRPr="00784F08" w:rsidRDefault="00784F08" w:rsidP="00784F08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84F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2551" w:type="dxa"/>
          </w:tcPr>
          <w:p w14:paraId="3A5DB24A" w14:textId="77777777" w:rsidR="00784F08" w:rsidRPr="0070643E" w:rsidRDefault="00784F08" w:rsidP="0070643E">
            <w:pPr>
              <w:pStyle w:val="a7"/>
              <w:numPr>
                <w:ilvl w:val="0"/>
                <w:numId w:val="27"/>
              </w:numPr>
              <w:tabs>
                <w:tab w:val="left" w:pos="178"/>
              </w:tabs>
              <w:ind w:hanging="752"/>
              <w:rPr>
                <w:rFonts w:ascii="TH SarabunPSK" w:hAnsi="TH SarabunPSK" w:cs="TH SarabunPSK"/>
                <w:sz w:val="32"/>
                <w:szCs w:val="32"/>
              </w:rPr>
            </w:pPr>
            <w:r w:rsidRPr="007064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รูปแบบองค์ความรู้ที่ได้</w:t>
            </w:r>
          </w:p>
          <w:p w14:paraId="378D8944" w14:textId="2ECD162C" w:rsidR="00784F08" w:rsidRPr="00B40784" w:rsidRDefault="00784F08" w:rsidP="006F2DA1">
            <w:pPr>
              <w:tabs>
                <w:tab w:val="left" w:pos="851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รายงาน คู่มือ สื่อ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BD7BB03" w14:textId="406E7C33" w:rsidR="00784F08" w:rsidRDefault="00784F08" w:rsidP="006F2DA1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9F8545" w14:textId="77777777" w:rsidR="0070643E" w:rsidRPr="0096136A" w:rsidRDefault="0070643E" w:rsidP="006F2DA1">
            <w:pPr>
              <w:tabs>
                <w:tab w:val="left" w:pos="851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E2E3C9B" w14:textId="77777777" w:rsidR="00784F08" w:rsidRPr="0070643E" w:rsidRDefault="00784F08" w:rsidP="0070643E">
            <w:pPr>
              <w:pStyle w:val="a7"/>
              <w:numPr>
                <w:ilvl w:val="0"/>
                <w:numId w:val="27"/>
              </w:numPr>
              <w:ind w:left="178" w:hanging="2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4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การกลั่นกรองความรู้</w:t>
            </w:r>
          </w:p>
          <w:p w14:paraId="3ED7C9F8" w14:textId="687C63CA" w:rsidR="00784F08" w:rsidRPr="0096136A" w:rsidRDefault="00784F08" w:rsidP="006F2DA1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(เช่น คณะกรรมการฯ ผู้บริหาร ผู้เชี่ยวชาญ)</w:t>
            </w:r>
          </w:p>
        </w:tc>
        <w:tc>
          <w:tcPr>
            <w:tcW w:w="2410" w:type="dxa"/>
          </w:tcPr>
          <w:p w14:paraId="776C09C1" w14:textId="1EA0C55D" w:rsidR="00784F08" w:rsidRPr="00784F08" w:rsidRDefault="00784F08" w:rsidP="006F2D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(เช่น เว็บไซต์หน่วยงาน หนังสือแจ้งเวียน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Facebook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Youtube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กลุ่ม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Line)</w:t>
            </w:r>
          </w:p>
        </w:tc>
        <w:tc>
          <w:tcPr>
            <w:tcW w:w="3402" w:type="dxa"/>
          </w:tcPr>
          <w:p w14:paraId="06BF2914" w14:textId="77777777" w:rsidR="00784F08" w:rsidRPr="0070643E" w:rsidRDefault="00784F08" w:rsidP="0070643E">
            <w:pPr>
              <w:pStyle w:val="a7"/>
              <w:numPr>
                <w:ilvl w:val="0"/>
                <w:numId w:val="26"/>
              </w:numPr>
              <w:ind w:left="181" w:hanging="231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7064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ประโยชน์ขององค์ความรู้</w:t>
            </w:r>
          </w:p>
          <w:p w14:paraId="673342C6" w14:textId="3E9029BC" w:rsidR="00784F08" w:rsidRDefault="00784F08" w:rsidP="006F2DA1">
            <w:pPr>
              <w:pStyle w:val="a7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B20E0">
              <w:rPr>
                <w:rFonts w:ascii="TH SarabunIT๙" w:hAnsi="TH SarabunIT๙" w:cs="TH SarabunIT๙"/>
                <w:szCs w:val="32"/>
                <w:cs/>
              </w:rPr>
              <w:t>(อธิบายรายละเอียดประโยชน์ขององค์ความรู้ที่ได้</w:t>
            </w:r>
            <w:r w:rsidRPr="001E5C0B">
              <w:rPr>
                <w:rFonts w:ascii="TH SarabunIT๙" w:hAnsi="TH SarabunIT๙" w:cs="TH SarabunIT๙"/>
                <w:szCs w:val="32"/>
                <w:cs/>
              </w:rPr>
              <w:t>จากการแลกเปลี่ยนเรียนรู้ในหน่วยงาน)</w:t>
            </w:r>
            <w:r w:rsidRPr="001E5C0B">
              <w:rPr>
                <w:rFonts w:ascii="TH SarabunIT๙" w:hAnsi="TH SarabunIT๙" w:cs="TH SarabunIT๙"/>
                <w:szCs w:val="32"/>
              </w:rPr>
              <w:t xml:space="preserve"> </w:t>
            </w:r>
          </w:p>
          <w:p w14:paraId="3B9DF4A7" w14:textId="77777777" w:rsidR="0070643E" w:rsidRDefault="0070643E" w:rsidP="006F2DA1">
            <w:pPr>
              <w:pStyle w:val="a7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406AE6DC" w14:textId="77777777" w:rsidR="0070643E" w:rsidRDefault="00784F08" w:rsidP="0070643E">
            <w:pPr>
              <w:pStyle w:val="a7"/>
              <w:numPr>
                <w:ilvl w:val="0"/>
                <w:numId w:val="26"/>
              </w:numPr>
              <w:ind w:left="174" w:hanging="19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การนำความรู้ไปใช้ประโยชน์</w:t>
            </w:r>
          </w:p>
          <w:p w14:paraId="4CFF7AD3" w14:textId="0927F748" w:rsidR="00784F08" w:rsidRPr="0070643E" w:rsidRDefault="00784F08" w:rsidP="0070643E">
            <w:pPr>
              <w:ind w:left="-2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4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ในการพัฒนางาน</w:t>
            </w:r>
          </w:p>
          <w:p w14:paraId="055230A8" w14:textId="230FE5EC" w:rsidR="00784F08" w:rsidRPr="0070643E" w:rsidRDefault="00784F08" w:rsidP="0070643E">
            <w:pPr>
              <w:pStyle w:val="a7"/>
              <w:jc w:val="thaiDistribute"/>
              <w:rPr>
                <w:rFonts w:ascii="TH SarabunPSK" w:hAnsi="TH SarabunPSK" w:cs="TH SarabunPSK" w:hint="cs"/>
                <w:color w:val="353535"/>
                <w:sz w:val="32"/>
                <w:szCs w:val="32"/>
                <w:shd w:val="clear" w:color="auto" w:fill="FFFFFF"/>
                <w:cs/>
              </w:rPr>
            </w:pPr>
            <w:r w:rsidRPr="00784F08">
              <w:rPr>
                <w:rFonts w:ascii="TH SarabunIT๙" w:hAnsi="TH SarabunIT๙" w:cs="TH SarabunIT๙"/>
                <w:szCs w:val="32"/>
                <w:cs/>
              </w:rPr>
              <w:t>(อธิบายรายละเอียดวิธีการนำองค์ความรู้</w:t>
            </w:r>
            <w:r w:rsidRPr="002B20E0">
              <w:rPr>
                <w:rFonts w:ascii="TH SarabunIT๙" w:hAnsi="TH SarabunIT๙" w:cs="TH SarabunIT๙"/>
                <w:szCs w:val="32"/>
                <w:cs/>
              </w:rPr>
              <w:t>ไปใช้ประโยชน์ในการพัฒนางาน และแสดงให้เห็นถึงผลการปฏิบัติที่ดีขึ้น พร้อมทั้งมีหลักฐานประกอบ)</w:t>
            </w:r>
          </w:p>
        </w:tc>
        <w:tc>
          <w:tcPr>
            <w:tcW w:w="3605" w:type="dxa"/>
          </w:tcPr>
          <w:p w14:paraId="3D215B13" w14:textId="3E257162" w:rsidR="00784F08" w:rsidRPr="0096136A" w:rsidRDefault="00784F08" w:rsidP="006F2D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0E0">
              <w:rPr>
                <w:rFonts w:ascii="TH SarabunIT๙" w:hAnsi="TH SarabunIT๙" w:cs="TH SarabunIT๙"/>
                <w:szCs w:val="32"/>
                <w:cs/>
              </w:rPr>
              <w:t>(อธิบายรายละเอียดวิธีการ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   </w:t>
            </w:r>
            <w:r w:rsidRPr="00624E6D">
              <w:rPr>
                <w:rFonts w:ascii="TH SarabunIT๙" w:hAnsi="TH SarabunIT๙" w:cs="TH SarabunIT๙"/>
                <w:szCs w:val="32"/>
                <w:cs/>
              </w:rPr>
              <w:t>นำองค์ความรู้ไปการขยายผลการนำความรู้ไปใช้ประโยชน์กับบุคคลที่เกี่ยวข้อง เพื่อนำองค์ความรู้ไปใช้พัฒนาการปฏิบัติงาน)</w:t>
            </w:r>
          </w:p>
        </w:tc>
      </w:tr>
      <w:tr w:rsidR="0070643E" w:rsidRPr="0096136A" w14:paraId="1926881F" w14:textId="77777777" w:rsidTr="006F2DA1">
        <w:tc>
          <w:tcPr>
            <w:tcW w:w="1980" w:type="dxa"/>
          </w:tcPr>
          <w:p w14:paraId="240AD14C" w14:textId="40681EE2" w:rsidR="0070643E" w:rsidRPr="00784F08" w:rsidRDefault="0070643E" w:rsidP="0070643E">
            <w:pPr>
              <w:tabs>
                <w:tab w:val="left" w:pos="851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2……………………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</w:tc>
        <w:tc>
          <w:tcPr>
            <w:tcW w:w="2551" w:type="dxa"/>
          </w:tcPr>
          <w:p w14:paraId="610EB50A" w14:textId="77777777" w:rsidR="0070643E" w:rsidRPr="0070643E" w:rsidRDefault="0070643E" w:rsidP="0070643E">
            <w:pPr>
              <w:pStyle w:val="a7"/>
              <w:numPr>
                <w:ilvl w:val="0"/>
                <w:numId w:val="27"/>
              </w:numPr>
              <w:tabs>
                <w:tab w:val="left" w:pos="178"/>
              </w:tabs>
              <w:ind w:hanging="752"/>
              <w:rPr>
                <w:rFonts w:ascii="TH SarabunPSK" w:hAnsi="TH SarabunPSK" w:cs="TH SarabunPSK"/>
                <w:sz w:val="32"/>
                <w:szCs w:val="32"/>
              </w:rPr>
            </w:pPr>
            <w:r w:rsidRPr="007064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รูปแบบองค์ความรู้ที่ได้</w:t>
            </w:r>
          </w:p>
          <w:p w14:paraId="0C442677" w14:textId="77777777" w:rsidR="0070643E" w:rsidRPr="00B40784" w:rsidRDefault="0070643E" w:rsidP="0070643E">
            <w:pPr>
              <w:tabs>
                <w:tab w:val="left" w:pos="851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รายงาน คู่มือ สื่อ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2A9B571" w14:textId="78C7D8FE" w:rsidR="0070643E" w:rsidRDefault="0070643E" w:rsidP="0070643E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DC91C5" w14:textId="19D0F209" w:rsidR="00D05D8F" w:rsidRDefault="00D05D8F" w:rsidP="0070643E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E1F0F9" w14:textId="77777777" w:rsidR="00D05D8F" w:rsidRDefault="00D05D8F" w:rsidP="0070643E">
            <w:pPr>
              <w:tabs>
                <w:tab w:val="left" w:pos="851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821D962" w14:textId="77777777" w:rsidR="0070643E" w:rsidRPr="0070643E" w:rsidRDefault="0070643E" w:rsidP="0070643E">
            <w:pPr>
              <w:pStyle w:val="a7"/>
              <w:numPr>
                <w:ilvl w:val="0"/>
                <w:numId w:val="27"/>
              </w:numPr>
              <w:ind w:left="178" w:hanging="21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4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การกลั่นกรองความรู้</w:t>
            </w:r>
          </w:p>
          <w:p w14:paraId="4E0C1D8F" w14:textId="559D6868" w:rsidR="0070643E" w:rsidRPr="0096136A" w:rsidRDefault="0070643E" w:rsidP="0070643E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(เช่น คณะกรรมการฯ ผู้บริหาร ผู้เชี่ยวชาญ)</w:t>
            </w:r>
          </w:p>
        </w:tc>
        <w:tc>
          <w:tcPr>
            <w:tcW w:w="2410" w:type="dxa"/>
          </w:tcPr>
          <w:p w14:paraId="41D6E5B2" w14:textId="3301240E" w:rsidR="0070643E" w:rsidRDefault="0070643E" w:rsidP="0070643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(เช่น เว็บไซต์หน่วยงาน หนังสือแจ้งเวียน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Facebook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Youtube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กลุ่ม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Line)</w:t>
            </w:r>
          </w:p>
        </w:tc>
        <w:tc>
          <w:tcPr>
            <w:tcW w:w="3402" w:type="dxa"/>
          </w:tcPr>
          <w:p w14:paraId="66FDC407" w14:textId="77777777" w:rsidR="0070643E" w:rsidRPr="0070643E" w:rsidRDefault="0070643E" w:rsidP="0070643E">
            <w:pPr>
              <w:pStyle w:val="a7"/>
              <w:numPr>
                <w:ilvl w:val="0"/>
                <w:numId w:val="26"/>
              </w:numPr>
              <w:ind w:left="181" w:hanging="231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7064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ประโยชน์ขององค์ความรู้</w:t>
            </w:r>
          </w:p>
          <w:p w14:paraId="3056222D" w14:textId="77777777" w:rsidR="0070643E" w:rsidRDefault="0070643E" w:rsidP="0070643E">
            <w:pPr>
              <w:pStyle w:val="a7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2B20E0">
              <w:rPr>
                <w:rFonts w:ascii="TH SarabunIT๙" w:hAnsi="TH SarabunIT๙" w:cs="TH SarabunIT๙"/>
                <w:szCs w:val="32"/>
                <w:cs/>
              </w:rPr>
              <w:t>(อธิบายรายละเอียดประโยชน์ขององค์ความรู้ที่ได้</w:t>
            </w:r>
            <w:r w:rsidRPr="001E5C0B">
              <w:rPr>
                <w:rFonts w:ascii="TH SarabunIT๙" w:hAnsi="TH SarabunIT๙" w:cs="TH SarabunIT๙"/>
                <w:szCs w:val="32"/>
                <w:cs/>
              </w:rPr>
              <w:t>จากการแลกเปลี่ยนเรียนรู้ในหน่วยงาน)</w:t>
            </w:r>
            <w:r w:rsidRPr="001E5C0B">
              <w:rPr>
                <w:rFonts w:ascii="TH SarabunIT๙" w:hAnsi="TH SarabunIT๙" w:cs="TH SarabunIT๙"/>
                <w:szCs w:val="32"/>
              </w:rPr>
              <w:t xml:space="preserve"> </w:t>
            </w:r>
          </w:p>
          <w:p w14:paraId="7369E5D2" w14:textId="37DE9A7D" w:rsidR="0070643E" w:rsidRDefault="0070643E" w:rsidP="0070643E">
            <w:pPr>
              <w:pStyle w:val="a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1D98273" w14:textId="77777777" w:rsidR="0070643E" w:rsidRDefault="0070643E" w:rsidP="0070643E">
            <w:pPr>
              <w:pStyle w:val="a7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14:paraId="40A2A273" w14:textId="77777777" w:rsidR="0070643E" w:rsidRDefault="0070643E" w:rsidP="0070643E">
            <w:pPr>
              <w:pStyle w:val="a7"/>
              <w:numPr>
                <w:ilvl w:val="0"/>
                <w:numId w:val="26"/>
              </w:numPr>
              <w:ind w:left="174" w:hanging="19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13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การนำความรู้ไปใช้ประโยชน์</w:t>
            </w:r>
          </w:p>
          <w:p w14:paraId="3A3EE4AD" w14:textId="77777777" w:rsidR="0070643E" w:rsidRPr="0070643E" w:rsidRDefault="0070643E" w:rsidP="0070643E">
            <w:pPr>
              <w:ind w:left="-2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4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ในการพัฒนางาน</w:t>
            </w:r>
          </w:p>
          <w:p w14:paraId="0A689481" w14:textId="77777777" w:rsidR="0070643E" w:rsidRDefault="0070643E" w:rsidP="0070643E">
            <w:pPr>
              <w:pStyle w:val="a7"/>
              <w:jc w:val="thaiDistribute"/>
              <w:rPr>
                <w:rFonts w:ascii="TH SarabunPSK" w:hAnsi="TH SarabunPSK" w:cs="TH SarabunPSK"/>
                <w:color w:val="353535"/>
                <w:sz w:val="32"/>
                <w:szCs w:val="32"/>
                <w:shd w:val="clear" w:color="auto" w:fill="FFFFFF"/>
              </w:rPr>
            </w:pPr>
            <w:r w:rsidRPr="00784F08">
              <w:rPr>
                <w:rFonts w:ascii="TH SarabunIT๙" w:hAnsi="TH SarabunIT๙" w:cs="TH SarabunIT๙"/>
                <w:szCs w:val="32"/>
                <w:cs/>
              </w:rPr>
              <w:t>(อธิบายรายละเอียดวิธีการนำองค์ความรู้</w:t>
            </w:r>
            <w:r w:rsidRPr="002B20E0">
              <w:rPr>
                <w:rFonts w:ascii="TH SarabunIT๙" w:hAnsi="TH SarabunIT๙" w:cs="TH SarabunIT๙"/>
                <w:szCs w:val="32"/>
                <w:cs/>
              </w:rPr>
              <w:t>ไปใช้ประโยชน์ในการพัฒนางาน และแสดงให้เห็นถึงผลการปฏิบัติที่ดีขึ้น พร้อมทั้งมีหลักฐานประกอบ)</w:t>
            </w:r>
          </w:p>
          <w:p w14:paraId="6C36A2F8" w14:textId="4934D1FC" w:rsidR="00FF368B" w:rsidRPr="0070643E" w:rsidRDefault="00FF368B" w:rsidP="0070643E">
            <w:pPr>
              <w:pStyle w:val="a7"/>
              <w:jc w:val="thaiDistribute"/>
              <w:rPr>
                <w:rFonts w:ascii="TH SarabunPSK" w:hAnsi="TH SarabunPSK" w:cs="TH SarabunPSK" w:hint="cs"/>
                <w:color w:val="353535"/>
                <w:sz w:val="32"/>
                <w:szCs w:val="32"/>
                <w:shd w:val="clear" w:color="auto" w:fill="FFFFFF"/>
                <w:cs/>
              </w:rPr>
            </w:pPr>
            <w:bookmarkStart w:id="0" w:name="_GoBack"/>
            <w:bookmarkEnd w:id="0"/>
          </w:p>
        </w:tc>
        <w:tc>
          <w:tcPr>
            <w:tcW w:w="3605" w:type="dxa"/>
          </w:tcPr>
          <w:p w14:paraId="071704F9" w14:textId="2A4F9C15" w:rsidR="0070643E" w:rsidRPr="002B20E0" w:rsidRDefault="0070643E" w:rsidP="0070643E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2B20E0">
              <w:rPr>
                <w:rFonts w:ascii="TH SarabunIT๙" w:hAnsi="TH SarabunIT๙" w:cs="TH SarabunIT๙"/>
                <w:szCs w:val="32"/>
                <w:cs/>
              </w:rPr>
              <w:lastRenderedPageBreak/>
              <w:t>(อธิบายรายละเอียดวิธีการ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             </w:t>
            </w:r>
            <w:r w:rsidRPr="00624E6D">
              <w:rPr>
                <w:rFonts w:ascii="TH SarabunIT๙" w:hAnsi="TH SarabunIT๙" w:cs="TH SarabunIT๙"/>
                <w:szCs w:val="32"/>
                <w:cs/>
              </w:rPr>
              <w:t>นำองค์ความรู้ไปการขยายผลการนำความรู้ไปใช้ประโยชน์กับบุคคลที่เกี่ยวข้อง เพื่อนำองค์ความรู้ไปใช้พัฒนาการปฏิบัติงาน)</w:t>
            </w:r>
          </w:p>
        </w:tc>
      </w:tr>
    </w:tbl>
    <w:p w14:paraId="63B5B117" w14:textId="77777777" w:rsidR="00784F08" w:rsidRDefault="00784F08" w:rsidP="00A9408A">
      <w:pPr>
        <w:tabs>
          <w:tab w:val="left" w:pos="448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7D0A282" w14:textId="77777777" w:rsidR="00784F08" w:rsidRDefault="00784F08" w:rsidP="00A9408A">
      <w:pPr>
        <w:tabs>
          <w:tab w:val="left" w:pos="448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B25ED3B" w14:textId="79F8D8B0" w:rsidR="00784F08" w:rsidRDefault="00784F08" w:rsidP="00A9408A">
      <w:pPr>
        <w:tabs>
          <w:tab w:val="left" w:pos="448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A9DDE82" w14:textId="77777777" w:rsidR="0070643E" w:rsidRDefault="0070643E" w:rsidP="00A9408A">
      <w:pPr>
        <w:tabs>
          <w:tab w:val="left" w:pos="448"/>
          <w:tab w:val="left" w:pos="851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0932D59A" w14:textId="77777777" w:rsidR="00F26187" w:rsidRDefault="00A9408A" w:rsidP="00A9408A">
      <w:pPr>
        <w:tabs>
          <w:tab w:val="left" w:pos="448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970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14:paraId="70D0B46A" w14:textId="77777777" w:rsidR="00F26187" w:rsidRDefault="00F26187" w:rsidP="00A9408A">
      <w:pPr>
        <w:tabs>
          <w:tab w:val="left" w:pos="448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05E639C" w14:textId="77777777" w:rsidR="00F26187" w:rsidRDefault="00F26187" w:rsidP="00A9408A">
      <w:pPr>
        <w:tabs>
          <w:tab w:val="left" w:pos="448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D632868" w14:textId="77777777" w:rsidR="00F26187" w:rsidRDefault="00F26187" w:rsidP="00A9408A">
      <w:pPr>
        <w:tabs>
          <w:tab w:val="left" w:pos="448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0ADCE63" w14:textId="77777777" w:rsidR="00F26187" w:rsidRDefault="00F26187" w:rsidP="00A9408A">
      <w:pPr>
        <w:tabs>
          <w:tab w:val="left" w:pos="448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865882E" w14:textId="77777777" w:rsidR="00F26187" w:rsidRDefault="00F26187" w:rsidP="00A9408A">
      <w:pPr>
        <w:tabs>
          <w:tab w:val="left" w:pos="448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F82FBDD" w14:textId="77777777" w:rsidR="00F26187" w:rsidRDefault="00F26187" w:rsidP="00A9408A">
      <w:pPr>
        <w:tabs>
          <w:tab w:val="left" w:pos="448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95247F7" w14:textId="77777777" w:rsidR="00F26187" w:rsidRDefault="00F26187" w:rsidP="00A9408A">
      <w:pPr>
        <w:tabs>
          <w:tab w:val="left" w:pos="448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FF26E18" w14:textId="77777777" w:rsidR="00F26187" w:rsidRDefault="00F26187" w:rsidP="00A9408A">
      <w:pPr>
        <w:tabs>
          <w:tab w:val="left" w:pos="448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C0266E3" w14:textId="77777777" w:rsidR="00F26187" w:rsidRDefault="00F26187" w:rsidP="00A9408A">
      <w:pPr>
        <w:tabs>
          <w:tab w:val="left" w:pos="448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F26187" w:rsidSect="00784F08">
          <w:pgSz w:w="16840" w:h="11905" w:orient="landscape"/>
          <w:pgMar w:top="1321" w:right="1077" w:bottom="1060" w:left="1276" w:header="720" w:footer="720" w:gutter="0"/>
          <w:cols w:space="720" w:equalWidth="0">
            <w:col w:w="9528"/>
          </w:cols>
          <w:noEndnote/>
          <w:titlePg/>
          <w:docGrid w:linePitch="299"/>
        </w:sectPr>
      </w:pPr>
    </w:p>
    <w:p w14:paraId="459568EB" w14:textId="64F77885" w:rsidR="00F26187" w:rsidRPr="00F26187" w:rsidRDefault="00F26187" w:rsidP="00A9408A">
      <w:pPr>
        <w:tabs>
          <w:tab w:val="left" w:pos="448"/>
          <w:tab w:val="left" w:pos="851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2618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3.2 </w:t>
      </w:r>
      <w:r w:rsidRPr="00F26187">
        <w:rPr>
          <w:rFonts w:ascii="TH SarabunIT๙" w:hAnsi="TH SarabunIT๙" w:cs="TH SarabunIT๙"/>
          <w:b/>
          <w:bCs/>
          <w:sz w:val="32"/>
          <w:szCs w:val="32"/>
          <w:cs/>
        </w:rPr>
        <w:t>สรุปการดำเนินการจัดการความรู้ของหน่วยงาน</w:t>
      </w:r>
    </w:p>
    <w:p w14:paraId="2E3A13CE" w14:textId="4F06361B" w:rsidR="00F26187" w:rsidRPr="00C07771" w:rsidRDefault="00F26187" w:rsidP="00F26187">
      <w:pPr>
        <w:tabs>
          <w:tab w:val="left" w:pos="851"/>
        </w:tabs>
        <w:spacing w:after="0" w:line="240" w:lineRule="auto"/>
        <w:ind w:firstLine="23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77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07771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C07771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C0777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ปัจจัยแห่งความสำเร็จ</w:t>
      </w:r>
      <w:r w:rsidRPr="00C07771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Pr="00C07771">
        <w:rPr>
          <w:rFonts w:ascii="TH SarabunIT๙" w:hAnsi="TH SarabunIT๙" w:cs="TH SarabunIT๙"/>
          <w:b/>
          <w:bCs/>
          <w:sz w:val="32"/>
          <w:szCs w:val="32"/>
          <w:cs/>
        </w:rPr>
        <w:t>การบรรลุเป้าหมาย</w:t>
      </w:r>
    </w:p>
    <w:p w14:paraId="05168408" w14:textId="19C8E104" w:rsidR="00F26187" w:rsidRPr="00C07771" w:rsidRDefault="00F26187" w:rsidP="00F26187">
      <w:pPr>
        <w:pStyle w:val="a7"/>
        <w:widowControl/>
        <w:numPr>
          <w:ilvl w:val="0"/>
          <w:numId w:val="28"/>
        </w:numPr>
        <w:autoSpaceDE/>
        <w:autoSpaceDN/>
        <w:adjustRightInd/>
        <w:ind w:left="896" w:hanging="22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07771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5CFFF594" w14:textId="77777777" w:rsidR="00F26187" w:rsidRPr="00C07771" w:rsidRDefault="00F26187" w:rsidP="00F26187">
      <w:pPr>
        <w:pStyle w:val="a7"/>
        <w:widowControl/>
        <w:numPr>
          <w:ilvl w:val="0"/>
          <w:numId w:val="28"/>
        </w:numPr>
        <w:autoSpaceDE/>
        <w:autoSpaceDN/>
        <w:adjustRightInd/>
        <w:ind w:left="896" w:hanging="22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627D2048" w14:textId="77777777" w:rsidR="00F26187" w:rsidRPr="00C07771" w:rsidRDefault="00F26187" w:rsidP="00F26187">
      <w:pPr>
        <w:pStyle w:val="a7"/>
        <w:widowControl/>
        <w:numPr>
          <w:ilvl w:val="0"/>
          <w:numId w:val="28"/>
        </w:numPr>
        <w:autoSpaceDE/>
        <w:autoSpaceDN/>
        <w:adjustRightInd/>
        <w:ind w:left="896" w:hanging="22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54C4B1C" w14:textId="77777777" w:rsidR="00F26187" w:rsidRPr="00C07771" w:rsidRDefault="00F26187" w:rsidP="00F26187">
      <w:pPr>
        <w:pStyle w:val="a7"/>
        <w:widowControl/>
        <w:numPr>
          <w:ilvl w:val="0"/>
          <w:numId w:val="28"/>
        </w:numPr>
        <w:autoSpaceDE/>
        <w:autoSpaceDN/>
        <w:adjustRightInd/>
        <w:ind w:left="896" w:hanging="22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0AEA7307" w14:textId="77777777" w:rsidR="00F26187" w:rsidRPr="00C07771" w:rsidRDefault="00F26187" w:rsidP="00F26187">
      <w:pPr>
        <w:pStyle w:val="a7"/>
        <w:widowControl/>
        <w:numPr>
          <w:ilvl w:val="0"/>
          <w:numId w:val="28"/>
        </w:numPr>
        <w:autoSpaceDE/>
        <w:autoSpaceDN/>
        <w:adjustRightInd/>
        <w:ind w:left="896" w:hanging="224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A6D12EC" w14:textId="77777777" w:rsidR="00F26187" w:rsidRPr="00C07771" w:rsidRDefault="00F26187" w:rsidP="00F26187">
      <w:pPr>
        <w:pStyle w:val="a7"/>
        <w:widowControl/>
        <w:autoSpaceDE/>
        <w:autoSpaceDN/>
        <w:adjustRightInd/>
        <w:ind w:left="826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C063B0" w14:textId="537A7D50" w:rsidR="00F26187" w:rsidRPr="00C07771" w:rsidRDefault="00F26187" w:rsidP="00F26187">
      <w:pPr>
        <w:tabs>
          <w:tab w:val="left" w:pos="1260"/>
          <w:tab w:val="left" w:pos="1530"/>
        </w:tabs>
        <w:spacing w:after="0" w:line="240" w:lineRule="auto"/>
        <w:ind w:firstLine="23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77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2) </w:t>
      </w:r>
      <w:r w:rsidRPr="00C07771">
        <w:rPr>
          <w:rFonts w:ascii="TH SarabunIT๙" w:hAnsi="TH SarabunIT๙" w:cs="TH SarabunIT๙"/>
          <w:b/>
          <w:bCs/>
          <w:sz w:val="32"/>
          <w:szCs w:val="32"/>
          <w:cs/>
        </w:rPr>
        <w:t>ปัญหา อุปสรรคในการดำเนินงาน และแนวทางแก้ไข</w:t>
      </w:r>
    </w:p>
    <w:p w14:paraId="1401A35D" w14:textId="77777777" w:rsidR="00F26187" w:rsidRPr="00C07771" w:rsidRDefault="00F26187" w:rsidP="00F26187">
      <w:pPr>
        <w:pStyle w:val="a7"/>
        <w:widowControl/>
        <w:numPr>
          <w:ilvl w:val="0"/>
          <w:numId w:val="29"/>
        </w:numPr>
        <w:autoSpaceDE/>
        <w:autoSpaceDN/>
        <w:adjustRightInd/>
        <w:ind w:left="912" w:hanging="19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DE4E20E" w14:textId="77777777" w:rsidR="00F26187" w:rsidRPr="00C07771" w:rsidRDefault="00F26187" w:rsidP="00F26187">
      <w:pPr>
        <w:pStyle w:val="a7"/>
        <w:widowControl/>
        <w:numPr>
          <w:ilvl w:val="0"/>
          <w:numId w:val="29"/>
        </w:numPr>
        <w:autoSpaceDE/>
        <w:autoSpaceDN/>
        <w:adjustRightInd/>
        <w:ind w:left="912" w:hanging="19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70C1008F" w14:textId="77777777" w:rsidR="00F26187" w:rsidRPr="00C07771" w:rsidRDefault="00F26187" w:rsidP="00F26187">
      <w:pPr>
        <w:pStyle w:val="a7"/>
        <w:widowControl/>
        <w:numPr>
          <w:ilvl w:val="0"/>
          <w:numId w:val="29"/>
        </w:numPr>
        <w:autoSpaceDE/>
        <w:autoSpaceDN/>
        <w:adjustRightInd/>
        <w:ind w:left="912" w:hanging="19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73F671C" w14:textId="77777777" w:rsidR="00F26187" w:rsidRPr="00C07771" w:rsidRDefault="00F26187" w:rsidP="00F26187">
      <w:pPr>
        <w:pStyle w:val="a7"/>
        <w:widowControl/>
        <w:numPr>
          <w:ilvl w:val="0"/>
          <w:numId w:val="29"/>
        </w:numPr>
        <w:autoSpaceDE/>
        <w:autoSpaceDN/>
        <w:adjustRightInd/>
        <w:ind w:left="912" w:hanging="19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6636C13" w14:textId="77777777" w:rsidR="00F26187" w:rsidRPr="00C07771" w:rsidRDefault="00F26187" w:rsidP="00F26187">
      <w:pPr>
        <w:pStyle w:val="a7"/>
        <w:widowControl/>
        <w:numPr>
          <w:ilvl w:val="0"/>
          <w:numId w:val="29"/>
        </w:numPr>
        <w:autoSpaceDE/>
        <w:autoSpaceDN/>
        <w:adjustRightInd/>
        <w:ind w:left="912" w:hanging="19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  <w:r w:rsidRPr="00C07771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BD6C87D" w14:textId="77777777" w:rsidR="00F26187" w:rsidRPr="002B20E0" w:rsidRDefault="00F26187" w:rsidP="00F26187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</w:rPr>
      </w:pPr>
    </w:p>
    <w:p w14:paraId="19D6202E" w14:textId="77777777" w:rsidR="00F26187" w:rsidRPr="00F26187" w:rsidRDefault="00F26187" w:rsidP="00F26187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6187">
        <w:rPr>
          <w:rFonts w:ascii="TH SarabunIT๙" w:hAnsi="TH SarabunIT๙" w:cs="TH SarabunIT๙"/>
          <w:b/>
          <w:bCs/>
          <w:sz w:val="32"/>
          <w:szCs w:val="32"/>
          <w:cs/>
        </w:rPr>
        <w:t>4. การต่อยอดองค์ความรู้หรือนวัตกรรมที่เกิดขึ้น (ถ้ามี)</w:t>
      </w:r>
    </w:p>
    <w:p w14:paraId="469D441A" w14:textId="1F6A013A" w:rsidR="00F26187" w:rsidRPr="00F26187" w:rsidRDefault="00F26187" w:rsidP="00C056A5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26187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F26187">
        <w:rPr>
          <w:rFonts w:ascii="TH SarabunIT๙" w:hAnsi="TH SarabunIT๙" w:cs="TH SarabunIT๙"/>
          <w:b/>
          <w:bCs/>
          <w:sz w:val="32"/>
          <w:szCs w:val="32"/>
        </w:rPr>
        <w:t xml:space="preserve"> 4.1 </w:t>
      </w:r>
      <w:r w:rsidRPr="00F261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งานวิจัย </w:t>
      </w:r>
      <w:r w:rsidRPr="00F26187">
        <w:rPr>
          <w:rFonts w:ascii="TH SarabunIT๙" w:hAnsi="TH SarabunIT๙" w:cs="TH SarabunIT๙"/>
          <w:sz w:val="32"/>
          <w:szCs w:val="32"/>
          <w:cs/>
        </w:rPr>
        <w:t>(อธิบายรายละเอียดของงานวิจัยที่มีการต่อยอดจากองค์ความรู้ที่ได้)</w:t>
      </w:r>
    </w:p>
    <w:p w14:paraId="6E34C15E" w14:textId="07B43C66" w:rsidR="00F26187" w:rsidRPr="00F26187" w:rsidRDefault="00F26187" w:rsidP="00F26187">
      <w:pPr>
        <w:ind w:firstLine="77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26187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4215156D" w14:textId="7DFE4A01" w:rsidR="00F26187" w:rsidRPr="00F26187" w:rsidRDefault="00C056A5" w:rsidP="00C056A5">
      <w:pPr>
        <w:tabs>
          <w:tab w:val="left" w:pos="1530"/>
        </w:tabs>
        <w:spacing w:after="0" w:line="240" w:lineRule="auto"/>
        <w:ind w:left="306" w:hanging="96"/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F26187" w:rsidRPr="00F26187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="00F26187" w:rsidRPr="00F26187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 (</w:t>
      </w:r>
      <w:r w:rsidR="00F26187" w:rsidRPr="00F26187">
        <w:rPr>
          <w:rFonts w:ascii="TH SarabunIT๙" w:hAnsi="TH SarabunIT๙" w:cs="TH SarabunIT๙"/>
          <w:sz w:val="32"/>
          <w:szCs w:val="32"/>
          <w:cs/>
        </w:rPr>
        <w:t>อธิบายรายละเอียดผลงานนวัตกรรมที่ส่งผลต่อการปฏิบัติงานที่ดีขึ้นอย่างก้าวกระโดด)</w:t>
      </w:r>
    </w:p>
    <w:p w14:paraId="30FFC5AD" w14:textId="7579ED0F" w:rsidR="00F26187" w:rsidRPr="00F26187" w:rsidRDefault="00DC4E4A" w:rsidP="00F26187">
      <w:pPr>
        <w:ind w:firstLine="77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="00F26187" w:rsidRPr="00F26187">
        <w:rPr>
          <w:rFonts w:ascii="TH SarabunIT๙" w:hAnsi="TH SarabunIT๙" w:cs="TH SarabunIT๙"/>
          <w:b/>
          <w:bCs/>
          <w:sz w:val="32"/>
          <w:szCs w:val="32"/>
          <w:u w:val="dotted"/>
        </w:rPr>
        <w:tab/>
      </w:r>
      <w:r w:rsid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  <w:r w:rsidR="00F26187" w:rsidRPr="00F26187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148F2E74" w14:textId="1CC81C13" w:rsidR="00022030" w:rsidRPr="00897054" w:rsidRDefault="00022030" w:rsidP="000807F8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3F5D49B" w14:textId="6BDAD659" w:rsidR="001C63AD" w:rsidRPr="00897054" w:rsidRDefault="00F26187" w:rsidP="000807F8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="00C5149A" w:rsidRPr="00897054">
        <w:rPr>
          <w:rFonts w:ascii="TH SarabunIT๙" w:hAnsi="TH SarabunIT๙" w:cs="TH SarabunIT๙"/>
          <w:b/>
          <w:bCs/>
          <w:sz w:val="32"/>
          <w:szCs w:val="32"/>
          <w:cs/>
        </w:rPr>
        <w:t>ภาพ/ เอกสารประกอบผลงาน</w:t>
      </w:r>
      <w:r w:rsidR="001C63AD" w:rsidRPr="00897054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1C63AD" w:rsidRPr="00897054">
        <w:rPr>
          <w:rFonts w:ascii="TH SarabunIT๙" w:hAnsi="TH SarabunIT๙" w:cs="TH SarabunIT๙"/>
          <w:b/>
          <w:bCs/>
          <w:sz w:val="32"/>
          <w:szCs w:val="32"/>
          <w:cs/>
        </w:rPr>
        <w:t>เล่มรายงานผล/คู่มือ/</w:t>
      </w:r>
      <w:r w:rsidR="001C63AD" w:rsidRPr="00897054">
        <w:rPr>
          <w:rFonts w:ascii="TH SarabunIT๙" w:hAnsi="TH SarabunIT๙" w:cs="TH SarabunIT๙"/>
          <w:b/>
          <w:bCs/>
          <w:sz w:val="32"/>
          <w:szCs w:val="32"/>
        </w:rPr>
        <w:t>VDO)</w:t>
      </w:r>
    </w:p>
    <w:p w14:paraId="18EA2E8E" w14:textId="52DC322B" w:rsidR="001515A5" w:rsidRPr="00897054" w:rsidRDefault="001515A5" w:rsidP="000807F8">
      <w:pPr>
        <w:tabs>
          <w:tab w:val="left" w:pos="56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6B08B4CE" w14:textId="6FBC7124" w:rsidR="001515A5" w:rsidRPr="00897054" w:rsidRDefault="00DC4E4A" w:rsidP="001515A5">
      <w:pPr>
        <w:pStyle w:val="a7"/>
        <w:jc w:val="both"/>
        <w:rPr>
          <w:rFonts w:ascii="TH SarabunIT๙" w:hAnsi="TH SarabunIT๙" w:cs="TH SarabunIT๙"/>
          <w:b/>
          <w:bCs/>
          <w:szCs w:val="32"/>
        </w:rPr>
      </w:pPr>
      <w:r w:rsidRPr="00897054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8B223" wp14:editId="10328761">
                <wp:simplePos x="0" y="0"/>
                <wp:positionH relativeFrom="column">
                  <wp:posOffset>447363</wp:posOffset>
                </wp:positionH>
                <wp:positionV relativeFrom="paragraph">
                  <wp:posOffset>4768</wp:posOffset>
                </wp:positionV>
                <wp:extent cx="2241550" cy="1244600"/>
                <wp:effectExtent l="0" t="0" r="25400" b="127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24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5CD49" id="สี่เหลี่ยมผืนผ้า 3" o:spid="_x0000_s1026" style="position:absolute;margin-left:35.25pt;margin-top:.4pt;width:176.5pt;height:9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" filled="f" strokecolor="#1f4d78 [1604]" strokeweight="1pt"/>
            </w:pict>
          </mc:Fallback>
        </mc:AlternateContent>
      </w:r>
      <w:r w:rsidRPr="00897054"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C4DB0E" wp14:editId="4CA13975">
                <wp:simplePos x="0" y="0"/>
                <wp:positionH relativeFrom="column">
                  <wp:posOffset>3109747</wp:posOffset>
                </wp:positionH>
                <wp:positionV relativeFrom="paragraph">
                  <wp:posOffset>9525</wp:posOffset>
                </wp:positionV>
                <wp:extent cx="2241550" cy="1244600"/>
                <wp:effectExtent l="0" t="0" r="25400" b="1270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24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24D31" id="สี่เหลี่ยมผืนผ้า 4" o:spid="_x0000_s1026" style="position:absolute;margin-left:244.85pt;margin-top:.75pt;width:176.5pt;height:9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" filled="f" strokecolor="#1f4d78 [1604]" strokeweight="1pt"/>
            </w:pict>
          </mc:Fallback>
        </mc:AlternateContent>
      </w:r>
    </w:p>
    <w:p w14:paraId="480D3E05" w14:textId="77777777" w:rsidR="001515A5" w:rsidRPr="00897054" w:rsidRDefault="001515A5" w:rsidP="001515A5">
      <w:pPr>
        <w:rPr>
          <w:rFonts w:ascii="TH SarabunIT๙" w:hAnsi="TH SarabunIT๙" w:cs="TH SarabunIT๙"/>
          <w:spacing w:val="-6"/>
        </w:rPr>
      </w:pPr>
    </w:p>
    <w:p w14:paraId="3F1110F8" w14:textId="3F20C8E5" w:rsidR="001515A5" w:rsidRPr="00897054" w:rsidRDefault="00C056A5" w:rsidP="001515A5">
      <w:pPr>
        <w:pStyle w:val="a7"/>
        <w:jc w:val="center"/>
        <w:rPr>
          <w:rFonts w:ascii="TH SarabunIT๙" w:hAnsi="TH SarabunIT๙" w:cs="TH SarabunIT๙"/>
          <w:sz w:val="32"/>
          <w:szCs w:val="32"/>
        </w:rPr>
      </w:pPr>
      <w:r w:rsidRPr="008970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21F901" wp14:editId="073E20B8">
                <wp:simplePos x="0" y="0"/>
                <wp:positionH relativeFrom="column">
                  <wp:posOffset>481643</wp:posOffset>
                </wp:positionH>
                <wp:positionV relativeFrom="paragraph">
                  <wp:posOffset>1054583</wp:posOffset>
                </wp:positionV>
                <wp:extent cx="2241550" cy="1244600"/>
                <wp:effectExtent l="0" t="0" r="25400" b="127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24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F7E7D" id="สี่เหลี่ยมผืนผ้า 5" o:spid="_x0000_s1026" style="position:absolute;margin-left:37.9pt;margin-top:83.05pt;width:176.5pt;height:9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" filled="f" strokecolor="#1f4d78 [1604]" strokeweight="1pt"/>
            </w:pict>
          </mc:Fallback>
        </mc:AlternateContent>
      </w:r>
      <w:r w:rsidR="00F16505" w:rsidRPr="008970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A69E0" wp14:editId="1C05FA16">
                <wp:simplePos x="0" y="0"/>
                <wp:positionH relativeFrom="column">
                  <wp:posOffset>3116902</wp:posOffset>
                </wp:positionH>
                <wp:positionV relativeFrom="paragraph">
                  <wp:posOffset>1052678</wp:posOffset>
                </wp:positionV>
                <wp:extent cx="2241550" cy="1244600"/>
                <wp:effectExtent l="0" t="0" r="25400" b="1270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1244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40CB2" id="สี่เหลี่ยมผืนผ้า 6" o:spid="_x0000_s1026" style="position:absolute;margin-left:245.45pt;margin-top:82.9pt;width:176.5pt;height:9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" filled="f" strokecolor="#1f4d78 [1604]" strokeweight="1pt"/>
            </w:pict>
          </mc:Fallback>
        </mc:AlternateContent>
      </w:r>
    </w:p>
    <w:sectPr w:rsidR="001515A5" w:rsidRPr="00897054" w:rsidSect="00F26187">
      <w:pgSz w:w="11905" w:h="16840"/>
      <w:pgMar w:top="1077" w:right="1060" w:bottom="1276" w:left="1321" w:header="720" w:footer="720" w:gutter="0"/>
      <w:cols w:space="720" w:equalWidth="0">
        <w:col w:w="9528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9E166" w14:textId="77777777" w:rsidR="00FB51D8" w:rsidRDefault="00FB51D8" w:rsidP="004B5236">
      <w:pPr>
        <w:spacing w:after="0" w:line="240" w:lineRule="auto"/>
      </w:pPr>
      <w:r>
        <w:separator/>
      </w:r>
    </w:p>
  </w:endnote>
  <w:endnote w:type="continuationSeparator" w:id="0">
    <w:p w14:paraId="195EBF37" w14:textId="77777777" w:rsidR="00FB51D8" w:rsidRDefault="00FB51D8" w:rsidP="004B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F2505" w14:textId="77777777" w:rsidR="00FB51D8" w:rsidRDefault="00FB51D8" w:rsidP="004B5236">
      <w:pPr>
        <w:spacing w:after="0" w:line="240" w:lineRule="auto"/>
      </w:pPr>
      <w:r>
        <w:separator/>
      </w:r>
    </w:p>
  </w:footnote>
  <w:footnote w:type="continuationSeparator" w:id="0">
    <w:p w14:paraId="090AD367" w14:textId="77777777" w:rsidR="00FB51D8" w:rsidRDefault="00FB51D8" w:rsidP="004B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32"/>
        <w:szCs w:val="32"/>
      </w:rPr>
      <w:id w:val="185553259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14:paraId="26670E1E" w14:textId="402051E5" w:rsidR="00B11F83" w:rsidRDefault="004B4C68" w:rsidP="004B4C68">
        <w:pPr>
          <w:pStyle w:val="aa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>-</w:t>
        </w:r>
        <w:r w:rsidR="0082182E" w:rsidRPr="004B4C6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82182E" w:rsidRPr="004B4C68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="0082182E" w:rsidRPr="004B4C6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2182E" w:rsidRPr="004B4C68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="0082182E" w:rsidRPr="004B4C68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14:paraId="32F2927D" w14:textId="77777777" w:rsidR="00F26187" w:rsidRPr="004B4C68" w:rsidRDefault="00F26187" w:rsidP="004B4C68">
    <w:pPr>
      <w:pStyle w:val="aa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91B"/>
    <w:multiLevelType w:val="hybridMultilevel"/>
    <w:tmpl w:val="F13E687C"/>
    <w:lvl w:ilvl="0" w:tplc="0409000B">
      <w:start w:val="1"/>
      <w:numFmt w:val="bullet"/>
      <w:lvlText w:val=""/>
      <w:lvlJc w:val="left"/>
      <w:pPr>
        <w:ind w:left="31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" w15:restartNumberingAfterBreak="0">
    <w:nsid w:val="02E96649"/>
    <w:multiLevelType w:val="hybridMultilevel"/>
    <w:tmpl w:val="CF046D96"/>
    <w:lvl w:ilvl="0" w:tplc="8102C9D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3172D8F"/>
    <w:multiLevelType w:val="hybridMultilevel"/>
    <w:tmpl w:val="B0C6410A"/>
    <w:lvl w:ilvl="0" w:tplc="822AFE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40594"/>
    <w:multiLevelType w:val="hybridMultilevel"/>
    <w:tmpl w:val="C688D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217CF"/>
    <w:multiLevelType w:val="multilevel"/>
    <w:tmpl w:val="D1568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BFB108D"/>
    <w:multiLevelType w:val="hybridMultilevel"/>
    <w:tmpl w:val="0944F214"/>
    <w:lvl w:ilvl="0" w:tplc="C5D0372C">
      <w:start w:val="1"/>
      <w:numFmt w:val="decimal"/>
      <w:lvlText w:val="%1."/>
      <w:lvlJc w:val="left"/>
      <w:pPr>
        <w:ind w:left="35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1F11765B"/>
    <w:multiLevelType w:val="hybridMultilevel"/>
    <w:tmpl w:val="46D607A8"/>
    <w:lvl w:ilvl="0" w:tplc="49B88922">
      <w:start w:val="1"/>
      <w:numFmt w:val="bullet"/>
      <w:lvlText w:val="-"/>
      <w:lvlJc w:val="left"/>
      <w:pPr>
        <w:ind w:left="644" w:hanging="360"/>
      </w:pPr>
      <w:rPr>
        <w:rFonts w:ascii="TH SarabunIT๙" w:eastAsiaTheme="minorEastAsia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38569A4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8" w15:restartNumberingAfterBreak="0">
    <w:nsid w:val="367F6984"/>
    <w:multiLevelType w:val="multilevel"/>
    <w:tmpl w:val="607CF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37305DF9"/>
    <w:multiLevelType w:val="hybridMultilevel"/>
    <w:tmpl w:val="BBBE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53E49"/>
    <w:multiLevelType w:val="hybridMultilevel"/>
    <w:tmpl w:val="58F8BA6C"/>
    <w:lvl w:ilvl="0" w:tplc="0409000F">
      <w:start w:val="1"/>
      <w:numFmt w:val="decimal"/>
      <w:lvlText w:val="%1."/>
      <w:lvlJc w:val="left"/>
      <w:pPr>
        <w:ind w:left="1525" w:hanging="360"/>
      </w:pPr>
    </w:lvl>
    <w:lvl w:ilvl="1" w:tplc="04090019" w:tentative="1">
      <w:start w:val="1"/>
      <w:numFmt w:val="lowerLetter"/>
      <w:lvlText w:val="%2."/>
      <w:lvlJc w:val="left"/>
      <w:pPr>
        <w:ind w:left="2245" w:hanging="360"/>
      </w:pPr>
    </w:lvl>
    <w:lvl w:ilvl="2" w:tplc="0409001B" w:tentative="1">
      <w:start w:val="1"/>
      <w:numFmt w:val="lowerRoman"/>
      <w:lvlText w:val="%3."/>
      <w:lvlJc w:val="right"/>
      <w:pPr>
        <w:ind w:left="2965" w:hanging="180"/>
      </w:pPr>
    </w:lvl>
    <w:lvl w:ilvl="3" w:tplc="0409000F" w:tentative="1">
      <w:start w:val="1"/>
      <w:numFmt w:val="decimal"/>
      <w:lvlText w:val="%4."/>
      <w:lvlJc w:val="left"/>
      <w:pPr>
        <w:ind w:left="3685" w:hanging="360"/>
      </w:pPr>
    </w:lvl>
    <w:lvl w:ilvl="4" w:tplc="04090019" w:tentative="1">
      <w:start w:val="1"/>
      <w:numFmt w:val="lowerLetter"/>
      <w:lvlText w:val="%5."/>
      <w:lvlJc w:val="left"/>
      <w:pPr>
        <w:ind w:left="4405" w:hanging="360"/>
      </w:pPr>
    </w:lvl>
    <w:lvl w:ilvl="5" w:tplc="0409001B" w:tentative="1">
      <w:start w:val="1"/>
      <w:numFmt w:val="lowerRoman"/>
      <w:lvlText w:val="%6."/>
      <w:lvlJc w:val="right"/>
      <w:pPr>
        <w:ind w:left="5125" w:hanging="180"/>
      </w:pPr>
    </w:lvl>
    <w:lvl w:ilvl="6" w:tplc="0409000F" w:tentative="1">
      <w:start w:val="1"/>
      <w:numFmt w:val="decimal"/>
      <w:lvlText w:val="%7."/>
      <w:lvlJc w:val="left"/>
      <w:pPr>
        <w:ind w:left="5845" w:hanging="360"/>
      </w:pPr>
    </w:lvl>
    <w:lvl w:ilvl="7" w:tplc="04090019" w:tentative="1">
      <w:start w:val="1"/>
      <w:numFmt w:val="lowerLetter"/>
      <w:lvlText w:val="%8."/>
      <w:lvlJc w:val="left"/>
      <w:pPr>
        <w:ind w:left="6565" w:hanging="360"/>
      </w:pPr>
    </w:lvl>
    <w:lvl w:ilvl="8" w:tplc="040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11" w15:restartNumberingAfterBreak="0">
    <w:nsid w:val="41A33FB1"/>
    <w:multiLevelType w:val="hybridMultilevel"/>
    <w:tmpl w:val="B25635D6"/>
    <w:lvl w:ilvl="0" w:tplc="AB0C9512">
      <w:start w:val="1"/>
      <w:numFmt w:val="decimal"/>
      <w:lvlText w:val="%1."/>
      <w:lvlJc w:val="left"/>
      <w:pPr>
        <w:ind w:left="104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2" w15:restartNumberingAfterBreak="0">
    <w:nsid w:val="4786204D"/>
    <w:multiLevelType w:val="hybridMultilevel"/>
    <w:tmpl w:val="71880EEC"/>
    <w:lvl w:ilvl="0" w:tplc="DDEEB26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A561C"/>
    <w:multiLevelType w:val="hybridMultilevel"/>
    <w:tmpl w:val="6804EF7C"/>
    <w:lvl w:ilvl="0" w:tplc="6CBE375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49CE15FA"/>
    <w:multiLevelType w:val="hybridMultilevel"/>
    <w:tmpl w:val="2C8C518C"/>
    <w:lvl w:ilvl="0" w:tplc="FFCCC774">
      <w:start w:val="1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B51535"/>
    <w:multiLevelType w:val="hybridMultilevel"/>
    <w:tmpl w:val="0018DB48"/>
    <w:lvl w:ilvl="0" w:tplc="DBF03CD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2978ED"/>
    <w:multiLevelType w:val="hybridMultilevel"/>
    <w:tmpl w:val="18C23506"/>
    <w:lvl w:ilvl="0" w:tplc="B53AF70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7B3511"/>
    <w:multiLevelType w:val="hybridMultilevel"/>
    <w:tmpl w:val="DD2A0DA2"/>
    <w:lvl w:ilvl="0" w:tplc="EBDCE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807B61"/>
    <w:multiLevelType w:val="hybridMultilevel"/>
    <w:tmpl w:val="DA00C59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86547"/>
    <w:multiLevelType w:val="multilevel"/>
    <w:tmpl w:val="2C66B1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20" w15:restartNumberingAfterBreak="0">
    <w:nsid w:val="5FF51639"/>
    <w:multiLevelType w:val="hybridMultilevel"/>
    <w:tmpl w:val="E3CA5C1A"/>
    <w:lvl w:ilvl="0" w:tplc="AC166B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0C3661B"/>
    <w:multiLevelType w:val="hybridMultilevel"/>
    <w:tmpl w:val="443C019A"/>
    <w:lvl w:ilvl="0" w:tplc="BF4EA480">
      <w:start w:val="1"/>
      <w:numFmt w:val="thaiNumbers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2" w15:restartNumberingAfterBreak="0">
    <w:nsid w:val="60DC189E"/>
    <w:multiLevelType w:val="hybridMultilevel"/>
    <w:tmpl w:val="73CCEFE2"/>
    <w:lvl w:ilvl="0" w:tplc="07405CA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61F134FB"/>
    <w:multiLevelType w:val="hybridMultilevel"/>
    <w:tmpl w:val="FA08AECA"/>
    <w:lvl w:ilvl="0" w:tplc="04090011">
      <w:start w:val="1"/>
      <w:numFmt w:val="decimal"/>
      <w:lvlText w:val="%1)"/>
      <w:lvlJc w:val="left"/>
      <w:pPr>
        <w:ind w:left="996" w:hanging="360"/>
      </w:p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4" w15:restartNumberingAfterBreak="0">
    <w:nsid w:val="64A60E85"/>
    <w:multiLevelType w:val="hybridMultilevel"/>
    <w:tmpl w:val="B25635D6"/>
    <w:lvl w:ilvl="0" w:tplc="AB0C9512">
      <w:start w:val="1"/>
      <w:numFmt w:val="decimal"/>
      <w:lvlText w:val="%1."/>
      <w:lvlJc w:val="left"/>
      <w:pPr>
        <w:ind w:left="104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5" w15:restartNumberingAfterBreak="0">
    <w:nsid w:val="726C63EC"/>
    <w:multiLevelType w:val="hybridMultilevel"/>
    <w:tmpl w:val="82DC9FAC"/>
    <w:lvl w:ilvl="0" w:tplc="24DEE0D0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E1428"/>
    <w:multiLevelType w:val="hybridMultilevel"/>
    <w:tmpl w:val="BB2E8138"/>
    <w:lvl w:ilvl="0" w:tplc="F6C8DF8E">
      <w:start w:val="1"/>
      <w:numFmt w:val="bullet"/>
      <w:lvlText w:val="-"/>
      <w:lvlJc w:val="left"/>
      <w:pPr>
        <w:ind w:left="644" w:hanging="360"/>
      </w:pPr>
      <w:rPr>
        <w:rFonts w:ascii="TH SarabunIT๙" w:eastAsiaTheme="minorEastAsia" w:hAnsi="TH SarabunIT๙" w:cs="TH SarabunIT๙" w:hint="default"/>
        <w:b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01F48"/>
    <w:multiLevelType w:val="hybridMultilevel"/>
    <w:tmpl w:val="24BA7798"/>
    <w:lvl w:ilvl="0" w:tplc="82F0ACC8">
      <w:start w:val="1"/>
      <w:numFmt w:val="bullet"/>
      <w:lvlText w:val="-"/>
      <w:lvlJc w:val="left"/>
      <w:pPr>
        <w:ind w:left="108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EA6EE3"/>
    <w:multiLevelType w:val="hybridMultilevel"/>
    <w:tmpl w:val="58F8BA6C"/>
    <w:lvl w:ilvl="0" w:tplc="0409000F">
      <w:start w:val="1"/>
      <w:numFmt w:val="decimal"/>
      <w:lvlText w:val="%1."/>
      <w:lvlJc w:val="left"/>
      <w:pPr>
        <w:ind w:left="1525" w:hanging="360"/>
      </w:pPr>
    </w:lvl>
    <w:lvl w:ilvl="1" w:tplc="04090019" w:tentative="1">
      <w:start w:val="1"/>
      <w:numFmt w:val="lowerLetter"/>
      <w:lvlText w:val="%2."/>
      <w:lvlJc w:val="left"/>
      <w:pPr>
        <w:ind w:left="2245" w:hanging="360"/>
      </w:pPr>
    </w:lvl>
    <w:lvl w:ilvl="2" w:tplc="0409001B" w:tentative="1">
      <w:start w:val="1"/>
      <w:numFmt w:val="lowerRoman"/>
      <w:lvlText w:val="%3."/>
      <w:lvlJc w:val="right"/>
      <w:pPr>
        <w:ind w:left="2965" w:hanging="180"/>
      </w:pPr>
    </w:lvl>
    <w:lvl w:ilvl="3" w:tplc="0409000F" w:tentative="1">
      <w:start w:val="1"/>
      <w:numFmt w:val="decimal"/>
      <w:lvlText w:val="%4."/>
      <w:lvlJc w:val="left"/>
      <w:pPr>
        <w:ind w:left="3685" w:hanging="360"/>
      </w:pPr>
    </w:lvl>
    <w:lvl w:ilvl="4" w:tplc="04090019" w:tentative="1">
      <w:start w:val="1"/>
      <w:numFmt w:val="lowerLetter"/>
      <w:lvlText w:val="%5."/>
      <w:lvlJc w:val="left"/>
      <w:pPr>
        <w:ind w:left="4405" w:hanging="360"/>
      </w:pPr>
    </w:lvl>
    <w:lvl w:ilvl="5" w:tplc="0409001B" w:tentative="1">
      <w:start w:val="1"/>
      <w:numFmt w:val="lowerRoman"/>
      <w:lvlText w:val="%6."/>
      <w:lvlJc w:val="right"/>
      <w:pPr>
        <w:ind w:left="5125" w:hanging="180"/>
      </w:pPr>
    </w:lvl>
    <w:lvl w:ilvl="6" w:tplc="0409000F" w:tentative="1">
      <w:start w:val="1"/>
      <w:numFmt w:val="decimal"/>
      <w:lvlText w:val="%7."/>
      <w:lvlJc w:val="left"/>
      <w:pPr>
        <w:ind w:left="5845" w:hanging="360"/>
      </w:pPr>
    </w:lvl>
    <w:lvl w:ilvl="7" w:tplc="04090019" w:tentative="1">
      <w:start w:val="1"/>
      <w:numFmt w:val="lowerLetter"/>
      <w:lvlText w:val="%8."/>
      <w:lvlJc w:val="left"/>
      <w:pPr>
        <w:ind w:left="6565" w:hanging="360"/>
      </w:pPr>
    </w:lvl>
    <w:lvl w:ilvl="8" w:tplc="0409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29" w15:restartNumberingAfterBreak="0">
    <w:nsid w:val="7F344EDE"/>
    <w:multiLevelType w:val="hybridMultilevel"/>
    <w:tmpl w:val="58F8BA6C"/>
    <w:lvl w:ilvl="0" w:tplc="0409000F">
      <w:start w:val="1"/>
      <w:numFmt w:val="decimal"/>
      <w:lvlText w:val="%1."/>
      <w:lvlJc w:val="left"/>
      <w:pPr>
        <w:ind w:left="1525" w:hanging="360"/>
      </w:pPr>
    </w:lvl>
    <w:lvl w:ilvl="1" w:tplc="04090019" w:tentative="1">
      <w:start w:val="1"/>
      <w:numFmt w:val="lowerLetter"/>
      <w:lvlText w:val="%2."/>
      <w:lvlJc w:val="left"/>
      <w:pPr>
        <w:ind w:left="2245" w:hanging="360"/>
      </w:pPr>
    </w:lvl>
    <w:lvl w:ilvl="2" w:tplc="0409001B" w:tentative="1">
      <w:start w:val="1"/>
      <w:numFmt w:val="lowerRoman"/>
      <w:lvlText w:val="%3."/>
      <w:lvlJc w:val="right"/>
      <w:pPr>
        <w:ind w:left="2965" w:hanging="180"/>
      </w:pPr>
    </w:lvl>
    <w:lvl w:ilvl="3" w:tplc="0409000F" w:tentative="1">
      <w:start w:val="1"/>
      <w:numFmt w:val="decimal"/>
      <w:lvlText w:val="%4."/>
      <w:lvlJc w:val="left"/>
      <w:pPr>
        <w:ind w:left="3685" w:hanging="360"/>
      </w:pPr>
    </w:lvl>
    <w:lvl w:ilvl="4" w:tplc="04090019" w:tentative="1">
      <w:start w:val="1"/>
      <w:numFmt w:val="lowerLetter"/>
      <w:lvlText w:val="%5."/>
      <w:lvlJc w:val="left"/>
      <w:pPr>
        <w:ind w:left="4405" w:hanging="360"/>
      </w:pPr>
    </w:lvl>
    <w:lvl w:ilvl="5" w:tplc="0409001B" w:tentative="1">
      <w:start w:val="1"/>
      <w:numFmt w:val="lowerRoman"/>
      <w:lvlText w:val="%6."/>
      <w:lvlJc w:val="right"/>
      <w:pPr>
        <w:ind w:left="5125" w:hanging="180"/>
      </w:pPr>
    </w:lvl>
    <w:lvl w:ilvl="6" w:tplc="0409000F" w:tentative="1">
      <w:start w:val="1"/>
      <w:numFmt w:val="decimal"/>
      <w:lvlText w:val="%7."/>
      <w:lvlJc w:val="left"/>
      <w:pPr>
        <w:ind w:left="5845" w:hanging="360"/>
      </w:pPr>
    </w:lvl>
    <w:lvl w:ilvl="7" w:tplc="04090019" w:tentative="1">
      <w:start w:val="1"/>
      <w:numFmt w:val="lowerLetter"/>
      <w:lvlText w:val="%8."/>
      <w:lvlJc w:val="left"/>
      <w:pPr>
        <w:ind w:left="6565" w:hanging="360"/>
      </w:pPr>
    </w:lvl>
    <w:lvl w:ilvl="8" w:tplc="0409001B" w:tentative="1">
      <w:start w:val="1"/>
      <w:numFmt w:val="lowerRoman"/>
      <w:lvlText w:val="%9."/>
      <w:lvlJc w:val="right"/>
      <w:pPr>
        <w:ind w:left="7285" w:hanging="180"/>
      </w:p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13"/>
  </w:num>
  <w:num w:numId="5">
    <w:abstractNumId w:val="5"/>
  </w:num>
  <w:num w:numId="6">
    <w:abstractNumId w:val="8"/>
  </w:num>
  <w:num w:numId="7">
    <w:abstractNumId w:val="1"/>
  </w:num>
  <w:num w:numId="8">
    <w:abstractNumId w:val="22"/>
  </w:num>
  <w:num w:numId="9">
    <w:abstractNumId w:val="20"/>
  </w:num>
  <w:num w:numId="10">
    <w:abstractNumId w:val="27"/>
  </w:num>
  <w:num w:numId="11">
    <w:abstractNumId w:val="15"/>
  </w:num>
  <w:num w:numId="12">
    <w:abstractNumId w:val="24"/>
  </w:num>
  <w:num w:numId="13">
    <w:abstractNumId w:val="18"/>
  </w:num>
  <w:num w:numId="14">
    <w:abstractNumId w:val="12"/>
  </w:num>
  <w:num w:numId="15">
    <w:abstractNumId w:val="14"/>
  </w:num>
  <w:num w:numId="16">
    <w:abstractNumId w:val="17"/>
  </w:num>
  <w:num w:numId="17">
    <w:abstractNumId w:val="16"/>
  </w:num>
  <w:num w:numId="18">
    <w:abstractNumId w:val="6"/>
  </w:num>
  <w:num w:numId="19">
    <w:abstractNumId w:val="26"/>
  </w:num>
  <w:num w:numId="20">
    <w:abstractNumId w:val="4"/>
  </w:num>
  <w:num w:numId="21">
    <w:abstractNumId w:val="11"/>
  </w:num>
  <w:num w:numId="22">
    <w:abstractNumId w:val="2"/>
  </w:num>
  <w:num w:numId="23">
    <w:abstractNumId w:val="7"/>
  </w:num>
  <w:num w:numId="24">
    <w:abstractNumId w:val="23"/>
  </w:num>
  <w:num w:numId="25">
    <w:abstractNumId w:val="19"/>
  </w:num>
  <w:num w:numId="26">
    <w:abstractNumId w:val="3"/>
  </w:num>
  <w:num w:numId="27">
    <w:abstractNumId w:val="9"/>
  </w:num>
  <w:num w:numId="28">
    <w:abstractNumId w:val="10"/>
  </w:num>
  <w:num w:numId="29">
    <w:abstractNumId w:val="2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3F6"/>
    <w:rsid w:val="00000663"/>
    <w:rsid w:val="00022030"/>
    <w:rsid w:val="000248C3"/>
    <w:rsid w:val="000547D1"/>
    <w:rsid w:val="000807F8"/>
    <w:rsid w:val="000974AF"/>
    <w:rsid w:val="000A3678"/>
    <w:rsid w:val="000D6867"/>
    <w:rsid w:val="000F7F78"/>
    <w:rsid w:val="00111730"/>
    <w:rsid w:val="00113E2F"/>
    <w:rsid w:val="0011584E"/>
    <w:rsid w:val="001515A5"/>
    <w:rsid w:val="00174798"/>
    <w:rsid w:val="001758D7"/>
    <w:rsid w:val="001A67B4"/>
    <w:rsid w:val="001C63AD"/>
    <w:rsid w:val="001E515C"/>
    <w:rsid w:val="00226B3D"/>
    <w:rsid w:val="00265ABA"/>
    <w:rsid w:val="002B2059"/>
    <w:rsid w:val="002E1007"/>
    <w:rsid w:val="002E633C"/>
    <w:rsid w:val="002E7566"/>
    <w:rsid w:val="002F25EA"/>
    <w:rsid w:val="002F7023"/>
    <w:rsid w:val="00315D84"/>
    <w:rsid w:val="00321D90"/>
    <w:rsid w:val="00376201"/>
    <w:rsid w:val="003B33F6"/>
    <w:rsid w:val="003E087A"/>
    <w:rsid w:val="00400F7E"/>
    <w:rsid w:val="00406476"/>
    <w:rsid w:val="00434264"/>
    <w:rsid w:val="00434E49"/>
    <w:rsid w:val="00495BB0"/>
    <w:rsid w:val="004B4C68"/>
    <w:rsid w:val="004B5236"/>
    <w:rsid w:val="004E41A1"/>
    <w:rsid w:val="004E5880"/>
    <w:rsid w:val="004F3C14"/>
    <w:rsid w:val="00542E19"/>
    <w:rsid w:val="0055614D"/>
    <w:rsid w:val="005C52C1"/>
    <w:rsid w:val="00614B96"/>
    <w:rsid w:val="00615A34"/>
    <w:rsid w:val="00627505"/>
    <w:rsid w:val="006518A4"/>
    <w:rsid w:val="0065372D"/>
    <w:rsid w:val="00654B0F"/>
    <w:rsid w:val="006749B7"/>
    <w:rsid w:val="00697EB1"/>
    <w:rsid w:val="006D1A04"/>
    <w:rsid w:val="006D3002"/>
    <w:rsid w:val="006D774A"/>
    <w:rsid w:val="006F77BB"/>
    <w:rsid w:val="0070643E"/>
    <w:rsid w:val="00734920"/>
    <w:rsid w:val="00755D4B"/>
    <w:rsid w:val="007704BF"/>
    <w:rsid w:val="00784F08"/>
    <w:rsid w:val="00785366"/>
    <w:rsid w:val="007A4B99"/>
    <w:rsid w:val="007B576F"/>
    <w:rsid w:val="007C5184"/>
    <w:rsid w:val="007E62A5"/>
    <w:rsid w:val="00811801"/>
    <w:rsid w:val="0082182E"/>
    <w:rsid w:val="00843C37"/>
    <w:rsid w:val="00864E3A"/>
    <w:rsid w:val="00886B07"/>
    <w:rsid w:val="00897054"/>
    <w:rsid w:val="008C53A8"/>
    <w:rsid w:val="008E1594"/>
    <w:rsid w:val="009119EA"/>
    <w:rsid w:val="00916937"/>
    <w:rsid w:val="00936326"/>
    <w:rsid w:val="009B0756"/>
    <w:rsid w:val="009B6662"/>
    <w:rsid w:val="009C1CAD"/>
    <w:rsid w:val="00A20229"/>
    <w:rsid w:val="00A40C9C"/>
    <w:rsid w:val="00A54E75"/>
    <w:rsid w:val="00A656EB"/>
    <w:rsid w:val="00A9408A"/>
    <w:rsid w:val="00AB08A8"/>
    <w:rsid w:val="00AE0137"/>
    <w:rsid w:val="00B105ED"/>
    <w:rsid w:val="00B11F83"/>
    <w:rsid w:val="00B8100A"/>
    <w:rsid w:val="00B86A81"/>
    <w:rsid w:val="00BA3956"/>
    <w:rsid w:val="00BC4E51"/>
    <w:rsid w:val="00BD52C2"/>
    <w:rsid w:val="00BE7DA7"/>
    <w:rsid w:val="00BF15D9"/>
    <w:rsid w:val="00BF1E0A"/>
    <w:rsid w:val="00BF48A9"/>
    <w:rsid w:val="00C056A5"/>
    <w:rsid w:val="00C07771"/>
    <w:rsid w:val="00C144E3"/>
    <w:rsid w:val="00C5149A"/>
    <w:rsid w:val="00C643B5"/>
    <w:rsid w:val="00C64585"/>
    <w:rsid w:val="00C92635"/>
    <w:rsid w:val="00CA0CA4"/>
    <w:rsid w:val="00CC2066"/>
    <w:rsid w:val="00CF2864"/>
    <w:rsid w:val="00D02B8E"/>
    <w:rsid w:val="00D05D8F"/>
    <w:rsid w:val="00D20179"/>
    <w:rsid w:val="00D30BA1"/>
    <w:rsid w:val="00D33DC6"/>
    <w:rsid w:val="00D34877"/>
    <w:rsid w:val="00D47F3F"/>
    <w:rsid w:val="00D75315"/>
    <w:rsid w:val="00D90B95"/>
    <w:rsid w:val="00D97E17"/>
    <w:rsid w:val="00DC03E2"/>
    <w:rsid w:val="00DC4E4A"/>
    <w:rsid w:val="00DC68DB"/>
    <w:rsid w:val="00DD64D7"/>
    <w:rsid w:val="00DE2A4A"/>
    <w:rsid w:val="00DF532D"/>
    <w:rsid w:val="00E20D9C"/>
    <w:rsid w:val="00E3729F"/>
    <w:rsid w:val="00E54C87"/>
    <w:rsid w:val="00E97767"/>
    <w:rsid w:val="00EB736D"/>
    <w:rsid w:val="00EC6640"/>
    <w:rsid w:val="00ED29B1"/>
    <w:rsid w:val="00EE3E11"/>
    <w:rsid w:val="00F058F8"/>
    <w:rsid w:val="00F07083"/>
    <w:rsid w:val="00F16505"/>
    <w:rsid w:val="00F1684F"/>
    <w:rsid w:val="00F26187"/>
    <w:rsid w:val="00F41FE2"/>
    <w:rsid w:val="00F62358"/>
    <w:rsid w:val="00F973FB"/>
    <w:rsid w:val="00FA62E2"/>
    <w:rsid w:val="00FB51D8"/>
    <w:rsid w:val="00FC3331"/>
    <w:rsid w:val="00FC4C72"/>
    <w:rsid w:val="00FE1B46"/>
    <w:rsid w:val="00FE742A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55B01"/>
  <w15:chartTrackingRefBased/>
  <w15:docId w15:val="{4391C3E2-ECAB-470F-82A4-45978B3D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3B33F6"/>
    <w:pPr>
      <w:widowControl w:val="0"/>
      <w:autoSpaceDE w:val="0"/>
      <w:autoSpaceDN w:val="0"/>
      <w:adjustRightInd w:val="0"/>
      <w:spacing w:after="0" w:line="240" w:lineRule="auto"/>
      <w:ind w:left="-39"/>
      <w:outlineLvl w:val="0"/>
    </w:pPr>
    <w:rPr>
      <w:rFonts w:ascii="TH SarabunPSK" w:eastAsiaTheme="minorEastAsia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86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1"/>
    <w:rsid w:val="003B33F6"/>
    <w:rPr>
      <w:rFonts w:ascii="TH SarabunPSK" w:eastAsiaTheme="minorEastAsia" w:hAnsi="TH SarabunPSK" w:cs="TH SarabunPSK"/>
      <w:b/>
      <w:bCs/>
      <w:sz w:val="36"/>
      <w:szCs w:val="36"/>
    </w:rPr>
  </w:style>
  <w:style w:type="paragraph" w:styleId="a3">
    <w:name w:val="Body Text"/>
    <w:basedOn w:val="a"/>
    <w:link w:val="a4"/>
    <w:uiPriority w:val="1"/>
    <w:qFormat/>
    <w:rsid w:val="003B33F6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rsid w:val="003B33F6"/>
    <w:rPr>
      <w:rFonts w:ascii="TH SarabunPSK" w:eastAsiaTheme="minorEastAsia" w:hAnsi="TH SarabunPSK" w:cs="TH SarabunPSK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1584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1584E"/>
    <w:rPr>
      <w:rFonts w:ascii="Leelawadee" w:hAnsi="Leelawadee" w:cs="Angsana New"/>
      <w:sz w:val="18"/>
      <w:szCs w:val="22"/>
    </w:rPr>
  </w:style>
  <w:style w:type="character" w:customStyle="1" w:styleId="20">
    <w:name w:val="หัวเรื่อง 2 อักขระ"/>
    <w:basedOn w:val="a0"/>
    <w:link w:val="2"/>
    <w:uiPriority w:val="9"/>
    <w:rsid w:val="00B86A81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a7">
    <w:name w:val="List Paragraph"/>
    <w:aliases w:val="Table Heading"/>
    <w:basedOn w:val="a"/>
    <w:link w:val="a8"/>
    <w:uiPriority w:val="34"/>
    <w:qFormat/>
    <w:rsid w:val="00B86A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</w:rPr>
  </w:style>
  <w:style w:type="table" w:styleId="a9">
    <w:name w:val="Table Grid"/>
    <w:basedOn w:val="a1"/>
    <w:rsid w:val="005C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B5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4B5236"/>
  </w:style>
  <w:style w:type="paragraph" w:styleId="ac">
    <w:name w:val="footer"/>
    <w:basedOn w:val="a"/>
    <w:link w:val="ad"/>
    <w:uiPriority w:val="99"/>
    <w:unhideWhenUsed/>
    <w:rsid w:val="004B5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4B5236"/>
  </w:style>
  <w:style w:type="paragraph" w:customStyle="1" w:styleId="TableParagraph">
    <w:name w:val="Table Paragraph"/>
    <w:basedOn w:val="a"/>
    <w:uiPriority w:val="1"/>
    <w:qFormat/>
    <w:rsid w:val="004B5236"/>
    <w:pPr>
      <w:widowControl w:val="0"/>
      <w:spacing w:after="0" w:line="240" w:lineRule="auto"/>
    </w:pPr>
    <w:rPr>
      <w:szCs w:val="22"/>
      <w:lang w:bidi="ar-SA"/>
    </w:rPr>
  </w:style>
  <w:style w:type="character" w:styleId="ae">
    <w:name w:val="Emphasis"/>
    <w:basedOn w:val="a0"/>
    <w:uiPriority w:val="20"/>
    <w:qFormat/>
    <w:rsid w:val="007A4B99"/>
    <w:rPr>
      <w:i/>
      <w:iCs/>
    </w:rPr>
  </w:style>
  <w:style w:type="character" w:customStyle="1" w:styleId="a8">
    <w:name w:val="ย่อหน้ารายการ อักขระ"/>
    <w:aliases w:val="Table Heading อักขระ"/>
    <w:link w:val="a7"/>
    <w:uiPriority w:val="34"/>
    <w:rsid w:val="00784F08"/>
    <w:rPr>
      <w:rFonts w:ascii="Times New Roman" w:eastAsiaTheme="minorEastAsia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63432-693F-426B-82C7-E5428E65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ASUS</cp:lastModifiedBy>
  <cp:revision>8</cp:revision>
  <cp:lastPrinted>2021-12-07T09:29:00Z</cp:lastPrinted>
  <dcterms:created xsi:type="dcterms:W3CDTF">2021-12-07T09:26:00Z</dcterms:created>
  <dcterms:modified xsi:type="dcterms:W3CDTF">2021-12-07T09:33:00Z</dcterms:modified>
</cp:coreProperties>
</file>