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43" w:rsidRDefault="008B7C43" w:rsidP="00511C10">
      <w:pPr>
        <w:jc w:val="center"/>
        <w:rPr>
          <w:rFonts w:ascii="TH SarabunPSK" w:hAnsi="TH SarabunPSK" w:cs="TH SarabunPSK"/>
          <w:b/>
          <w:b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:rsidR="00A75936" w:rsidRPr="00511C10" w:rsidRDefault="00A75936" w:rsidP="00511C10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งบแผ่นดิน</w:t>
      </w:r>
    </w:p>
    <w:p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:rsidTr="00781146">
        <w:tc>
          <w:tcPr>
            <w:tcW w:w="5245" w:type="dxa"/>
            <w:shd w:val="clear" w:color="auto" w:fill="C0C0C0"/>
          </w:tcPr>
          <w:p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:rsidTr="00FF1678">
        <w:trPr>
          <w:trHeight w:val="923"/>
        </w:trPr>
        <w:tc>
          <w:tcPr>
            <w:tcW w:w="524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:rsidTr="00FF1678">
        <w:trPr>
          <w:trHeight w:val="1020"/>
        </w:trPr>
        <w:tc>
          <w:tcPr>
            <w:tcW w:w="524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:rsidTr="00FF1678">
        <w:trPr>
          <w:trHeight w:val="990"/>
        </w:trPr>
        <w:tc>
          <w:tcPr>
            <w:tcW w:w="5245" w:type="dxa"/>
            <w:shd w:val="clear" w:color="auto" w:fill="auto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:rsidTr="00FF1678">
        <w:trPr>
          <w:trHeight w:val="497"/>
        </w:trPr>
        <w:tc>
          <w:tcPr>
            <w:tcW w:w="5245" w:type="dxa"/>
            <w:shd w:val="clear" w:color="auto" w:fill="auto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:rsidTr="00781146">
        <w:tc>
          <w:tcPr>
            <w:tcW w:w="5245" w:type="dxa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95" w:type="dxa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</w:tc>
      </w:tr>
      <w:tr w:rsidR="00511C10" w:rsidRPr="00511C10" w:rsidTr="00781146">
        <w:tc>
          <w:tcPr>
            <w:tcW w:w="5245" w:type="dxa"/>
          </w:tcPr>
          <w:p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:rsidTr="00781146">
        <w:tc>
          <w:tcPr>
            <w:tcW w:w="5245" w:type="dxa"/>
          </w:tcPr>
          <w:p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:rsidR="00A75936" w:rsidRPr="002A5600" w:rsidRDefault="00A75936" w:rsidP="00A75936">
            <w:pP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อุดหนุนทั่วไป</w:t>
            </w:r>
          </w:p>
          <w:p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1.1 ค่าตอบแทนปฏิบัติงานนอ</w:t>
            </w:r>
            <w:bookmarkStart w:id="0" w:name="_GoBack"/>
            <w:bookmarkEnd w:id="0"/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</w:t>
            </w:r>
            <w:r w:rsidR="00A75936">
              <w:rPr>
                <w:rFonts w:ascii="TH SarabunPSK" w:hAnsi="TH SarabunPSK" w:cs="TH SarabunPSK" w:hint="cs"/>
                <w:sz w:val="27"/>
                <w:szCs w:val="27"/>
                <w:cs/>
              </w:rPr>
              <w:t>อุดหนุนทั่วไป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</w:p>
          <w:p w:rsidR="002A5600" w:rsidRPr="002A5600" w:rsidRDefault="002A5600" w:rsidP="002A5600">
            <w:pPr>
              <w:pStyle w:val="a4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  <w:tc>
          <w:tcPr>
            <w:tcW w:w="5195" w:type="dxa"/>
          </w:tcPr>
          <w:p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</w:tr>
    </w:tbl>
    <w:p w:rsidR="002A5600" w:rsidRPr="00781146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a3"/>
        <w:tblW w:w="10443" w:type="dxa"/>
        <w:tblInd w:w="-481" w:type="dxa"/>
        <w:tblLook w:val="04A0" w:firstRow="1" w:lastRow="0" w:firstColumn="1" w:lastColumn="0" w:noHBand="0" w:noVBand="1"/>
      </w:tblPr>
      <w:tblGrid>
        <w:gridCol w:w="5250"/>
        <w:gridCol w:w="5193"/>
      </w:tblGrid>
      <w:tr w:rsidR="002A5600" w:rsidTr="002A5600">
        <w:tc>
          <w:tcPr>
            <w:tcW w:w="5250" w:type="dxa"/>
          </w:tcPr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193" w:type="dxa"/>
          </w:tcPr>
          <w:p w:rsidR="00B36388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2. </w:t>
            </w:r>
            <w:r w:rsidR="002A5600" w:rsidRPr="002A5600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</w:t>
            </w:r>
            <w:r w:rsidR="002A5600" w:rsidRPr="002A5600">
              <w:rPr>
                <w:rFonts w:ascii="TH SarabunPSK" w:hAnsi="TH SarabunPSK" w:cs="TH SarabunPSK"/>
                <w:sz w:val="28"/>
                <w:szCs w:val="28"/>
                <w:cs/>
              </w:rPr>
              <w:t>เห็นของ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คณบดี/ผู้อำนวยการ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2A5600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</w:tbl>
    <w:p w:rsidR="002A5600" w:rsidRPr="00511C1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lastRenderedPageBreak/>
        <w:t xml:space="preserve"> 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8F43E1" w:rsidTr="003D4F8B">
        <w:trPr>
          <w:trHeight w:val="4204"/>
        </w:trPr>
        <w:tc>
          <w:tcPr>
            <w:tcW w:w="5416" w:type="dxa"/>
          </w:tcPr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:rsidR="001409B9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B36388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36388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="00B36388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:rsidR="00B36388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ไม่มีบรรจุไว้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8F43E1" w:rsidRPr="001409B9" w:rsidRDefault="00B36388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:rsidR="00F47BBB" w:rsidRPr="001409B9" w:rsidRDefault="00F47BBB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8F43E1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:rsidTr="003D4F8B">
        <w:trPr>
          <w:trHeight w:val="1116"/>
        </w:trPr>
        <w:tc>
          <w:tcPr>
            <w:tcW w:w="5416" w:type="dxa"/>
          </w:tcPr>
          <w:p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660754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660754" w:rsidP="006607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</w:p>
          <w:p w:rsidR="001409B9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91E4F"/>
    <w:rsid w:val="001409B9"/>
    <w:rsid w:val="002A5600"/>
    <w:rsid w:val="003B36B8"/>
    <w:rsid w:val="003D4F8B"/>
    <w:rsid w:val="004858FE"/>
    <w:rsid w:val="00511C10"/>
    <w:rsid w:val="00660754"/>
    <w:rsid w:val="00781146"/>
    <w:rsid w:val="007F4093"/>
    <w:rsid w:val="008B7C43"/>
    <w:rsid w:val="008C1124"/>
    <w:rsid w:val="008F43E1"/>
    <w:rsid w:val="009069D4"/>
    <w:rsid w:val="00A75936"/>
    <w:rsid w:val="00AD4A92"/>
    <w:rsid w:val="00B3048D"/>
    <w:rsid w:val="00B36388"/>
    <w:rsid w:val="00CE0D73"/>
    <w:rsid w:val="00D6567B"/>
    <w:rsid w:val="00DC2ED5"/>
    <w:rsid w:val="00F37356"/>
    <w:rsid w:val="00F47BBB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F52B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ANN</cp:lastModifiedBy>
  <cp:revision>2</cp:revision>
  <cp:lastPrinted>2020-06-02T12:17:00Z</cp:lastPrinted>
  <dcterms:created xsi:type="dcterms:W3CDTF">2021-07-12T08:54:00Z</dcterms:created>
  <dcterms:modified xsi:type="dcterms:W3CDTF">2021-07-12T08:54:00Z</dcterms:modified>
</cp:coreProperties>
</file>