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DB" w:rsidRDefault="00B649DB" w:rsidP="0011637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:rsidR="0011637C" w:rsidRDefault="0011637C" w:rsidP="0011637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FB2FA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FB2FAF">
        <w:rPr>
          <w:rFonts w:ascii="TH SarabunPSK" w:hAnsi="TH SarabunPSK" w:cs="TH SarabunPSK" w:hint="cs"/>
          <w:b/>
          <w:bCs/>
          <w:sz w:val="36"/>
          <w:szCs w:val="36"/>
          <w:cs/>
        </w:rPr>
        <w:t>รอบ 9 เดือน</w:t>
      </w:r>
    </w:p>
    <w:p w:rsidR="0011637C" w:rsidRDefault="0011637C" w:rsidP="001163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1637C" w:rsidRPr="007B463C" w:rsidRDefault="0011637C" w:rsidP="0011637C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เรื่อง</w:t>
      </w:r>
      <w:r w:rsidR="00C3235A">
        <w:rPr>
          <w:rFonts w:ascii="TH SarabunPSK" w:hAnsi="TH SarabunPSK" w:cs="TH SarabunPSK" w:hint="cs"/>
          <w:b/>
          <w:bCs/>
          <w:sz w:val="36"/>
          <w:szCs w:val="36"/>
          <w:cs/>
        </w:rPr>
        <w:t>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11637C" w:rsidRPr="00B649DB" w:rsidRDefault="0011637C" w:rsidP="0011637C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1637C" w:rsidRPr="00B649DB" w:rsidTr="00C3235A">
        <w:trPr>
          <w:tblHeader/>
        </w:trPr>
        <w:tc>
          <w:tcPr>
            <w:tcW w:w="3402" w:type="dxa"/>
            <w:vMerge w:val="restart"/>
            <w:vAlign w:val="center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1637C" w:rsidRPr="00B649DB" w:rsidTr="00C3235A">
        <w:trPr>
          <w:tblHeader/>
        </w:trPr>
        <w:tc>
          <w:tcPr>
            <w:tcW w:w="3402" w:type="dxa"/>
            <w:vMerge/>
          </w:tcPr>
          <w:p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  <w:tr w:rsidR="0011637C" w:rsidRPr="00B649DB" w:rsidTr="00C3235A">
        <w:tc>
          <w:tcPr>
            <w:tcW w:w="3402" w:type="dxa"/>
          </w:tcPr>
          <w:p w:rsidR="0011637C" w:rsidRPr="00BA26B1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:rsidTr="00C3235A">
        <w:tc>
          <w:tcPr>
            <w:tcW w:w="3402" w:type="dxa"/>
          </w:tcPr>
          <w:p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:rsidR="0011637C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:rsidR="00C3235A" w:rsidRDefault="00C3235A" w:rsidP="00C3235A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11637C" w:rsidRPr="00836589" w:rsidRDefault="0011637C" w:rsidP="00C3235A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:rsidTr="00C3235A">
        <w:tc>
          <w:tcPr>
            <w:tcW w:w="3402" w:type="dxa"/>
          </w:tcPr>
          <w:p w:rsidR="00C3235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:rsidR="00C3235A" w:rsidRPr="00B77CA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</w:tbl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C3235A" w:rsidRDefault="00C3235A"/>
    <w:p w:rsidR="00FB2FAF" w:rsidRDefault="00FB2FAF">
      <w:pPr>
        <w:rPr>
          <w:rFonts w:hint="cs"/>
        </w:rPr>
      </w:pPr>
    </w:p>
    <w:p w:rsidR="00C3235A" w:rsidRDefault="00C3235A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C3235A" w:rsidRPr="00836589" w:rsidTr="00D22A52">
        <w:trPr>
          <w:tblHeader/>
        </w:trPr>
        <w:tc>
          <w:tcPr>
            <w:tcW w:w="3402" w:type="dxa"/>
            <w:vMerge w:val="restart"/>
            <w:vAlign w:val="center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235A" w:rsidRPr="00836589" w:rsidTr="00D22A52">
        <w:trPr>
          <w:tblHeader/>
        </w:trPr>
        <w:tc>
          <w:tcPr>
            <w:tcW w:w="3402" w:type="dxa"/>
            <w:vMerge/>
          </w:tcPr>
          <w:p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:rsidTr="00D22A52">
        <w:trPr>
          <w:tblHeader/>
        </w:trPr>
        <w:tc>
          <w:tcPr>
            <w:tcW w:w="3402" w:type="dxa"/>
          </w:tcPr>
          <w:p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FB2FAF" w:rsidRPr="00B77CAA" w:rsidRDefault="00FB2FAF" w:rsidP="00C3235A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:rsidR="00FB2FAF" w:rsidRPr="00836589" w:rsidRDefault="00FB2FAF" w:rsidP="00D22A5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268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:rsidTr="00D22A52">
        <w:trPr>
          <w:tblHeader/>
        </w:trPr>
        <w:tc>
          <w:tcPr>
            <w:tcW w:w="3402" w:type="dxa"/>
          </w:tcPr>
          <w:p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FB2FAF" w:rsidRPr="00B77CAA" w:rsidRDefault="00FB2FAF" w:rsidP="00C3235A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:rsidR="00FB2FAF" w:rsidRPr="00836589" w:rsidRDefault="00FB2FAF" w:rsidP="00D22A5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268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:rsidTr="00D22A52">
        <w:trPr>
          <w:tblHeader/>
        </w:trPr>
        <w:tc>
          <w:tcPr>
            <w:tcW w:w="3402" w:type="dxa"/>
          </w:tcPr>
          <w:p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:rsidR="00FB2FAF" w:rsidRPr="00B77CAA" w:rsidRDefault="00FB2FAF" w:rsidP="00C3235A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</w:tbl>
    <w:p w:rsidR="00C3235A" w:rsidRDefault="00C3235A">
      <w:pPr>
        <w:rPr>
          <w:rFonts w:hint="cs"/>
        </w:rPr>
      </w:pPr>
    </w:p>
    <w:p w:rsidR="00C3235A" w:rsidRDefault="00C3235A"/>
    <w:p w:rsidR="00C3235A" w:rsidRDefault="00C3235A">
      <w:pPr>
        <w:rPr>
          <w:rFonts w:hint="cs"/>
        </w:rPr>
      </w:pPr>
    </w:p>
    <w:p w:rsidR="00C3235A" w:rsidRDefault="00C3235A">
      <w:pPr>
        <w:rPr>
          <w:rFonts w:hint="cs"/>
        </w:rPr>
      </w:pPr>
    </w:p>
    <w:p w:rsidR="0011637C" w:rsidRDefault="00C3235A" w:rsidP="00B649DB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u w:val="dotted"/>
        </w:rPr>
        <w:br w:type="textWrapping" w:clear="all"/>
      </w:r>
    </w:p>
    <w:p w:rsidR="001A46C7" w:rsidRDefault="001A46C7" w:rsidP="00B649DB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1A46C7" w:rsidRDefault="001A46C7" w:rsidP="00B649DB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1A46C7" w:rsidRDefault="001A46C7" w:rsidP="00B649DB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1A46C7" w:rsidRDefault="001A46C7" w:rsidP="00B649DB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1A46C7" w:rsidRDefault="001A46C7" w:rsidP="001A46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:rsidR="001A46C7" w:rsidRDefault="001A46C7" w:rsidP="001A46C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 9 เดือน</w:t>
      </w:r>
    </w:p>
    <w:p w:rsidR="001A46C7" w:rsidRDefault="001A46C7" w:rsidP="001A46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A46C7" w:rsidRPr="007B463C" w:rsidRDefault="001A46C7" w:rsidP="001A46C7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เรื่องที่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1A46C7" w:rsidRPr="00B649DB" w:rsidRDefault="001A46C7" w:rsidP="001A46C7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A46C7" w:rsidRPr="00B649DB" w:rsidTr="00D22A52">
        <w:trPr>
          <w:tblHeader/>
        </w:trPr>
        <w:tc>
          <w:tcPr>
            <w:tcW w:w="3402" w:type="dxa"/>
            <w:vMerge w:val="restart"/>
            <w:vAlign w:val="center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A46C7" w:rsidRPr="00B649DB" w:rsidTr="00D22A52">
        <w:trPr>
          <w:tblHeader/>
        </w:trPr>
        <w:tc>
          <w:tcPr>
            <w:tcW w:w="3402" w:type="dxa"/>
            <w:vMerge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B649DB" w:rsidTr="00D22A52">
        <w:tc>
          <w:tcPr>
            <w:tcW w:w="3402" w:type="dxa"/>
          </w:tcPr>
          <w:p w:rsidR="001A46C7" w:rsidRPr="00BA26B1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6C7" w:rsidRPr="00B649DB" w:rsidTr="00D22A52">
        <w:tc>
          <w:tcPr>
            <w:tcW w:w="3402" w:type="dxa"/>
          </w:tcPr>
          <w:p w:rsidR="001A46C7" w:rsidRPr="0042012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:rsidR="001A46C7" w:rsidRDefault="001A46C7" w:rsidP="00D22A52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1A46C7" w:rsidRPr="00836589" w:rsidRDefault="001A46C7" w:rsidP="00D22A52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6C7" w:rsidRPr="00B649DB" w:rsidTr="00D22A52">
        <w:tc>
          <w:tcPr>
            <w:tcW w:w="3402" w:type="dxa"/>
          </w:tcPr>
          <w:p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:rsidR="001A46C7" w:rsidRPr="0042012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</w:tbl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/>
    <w:p w:rsidR="001A46C7" w:rsidRDefault="001A46C7" w:rsidP="001A46C7">
      <w:pPr>
        <w:rPr>
          <w:rFonts w:hint="cs"/>
        </w:rPr>
      </w:pPr>
    </w:p>
    <w:p w:rsidR="001A46C7" w:rsidRDefault="001A46C7" w:rsidP="001A46C7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A46C7" w:rsidRPr="00836589" w:rsidTr="00D22A52">
        <w:trPr>
          <w:tblHeader/>
        </w:trPr>
        <w:tc>
          <w:tcPr>
            <w:tcW w:w="3402" w:type="dxa"/>
            <w:vMerge w:val="restart"/>
            <w:vAlign w:val="center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A46C7" w:rsidRPr="00836589" w:rsidTr="00D22A52">
        <w:trPr>
          <w:tblHeader/>
        </w:trPr>
        <w:tc>
          <w:tcPr>
            <w:tcW w:w="3402" w:type="dxa"/>
            <w:vMerge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:rsidTr="00D22A52">
        <w:trPr>
          <w:tblHeader/>
        </w:trPr>
        <w:tc>
          <w:tcPr>
            <w:tcW w:w="3402" w:type="dxa"/>
          </w:tcPr>
          <w:p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1A46C7" w:rsidRPr="00B77CAA" w:rsidRDefault="001A46C7" w:rsidP="00D22A52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:rsidR="001A46C7" w:rsidRPr="00836589" w:rsidRDefault="001A46C7" w:rsidP="00D22A5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:rsidTr="00D22A52">
        <w:trPr>
          <w:tblHeader/>
        </w:trPr>
        <w:tc>
          <w:tcPr>
            <w:tcW w:w="3402" w:type="dxa"/>
          </w:tcPr>
          <w:p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1A46C7" w:rsidRPr="00B77CAA" w:rsidRDefault="001A46C7" w:rsidP="00D22A52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:rsidR="001A46C7" w:rsidRPr="00836589" w:rsidRDefault="001A46C7" w:rsidP="00D22A5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:rsidTr="00D22A52">
        <w:trPr>
          <w:tblHeader/>
        </w:trPr>
        <w:tc>
          <w:tcPr>
            <w:tcW w:w="3402" w:type="dxa"/>
          </w:tcPr>
          <w:p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:rsidR="001A46C7" w:rsidRPr="00B77CAA" w:rsidRDefault="001A46C7" w:rsidP="00D22A52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</w:tbl>
    <w:p w:rsidR="001A46C7" w:rsidRDefault="001A46C7" w:rsidP="001A46C7">
      <w:pPr>
        <w:rPr>
          <w:rFonts w:hint="cs"/>
        </w:rPr>
      </w:pPr>
    </w:p>
    <w:p w:rsidR="001A46C7" w:rsidRDefault="001A46C7" w:rsidP="001A46C7"/>
    <w:p w:rsidR="001A46C7" w:rsidRDefault="001A46C7" w:rsidP="001A46C7">
      <w:pPr>
        <w:rPr>
          <w:rFonts w:hint="cs"/>
        </w:rPr>
      </w:pPr>
    </w:p>
    <w:p w:rsidR="001A46C7" w:rsidRDefault="001A46C7" w:rsidP="001A46C7">
      <w:pPr>
        <w:rPr>
          <w:rFonts w:hint="cs"/>
        </w:rPr>
      </w:pPr>
    </w:p>
    <w:p w:rsidR="001A46C7" w:rsidRDefault="001A46C7" w:rsidP="001A46C7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u w:val="dotted"/>
        </w:rPr>
        <w:br w:type="textWrapping" w:clear="all"/>
      </w:r>
      <w:bookmarkStart w:id="0" w:name="_GoBack"/>
      <w:bookmarkEnd w:id="0"/>
    </w:p>
    <w:sectPr w:rsidR="001A46C7" w:rsidSect="00EF3B64">
      <w:footerReference w:type="default" r:id="rId6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0F" w:rsidRDefault="008A2F0F" w:rsidP="00BC7470">
      <w:r>
        <w:separator/>
      </w:r>
    </w:p>
  </w:endnote>
  <w:endnote w:type="continuationSeparator" w:id="0">
    <w:p w:rsidR="008A2F0F" w:rsidRDefault="008A2F0F" w:rsidP="00BC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64" w:rsidRPr="00C3235A" w:rsidRDefault="00EF3B64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2"/>
        <w:szCs w:val="32"/>
      </w:rPr>
    </w:pPr>
    <w:r>
      <w:rPr>
        <w:rFonts w:asciiTheme="majorHAnsi" w:hAnsiTheme="majorHAnsi"/>
      </w:rPr>
      <w:ptab w:relativeTo="margin" w:alignment="right" w:leader="none"/>
    </w:r>
    <w:r w:rsidRPr="00C3235A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="00C7069C" w:rsidRPr="00C3235A">
      <w:rPr>
        <w:rFonts w:ascii="TH SarabunPSK" w:hAnsi="TH SarabunPSK" w:cs="TH SarabunPSK"/>
        <w:sz w:val="32"/>
        <w:szCs w:val="32"/>
      </w:rPr>
      <w:fldChar w:fldCharType="begin"/>
    </w:r>
    <w:r w:rsidR="00C7069C" w:rsidRPr="00C3235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C7069C" w:rsidRPr="00C3235A">
      <w:rPr>
        <w:rFonts w:ascii="TH SarabunPSK" w:hAnsi="TH SarabunPSK" w:cs="TH SarabunPSK"/>
        <w:sz w:val="32"/>
        <w:szCs w:val="32"/>
      </w:rPr>
      <w:fldChar w:fldCharType="separate"/>
    </w:r>
    <w:r w:rsidR="0020329A" w:rsidRPr="00C3235A">
      <w:rPr>
        <w:rFonts w:ascii="TH SarabunPSK" w:hAnsi="TH SarabunPSK" w:cs="TH SarabunPSK"/>
        <w:noProof/>
        <w:sz w:val="32"/>
        <w:szCs w:val="32"/>
        <w:lang w:val="th-TH"/>
      </w:rPr>
      <w:t>1</w:t>
    </w:r>
    <w:r w:rsidR="00C7069C" w:rsidRPr="00C3235A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</w:p>
  <w:p w:rsidR="00EF3B64" w:rsidRDefault="00EF3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0F" w:rsidRDefault="008A2F0F" w:rsidP="00BC7470">
      <w:r>
        <w:separator/>
      </w:r>
    </w:p>
  </w:footnote>
  <w:footnote w:type="continuationSeparator" w:id="0">
    <w:p w:rsidR="008A2F0F" w:rsidRDefault="008A2F0F" w:rsidP="00BC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DB"/>
    <w:rsid w:val="00013C10"/>
    <w:rsid w:val="000A0AE2"/>
    <w:rsid w:val="000F44E1"/>
    <w:rsid w:val="0011637C"/>
    <w:rsid w:val="00180958"/>
    <w:rsid w:val="001A46C7"/>
    <w:rsid w:val="0020329A"/>
    <w:rsid w:val="002A11A3"/>
    <w:rsid w:val="005F5A84"/>
    <w:rsid w:val="0063702D"/>
    <w:rsid w:val="00675CD7"/>
    <w:rsid w:val="006E76F4"/>
    <w:rsid w:val="00871C38"/>
    <w:rsid w:val="008A2F0F"/>
    <w:rsid w:val="008B67F4"/>
    <w:rsid w:val="008E7484"/>
    <w:rsid w:val="0094675C"/>
    <w:rsid w:val="00AD7E5E"/>
    <w:rsid w:val="00B24F19"/>
    <w:rsid w:val="00B649DB"/>
    <w:rsid w:val="00B93246"/>
    <w:rsid w:val="00BC7470"/>
    <w:rsid w:val="00C3235A"/>
    <w:rsid w:val="00C7069C"/>
    <w:rsid w:val="00EF3B64"/>
    <w:rsid w:val="00F12F14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3812"/>
  <w15:docId w15:val="{D5212D43-08AF-4CC9-A1E5-FBE7832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C747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7470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1637C"/>
    <w:pPr>
      <w:ind w:left="720"/>
      <w:contextualSpacing/>
    </w:pPr>
    <w:rPr>
      <w:rFonts w:ascii="CordiaUPC" w:eastAsia="Cordia New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ANN-PLAN</dc:creator>
  <cp:lastModifiedBy>ANN</cp:lastModifiedBy>
  <cp:revision>5</cp:revision>
  <cp:lastPrinted>2011-08-03T04:36:00Z</cp:lastPrinted>
  <dcterms:created xsi:type="dcterms:W3CDTF">2021-07-21T09:03:00Z</dcterms:created>
  <dcterms:modified xsi:type="dcterms:W3CDTF">2021-07-21T10:03:00Z</dcterms:modified>
</cp:coreProperties>
</file>