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8331" w14:textId="77777777" w:rsidR="0061395F" w:rsidRDefault="0061395F" w:rsidP="00CA1C9A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8"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90CA" wp14:editId="0F8A5D8A">
                <wp:simplePos x="0" y="0"/>
                <wp:positionH relativeFrom="column">
                  <wp:posOffset>6791325</wp:posOffset>
                </wp:positionH>
                <wp:positionV relativeFrom="paragraph">
                  <wp:posOffset>-476250</wp:posOffset>
                </wp:positionV>
                <wp:extent cx="23526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FE338" w14:textId="2468DE1D" w:rsidR="0061395F" w:rsidRPr="0061395F" w:rsidRDefault="0061395F" w:rsidP="006139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139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เอกสารประกอบระเบียบวาระที่ 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9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.75pt;margin-top:-37.5pt;width:18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" fillcolor="white [3201]" strokeweight=".5pt">
                <v:textbox>
                  <w:txbxContent>
                    <w:p w14:paraId="796FE338" w14:textId="2468DE1D" w:rsidR="0061395F" w:rsidRPr="0061395F" w:rsidRDefault="0061395F" w:rsidP="006139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61395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เอกสารประกอบระเบียบวาระที่ 4.2</w:t>
                      </w:r>
                    </w:p>
                  </w:txbxContent>
                </v:textbox>
              </v:shape>
            </w:pict>
          </mc:Fallback>
        </mc:AlternateContent>
      </w:r>
      <w:r w:rsidR="00671536" w:rsidRPr="00671536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แบบฟอร์มรายงานผลการดำเนินการตามแผนปฏิบัติการป้องกันและปราบปรามการทุจริตของ</w:t>
      </w:r>
      <w:r w:rsidR="00671536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br/>
      </w:r>
      <w:r w:rsidR="00671536" w:rsidRPr="00671536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มหาวิทยาลัยราชภัฏสกลนคร ประจำปีงบประมาณ พ.ศ. 2564 รอบ 6 เดือน</w:t>
      </w:r>
    </w:p>
    <w:p w14:paraId="02BC445C" w14:textId="5C324CB1" w:rsidR="0091711D" w:rsidRPr="00CA1C9A" w:rsidRDefault="0061395F" w:rsidP="0061395F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CA1C9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ยุทธศาสตร์ที่ 1</w:t>
      </w:r>
      <w:r w:rsidRPr="00CA1C9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สร้างสังคมที่ไม่ทนต่อการทุจริต</w:t>
      </w:r>
      <w:r w:rsidRPr="00CA1C9A">
        <w:rPr>
          <w:rFonts w:ascii="TH SarabunIT๙" w:hAnsi="TH SarabunIT๙" w:cs="TH SarabunIT๙"/>
          <w:b/>
          <w:bCs/>
          <w:spacing w:val="-8"/>
          <w:sz w:val="32"/>
          <w:szCs w:val="32"/>
        </w:rPr>
        <w:br/>
      </w:r>
      <w:r w:rsidRPr="00CA1C9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CA1C9A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: </w:t>
      </w:r>
      <w:r w:rsidRPr="00CA1C9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บุคลากรและนักศึกษามีทัศนคติค่านิยมในการต่อต้านการทุจริตโดยน้อมนำปรัชญาเศรษฐกิจพอเพียงมาประยุกต์ใช้ในการดำเนินชีวิตและการปฏิบัติงาน</w:t>
      </w:r>
    </w:p>
    <w:p w14:paraId="0F5C07A7" w14:textId="1D783A05" w:rsidR="00671536" w:rsidRPr="00671536" w:rsidRDefault="00671536" w:rsidP="00671536">
      <w:pPr>
        <w:rPr>
          <w:rFonts w:ascii="TH SarabunPSK" w:hAnsi="TH SarabunPSK" w:cs="TH SarabunPSK"/>
          <w:b/>
          <w:bCs/>
          <w:noProof/>
          <w:sz w:val="6"/>
          <w:szCs w:val="6"/>
          <w:cs/>
        </w:rPr>
      </w:pP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2834"/>
        <w:gridCol w:w="1561"/>
        <w:gridCol w:w="1275"/>
        <w:gridCol w:w="4111"/>
      </w:tblGrid>
      <w:tr w:rsidR="00AF5A7E" w:rsidRPr="00A620F7" w14:paraId="3A25CF90" w14:textId="77777777" w:rsidTr="009E1FFB">
        <w:trPr>
          <w:trHeight w:val="507"/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25D5BE" w14:textId="4B71877C" w:rsidR="00AF5A7E" w:rsidRPr="00A620F7" w:rsidRDefault="00AF5A7E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กลยุทธ์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br/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85C061" w14:textId="6723B874" w:rsidR="00AF5A7E" w:rsidRPr="00A620F7" w:rsidRDefault="00AF5A7E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โครงการ/กิจกรรม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2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DB8C7" w14:textId="16A7B545" w:rsidR="00AF5A7E" w:rsidRPr="00A620F7" w:rsidRDefault="00AF5A7E" w:rsidP="00E11614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3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E723A6" w14:textId="1523DA40" w:rsidR="00AF5A7E" w:rsidRPr="00A620F7" w:rsidRDefault="00AF5A7E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</w:t>
            </w:r>
            <w:r w:rsidR="0033207B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/ผู้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รับผิดชอบ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4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D38CB" w14:textId="687A920B" w:rsidR="00AF5A7E" w:rsidRDefault="00AF5A7E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สถานะ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5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2569FB" w14:textId="36DA4951" w:rsidR="00AF5A7E" w:rsidRPr="00A620F7" w:rsidRDefault="00AF5A7E" w:rsidP="00E11614">
            <w:pPr>
              <w:spacing w:after="0" w:line="240" w:lineRule="auto"/>
              <w:jc w:val="center"/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</w:tr>
      <w:tr w:rsidR="00AF5A7E" w:rsidRPr="00A620F7" w14:paraId="6B5E700E" w14:textId="77777777" w:rsidTr="009E1FFB">
        <w:trPr>
          <w:trHeight w:val="797"/>
        </w:trPr>
        <w:tc>
          <w:tcPr>
            <w:tcW w:w="2155" w:type="dxa"/>
            <w:vMerge w:val="restart"/>
          </w:tcPr>
          <w:p w14:paraId="5CA670A0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14:paraId="783B83E3" w14:textId="77777777" w:rsidR="00AF5A7E" w:rsidRPr="00A620F7" w:rsidRDefault="00AF5A7E" w:rsidP="00E1161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การสร้างจิตสำนึกและความตระหนักแก่บุคลากรและนักศึกษา</w:t>
            </w:r>
          </w:p>
          <w:p w14:paraId="1E3F8C89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06FF1AFF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03BB5719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4508FEDF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052691F9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33BAB295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1C61CFA7" w14:textId="77777777" w:rsidR="00AF5A7E" w:rsidRPr="00A620F7" w:rsidRDefault="00AF5A7E" w:rsidP="00E1161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F68051E" w14:textId="77777777" w:rsidR="00AF5A7E" w:rsidRPr="00267422" w:rsidRDefault="00AF5A7E" w:rsidP="00E11614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04994CBC" w14:textId="77777777" w:rsidR="00AF5A7E" w:rsidRPr="00267422" w:rsidRDefault="00AF5A7E" w:rsidP="00E11614">
            <w:pPr>
              <w:pStyle w:val="a3"/>
              <w:spacing w:after="0" w:line="240" w:lineRule="auto"/>
              <w:ind w:left="36"/>
              <w:contextualSpacing w:val="0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267422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 xml:space="preserve">1. </w:t>
            </w:r>
            <w:r w:rsidRPr="0026742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โครงการส่งเสริมความรักสามัคคี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  <w:r w:rsidRPr="00267422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4" w:type="dxa"/>
            <w:tcBorders>
              <w:bottom w:val="single" w:sz="4" w:space="0" w:color="000000" w:themeColor="text1"/>
            </w:tcBorders>
          </w:tcPr>
          <w:p w14:paraId="7389B9B8" w14:textId="3C221D48" w:rsidR="00AF5A7E" w:rsidRPr="00AF5A7E" w:rsidRDefault="00AF5A7E" w:rsidP="00E11614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07774090" w14:textId="42825692" w:rsidR="00AF5A7E" w:rsidRPr="00AF5A7E" w:rsidRDefault="00AF5A7E" w:rsidP="00E116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>1. นักศึกษาที่เข้าร่วมโครงการมีเจตคติที่ดีในการทำกิจกรรมจิตอาสาพัฒนาร่วมกับชุมชนท้องถิ่น</w:t>
            </w:r>
            <w:r w:rsidRPr="00AF5A7E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F5A7E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AF5A7E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0</w:t>
            </w:r>
          </w:p>
          <w:p w14:paraId="05A6C02F" w14:textId="04F48E3C" w:rsidR="00AF5A7E" w:rsidRPr="00AF5A7E" w:rsidRDefault="00AF5A7E" w:rsidP="00E11614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  <w:p w14:paraId="692773C2" w14:textId="77777777" w:rsidR="00AF5A7E" w:rsidRPr="00AF5A7E" w:rsidRDefault="00AF5A7E" w:rsidP="00E11614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3D07B52A" w14:textId="76EE4D9C" w:rsidR="00AF5A7E" w:rsidRPr="00AF5A7E" w:rsidRDefault="00AF5A7E" w:rsidP="00E116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  <w:r w:rsidRPr="00AF5A7E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 xml:space="preserve">2. </w:t>
            </w: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นักศึกษาที่เข้าร่วม</w:t>
            </w:r>
            <w:r w:rsidRPr="00AF5A7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27E9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มีความรู้ความเข้าใจเกี่ยวกับกระบวนการทางประชาธิปไตย</w:t>
            </w:r>
            <w:r w:rsidRPr="00AF5A7E">
              <w:rPr>
                <w:sz w:val="30"/>
                <w:szCs w:val="30"/>
              </w:rPr>
              <w:t xml:space="preserve"> </w:t>
            </w:r>
            <w:r w:rsidRPr="00AF5A7E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AF5A7E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0</w:t>
            </w:r>
          </w:p>
          <w:p w14:paraId="2990CB85" w14:textId="6BBDE1D3" w:rsidR="00AF5A7E" w:rsidRPr="00AF5A7E" w:rsidRDefault="00AF5A7E" w:rsidP="00E11614">
            <w:pPr>
              <w:spacing w:after="0" w:line="240" w:lineRule="auto"/>
              <w:ind w:left="197" w:hanging="224"/>
              <w:rPr>
                <w:sz w:val="30"/>
                <w:szCs w:val="30"/>
              </w:rPr>
            </w:pPr>
          </w:p>
          <w:p w14:paraId="32DC7254" w14:textId="77777777" w:rsidR="00AF5A7E" w:rsidRPr="00AF5A7E" w:rsidRDefault="00AF5A7E" w:rsidP="00E11614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4E1ABF28" w14:textId="28CD4C9D" w:rsidR="00AF5A7E" w:rsidRPr="00AF5A7E" w:rsidRDefault="00AF5A7E" w:rsidP="00E11614">
            <w:pPr>
              <w:spacing w:after="0" w:line="240" w:lineRule="auto"/>
              <w:ind w:left="197" w:hanging="224"/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</w:pPr>
            <w:r w:rsidRPr="00AF5A7E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lastRenderedPageBreak/>
              <w:t xml:space="preserve">3. </w:t>
            </w: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นักศึกษาที่เข้าร่วมโครงการเกิดความรู้ความเข้าใจ</w:t>
            </w:r>
            <w:r w:rsidRPr="00AF5A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F5A7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และตระหนักถึงสิทธิหน้าที่ของพลเมืองและสังคมประชาธิปไตยอันมีพระมหากษัตริย์เป็นประมุข</w:t>
            </w:r>
            <w:r w:rsidRPr="00AF5A7E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F5A7E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AF5A7E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14:paraId="7624209A" w14:textId="77777777" w:rsidR="00AF5A7E" w:rsidRPr="00E65F69" w:rsidRDefault="00AF5A7E" w:rsidP="00E116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</w:rPr>
            </w:pPr>
          </w:p>
          <w:p w14:paraId="57E74E62" w14:textId="398FD9AA" w:rsidR="00AF5A7E" w:rsidRPr="00E65F69" w:rsidRDefault="00AF5A7E" w:rsidP="00E116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 2564</w:t>
            </w:r>
            <w:r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  <w:r w:rsidRPr="00E65F69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กองพัฒนานักศึกษา</w:t>
            </w:r>
            <w:r w:rsidRPr="00E65F69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  <w:r w:rsidRPr="00E65F69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133913D1" w14:textId="77777777" w:rsidR="00AF5A7E" w:rsidRPr="00E65F69" w:rsidRDefault="00AF5A7E" w:rsidP="00E116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3288B3B0" w14:textId="4C988BD4" w:rsidR="00AF5A7E" w:rsidRPr="00E65F69" w:rsidRDefault="00AF5A7E" w:rsidP="00E116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AF5A7E" w:rsidRPr="00A620F7" w14:paraId="3520F572" w14:textId="77777777" w:rsidTr="009E1FFB">
        <w:trPr>
          <w:trHeight w:val="525"/>
        </w:trPr>
        <w:tc>
          <w:tcPr>
            <w:tcW w:w="2155" w:type="dxa"/>
            <w:vMerge/>
          </w:tcPr>
          <w:p w14:paraId="20FDB044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8D3" w14:textId="77777777" w:rsidR="00AF5A7E" w:rsidRPr="00267422" w:rsidRDefault="00AF5A7E" w:rsidP="00E116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7422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2. โครงการ</w:t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ส่งเสริมความรักสามัคคี เข้าใจสิทธิหน้าที่ของตนเองและผู้อื่น ภายใต้พื้นฐานของสังคมประชาธิปไตยอันมีพระมหากษัตริย์เป็นประมุข</w:t>
            </w:r>
          </w:p>
          <w:p w14:paraId="5B0DF25D" w14:textId="77777777" w:rsidR="00AF5A7E" w:rsidRPr="00267422" w:rsidRDefault="00AF5A7E" w:rsidP="00E11614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A64" w14:textId="77777777" w:rsidR="00AF5A7E" w:rsidRPr="00267422" w:rsidRDefault="00AF5A7E" w:rsidP="00AF5A7E">
            <w:pPr>
              <w:tabs>
                <w:tab w:val="left" w:pos="1764"/>
              </w:tabs>
              <w:spacing w:after="0" w:line="240" w:lineRule="auto"/>
              <w:ind w:left="171" w:hanging="171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674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ป้าหมายได้รับการส่งเสริมและพัฒนากระบวนการเสริมสร้างการเรียนรู้คุณลักษณะคนไทยที่พึงประสงค์ </w:t>
            </w:r>
            <w:r w:rsidRPr="0026742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2674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ประการ</w:t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ไม่น้อยกว่า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7422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267422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5</w:t>
            </w:r>
          </w:p>
          <w:p w14:paraId="339F845B" w14:textId="72A0A91B" w:rsidR="00AF5A7E" w:rsidRPr="00267422" w:rsidRDefault="00AF5A7E" w:rsidP="00E116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C8C1B0" w14:textId="77777777" w:rsidR="00AF5A7E" w:rsidRPr="00267422" w:rsidRDefault="00AF5A7E" w:rsidP="00AF5A7E">
            <w:pPr>
              <w:tabs>
                <w:tab w:val="left" w:pos="1764"/>
              </w:tabs>
              <w:spacing w:after="0" w:line="240" w:lineRule="auto"/>
              <w:ind w:left="171" w:hanging="171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>2. กลุ่มเป้าหมายได้เรียนรู้และเข้าใจการปกครองระบอบประชาธิปไตย อันมี</w:t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พระมหากษัตริย์ทรงเป็นประมุข </w:t>
            </w:r>
            <w:r w:rsidRPr="00267422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267422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5</w:t>
            </w:r>
          </w:p>
          <w:p w14:paraId="09A55DDF" w14:textId="5BBB538E" w:rsidR="00AF5A7E" w:rsidRPr="00267422" w:rsidRDefault="00AF5A7E" w:rsidP="00E116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D4ECC5" w14:textId="1EE3C791" w:rsidR="00AF5A7E" w:rsidRPr="00267422" w:rsidRDefault="00AF5A7E" w:rsidP="00AF5A7E">
            <w:pPr>
              <w:tabs>
                <w:tab w:val="left" w:pos="1764"/>
              </w:tabs>
              <w:spacing w:after="0" w:line="240" w:lineRule="auto"/>
              <w:ind w:left="171" w:hanging="171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674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กลุ่มเป้าหมายได้รับองค์ความรู้และสามารถต่อยอดความรู้ความเข้าใจไปสู่ผู้อื่นได้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67422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267422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5</w:t>
            </w:r>
          </w:p>
          <w:p w14:paraId="280EDA14" w14:textId="2B8C0B4C" w:rsidR="00AF5A7E" w:rsidRPr="00267422" w:rsidRDefault="00AF5A7E" w:rsidP="00E116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D0EF3B" w14:textId="316AC24D" w:rsidR="00AF5A7E" w:rsidRPr="00267422" w:rsidRDefault="00AF5A7E" w:rsidP="00AF5A7E">
            <w:pPr>
              <w:spacing w:after="0" w:line="240" w:lineRule="auto"/>
              <w:ind w:left="171" w:hanging="17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674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การมีส่วนร่วมของประชาชนและมีเครือข่ายเพิ่มขึ้น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67422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267422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</w:t>
            </w:r>
            <w:r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้</w:t>
            </w:r>
            <w:r w:rsidRPr="00267422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อยละ 8</w:t>
            </w:r>
            <w:r w:rsidRPr="00267422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AFD" w14:textId="183AB02E" w:rsidR="00AF5A7E" w:rsidRPr="004961E8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สิงหาคม 2564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 xml:space="preserve">สาขาวิชารัฐศาสตร์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 xml:space="preserve">คณะมนุษยศาสตร์และสังคมศาสตร์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F79" w14:textId="77777777" w:rsidR="00AF5A7E" w:rsidRPr="004961E8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139" w14:textId="44A1E392" w:rsidR="00AF5A7E" w:rsidRPr="004961E8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AF5A7E" w:rsidRPr="00A620F7" w14:paraId="3C246418" w14:textId="77777777" w:rsidTr="009E1FFB">
        <w:trPr>
          <w:trHeight w:val="525"/>
        </w:trPr>
        <w:tc>
          <w:tcPr>
            <w:tcW w:w="2155" w:type="dxa"/>
            <w:vMerge/>
          </w:tcPr>
          <w:p w14:paraId="4C74F20D" w14:textId="77777777" w:rsidR="00AF5A7E" w:rsidRPr="00A620F7" w:rsidRDefault="00AF5A7E" w:rsidP="00E11614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C2F" w14:textId="77777777" w:rsidR="00AF5A7E" w:rsidRPr="00D91F51" w:rsidRDefault="00AF5A7E" w:rsidP="00E116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91F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D91F51">
              <w:rPr>
                <w:rFonts w:ascii="TH SarabunPSK" w:hAnsi="TH SarabunPSK" w:cs="TH SarabunPSK"/>
                <w:sz w:val="30"/>
                <w:szCs w:val="30"/>
                <w:cs/>
              </w:rPr>
              <w:t>โครงก</w:t>
            </w:r>
            <w:r w:rsidRPr="00D91F51">
              <w:rPr>
                <w:rFonts w:ascii="TH SarabunPSK" w:hAnsi="TH SarabunPSK" w:cs="TH SarabunPSK" w:hint="cs"/>
                <w:sz w:val="30"/>
                <w:szCs w:val="30"/>
                <w:cs/>
              </w:rPr>
              <w:t>ารส่งเสริมรู้รักษ์</w:t>
            </w:r>
            <w:r w:rsidRPr="00D91F51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 w:rsidRPr="00D91F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เพื่อการพัฒนาท้องถิ่น </w:t>
            </w:r>
          </w:p>
          <w:p w14:paraId="0F1E1A4A" w14:textId="77777777" w:rsidR="00AF5A7E" w:rsidRPr="00D91F51" w:rsidRDefault="00AF5A7E" w:rsidP="00E11614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955" w14:textId="77777777" w:rsidR="00AF5A7E" w:rsidRPr="00D91F51" w:rsidRDefault="00AF5A7E" w:rsidP="00E11614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D91F5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91F51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ประชาชนในพื้นที่ได้เข้าใจเรียนรู้และอนุรักษ์วัฒนธรรมนำไปสู่การพัฒนาท้องถิ่นของตน</w:t>
            </w:r>
            <w:r w:rsidRPr="00D91F51">
              <w:rPr>
                <w:rFonts w:ascii="TH SarabunPSK" w:eastAsiaTheme="minorEastAsia" w:hAnsi="TH SarabunPSK" w:cs="TH SarabunPSK"/>
                <w:sz w:val="30"/>
                <w:szCs w:val="30"/>
                <w:shd w:val="clear" w:color="auto" w:fill="FFFFFF"/>
                <w:cs/>
              </w:rPr>
              <w:t>ร้อยละ 8</w:t>
            </w:r>
            <w:r w:rsidRPr="00D91F51">
              <w:rPr>
                <w:rFonts w:ascii="TH SarabunPSK" w:eastAsiaTheme="minorEastAsia" w:hAnsi="TH SarabunPSK" w:cs="TH SarabunPSK" w:hint="cs"/>
                <w:sz w:val="30"/>
                <w:szCs w:val="30"/>
                <w:shd w:val="clear" w:color="auto" w:fill="FFFFFF"/>
                <w:cs/>
              </w:rPr>
              <w:t>5</w:t>
            </w:r>
          </w:p>
          <w:p w14:paraId="4E2A5273" w14:textId="32A3F50D" w:rsidR="00AF5A7E" w:rsidRPr="00D91F51" w:rsidRDefault="00AF5A7E" w:rsidP="00E116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A9E7A2" w14:textId="77777777" w:rsidR="00AF5A7E" w:rsidRPr="00D91F51" w:rsidRDefault="00AF5A7E" w:rsidP="00E116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28143C" w14:textId="4F89DBAD" w:rsidR="00AF5A7E" w:rsidRPr="00E11614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</w:pPr>
            <w:r w:rsidRPr="00D91F5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2. มหาวิทยาลัยได้</w:t>
            </w:r>
            <w:r w:rsidRPr="00D91F51">
              <w:rPr>
                <w:rFonts w:ascii="TH SarabunPSK" w:hAnsi="TH SarabunPSK" w:cs="TH SarabunPSK"/>
                <w:sz w:val="30"/>
                <w:szCs w:val="30"/>
                <w:cs/>
              </w:rPr>
              <w:t>พัฒนาเครือข่ายชุมชนต่อการเรียนรู้และอนุรักษ์วัฒนธรรมท้องถิ่นภายใต้พื้นฐานของสังคมประชาธิปไตยอันมีพระมหากษัตริย์เป็นประมุข และเสริมสร้างคุณลักษณะคนไทยที่พึงประสงค์ 4 ประการ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1F51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2 ชุมชน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0AE" w14:textId="73005CDD" w:rsidR="00AF5A7E" w:rsidRPr="00D91F51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สิงหาคม 2564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91F5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สถาบันภาษา ศิลปะและวัฒนธรรม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033" w14:textId="77777777" w:rsidR="00AF5A7E" w:rsidRPr="00D91F51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04D" w14:textId="11A4304F" w:rsidR="00AF5A7E" w:rsidRPr="00D91F51" w:rsidRDefault="00AF5A7E" w:rsidP="00E11614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</w:tbl>
    <w:p w14:paraId="6A14C055" w14:textId="3923797C" w:rsidR="0061395F" w:rsidRDefault="0061395F"/>
    <w:p w14:paraId="0D564004" w14:textId="3AB540F4" w:rsidR="00C92542" w:rsidRPr="00517F30" w:rsidRDefault="00C92542" w:rsidP="00C92542">
      <w:pPr>
        <w:pStyle w:val="a4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)  </w:t>
      </w:r>
    </w:p>
    <w:p w14:paraId="40E28284" w14:textId="56899367" w:rsidR="00C92542" w:rsidRPr="00517F30" w:rsidRDefault="00C92542" w:rsidP="00C92542">
      <w:pPr>
        <w:pStyle w:val="a4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20F86683" w14:textId="7481689B" w:rsidR="0061395F" w:rsidRDefault="0061395F"/>
    <w:p w14:paraId="23970B48" w14:textId="74987E21" w:rsidR="0061395F" w:rsidRDefault="0061395F"/>
    <w:p w14:paraId="192BA1F1" w14:textId="2F244D23" w:rsidR="0061395F" w:rsidRDefault="0061395F"/>
    <w:p w14:paraId="1EB00E1C" w14:textId="631A0C34" w:rsidR="00D27E92" w:rsidRDefault="00D27E92"/>
    <w:p w14:paraId="79532464" w14:textId="05A81A0D" w:rsidR="00D27E92" w:rsidRDefault="00D27E92"/>
    <w:p w14:paraId="1CFC12CE" w14:textId="0D6A3784" w:rsidR="00D27E92" w:rsidRDefault="00D27E92"/>
    <w:p w14:paraId="3EE06BCA" w14:textId="4293FDFF" w:rsidR="00D27E92" w:rsidRDefault="00D27E92"/>
    <w:p w14:paraId="428402C4" w14:textId="5D6AFEF4" w:rsidR="00D27E92" w:rsidRDefault="00D27E92"/>
    <w:p w14:paraId="6E4BF6B9" w14:textId="386B86F0" w:rsidR="00D27E92" w:rsidRPr="00D27E92" w:rsidRDefault="00D27E92">
      <w:pPr>
        <w:rPr>
          <w:rFonts w:hint="cs"/>
          <w:sz w:val="24"/>
          <w:szCs w:val="32"/>
        </w:rPr>
      </w:pPr>
      <w:r w:rsidRPr="00D27E9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 2</w:t>
      </w:r>
      <w:r w:rsidRPr="00D27E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สกัดกั้นการทุจริตเชิงนโยบาย</w:t>
      </w:r>
    </w:p>
    <w:p w14:paraId="52083E8F" w14:textId="741CE29B" w:rsidR="0061395F" w:rsidRPr="00D27E92" w:rsidRDefault="00D27E92">
      <w:pPr>
        <w:rPr>
          <w:sz w:val="24"/>
          <w:szCs w:val="32"/>
        </w:rPr>
      </w:pPr>
      <w:r w:rsidRPr="00D27E9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D27E92">
        <w:rPr>
          <w:rFonts w:ascii="TH SarabunPSK" w:eastAsiaTheme="minorEastAsia" w:hAnsi="TH SarabunPSK" w:cs="TH SarabunPSK"/>
          <w:b/>
          <w:bCs/>
          <w:sz w:val="32"/>
          <w:szCs w:val="32"/>
        </w:rPr>
        <w:t>:</w:t>
      </w:r>
      <w:r w:rsidRPr="00D27E9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บุคลากรมีความเชื่อมั่นและไว้วางใจในการบริหารจัดการตามหลักธรรมา</w:t>
      </w:r>
      <w:proofErr w:type="spellStart"/>
      <w:r w:rsidRPr="00D27E9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D27E9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บาลของมหาวิทยาลัย</w:t>
      </w:r>
    </w:p>
    <w:tbl>
      <w:tblPr>
        <w:tblW w:w="144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3119"/>
        <w:gridCol w:w="1701"/>
        <w:gridCol w:w="1417"/>
        <w:gridCol w:w="3402"/>
      </w:tblGrid>
      <w:tr w:rsidR="00D27E92" w:rsidRPr="00A620F7" w14:paraId="36DAB208" w14:textId="77777777" w:rsidTr="00D27E92">
        <w:trPr>
          <w:trHeight w:val="461"/>
          <w:tblHeader/>
        </w:trPr>
        <w:tc>
          <w:tcPr>
            <w:tcW w:w="2552" w:type="dxa"/>
            <w:shd w:val="clear" w:color="auto" w:fill="FFFF00"/>
          </w:tcPr>
          <w:p w14:paraId="6B982956" w14:textId="1B8D6717" w:rsidR="00D27E92" w:rsidRPr="00A620F7" w:rsidRDefault="00D27E92" w:rsidP="00D27E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กลยุทธ์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br/>
              <w:t>(1)</w:t>
            </w:r>
          </w:p>
        </w:tc>
        <w:tc>
          <w:tcPr>
            <w:tcW w:w="2268" w:type="dxa"/>
            <w:shd w:val="clear" w:color="auto" w:fill="FFFF00"/>
          </w:tcPr>
          <w:p w14:paraId="4776B603" w14:textId="1AB8A524" w:rsidR="00D27E92" w:rsidRPr="00A620F7" w:rsidRDefault="00D27E92" w:rsidP="00D27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โครงการ/กิจกรรม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2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3119" w:type="dxa"/>
            <w:shd w:val="clear" w:color="auto" w:fill="FFFF00"/>
          </w:tcPr>
          <w:p w14:paraId="30316EFA" w14:textId="3092C0ED" w:rsidR="00D27E92" w:rsidRPr="00A620F7" w:rsidRDefault="00D27E92" w:rsidP="00D27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3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737B3725" w14:textId="5EE597D5" w:rsidR="00D27E92" w:rsidRPr="00A620F7" w:rsidRDefault="00D27E92" w:rsidP="00D27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</w:t>
            </w:r>
            <w:r w:rsidR="0033207B"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/ผู้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รับผิดชอบ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4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FFFF00"/>
          </w:tcPr>
          <w:p w14:paraId="58FF8DD6" w14:textId="3DFE396A" w:rsidR="00D27E92" w:rsidRPr="00A620F7" w:rsidRDefault="00D27E92" w:rsidP="00D27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สถานะ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5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3402" w:type="dxa"/>
            <w:shd w:val="clear" w:color="auto" w:fill="FFFF00"/>
          </w:tcPr>
          <w:p w14:paraId="5EF12D45" w14:textId="2C754B8C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(6)</w:t>
            </w:r>
          </w:p>
        </w:tc>
      </w:tr>
      <w:tr w:rsidR="00D27E92" w:rsidRPr="00A620F7" w14:paraId="3D6AA764" w14:textId="77777777" w:rsidTr="00D27E92">
        <w:trPr>
          <w:trHeight w:val="797"/>
        </w:trPr>
        <w:tc>
          <w:tcPr>
            <w:tcW w:w="2552" w:type="dxa"/>
          </w:tcPr>
          <w:p w14:paraId="2D7AA9FA" w14:textId="77777777" w:rsidR="00D27E92" w:rsidRPr="00A620F7" w:rsidRDefault="00D27E92" w:rsidP="00D27E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14:paraId="55D7A7F2" w14:textId="77777777" w:rsidR="00D27E92" w:rsidRPr="00A620F7" w:rsidRDefault="00D27E92" w:rsidP="00D27E92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71F5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2.1 เผยแพร่ข้อมูลข่าวสารที่เกี่ยวข้องกับนโยบายและการดำเนินงานของมหาวิทยาลัย</w:t>
            </w:r>
          </w:p>
        </w:tc>
        <w:tc>
          <w:tcPr>
            <w:tcW w:w="2268" w:type="dxa"/>
          </w:tcPr>
          <w:p w14:paraId="4D52DDBC" w14:textId="77777777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114192" w14:textId="77777777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A620F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โครงการผลิตสื่อสิ่งพิมพ์เพื่อการประชาสัมพันธ์มหาวิทยาลัยราชภัฏสกลนคร</w:t>
            </w:r>
            <w:r w:rsidRPr="00A620F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62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A620F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กิจกรรมโครงการผลิตสื่อสิ่งพิมพ์เพื่อการประชาสัมพันธ์มหาวิทยาลัยราชภัฏสกลนคร</w:t>
            </w:r>
          </w:p>
        </w:tc>
        <w:tc>
          <w:tcPr>
            <w:tcW w:w="3119" w:type="dxa"/>
          </w:tcPr>
          <w:p w14:paraId="6615914E" w14:textId="77777777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  <w:p w14:paraId="7B5E9542" w14:textId="162898B2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620F7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1. รูปแบบของสื่อสิ่งพิมพ์ที่ได้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A620F7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5 รูปแบบ</w:t>
            </w:r>
          </w:p>
          <w:p w14:paraId="774564E4" w14:textId="5C756968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620F7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  <w:t>2. การเผยแพร่ไปยังกลุ่มเป้าหมาย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30 ครั้ง</w:t>
            </w:r>
          </w:p>
          <w:p w14:paraId="64743C7E" w14:textId="3C3C6ACD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  <w:p w14:paraId="15F2C02F" w14:textId="70232D12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620F7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3. กลุ่มเป้าหมายที่รับสื่อสิ่งพิมพ์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5 </w:t>
            </w: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กลุ่ม</w:t>
            </w:r>
          </w:p>
          <w:p w14:paraId="5A41A1D6" w14:textId="1CC38F56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  <w:p w14:paraId="242CA839" w14:textId="4DFBC9E6" w:rsidR="00D27E92" w:rsidRPr="00A620F7" w:rsidRDefault="00D27E92" w:rsidP="00D27E92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A620F7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4. การรับรู้ข้อมูลข่าวสารที่เกิดขึ้น</w:t>
            </w: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701" w:type="dxa"/>
          </w:tcPr>
          <w:p w14:paraId="603E4A74" w14:textId="77777777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BB2360" w14:textId="18D0F692" w:rsidR="00D27E92" w:rsidRPr="00A620F7" w:rsidRDefault="00D27E92" w:rsidP="00D27E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 2564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71F5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งานประชาสัมพันธ์แล</w:t>
            </w: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ะ</w:t>
            </w:r>
            <w:r w:rsidRPr="00071F5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โสตทัศนูปกรณ์</w:t>
            </w:r>
          </w:p>
        </w:tc>
        <w:tc>
          <w:tcPr>
            <w:tcW w:w="1417" w:type="dxa"/>
          </w:tcPr>
          <w:p w14:paraId="7444582E" w14:textId="73858CBE" w:rsidR="00D27E92" w:rsidRPr="00A620F7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CF7DBA3" w14:textId="77777777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062D669F" w14:textId="77777777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5C522B94" w14:textId="77777777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68DC0F6E" w14:textId="77777777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5D48E19A" w14:textId="77777777" w:rsidR="00D27E92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5003A756" w14:textId="6BD4638B" w:rsidR="00D27E92" w:rsidRPr="00A620F7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D27E92" w:rsidRPr="00A620F7" w14:paraId="684E6738" w14:textId="77777777" w:rsidTr="00D27E92">
        <w:trPr>
          <w:trHeight w:val="607"/>
        </w:trPr>
        <w:tc>
          <w:tcPr>
            <w:tcW w:w="2552" w:type="dxa"/>
          </w:tcPr>
          <w:p w14:paraId="3FA47EC5" w14:textId="77777777" w:rsidR="00D27E92" w:rsidRPr="00F77BB5" w:rsidRDefault="00D27E92" w:rsidP="00D27E92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2.2 มอบนโยบายคุณธรรมและความโปร่งใสในการดำเนินงานของมหาวิทยาลัยราชภัฏสกลนคร</w:t>
            </w:r>
          </w:p>
        </w:tc>
        <w:tc>
          <w:tcPr>
            <w:tcW w:w="2268" w:type="dxa"/>
          </w:tcPr>
          <w:p w14:paraId="24A0246F" w14:textId="77777777" w:rsidR="00D27E92" w:rsidRPr="00F77BB5" w:rsidRDefault="00D27E92" w:rsidP="00D27E9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77B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โครงการปรับปรุงและจัดทำประมวลกฎหมายหรือฐานข้อมูลทางกฎหมาย กฎ ระเบียบ </w:t>
            </w: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ข้อบังคับ ประกาศของมหาวิทยาลัยราชภัฏสกลนคร</w:t>
            </w:r>
          </w:p>
        </w:tc>
        <w:tc>
          <w:tcPr>
            <w:tcW w:w="3119" w:type="dxa"/>
          </w:tcPr>
          <w:p w14:paraId="11289F9C" w14:textId="77777777" w:rsidR="00D27E92" w:rsidRPr="00F77BB5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lastRenderedPageBreak/>
              <w:t xml:space="preserve">1. </w:t>
            </w:r>
            <w:r w:rsidRPr="00F77B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มีประมวลกฎหมายของมหาวิทยาลัย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7BB5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30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 xml:space="preserve"> เล่ม</w:t>
            </w:r>
          </w:p>
          <w:p w14:paraId="17CEB5E1" w14:textId="5E7FD7AC" w:rsidR="00D27E92" w:rsidRPr="00F77BB5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13673C" w14:textId="77777777" w:rsidR="00D27E92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77B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ฐานข้อมูลทางกฎหมายที่มีการพัฒนาหรือแก้ไขเพิ่มเติมถูกต้องครบถ้วน และเป็นศูนย์กลางแหล่งข้อมูลในการสืบค้นกฎหมายที่สำคัญอื่นเกี่ยวข้องกับการปฏิบัติราชการในมหาวิทยาลัย</w:t>
            </w:r>
          </w:p>
          <w:p w14:paraId="2A3452F4" w14:textId="79FD2222" w:rsidR="00D27E92" w:rsidRPr="00D27E92" w:rsidRDefault="00D27E92" w:rsidP="00D27E92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1 ระบบ</w:t>
            </w:r>
          </w:p>
        </w:tc>
        <w:tc>
          <w:tcPr>
            <w:tcW w:w="1701" w:type="dxa"/>
          </w:tcPr>
          <w:p w14:paraId="345F23FF" w14:textId="1A7ED714" w:rsidR="00D27E92" w:rsidRPr="00F77BB5" w:rsidRDefault="00D27E92" w:rsidP="00D27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สิงหาคม 2564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</w:tc>
        <w:tc>
          <w:tcPr>
            <w:tcW w:w="1417" w:type="dxa"/>
          </w:tcPr>
          <w:p w14:paraId="52D28EF0" w14:textId="77777777" w:rsidR="00D27E92" w:rsidRPr="00F77BB5" w:rsidRDefault="00D27E92" w:rsidP="00D27E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5D7D626" w14:textId="77777777" w:rsidR="00D27E92" w:rsidRPr="00F77BB5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69722233" w14:textId="77777777" w:rsidR="00D27E92" w:rsidRPr="00F77BB5" w:rsidRDefault="00D27E92" w:rsidP="00D27E92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</w:tbl>
    <w:p w14:paraId="66465EB5" w14:textId="34AC3C97" w:rsidR="00D27E92" w:rsidRDefault="00D27E92"/>
    <w:p w14:paraId="639E29A0" w14:textId="77777777" w:rsidR="00C92542" w:rsidRPr="00517F30" w:rsidRDefault="00C92542" w:rsidP="00C92542">
      <w:pPr>
        <w:pStyle w:val="a4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)  </w:t>
      </w:r>
    </w:p>
    <w:p w14:paraId="45AFBC56" w14:textId="77777777" w:rsidR="00C92542" w:rsidRPr="00517F30" w:rsidRDefault="00C92542" w:rsidP="00C92542">
      <w:pPr>
        <w:pStyle w:val="a4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4E9D49D7" w14:textId="0326A6E9" w:rsidR="00D27E92" w:rsidRDefault="00D27E92"/>
    <w:p w14:paraId="7CDDD809" w14:textId="65B5D598" w:rsidR="00D27E92" w:rsidRDefault="00D27E92"/>
    <w:p w14:paraId="0BD01099" w14:textId="48197208" w:rsidR="00D27E92" w:rsidRDefault="00D27E92"/>
    <w:p w14:paraId="13387C71" w14:textId="790AC53A" w:rsidR="00D27E92" w:rsidRDefault="00D27E92"/>
    <w:p w14:paraId="2D3D3B88" w14:textId="212194D1" w:rsidR="00D27E92" w:rsidRDefault="00D27E92"/>
    <w:p w14:paraId="2056E98C" w14:textId="40CCFABB" w:rsidR="00D27E92" w:rsidRDefault="00D27E92"/>
    <w:p w14:paraId="12BBBA64" w14:textId="46EA5BBB" w:rsidR="00EE165A" w:rsidRDefault="00EE165A"/>
    <w:p w14:paraId="27CDE0C3" w14:textId="77777777" w:rsidR="00EE165A" w:rsidRDefault="00EE165A">
      <w:pPr>
        <w:rPr>
          <w:rFonts w:hint="cs"/>
        </w:rPr>
      </w:pPr>
    </w:p>
    <w:p w14:paraId="689CD2B7" w14:textId="2165493A" w:rsidR="00D27E92" w:rsidRPr="007303FC" w:rsidRDefault="007303FC">
      <w:pPr>
        <w:rPr>
          <w:sz w:val="32"/>
          <w:szCs w:val="32"/>
        </w:rPr>
      </w:pPr>
      <w:r w:rsidRPr="007303F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ยุทธศาสตร์ที่ 3</w:t>
      </w:r>
      <w:r w:rsidRPr="00730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พัฒนาระบบป้องกันการทุจริตเชิงรุก</w:t>
      </w:r>
      <w:r w:rsidRPr="007303FC">
        <w:rPr>
          <w:sz w:val="32"/>
          <w:szCs w:val="32"/>
        </w:rPr>
        <w:br/>
      </w:r>
      <w:r w:rsidRPr="00730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7303FC">
        <w:rPr>
          <w:rFonts w:ascii="TH SarabunPSK" w:eastAsiaTheme="minorEastAsia" w:hAnsi="TH SarabunPSK" w:cs="TH SarabunPSK"/>
          <w:b/>
          <w:bCs/>
          <w:sz w:val="32"/>
          <w:szCs w:val="32"/>
        </w:rPr>
        <w:t>:</w:t>
      </w:r>
      <w:r w:rsidRPr="007303FC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พัฒนาระบบการกำกับติดตามตรวจสอบการป้องกันและปราบปรามการทุจริต</w:t>
      </w: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3402"/>
        <w:gridCol w:w="1418"/>
        <w:gridCol w:w="1417"/>
        <w:gridCol w:w="3544"/>
      </w:tblGrid>
      <w:tr w:rsidR="00E45CE0" w:rsidRPr="00A620F7" w14:paraId="75F78A90" w14:textId="77777777" w:rsidTr="00422AAA">
        <w:trPr>
          <w:trHeight w:val="939"/>
          <w:tblHeader/>
        </w:trPr>
        <w:tc>
          <w:tcPr>
            <w:tcW w:w="2155" w:type="dxa"/>
            <w:shd w:val="clear" w:color="auto" w:fill="FFFF00"/>
            <w:vAlign w:val="center"/>
          </w:tcPr>
          <w:p w14:paraId="4A9356CA" w14:textId="6C69F27E" w:rsidR="00E45CE0" w:rsidRPr="00A725FA" w:rsidRDefault="00E45CE0" w:rsidP="00422AAA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กลยุทธ์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br/>
              <w:t>(1)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17559B4" w14:textId="3788BD92" w:rsidR="00E45CE0" w:rsidRPr="00A725FA" w:rsidRDefault="00E45CE0" w:rsidP="00422A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โครงการ/กิจกรรม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2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5DFF0B75" w14:textId="13DD6860" w:rsidR="00E45CE0" w:rsidRPr="00A725FA" w:rsidRDefault="00E45CE0" w:rsidP="00422A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3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1C6762C5" w14:textId="386B8F6E" w:rsidR="00E45CE0" w:rsidRPr="00A725FA" w:rsidRDefault="00E45CE0" w:rsidP="00E45CE0">
            <w:pPr>
              <w:spacing w:after="0" w:line="240" w:lineRule="auto"/>
              <w:ind w:hanging="4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/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ผู้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รับผิดชอบ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4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FFFF00"/>
          </w:tcPr>
          <w:p w14:paraId="4544DC2F" w14:textId="23C4E6FA" w:rsidR="00E45CE0" w:rsidRPr="00A725FA" w:rsidRDefault="00E45CE0" w:rsidP="00E45CE0">
            <w:pPr>
              <w:spacing w:after="0" w:line="240" w:lineRule="auto"/>
              <w:ind w:left="111" w:hanging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สถานะ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5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7DBFCEE3" w14:textId="53DDC329" w:rsidR="00E45CE0" w:rsidRPr="00A725FA" w:rsidRDefault="00E45CE0" w:rsidP="00422AAA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(6)</w:t>
            </w:r>
          </w:p>
        </w:tc>
      </w:tr>
      <w:tr w:rsidR="00E45CE0" w:rsidRPr="00A620F7" w14:paraId="0229805E" w14:textId="77777777" w:rsidTr="00E45CE0">
        <w:trPr>
          <w:trHeight w:val="939"/>
        </w:trPr>
        <w:tc>
          <w:tcPr>
            <w:tcW w:w="2155" w:type="dxa"/>
          </w:tcPr>
          <w:p w14:paraId="517278F4" w14:textId="77777777" w:rsidR="00E45CE0" w:rsidRPr="00A725FA" w:rsidRDefault="00E45CE0" w:rsidP="00E45CE0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725FA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A725FA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14:paraId="2F971896" w14:textId="77777777" w:rsidR="00E45CE0" w:rsidRPr="00A725FA" w:rsidRDefault="00E45CE0" w:rsidP="00E45CE0">
            <w:pPr>
              <w:pStyle w:val="a4"/>
              <w:ind w:left="367" w:hanging="378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725FA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3.1  เพิ่มประสิทธิภาพ</w:t>
            </w:r>
          </w:p>
          <w:p w14:paraId="5296F434" w14:textId="77777777" w:rsidR="00E45CE0" w:rsidRPr="00A725FA" w:rsidRDefault="00E45CE0" w:rsidP="00E45CE0">
            <w:pPr>
              <w:pStyle w:val="a4"/>
              <w:ind w:left="367" w:hanging="378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725FA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ระบบงานป้องกันการ</w:t>
            </w:r>
          </w:p>
          <w:p w14:paraId="04235433" w14:textId="77777777" w:rsidR="00E45CE0" w:rsidRPr="00A725FA" w:rsidRDefault="00E45CE0" w:rsidP="00E45CE0">
            <w:pPr>
              <w:pStyle w:val="a4"/>
              <w:ind w:left="367" w:hanging="378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725FA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ทุจริต</w:t>
            </w:r>
          </w:p>
          <w:p w14:paraId="5A61CBD1" w14:textId="77777777" w:rsidR="00E45CE0" w:rsidRPr="00A725FA" w:rsidRDefault="00E45CE0" w:rsidP="00E45CE0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4D4FFF7" w14:textId="77777777" w:rsidR="00E45CE0" w:rsidRPr="00A725FA" w:rsidRDefault="00E45CE0" w:rsidP="00E45C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6CAE47" w14:textId="77777777" w:rsidR="00E45CE0" w:rsidRPr="00A725FA" w:rsidRDefault="00E45CE0" w:rsidP="00E45C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5FA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กิจกรรม</w:t>
            </w:r>
            <w:r w:rsidRPr="00A725FA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การเผยแพร่คู่มือจรรยาบรรณ</w:t>
            </w:r>
          </w:p>
        </w:tc>
        <w:tc>
          <w:tcPr>
            <w:tcW w:w="3402" w:type="dxa"/>
          </w:tcPr>
          <w:p w14:paraId="5A022CF6" w14:textId="77777777" w:rsidR="00E45CE0" w:rsidRPr="00A725FA" w:rsidRDefault="00E45CE0" w:rsidP="00E45CE0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AA7AAE" w14:textId="1EBCB47E" w:rsidR="00E45CE0" w:rsidRPr="00A725FA" w:rsidRDefault="00E45CE0" w:rsidP="00E45CE0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A725FA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การเผยแพร่คู่มือจรรยาบรรณวิชาชีพอาจารย์และจรรยา บรรณบุคลากรสายสนับสนุน</w:t>
            </w:r>
          </w:p>
        </w:tc>
        <w:tc>
          <w:tcPr>
            <w:tcW w:w="1418" w:type="dxa"/>
          </w:tcPr>
          <w:p w14:paraId="09315409" w14:textId="77777777" w:rsidR="00E45CE0" w:rsidRPr="00A725FA" w:rsidRDefault="00E45CE0" w:rsidP="00E45CE0">
            <w:pPr>
              <w:spacing w:after="0" w:line="240" w:lineRule="auto"/>
              <w:ind w:hanging="4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C27877" w14:textId="72E33182" w:rsidR="00E45CE0" w:rsidRPr="00A725FA" w:rsidRDefault="00E45CE0" w:rsidP="00E45CE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725FA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</w:tc>
        <w:tc>
          <w:tcPr>
            <w:tcW w:w="1417" w:type="dxa"/>
          </w:tcPr>
          <w:p w14:paraId="51F292A1" w14:textId="362C65F5" w:rsidR="00E45CE0" w:rsidRPr="00A725FA" w:rsidRDefault="00E45CE0" w:rsidP="00E45CE0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61F00DD7" w14:textId="77777777" w:rsidR="00E45CE0" w:rsidRPr="00A725FA" w:rsidRDefault="00E45CE0" w:rsidP="00E45CE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514FEBC3" w14:textId="7D94DA87" w:rsidR="00E45CE0" w:rsidRPr="00A725FA" w:rsidRDefault="00E45CE0" w:rsidP="00E45CE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E45CE0" w:rsidRPr="00A620F7" w14:paraId="08468C71" w14:textId="77777777" w:rsidTr="00E45CE0">
        <w:trPr>
          <w:trHeight w:val="623"/>
        </w:trPr>
        <w:tc>
          <w:tcPr>
            <w:tcW w:w="2155" w:type="dxa"/>
          </w:tcPr>
          <w:p w14:paraId="0D2E3A0B" w14:textId="77777777" w:rsidR="00E45CE0" w:rsidRPr="00A620F7" w:rsidRDefault="00E45CE0" w:rsidP="00E45CE0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3.2 พัฒนาบุคลากรด้าน</w:t>
            </w:r>
          </w:p>
          <w:p w14:paraId="41756BB3" w14:textId="77777777" w:rsidR="00E45CE0" w:rsidRPr="00A620F7" w:rsidRDefault="00E45CE0" w:rsidP="00E45CE0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การป้องกันและปราบปรามการทุจริต</w:t>
            </w:r>
          </w:p>
        </w:tc>
        <w:tc>
          <w:tcPr>
            <w:tcW w:w="2268" w:type="dxa"/>
          </w:tcPr>
          <w:p w14:paraId="50B1893C" w14:textId="77777777" w:rsidR="00E45CE0" w:rsidRPr="00E45CE0" w:rsidRDefault="00E45CE0" w:rsidP="00E45CE0">
            <w:pPr>
              <w:spacing w:after="0" w:line="240" w:lineRule="auto"/>
              <w:ind w:lef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2AAA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E45C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กิจกรรมร่วมประชุมชี้แจงกรอบแนวทางการประเมินคุณธรรมและความโปร่งใส ในการดำเนินงานของหน่วยงานภาครัฐ ประจำปีงบประมาณ พ.ศ.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2564</w:t>
            </w:r>
          </w:p>
        </w:tc>
        <w:tc>
          <w:tcPr>
            <w:tcW w:w="3402" w:type="dxa"/>
          </w:tcPr>
          <w:p w14:paraId="45EA9DD6" w14:textId="2E7716D2" w:rsidR="00E45CE0" w:rsidRPr="00120A11" w:rsidRDefault="00E45CE0" w:rsidP="00E45CE0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ร้อยละของกลุ่มเป้าหมายมีความรู้ ความเข้าใจเกี่ยวกับนโยบายและทิศทางการประเมินคุณธรรมและความโปร่งใสในการดำเนินงานของหน่วยงานภาครัฐ (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Integrity &amp; Transparency Assessment : ITA) 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ประจำปีงบประมาณ พ.ศ. 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2564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120A11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ไม่น้อยกว่า</w:t>
            </w:r>
            <w:r w:rsidRPr="00120A11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 90</w:t>
            </w:r>
          </w:p>
        </w:tc>
        <w:tc>
          <w:tcPr>
            <w:tcW w:w="1418" w:type="dxa"/>
          </w:tcPr>
          <w:p w14:paraId="2157A571" w14:textId="42918835" w:rsidR="00E45CE0" w:rsidRDefault="00E45CE0" w:rsidP="00E45CE0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2564</w:t>
            </w:r>
          </w:p>
          <w:p w14:paraId="3A72A9EE" w14:textId="77777777" w:rsidR="00E45CE0" w:rsidRDefault="00E45CE0" w:rsidP="00E45CE0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120A11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กองนโยบาย</w:t>
            </w:r>
          </w:p>
          <w:p w14:paraId="54B5E8D1" w14:textId="5BEDED0C" w:rsidR="00E45CE0" w:rsidRPr="00120A11" w:rsidRDefault="00E45CE0" w:rsidP="00E45CE0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20A11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และแผน</w:t>
            </w:r>
          </w:p>
        </w:tc>
        <w:tc>
          <w:tcPr>
            <w:tcW w:w="1417" w:type="dxa"/>
          </w:tcPr>
          <w:p w14:paraId="61B17E1A" w14:textId="60502D89" w:rsidR="00E45CE0" w:rsidRPr="00120A11" w:rsidRDefault="00E45CE0" w:rsidP="00E45CE0">
            <w:pPr>
              <w:spacing w:after="0" w:line="240" w:lineRule="auto"/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713FA606" w14:textId="1DB5AD55" w:rsidR="00E45CE0" w:rsidRPr="00120A11" w:rsidRDefault="00E45CE0" w:rsidP="00E45CE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E45CE0" w:rsidRPr="00A620F7" w14:paraId="0A7050C9" w14:textId="77777777" w:rsidTr="00E45CE0">
        <w:trPr>
          <w:trHeight w:val="623"/>
        </w:trPr>
        <w:tc>
          <w:tcPr>
            <w:tcW w:w="2155" w:type="dxa"/>
          </w:tcPr>
          <w:p w14:paraId="15867BE8" w14:textId="77777777" w:rsidR="00E45CE0" w:rsidRPr="00A620F7" w:rsidRDefault="00E45CE0" w:rsidP="00E45CE0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634C373D" w14:textId="77777777" w:rsidR="00E45CE0" w:rsidRPr="00E45CE0" w:rsidRDefault="00E45CE0" w:rsidP="00E45CE0">
            <w:pPr>
              <w:spacing w:after="0" w:line="240" w:lineRule="auto"/>
              <w:ind w:left="-2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5C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กิจกรรมการดำเนินงานตามกรอบการประเมินคุณธรรมและความโปร่งใส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lastRenderedPageBreak/>
              <w:t xml:space="preserve">ในการดำเนินงานของหน่วยงานภาครัฐ ประจำปีงบประมาณ พ.ศ. </w:t>
            </w:r>
            <w:r w:rsidRPr="00E45CE0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2564</w:t>
            </w:r>
          </w:p>
        </w:tc>
        <w:tc>
          <w:tcPr>
            <w:tcW w:w="3402" w:type="dxa"/>
          </w:tcPr>
          <w:p w14:paraId="5EA2D8D5" w14:textId="77777777" w:rsidR="00E45CE0" w:rsidRPr="002F1518" w:rsidRDefault="00E45CE0" w:rsidP="00E45CE0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กลุ่มเป้าหมายสามารถนำความรู้ใช้ในการจัดเก็บข้อมูลสำหรับการประเมินคุณธรรมและความโปร่งใสในการ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ดำเนินงานของหน่วยงานภาครัฐ (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ITA) 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ประจำปีงบประมาณ พ.ศ. 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2564 </w:t>
            </w:r>
            <w:r w:rsidRPr="002F15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ไม่น้อยกว่า)</w:t>
            </w:r>
            <w:r w:rsidRPr="002F1518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 75</w:t>
            </w:r>
          </w:p>
          <w:p w14:paraId="7DF015B1" w14:textId="29B34D22" w:rsidR="00E45CE0" w:rsidRPr="002F1518" w:rsidRDefault="00E45CE0" w:rsidP="00E45CE0">
            <w:pPr>
              <w:pStyle w:val="a3"/>
              <w:spacing w:after="0" w:line="240" w:lineRule="auto"/>
              <w:ind w:left="144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2AA2DAB" w14:textId="77777777" w:rsidR="00E45CE0" w:rsidRDefault="00E45CE0" w:rsidP="00E45CE0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มีนาคม 2564</w:t>
            </w:r>
          </w:p>
          <w:p w14:paraId="45A6CD7E" w14:textId="77777777" w:rsidR="00E45CE0" w:rsidRDefault="00E45CE0" w:rsidP="00E45CE0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2F1518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กองนโยบาย</w:t>
            </w:r>
          </w:p>
          <w:p w14:paraId="7E7D3523" w14:textId="2B26227B" w:rsidR="00E45CE0" w:rsidRPr="002F1518" w:rsidRDefault="00E45CE0" w:rsidP="00E45CE0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F1518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และแผน</w:t>
            </w:r>
          </w:p>
        </w:tc>
        <w:tc>
          <w:tcPr>
            <w:tcW w:w="1417" w:type="dxa"/>
          </w:tcPr>
          <w:p w14:paraId="246C7A13" w14:textId="20D968EE" w:rsidR="00E45CE0" w:rsidRPr="002F1518" w:rsidRDefault="00E45CE0" w:rsidP="00E45CE0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775917C8" w14:textId="77777777" w:rsidR="00E45CE0" w:rsidRPr="002F1518" w:rsidRDefault="00E45CE0" w:rsidP="00E45CE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2FF24D44" w14:textId="77777777" w:rsidR="00E45CE0" w:rsidRPr="002F1518" w:rsidRDefault="00E45CE0" w:rsidP="00E45CE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</w:tbl>
    <w:p w14:paraId="348BB6D1" w14:textId="6EF1372E" w:rsidR="007303FC" w:rsidRDefault="007303FC"/>
    <w:p w14:paraId="01D90796" w14:textId="77777777" w:rsidR="00C92542" w:rsidRPr="00517F30" w:rsidRDefault="00C92542" w:rsidP="00C92542">
      <w:pPr>
        <w:pStyle w:val="a4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)  </w:t>
      </w:r>
    </w:p>
    <w:p w14:paraId="7E04BEE2" w14:textId="77777777" w:rsidR="00C92542" w:rsidRPr="00517F30" w:rsidRDefault="00C92542" w:rsidP="00C92542">
      <w:pPr>
        <w:pStyle w:val="a4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4D28D9E2" w14:textId="333B93FC" w:rsidR="007303FC" w:rsidRDefault="007303FC"/>
    <w:p w14:paraId="0FA8FF12" w14:textId="614E04D1" w:rsidR="007303FC" w:rsidRDefault="007303FC"/>
    <w:p w14:paraId="091BB75F" w14:textId="07566B24" w:rsidR="007303FC" w:rsidRDefault="007303FC"/>
    <w:p w14:paraId="1958FD53" w14:textId="05FB2A4E" w:rsidR="007303FC" w:rsidRDefault="007303FC"/>
    <w:p w14:paraId="0F929AF3" w14:textId="064F20FE" w:rsidR="007303FC" w:rsidRDefault="007303FC"/>
    <w:p w14:paraId="24B1530B" w14:textId="116A3B04" w:rsidR="007303FC" w:rsidRDefault="007303FC"/>
    <w:p w14:paraId="3366C9F1" w14:textId="095DF2F4" w:rsidR="00E45CE0" w:rsidRDefault="00E45CE0"/>
    <w:p w14:paraId="743E2A4B" w14:textId="0FE96D2B" w:rsidR="00E45CE0" w:rsidRDefault="00E45CE0"/>
    <w:p w14:paraId="090DD015" w14:textId="71F477B7" w:rsidR="00E45CE0" w:rsidRDefault="00E45CE0"/>
    <w:p w14:paraId="4AA18943" w14:textId="321BAAD4" w:rsidR="00E45CE0" w:rsidRDefault="00E45CE0"/>
    <w:p w14:paraId="6A755889" w14:textId="77777777" w:rsidR="00E45CE0" w:rsidRDefault="00E45CE0">
      <w:pPr>
        <w:rPr>
          <w:rFonts w:hint="cs"/>
        </w:rPr>
      </w:pPr>
    </w:p>
    <w:p w14:paraId="38AA6102" w14:textId="2727EB2C" w:rsidR="007303FC" w:rsidRDefault="00DD579D">
      <w:r w:rsidRPr="00A620F7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ยุทธศาสตร์ที่ </w:t>
      </w:r>
      <w:r w:rsidRPr="00A620F7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4</w:t>
      </w:r>
      <w:r w:rsidRPr="00A620F7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ปฏิรูปกลไกและกระบวนการการปราบปรามการทุจริต</w:t>
      </w:r>
    </w:p>
    <w:p w14:paraId="4175C895" w14:textId="5E9CCE8C" w:rsidR="00DD579D" w:rsidRDefault="00DD579D">
      <w:r w:rsidRPr="00A620F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เป้าประสงค์</w:t>
      </w:r>
      <w:r w:rsidRPr="00A620F7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 : </w:t>
      </w:r>
      <w:r w:rsidRPr="00A620F7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การวางระบบในการบริหารผลการปฏิบัติงานและการป้องกันการรับสินบน</w:t>
      </w: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544"/>
        <w:gridCol w:w="2410"/>
        <w:gridCol w:w="1701"/>
        <w:gridCol w:w="1417"/>
        <w:gridCol w:w="2835"/>
      </w:tblGrid>
      <w:tr w:rsidR="00130D35" w:rsidRPr="00A620F7" w14:paraId="32A9F81C" w14:textId="77777777" w:rsidTr="00130D35">
        <w:trPr>
          <w:trHeight w:val="659"/>
          <w:tblHeader/>
        </w:trPr>
        <w:tc>
          <w:tcPr>
            <w:tcW w:w="2155" w:type="dxa"/>
            <w:shd w:val="clear" w:color="auto" w:fill="FFFF00"/>
            <w:vAlign w:val="center"/>
          </w:tcPr>
          <w:p w14:paraId="0565FBB5" w14:textId="405648F7" w:rsidR="00130D35" w:rsidRPr="00F77BB5" w:rsidRDefault="00130D35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กลยุทธ์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br/>
              <w:t>(1)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347609F3" w14:textId="4939F469" w:rsidR="00130D35" w:rsidRPr="00F77BB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โครงการ/กิจกรรม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2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F6875C9" w14:textId="4F624153" w:rsidR="00130D35" w:rsidRPr="00F77BB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3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557B76EF" w14:textId="0770FD8C" w:rsidR="00130D35" w:rsidRPr="00F77BB5" w:rsidRDefault="00130D35" w:rsidP="00130D35">
            <w:pPr>
              <w:spacing w:after="0" w:line="240" w:lineRule="auto"/>
              <w:ind w:hanging="4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ระยะเวลา/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ผู้</w:t>
            </w:r>
            <w:r w:rsidRPr="00A620F7"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t>รับผิดชอบ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4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FFFF00"/>
          </w:tcPr>
          <w:p w14:paraId="7C8EA3A2" w14:textId="3A744C2B" w:rsidR="00130D35" w:rsidRPr="00F77BB5" w:rsidRDefault="00130D35" w:rsidP="00130D35">
            <w:pPr>
              <w:spacing w:after="0" w:line="240" w:lineRule="auto"/>
              <w:ind w:left="299" w:hanging="39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สถานะการดำเนินงาน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</w:t>
            </w: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5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72884E0" w14:textId="7E4FF164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noProof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b/>
                <w:bCs/>
                <w:noProof/>
                <w:sz w:val="30"/>
                <w:szCs w:val="30"/>
              </w:rPr>
              <w:t>(6)</w:t>
            </w:r>
          </w:p>
        </w:tc>
      </w:tr>
      <w:tr w:rsidR="00130D35" w:rsidRPr="00A620F7" w14:paraId="06093592" w14:textId="77777777" w:rsidTr="00130D35">
        <w:trPr>
          <w:trHeight w:val="1060"/>
        </w:trPr>
        <w:tc>
          <w:tcPr>
            <w:tcW w:w="2155" w:type="dxa"/>
          </w:tcPr>
          <w:p w14:paraId="2FA80385" w14:textId="77777777" w:rsidR="00130D35" w:rsidRPr="00F77BB5" w:rsidRDefault="00130D35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  <w:r w:rsidRPr="00F77BB5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14:paraId="5B9BD198" w14:textId="77777777" w:rsidR="00130D35" w:rsidRPr="00F77BB5" w:rsidRDefault="00130D35" w:rsidP="00130D35">
            <w:pPr>
              <w:pStyle w:val="a4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4.1  การวางระบบในการดำเนินการกับเจ้าหน้าที่ ผู้มีผลสัมฤทธิ์การปฏิบัติงานต่ำกว่ามาตรฐาน</w:t>
            </w:r>
          </w:p>
        </w:tc>
        <w:tc>
          <w:tcPr>
            <w:tcW w:w="3544" w:type="dxa"/>
          </w:tcPr>
          <w:p w14:paraId="03C48A9D" w14:textId="77777777" w:rsidR="00130D35" w:rsidRPr="00F77BB5" w:rsidRDefault="00130D35" w:rsidP="00130D3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066D12" w14:textId="77777777" w:rsidR="00130D35" w:rsidRPr="00F77BB5" w:rsidRDefault="00130D35" w:rsidP="00130D3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การจัดทำประกาศมหาวิทยาลัยราชภัฏสกลนคร เรื่อง การดำเนินการกับเจ้าหน้าที่ผู้มีผลสัมฤทธิ์การปฏิบัติงานต่ำกว่ามาตรฐาน</w:t>
            </w: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14:paraId="42C98BF1" w14:textId="77777777" w:rsidR="00130D35" w:rsidRPr="00F77BB5" w:rsidRDefault="00130D35" w:rsidP="00130D35">
            <w:pPr>
              <w:spacing w:after="0" w:line="240" w:lineRule="auto"/>
              <w:ind w:left="299" w:hanging="39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0A7E08" w14:textId="77777777" w:rsidR="00130D35" w:rsidRPr="00F77BB5" w:rsidRDefault="00130D35" w:rsidP="00130D3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44" w:hanging="140"/>
              <w:rPr>
                <w:rFonts w:ascii="TH SarabunPSK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จำนวนครั้งในการ</w:t>
            </w:r>
          </w:p>
          <w:p w14:paraId="3291DECF" w14:textId="77777777" w:rsidR="00130D35" w:rsidRPr="00F77BB5" w:rsidRDefault="00130D35" w:rsidP="00130D35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ดำเนิน</w:t>
            </w:r>
          </w:p>
          <w:p w14:paraId="6181909B" w14:textId="211D863D" w:rsidR="00130D35" w:rsidRPr="00F77BB5" w:rsidRDefault="00130D35" w:rsidP="00130D35">
            <w:pPr>
              <w:spacing w:after="0" w:line="240" w:lineRule="auto"/>
              <w:ind w:left="102" w:hanging="10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2 ครั้ง/ ปี</w:t>
            </w:r>
          </w:p>
        </w:tc>
        <w:tc>
          <w:tcPr>
            <w:tcW w:w="1701" w:type="dxa"/>
          </w:tcPr>
          <w:p w14:paraId="4295632C" w14:textId="77777777" w:rsidR="00130D35" w:rsidRPr="00F77BB5" w:rsidRDefault="00130D35" w:rsidP="00130D35">
            <w:pPr>
              <w:spacing w:after="0" w:line="240" w:lineRule="auto"/>
              <w:ind w:hanging="4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2FA591" w14:textId="77777777" w:rsidR="00130D3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2564</w:t>
            </w:r>
          </w:p>
          <w:p w14:paraId="25EF746F" w14:textId="77777777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  <w:p w14:paraId="44D6DC22" w14:textId="07278BED" w:rsidR="00130D35" w:rsidRPr="00F77BB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D7904F4" w14:textId="3EF42DA4" w:rsidR="00130D35" w:rsidRPr="00F77BB5" w:rsidRDefault="00130D35" w:rsidP="00130D35">
            <w:pPr>
              <w:spacing w:after="0" w:line="240" w:lineRule="auto"/>
              <w:ind w:left="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6BFCED2" w14:textId="77777777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476E2162" w14:textId="66D38755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130D35" w:rsidRPr="00F77BB5" w14:paraId="4933053D" w14:textId="77777777" w:rsidTr="00130D35">
        <w:trPr>
          <w:trHeight w:val="1060"/>
        </w:trPr>
        <w:tc>
          <w:tcPr>
            <w:tcW w:w="2155" w:type="dxa"/>
          </w:tcPr>
          <w:p w14:paraId="2A58DC09" w14:textId="77777777" w:rsidR="00130D35" w:rsidRPr="00A620F7" w:rsidRDefault="00130D35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A620F7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4.2  การวางระบบในการป้องกันการรับสินบน</w:t>
            </w:r>
          </w:p>
        </w:tc>
        <w:tc>
          <w:tcPr>
            <w:tcW w:w="3544" w:type="dxa"/>
          </w:tcPr>
          <w:p w14:paraId="2DFE0F60" w14:textId="77777777" w:rsidR="00130D35" w:rsidRPr="00F77BB5" w:rsidRDefault="00130D35" w:rsidP="00130D35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โครงการอบรมให้ความรู้เกี่ยวกับการดำเนินการทางวินัยและจรรยาบรรณสำหรับบุคลากรในมหาวิทยาลัยราชภัฏสกลนคร</w:t>
            </w:r>
          </w:p>
        </w:tc>
        <w:tc>
          <w:tcPr>
            <w:tcW w:w="2410" w:type="dxa"/>
          </w:tcPr>
          <w:p w14:paraId="04B3A03D" w14:textId="77777777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กลุ่มเป้าหมายได้รับความรู้และเข้าใจเกี่ยวกับการดำเนินการทางวินัยและจรรยาบรรณ เพื่อพึงระวัง ป้องกันการกระทำผิดวินัยและจรรยาบรรณ และการนำความรู้ไปใช้ประโยชน์ต่อการปฏิบัติราชการ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 80</w:t>
            </w:r>
          </w:p>
          <w:p w14:paraId="03EBEC92" w14:textId="77777777" w:rsidR="00130D35" w:rsidRPr="00F77BB5" w:rsidRDefault="00130D35" w:rsidP="00130D35">
            <w:pPr>
              <w:spacing w:after="0" w:line="240" w:lineRule="auto"/>
              <w:ind w:left="130" w:hanging="1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27B86CB1" w14:textId="77777777" w:rsidR="00130D3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พฤษภาคม 2564</w:t>
            </w:r>
          </w:p>
          <w:p w14:paraId="75D62307" w14:textId="4DCC1E28" w:rsidR="00130D35" w:rsidRDefault="00130D35" w:rsidP="00130D35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งานบริหารบุคคลและนิติการ</w:t>
            </w:r>
          </w:p>
          <w:p w14:paraId="0CDF4D12" w14:textId="3C2BC29F" w:rsidR="00130D35" w:rsidRPr="00F77BB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>กองกลาง</w:t>
            </w:r>
          </w:p>
        </w:tc>
        <w:tc>
          <w:tcPr>
            <w:tcW w:w="1417" w:type="dxa"/>
          </w:tcPr>
          <w:p w14:paraId="6D9C6F92" w14:textId="5F5723D4" w:rsidR="00130D35" w:rsidRPr="00F77BB5" w:rsidRDefault="00130D35" w:rsidP="00130D3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028684EE" w14:textId="77777777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130D35" w:rsidRPr="00F77BB5" w14:paraId="04D651C0" w14:textId="77777777" w:rsidTr="00130D35">
        <w:trPr>
          <w:trHeight w:val="1060"/>
        </w:trPr>
        <w:tc>
          <w:tcPr>
            <w:tcW w:w="2155" w:type="dxa"/>
          </w:tcPr>
          <w:p w14:paraId="455CC183" w14:textId="77777777" w:rsidR="00130D35" w:rsidRPr="00A620F7" w:rsidRDefault="00130D35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12789BF4" w14:textId="77777777" w:rsidR="00130D35" w:rsidRPr="00F77BB5" w:rsidRDefault="00130D35" w:rsidP="00130D35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 xml:space="preserve">การจัดทำประกาศมหาวิทยาลัยราชภัฏสกลนคร เรื่อง นโยบายและแนวปฏิบัติการป้องกันการทุจริตในการปฏิบัติงานและการรับสินบน </w:t>
            </w:r>
          </w:p>
        </w:tc>
        <w:tc>
          <w:tcPr>
            <w:tcW w:w="2410" w:type="dxa"/>
          </w:tcPr>
          <w:p w14:paraId="7A1701F9" w14:textId="77777777" w:rsidR="00130D35" w:rsidRPr="00F77BB5" w:rsidRDefault="00130D35" w:rsidP="00130D3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44" w:hanging="140"/>
              <w:rPr>
                <w:rFonts w:ascii="TH SarabunPSK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จำนวนครั้งในการ</w:t>
            </w:r>
          </w:p>
          <w:p w14:paraId="5FB3A80A" w14:textId="77777777" w:rsidR="00130D35" w:rsidRPr="00F77BB5" w:rsidRDefault="00130D35" w:rsidP="00130D35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ดำเนิน</w:t>
            </w:r>
          </w:p>
          <w:p w14:paraId="06648CED" w14:textId="0A4267C5" w:rsidR="00130D35" w:rsidRPr="00F77BB5" w:rsidRDefault="00130D35" w:rsidP="00130D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การฯ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จำนวน  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2 ครั้ง/ ปี</w:t>
            </w:r>
          </w:p>
        </w:tc>
        <w:tc>
          <w:tcPr>
            <w:tcW w:w="1701" w:type="dxa"/>
          </w:tcPr>
          <w:p w14:paraId="64226BBE" w14:textId="77777777" w:rsidR="00130D3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2564</w:t>
            </w:r>
          </w:p>
          <w:p w14:paraId="55AEFC23" w14:textId="178C438C" w:rsidR="00130D35" w:rsidRPr="00F77BB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</w:tc>
        <w:tc>
          <w:tcPr>
            <w:tcW w:w="1417" w:type="dxa"/>
          </w:tcPr>
          <w:p w14:paraId="087CDFA4" w14:textId="3887BE7A" w:rsidR="00130D35" w:rsidRPr="00F77BB5" w:rsidRDefault="00130D35" w:rsidP="00130D35">
            <w:pPr>
              <w:spacing w:after="0" w:line="240" w:lineRule="auto"/>
              <w:ind w:left="4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2835" w:type="dxa"/>
          </w:tcPr>
          <w:p w14:paraId="399C5166" w14:textId="5B73A1BA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  <w:tr w:rsidR="00130D35" w:rsidRPr="00A620F7" w14:paraId="5A1932B8" w14:textId="77777777" w:rsidTr="00130D35">
        <w:trPr>
          <w:trHeight w:val="1060"/>
        </w:trPr>
        <w:tc>
          <w:tcPr>
            <w:tcW w:w="2155" w:type="dxa"/>
          </w:tcPr>
          <w:p w14:paraId="2D0AD84A" w14:textId="77777777" w:rsidR="00130D35" w:rsidRPr="00A620F7" w:rsidRDefault="00130D35" w:rsidP="00130D35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141868CD" w14:textId="77777777" w:rsidR="00130D35" w:rsidRPr="00F77BB5" w:rsidRDefault="00130D35" w:rsidP="00130D35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จัดทำประกาศมหาวิทยาลัยราชภัฏสกลนคร เรื่อง มาตรการตรวจสอบการใช้ดุลพินิจ </w:t>
            </w:r>
          </w:p>
        </w:tc>
        <w:tc>
          <w:tcPr>
            <w:tcW w:w="2410" w:type="dxa"/>
          </w:tcPr>
          <w:p w14:paraId="3093A5C4" w14:textId="77777777" w:rsidR="00130D35" w:rsidRPr="00F77BB5" w:rsidRDefault="00130D35" w:rsidP="00130D3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44" w:hanging="140"/>
              <w:rPr>
                <w:rFonts w:ascii="TH SarabunPSK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จำนวนครั้งในการ</w:t>
            </w:r>
          </w:p>
          <w:p w14:paraId="2B4B28B2" w14:textId="77777777" w:rsidR="00130D35" w:rsidRPr="00F77BB5" w:rsidRDefault="00130D35" w:rsidP="00130D35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F77BB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ดำเนิน</w:t>
            </w:r>
          </w:p>
          <w:p w14:paraId="077932C1" w14:textId="7D64FBFE" w:rsidR="00130D35" w:rsidRPr="00F77BB5" w:rsidRDefault="00130D35" w:rsidP="00130D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การฯ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จำนวน </w:t>
            </w: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1 ครั้ง/ ปี</w:t>
            </w:r>
          </w:p>
        </w:tc>
        <w:tc>
          <w:tcPr>
            <w:tcW w:w="1701" w:type="dxa"/>
          </w:tcPr>
          <w:p w14:paraId="60FDB7B2" w14:textId="77777777" w:rsidR="00130D3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 2564</w:t>
            </w:r>
          </w:p>
          <w:p w14:paraId="4C3F1F6A" w14:textId="007D0208" w:rsidR="00130D35" w:rsidRPr="00F77BB5" w:rsidRDefault="00130D35" w:rsidP="00130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BB5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งานบริหารบุคคลและนิติการ</w:t>
            </w:r>
          </w:p>
        </w:tc>
        <w:tc>
          <w:tcPr>
            <w:tcW w:w="1417" w:type="dxa"/>
          </w:tcPr>
          <w:p w14:paraId="467D5277" w14:textId="4AA31640" w:rsidR="00130D35" w:rsidRPr="00F77BB5" w:rsidRDefault="00130D35" w:rsidP="00130D35">
            <w:pPr>
              <w:spacing w:after="0" w:line="240" w:lineRule="auto"/>
              <w:ind w:left="4"/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2835" w:type="dxa"/>
          </w:tcPr>
          <w:p w14:paraId="50D18881" w14:textId="62344800" w:rsidR="00130D35" w:rsidRPr="00F77BB5" w:rsidRDefault="00130D35" w:rsidP="00130D3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</w:tr>
    </w:tbl>
    <w:p w14:paraId="13BBB269" w14:textId="77777777" w:rsidR="00671536" w:rsidRPr="00A620F7" w:rsidRDefault="00671536" w:rsidP="00671536">
      <w:pPr>
        <w:pStyle w:val="a4"/>
        <w:jc w:val="thaiDistribute"/>
        <w:rPr>
          <w:rFonts w:ascii="TH SarabunPSK" w:hAnsi="TH SarabunPSK" w:cs="TH SarabunPSK"/>
          <w:sz w:val="24"/>
          <w:szCs w:val="24"/>
        </w:rPr>
      </w:pPr>
    </w:p>
    <w:p w14:paraId="171BE98E" w14:textId="77777777" w:rsidR="00C92542" w:rsidRPr="00517F30" w:rsidRDefault="00C92542" w:rsidP="00C92542">
      <w:pPr>
        <w:pStyle w:val="a4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)  </w:t>
      </w:r>
    </w:p>
    <w:p w14:paraId="24DBA3F6" w14:textId="77777777" w:rsidR="00C92542" w:rsidRPr="00517F30" w:rsidRDefault="00C92542" w:rsidP="00C92542">
      <w:pPr>
        <w:pStyle w:val="a4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7118D00A" w14:textId="77777777" w:rsidR="00671536" w:rsidRPr="00A620F7" w:rsidRDefault="00671536" w:rsidP="00671536">
      <w:pPr>
        <w:pStyle w:val="a4"/>
        <w:jc w:val="thaiDistribute"/>
        <w:rPr>
          <w:rFonts w:ascii="TH SarabunPSK" w:hAnsi="TH SarabunPSK" w:cs="TH SarabunPSK"/>
          <w:sz w:val="24"/>
          <w:szCs w:val="24"/>
        </w:rPr>
      </w:pPr>
    </w:p>
    <w:p w14:paraId="5FF20318" w14:textId="77777777" w:rsidR="00671536" w:rsidRDefault="00671536" w:rsidP="00671536">
      <w:pPr>
        <w:pStyle w:val="a4"/>
        <w:jc w:val="thaiDistribute"/>
        <w:rPr>
          <w:rFonts w:ascii="TH SarabunPSK" w:hAnsi="TH SarabunPSK" w:cs="TH SarabunPSK"/>
          <w:sz w:val="24"/>
          <w:szCs w:val="24"/>
        </w:rPr>
      </w:pPr>
    </w:p>
    <w:p w14:paraId="687298C7" w14:textId="4085E113" w:rsidR="00671536" w:rsidRDefault="00671536"/>
    <w:p w14:paraId="6B185AAF" w14:textId="205BE20A" w:rsidR="007307A0" w:rsidRDefault="007307A0"/>
    <w:p w14:paraId="7FFB53D9" w14:textId="67CCB134" w:rsidR="007307A0" w:rsidRDefault="007307A0"/>
    <w:p w14:paraId="7EDBDDE1" w14:textId="77777777" w:rsidR="007307A0" w:rsidRPr="00671536" w:rsidRDefault="007307A0">
      <w:pPr>
        <w:rPr>
          <w:rFonts w:hint="cs"/>
        </w:rPr>
      </w:pPr>
    </w:p>
    <w:sectPr w:rsidR="007307A0" w:rsidRPr="00671536" w:rsidSect="00CA1C9A">
      <w:headerReference w:type="default" r:id="rId7"/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823C" w14:textId="77777777" w:rsidR="00A92F4F" w:rsidRDefault="00A92F4F" w:rsidP="009E1FFB">
      <w:pPr>
        <w:spacing w:after="0" w:line="240" w:lineRule="auto"/>
      </w:pPr>
      <w:r>
        <w:separator/>
      </w:r>
    </w:p>
  </w:endnote>
  <w:endnote w:type="continuationSeparator" w:id="0">
    <w:p w14:paraId="57C0FBDE" w14:textId="77777777" w:rsidR="00A92F4F" w:rsidRDefault="00A92F4F" w:rsidP="009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923A" w14:textId="77777777" w:rsidR="00A92F4F" w:rsidRDefault="00A92F4F" w:rsidP="009E1FFB">
      <w:pPr>
        <w:spacing w:after="0" w:line="240" w:lineRule="auto"/>
      </w:pPr>
      <w:r>
        <w:separator/>
      </w:r>
    </w:p>
  </w:footnote>
  <w:footnote w:type="continuationSeparator" w:id="0">
    <w:p w14:paraId="1A017E23" w14:textId="77777777" w:rsidR="00A92F4F" w:rsidRDefault="00A92F4F" w:rsidP="009E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110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1E391E" w14:textId="789A2C43" w:rsidR="009E1FFB" w:rsidRPr="009E1FFB" w:rsidRDefault="009E1FFB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9E1F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1FF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1F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E1FFB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E1FF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477F65C" w14:textId="77777777" w:rsidR="009E1FFB" w:rsidRDefault="009E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280F"/>
    <w:multiLevelType w:val="hybridMultilevel"/>
    <w:tmpl w:val="9812538A"/>
    <w:lvl w:ilvl="0" w:tplc="E8B27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8B02A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26A"/>
    <w:multiLevelType w:val="multilevel"/>
    <w:tmpl w:val="80BE7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6"/>
    <w:rsid w:val="00130D35"/>
    <w:rsid w:val="002E5150"/>
    <w:rsid w:val="0033207B"/>
    <w:rsid w:val="00422AAA"/>
    <w:rsid w:val="0061395F"/>
    <w:rsid w:val="00671536"/>
    <w:rsid w:val="00694900"/>
    <w:rsid w:val="007303FC"/>
    <w:rsid w:val="007307A0"/>
    <w:rsid w:val="009D117D"/>
    <w:rsid w:val="009E1FFB"/>
    <w:rsid w:val="00A37F48"/>
    <w:rsid w:val="00A92F4F"/>
    <w:rsid w:val="00AF5A7E"/>
    <w:rsid w:val="00C92542"/>
    <w:rsid w:val="00CA1C9A"/>
    <w:rsid w:val="00CE2F80"/>
    <w:rsid w:val="00D246D3"/>
    <w:rsid w:val="00D27E92"/>
    <w:rsid w:val="00DD579D"/>
    <w:rsid w:val="00E11614"/>
    <w:rsid w:val="00E45CE0"/>
    <w:rsid w:val="00E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D00C"/>
  <w15:chartTrackingRefBased/>
  <w15:docId w15:val="{DE1F4285-140E-49C6-9102-B1AA0F9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3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4">
    <w:name w:val="No Spacing"/>
    <w:link w:val="a5"/>
    <w:uiPriority w:val="1"/>
    <w:qFormat/>
    <w:rsid w:val="0067153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671536"/>
    <w:rPr>
      <w:rFonts w:ascii="Calibri" w:eastAsia="Times New Roman" w:hAnsi="Calibri" w:cs="Cordia New"/>
    </w:rPr>
  </w:style>
  <w:style w:type="character" w:styleId="a6">
    <w:name w:val="Strong"/>
    <w:basedOn w:val="a0"/>
    <w:uiPriority w:val="22"/>
    <w:qFormat/>
    <w:rsid w:val="00671536"/>
    <w:rPr>
      <w:b/>
      <w:bCs/>
    </w:rPr>
  </w:style>
  <w:style w:type="paragraph" w:styleId="a7">
    <w:name w:val="header"/>
    <w:basedOn w:val="a"/>
    <w:link w:val="a8"/>
    <w:uiPriority w:val="99"/>
    <w:unhideWhenUsed/>
    <w:rsid w:val="009E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1FFB"/>
  </w:style>
  <w:style w:type="paragraph" w:styleId="a9">
    <w:name w:val="footer"/>
    <w:basedOn w:val="a"/>
    <w:link w:val="aa"/>
    <w:uiPriority w:val="99"/>
    <w:unhideWhenUsed/>
    <w:rsid w:val="009E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19</cp:revision>
  <dcterms:created xsi:type="dcterms:W3CDTF">2021-04-01T02:37:00Z</dcterms:created>
  <dcterms:modified xsi:type="dcterms:W3CDTF">2021-04-01T03:31:00Z</dcterms:modified>
</cp:coreProperties>
</file>