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8767" w14:textId="6CFDA039" w:rsidR="00256B3C" w:rsidRPr="00D148A3" w:rsidRDefault="00256B3C" w:rsidP="00256B3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148A3">
        <w:rPr>
          <w:rFonts w:ascii="TH SarabunPSK" w:hAnsi="TH SarabunPSK" w:cs="TH SarabunPSK"/>
          <w:b/>
          <w:bCs/>
          <w:sz w:val="36"/>
          <w:szCs w:val="36"/>
          <w:cs/>
        </w:rPr>
        <w:t>รายงานผล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การดำเนินการตามแผนการจัดการความรู้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24E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สำนักงานอธิการบดี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รอบ</w:t>
      </w:r>
      <w:r w:rsidRPr="004D26D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 (1 ตุลาคม 63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31 มีนาคม 64)</w:t>
      </w:r>
    </w:p>
    <w:p w14:paraId="50D8A502" w14:textId="299010C7" w:rsidR="00275FAE" w:rsidRPr="005E7140" w:rsidRDefault="00256B3C" w:rsidP="00275FA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75FAE" w:rsidRPr="005E7140">
        <w:rPr>
          <w:rFonts w:ascii="TH SarabunPSK" w:hAnsi="TH SarabunPSK" w:cs="TH SarabunPSK"/>
          <w:b/>
          <w:bCs/>
          <w:sz w:val="32"/>
          <w:szCs w:val="32"/>
          <w:cs/>
        </w:rPr>
        <w:t>แผนจัดการความรู้ของ</w:t>
      </w:r>
      <w:r w:rsidR="00FE7E4D">
        <w:rPr>
          <w:rFonts w:ascii="TH SarabunPSK" w:hAnsi="TH SarabunPSK" w:cs="TH SarabunPSK" w:hint="cs"/>
          <w:b/>
          <w:bCs/>
          <w:sz w:val="32"/>
          <w:szCs w:val="32"/>
          <w:cs/>
        </w:rPr>
        <w:t>งาน..........................................กอง..................................</w:t>
      </w:r>
      <w:r w:rsidR="00275FAE" w:rsidRPr="005E714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สำนักงานอธิการบดี</w:t>
      </w:r>
      <w:r w:rsidR="00275FAE"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75FAE"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4246C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FE7E4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94246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</w:p>
    <w:tbl>
      <w:tblPr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343"/>
        <w:gridCol w:w="2629"/>
        <w:gridCol w:w="1468"/>
        <w:gridCol w:w="1842"/>
        <w:gridCol w:w="1276"/>
        <w:gridCol w:w="1559"/>
        <w:gridCol w:w="1701"/>
        <w:gridCol w:w="1559"/>
      </w:tblGrid>
      <w:tr w:rsidR="00450951" w:rsidRPr="005E7140" w14:paraId="3F4B33AD" w14:textId="77777777" w:rsidTr="00450951">
        <w:trPr>
          <w:tblHeader/>
        </w:trPr>
        <w:tc>
          <w:tcPr>
            <w:tcW w:w="122" w:type="pct"/>
            <w:shd w:val="clear" w:color="auto" w:fill="auto"/>
          </w:tcPr>
          <w:p w14:paraId="0EB3F9E0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5" w:type="pct"/>
            <w:shd w:val="clear" w:color="auto" w:fill="auto"/>
          </w:tcPr>
          <w:p w14:paraId="2985D08E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892" w:type="pct"/>
            <w:shd w:val="clear" w:color="auto" w:fill="auto"/>
          </w:tcPr>
          <w:p w14:paraId="0D9EAAAF" w14:textId="1A91FCF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  <w:r w:rsidRPr="0008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ตามแผนการจัดการความรู้ของหน่วยงาน</w:t>
            </w:r>
          </w:p>
        </w:tc>
        <w:tc>
          <w:tcPr>
            <w:tcW w:w="498" w:type="pct"/>
          </w:tcPr>
          <w:p w14:paraId="09E9759E" w14:textId="542C8CEA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25" w:type="pct"/>
            <w:shd w:val="clear" w:color="auto" w:fill="auto"/>
          </w:tcPr>
          <w:p w14:paraId="1B06BFE9" w14:textId="37426A01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3" w:type="pct"/>
            <w:shd w:val="clear" w:color="auto" w:fill="auto"/>
          </w:tcPr>
          <w:p w14:paraId="6CFD1A4B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29" w:type="pct"/>
            <w:shd w:val="clear" w:color="auto" w:fill="auto"/>
          </w:tcPr>
          <w:p w14:paraId="44E6A87B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577" w:type="pct"/>
            <w:shd w:val="clear" w:color="auto" w:fill="auto"/>
          </w:tcPr>
          <w:p w14:paraId="54BA7D13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529" w:type="pct"/>
            <w:shd w:val="clear" w:color="auto" w:fill="auto"/>
          </w:tcPr>
          <w:p w14:paraId="115D31C6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0951" w:rsidRPr="005E7140" w14:paraId="2E52D587" w14:textId="77777777" w:rsidTr="00450951">
        <w:tc>
          <w:tcPr>
            <w:tcW w:w="122" w:type="pct"/>
            <w:shd w:val="clear" w:color="auto" w:fill="auto"/>
          </w:tcPr>
          <w:p w14:paraId="430A36E9" w14:textId="77777777" w:rsidR="00256B3C" w:rsidRPr="00F50ED3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14:paraId="06F8BD4E" w14:textId="3ADC2EFC" w:rsidR="00256B3C" w:rsidRPr="00256B3C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14:paraId="0F83027A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pct"/>
            <w:shd w:val="clear" w:color="auto" w:fill="auto"/>
          </w:tcPr>
          <w:p w14:paraId="3002AB15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pct"/>
          </w:tcPr>
          <w:p w14:paraId="4DE2AE12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shd w:val="clear" w:color="auto" w:fill="auto"/>
          </w:tcPr>
          <w:p w14:paraId="716A1746" w14:textId="5C51EC4A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0E0BBFAF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73C55BBC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14:paraId="1575872D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58CF934D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4BC784A4" w14:textId="77777777" w:rsidTr="00450951">
        <w:tc>
          <w:tcPr>
            <w:tcW w:w="122" w:type="pct"/>
            <w:shd w:val="clear" w:color="auto" w:fill="auto"/>
          </w:tcPr>
          <w:p w14:paraId="3AD66CBE" w14:textId="77777777" w:rsidR="00256B3C" w:rsidRPr="00F50ED3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5" w:type="pct"/>
            <w:shd w:val="clear" w:color="auto" w:fill="auto"/>
          </w:tcPr>
          <w:p w14:paraId="4F16808D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  <w:p w14:paraId="2D4E7EA9" w14:textId="77777777" w:rsidR="00256B3C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DE047" w14:textId="77777777" w:rsidR="00256B3C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71D731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pct"/>
            <w:shd w:val="clear" w:color="auto" w:fill="auto"/>
          </w:tcPr>
          <w:p w14:paraId="55592CA5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14:paraId="124D312A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shd w:val="clear" w:color="auto" w:fill="auto"/>
          </w:tcPr>
          <w:p w14:paraId="59129879" w14:textId="0C3CC48E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39702E54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1FAE1439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pct"/>
            <w:shd w:val="clear" w:color="auto" w:fill="auto"/>
          </w:tcPr>
          <w:p w14:paraId="6E36BFC8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45684262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51728A50" w14:textId="77777777" w:rsidTr="00450951">
        <w:tc>
          <w:tcPr>
            <w:tcW w:w="122" w:type="pct"/>
            <w:shd w:val="clear" w:color="auto" w:fill="auto"/>
          </w:tcPr>
          <w:p w14:paraId="403855A7" w14:textId="77777777" w:rsidR="00256B3C" w:rsidRPr="00F50ED3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95" w:type="pct"/>
            <w:shd w:val="clear" w:color="auto" w:fill="auto"/>
          </w:tcPr>
          <w:p w14:paraId="06AB180E" w14:textId="179FE9C2" w:rsidR="00256B3C" w:rsidRPr="00256B3C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5262885"/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 ดัดแปลง ความรู้ บางส่วนให้</w:t>
            </w: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เหมาะสมต่อการดำเนินงานของหน่วยงาน</w:t>
            </w:r>
            <w:bookmarkEnd w:id="0"/>
          </w:p>
          <w:p w14:paraId="6CC68ADA" w14:textId="77777777" w:rsidR="00256B3C" w:rsidRPr="00256B3C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pct"/>
            <w:shd w:val="clear" w:color="auto" w:fill="auto"/>
          </w:tcPr>
          <w:p w14:paraId="17C9CF20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14:paraId="2CD0E560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341BB0E7" w14:textId="3663C6DD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255E6330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310FF70A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pct"/>
            <w:shd w:val="clear" w:color="auto" w:fill="auto"/>
          </w:tcPr>
          <w:p w14:paraId="25CBB606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1312C093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3D58F69D" w14:textId="77777777" w:rsidTr="00450951">
        <w:tc>
          <w:tcPr>
            <w:tcW w:w="122" w:type="pct"/>
            <w:shd w:val="clear" w:color="auto" w:fill="auto"/>
          </w:tcPr>
          <w:p w14:paraId="323100C5" w14:textId="77777777" w:rsidR="00256B3C" w:rsidRPr="00F50ED3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5" w:type="pct"/>
            <w:shd w:val="clear" w:color="auto" w:fill="auto"/>
          </w:tcPr>
          <w:p w14:paraId="5844F3C3" w14:textId="1BAFF9AD" w:rsidR="00256B3C" w:rsidRPr="00256B3C" w:rsidRDefault="00256B3C" w:rsidP="00922BF4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  <w:p w14:paraId="68487566" w14:textId="77777777" w:rsidR="00256B3C" w:rsidRPr="00256B3C" w:rsidRDefault="00256B3C" w:rsidP="00922BF4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CCA08" w14:textId="77777777" w:rsidR="00256B3C" w:rsidRPr="00256B3C" w:rsidRDefault="00256B3C" w:rsidP="00922BF4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pct"/>
            <w:shd w:val="clear" w:color="auto" w:fill="auto"/>
          </w:tcPr>
          <w:p w14:paraId="516F7809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pct"/>
          </w:tcPr>
          <w:p w14:paraId="42DEB918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3C5CD706" w14:textId="64FC6C9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50B1CE48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50437679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14:paraId="6D34283A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04F81C0E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7922A510" w14:textId="77777777" w:rsidTr="00450951">
        <w:tc>
          <w:tcPr>
            <w:tcW w:w="122" w:type="pct"/>
            <w:shd w:val="clear" w:color="auto" w:fill="auto"/>
          </w:tcPr>
          <w:p w14:paraId="18F9C159" w14:textId="77777777" w:rsidR="00256B3C" w:rsidRPr="00F50ED3" w:rsidRDefault="00256B3C" w:rsidP="00256B3C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95" w:type="pct"/>
            <w:shd w:val="clear" w:color="auto" w:fill="auto"/>
          </w:tcPr>
          <w:p w14:paraId="2FA34CAB" w14:textId="77BD4C86" w:rsidR="00256B3C" w:rsidRPr="00256B3C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 w:rsidRPr="00256B3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892" w:type="pct"/>
            <w:shd w:val="clear" w:color="auto" w:fill="auto"/>
          </w:tcPr>
          <w:p w14:paraId="26C106C0" w14:textId="77777777" w:rsidR="00256B3C" w:rsidRPr="00F50ED3" w:rsidRDefault="00256B3C" w:rsidP="00256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14:paraId="552EA522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shd w:val="clear" w:color="auto" w:fill="auto"/>
          </w:tcPr>
          <w:p w14:paraId="562CCA4B" w14:textId="756F9832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0F597139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7559403E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pct"/>
            <w:shd w:val="clear" w:color="auto" w:fill="auto"/>
          </w:tcPr>
          <w:p w14:paraId="045AE3BE" w14:textId="77777777" w:rsidR="00256B3C" w:rsidRPr="00F50ED3" w:rsidRDefault="00256B3C" w:rsidP="00256B3C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2DDFADFE" w14:textId="77777777" w:rsidR="00256B3C" w:rsidRPr="00F50ED3" w:rsidRDefault="00256B3C" w:rsidP="00256B3C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2AF6E6DE" w14:textId="77777777" w:rsidTr="00450951">
        <w:tc>
          <w:tcPr>
            <w:tcW w:w="122" w:type="pct"/>
            <w:shd w:val="clear" w:color="auto" w:fill="auto"/>
          </w:tcPr>
          <w:p w14:paraId="41235511" w14:textId="77777777" w:rsidR="00256B3C" w:rsidRPr="00F50ED3" w:rsidRDefault="00256B3C" w:rsidP="00256B3C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95" w:type="pct"/>
            <w:shd w:val="clear" w:color="auto" w:fill="auto"/>
          </w:tcPr>
          <w:p w14:paraId="73F07F82" w14:textId="6193A211" w:rsidR="00256B3C" w:rsidRPr="00256B3C" w:rsidRDefault="00256B3C" w:rsidP="00256B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  <w:r w:rsidRPr="00256B3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892" w:type="pct"/>
            <w:shd w:val="clear" w:color="auto" w:fill="auto"/>
          </w:tcPr>
          <w:p w14:paraId="6C588686" w14:textId="77777777" w:rsidR="00256B3C" w:rsidRPr="00F50ED3" w:rsidRDefault="00256B3C" w:rsidP="00256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pct"/>
          </w:tcPr>
          <w:p w14:paraId="0706DFB3" w14:textId="77777777" w:rsidR="00256B3C" w:rsidRPr="00F50ED3" w:rsidRDefault="00256B3C" w:rsidP="00256B3C">
            <w:pPr>
              <w:ind w:left="152" w:hanging="16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shd w:val="clear" w:color="auto" w:fill="auto"/>
          </w:tcPr>
          <w:p w14:paraId="1B2DBCE4" w14:textId="7981E3A3" w:rsidR="00256B3C" w:rsidRPr="00F50ED3" w:rsidRDefault="00256B3C" w:rsidP="00256B3C">
            <w:pPr>
              <w:ind w:left="152" w:hanging="16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44B43432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504332F0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pct"/>
            <w:shd w:val="clear" w:color="auto" w:fill="auto"/>
          </w:tcPr>
          <w:p w14:paraId="286259E4" w14:textId="77777777" w:rsidR="00256B3C" w:rsidRPr="00F50ED3" w:rsidRDefault="00256B3C" w:rsidP="00256B3C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601F4715" w14:textId="77777777" w:rsidR="00256B3C" w:rsidRPr="00F50ED3" w:rsidRDefault="00256B3C" w:rsidP="00256B3C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F458A5" w14:textId="77777777" w:rsidR="007C74AC" w:rsidRPr="00275FAE" w:rsidRDefault="007C74AC"/>
    <w:sectPr w:rsidR="007C74AC" w:rsidRPr="00275FAE" w:rsidSect="00275FA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548"/>
    <w:multiLevelType w:val="hybridMultilevel"/>
    <w:tmpl w:val="DDD4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AE"/>
    <w:rsid w:val="00106171"/>
    <w:rsid w:val="00256B3C"/>
    <w:rsid w:val="00275FAE"/>
    <w:rsid w:val="00334083"/>
    <w:rsid w:val="00443FFA"/>
    <w:rsid w:val="00450951"/>
    <w:rsid w:val="0046617B"/>
    <w:rsid w:val="004F4A7D"/>
    <w:rsid w:val="006F02CC"/>
    <w:rsid w:val="007014D1"/>
    <w:rsid w:val="007C74AC"/>
    <w:rsid w:val="00824E43"/>
    <w:rsid w:val="0094246C"/>
    <w:rsid w:val="00D216F1"/>
    <w:rsid w:val="00E51C65"/>
    <w:rsid w:val="00FE2393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BF71"/>
  <w15:docId w15:val="{218FE0C4-6F13-4B24-9CC5-6D06D70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F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Chanokyada</cp:lastModifiedBy>
  <cp:revision>8</cp:revision>
  <dcterms:created xsi:type="dcterms:W3CDTF">2021-04-24T07:57:00Z</dcterms:created>
  <dcterms:modified xsi:type="dcterms:W3CDTF">2021-04-26T07:56:00Z</dcterms:modified>
</cp:coreProperties>
</file>