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227D" w14:textId="22F65565" w:rsidR="007E733C" w:rsidRPr="007E733C" w:rsidRDefault="007E733C" w:rsidP="007E733C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  <w:r w:rsidRPr="007E733C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ประเด็นการพัฒนาตำบล</w:t>
      </w:r>
      <w:r w:rsidRPr="007E733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  <w:r w:rsidR="00E7765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77654">
        <w:rPr>
          <w:rFonts w:ascii="TH SarabunPSK" w:hAnsi="TH SarabunPSK" w:cs="TH SarabunPSK" w:hint="cs"/>
          <w:b/>
          <w:bCs/>
          <w:sz w:val="32"/>
          <w:szCs w:val="32"/>
          <w:cs/>
        </w:rPr>
        <w:t>คณะ/สถาบัน.....................................................</w:t>
      </w:r>
      <w:r w:rsidRPr="007E733C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3544"/>
        <w:gridCol w:w="1276"/>
      </w:tblGrid>
      <w:tr w:rsidR="007E733C" w14:paraId="15255FFA" w14:textId="7E342AFA" w:rsidTr="007E733C">
        <w:tc>
          <w:tcPr>
            <w:tcW w:w="4531" w:type="dxa"/>
          </w:tcPr>
          <w:p w14:paraId="3FAD2D3B" w14:textId="78B456B8" w:rsidR="007E733C" w:rsidRPr="007E733C" w:rsidRDefault="007E733C" w:rsidP="007E73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7E733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กรอบการดำเนินงาน</w:t>
            </w:r>
          </w:p>
        </w:tc>
        <w:tc>
          <w:tcPr>
            <w:tcW w:w="3544" w:type="dxa"/>
          </w:tcPr>
          <w:p w14:paraId="71AD01A7" w14:textId="689D2F4C" w:rsidR="007E733C" w:rsidRPr="007E733C" w:rsidRDefault="007E733C" w:rsidP="007E73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E733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ประเด็นการพัฒนา</w:t>
            </w:r>
          </w:p>
        </w:tc>
        <w:tc>
          <w:tcPr>
            <w:tcW w:w="1276" w:type="dxa"/>
          </w:tcPr>
          <w:p w14:paraId="3261C1B7" w14:textId="08361B00" w:rsidR="007E733C" w:rsidRPr="007E733C" w:rsidRDefault="007E733C" w:rsidP="007E73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ประเด็นหลัก/รอง</w:t>
            </w:r>
          </w:p>
        </w:tc>
      </w:tr>
      <w:tr w:rsidR="007E733C" w14:paraId="7D81864D" w14:textId="6B515DEC" w:rsidTr="007E733C">
        <w:tc>
          <w:tcPr>
            <w:tcW w:w="4531" w:type="dxa"/>
          </w:tcPr>
          <w:p w14:paraId="55DFBA7C" w14:textId="10D4E053" w:rsidR="007E733C" w:rsidRP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  <w:cs/>
              </w:rPr>
              <w:t xml:space="preserve">1. การพัฒนาสัมมาชีพและสร้างอาชีพใหม่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  <w:cs/>
              </w:rPr>
              <w:br/>
            </w: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  <w:cs/>
              </w:rPr>
              <w:t xml:space="preserve">(การยกระดับสินค้า </w:t>
            </w: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</w:rPr>
              <w:t>OTOP/</w:t>
            </w: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  <w:cs/>
              </w:rPr>
              <w:t>อาชีพอื่นๆ)</w:t>
            </w:r>
          </w:p>
        </w:tc>
        <w:tc>
          <w:tcPr>
            <w:tcW w:w="3544" w:type="dxa"/>
          </w:tcPr>
          <w:p w14:paraId="6AECBFD8" w14:textId="77777777" w:rsid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DFD33B" w14:textId="77777777" w:rsid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091EF5" w14:textId="77777777" w:rsid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01F786" w14:textId="32B78229" w:rsidR="007E733C" w:rsidRP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8D1BC6" w14:textId="77777777" w:rsidR="007E733C" w:rsidRP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33C" w14:paraId="001E8C25" w14:textId="5F6F4A47" w:rsidTr="007E733C">
        <w:tc>
          <w:tcPr>
            <w:tcW w:w="4531" w:type="dxa"/>
          </w:tcPr>
          <w:p w14:paraId="6D0A21C5" w14:textId="51AE7B89" w:rsidR="007E733C" w:rsidRP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2. </w:t>
            </w: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  <w:cs/>
              </w:rPr>
              <w:t xml:space="preserve">การสร้างและพัฒนา </w:t>
            </w: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</w:rPr>
              <w:t xml:space="preserve">Creative Economy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</w:rPr>
              <w:br/>
            </w: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</w:rPr>
              <w:t>(</w:t>
            </w: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  <w:cs/>
              </w:rPr>
              <w:t>การยกระดับการท่องเที่ยว)</w:t>
            </w:r>
          </w:p>
        </w:tc>
        <w:tc>
          <w:tcPr>
            <w:tcW w:w="3544" w:type="dxa"/>
          </w:tcPr>
          <w:p w14:paraId="2A9A9A19" w14:textId="77777777" w:rsid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DDD3F" w14:textId="77777777" w:rsid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9C1D79" w14:textId="77777777" w:rsid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D4834" w14:textId="77777777" w:rsid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E85C4" w14:textId="79237B47" w:rsidR="007E733C" w:rsidRP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816D58" w14:textId="77777777" w:rsidR="007E733C" w:rsidRP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33C" w14:paraId="5A0859E1" w14:textId="3F4CA3DB" w:rsidTr="007E733C">
        <w:tc>
          <w:tcPr>
            <w:tcW w:w="4531" w:type="dxa"/>
          </w:tcPr>
          <w:p w14:paraId="2EF3160C" w14:textId="2DC61721" w:rsidR="007E733C" w:rsidRP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  <w:cs/>
              </w:rPr>
              <w:t xml:space="preserve">การนำองค์ความรู้ไปช่วยบริการชุมชน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  <w:cs/>
              </w:rPr>
              <w:br/>
            </w: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  <w:cs/>
              </w:rPr>
              <w:t>(</w:t>
            </w: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</w:rPr>
              <w:t>Health Care/</w:t>
            </w: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  <w:cs/>
              </w:rPr>
              <w:t>เทคโนโลยีด้านต่างๆ)</w:t>
            </w:r>
          </w:p>
        </w:tc>
        <w:tc>
          <w:tcPr>
            <w:tcW w:w="3544" w:type="dxa"/>
          </w:tcPr>
          <w:p w14:paraId="721727F6" w14:textId="77777777" w:rsid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65F90D" w14:textId="77777777" w:rsid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B670C5" w14:textId="77777777" w:rsid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E01BA2" w14:textId="77777777" w:rsid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A1A373" w14:textId="0E2FBB8F" w:rsidR="007E733C" w:rsidRP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36EF0F" w14:textId="77777777" w:rsidR="007E733C" w:rsidRP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33C" w14:paraId="6A2F9E93" w14:textId="287DFEDF" w:rsidTr="007E733C">
        <w:tc>
          <w:tcPr>
            <w:tcW w:w="4531" w:type="dxa"/>
          </w:tcPr>
          <w:p w14:paraId="0D6CE42F" w14:textId="23030607" w:rsidR="007E733C" w:rsidRP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  <w:cs/>
              </w:rPr>
              <w:t>การส่งเสริมด้านสิ่งแวดล้อม/</w:t>
            </w: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</w:rPr>
              <w:t>Circular Economy (</w:t>
            </w:r>
            <w:r w:rsidRPr="007E73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7F7F7"/>
                <w:cs/>
              </w:rPr>
              <w:t>การเพิ่มรายได้หมุนเวียนให้แก่ชุมชน)</w:t>
            </w:r>
          </w:p>
        </w:tc>
        <w:tc>
          <w:tcPr>
            <w:tcW w:w="3544" w:type="dxa"/>
          </w:tcPr>
          <w:p w14:paraId="62560AD9" w14:textId="77777777" w:rsid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3FED38" w14:textId="77777777" w:rsid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6A25A" w14:textId="77777777" w:rsid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371311" w14:textId="77777777" w:rsid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64493A" w14:textId="77777777" w:rsid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A9194" w14:textId="2FE35C9A" w:rsidR="007E733C" w:rsidRP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A78490" w14:textId="77777777" w:rsidR="007E733C" w:rsidRPr="007E733C" w:rsidRDefault="007E7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5202D3" w14:textId="6D271421" w:rsidR="0091711D" w:rsidRDefault="007361D7"/>
    <w:sectPr w:rsidR="00917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3C"/>
    <w:rsid w:val="007361D7"/>
    <w:rsid w:val="007E733C"/>
    <w:rsid w:val="00A37F48"/>
    <w:rsid w:val="00D246D3"/>
    <w:rsid w:val="00E7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60F4"/>
  <w15:chartTrackingRefBased/>
  <w15:docId w15:val="{F2FB5B83-6DED-4DB0-802F-38E2C284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2</cp:revision>
  <dcterms:created xsi:type="dcterms:W3CDTF">2021-02-20T06:55:00Z</dcterms:created>
  <dcterms:modified xsi:type="dcterms:W3CDTF">2021-02-20T06:55:00Z</dcterms:modified>
</cp:coreProperties>
</file>