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ED05" w14:textId="6E3E6A31" w:rsidR="0016615B" w:rsidRPr="0016615B" w:rsidRDefault="003402ED" w:rsidP="001661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cs/>
        </w:rPr>
        <w:drawing>
          <wp:anchor distT="0" distB="0" distL="114300" distR="114300" simplePos="0" relativeHeight="251666432" behindDoc="1" locked="0" layoutInCell="1" allowOverlap="1" wp14:anchorId="3C9B6740" wp14:editId="2A8AE501">
            <wp:simplePos x="0" y="0"/>
            <wp:positionH relativeFrom="margin">
              <wp:posOffset>2633980</wp:posOffset>
            </wp:positionH>
            <wp:positionV relativeFrom="paragraph">
              <wp:posOffset>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>
        <w:rPr>
          <w:rFonts w:ascii="TH SarabunPSK" w:hAnsi="TH SarabunPSK" w:cs="TH SarabunPSK"/>
          <w:b/>
          <w:bCs/>
          <w:sz w:val="27"/>
          <w:szCs w:val="27"/>
          <w:cs/>
        </w:rPr>
        <w:br/>
      </w:r>
      <w:r w:rsidR="0016615B"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67D0" wp14:editId="308210DB">
                <wp:simplePos x="0" y="0"/>
                <wp:positionH relativeFrom="margin">
                  <wp:posOffset>4398010</wp:posOffset>
                </wp:positionH>
                <wp:positionV relativeFrom="paragraph">
                  <wp:posOffset>-426720</wp:posOffset>
                </wp:positionV>
                <wp:extent cx="1581968" cy="302930"/>
                <wp:effectExtent l="0" t="0" r="1841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87C0E" w14:textId="77777777" w:rsidR="0016615B" w:rsidRDefault="0016615B" w:rsidP="0016615B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67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3pt;margin-top:-33.6pt;width:124.5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w9SwIAAKEEAAAOAAAAZHJzL2Uyb0RvYy54bWysVEuP2jAQvlfqf7B8LwnPLoiwoqyoKq12&#10;V4Jqz8axSVTH49qGhP76jp3AwranqhdnXv48881M5vdNpchRWFeCzmi/l1IiNIe81PuMft+uP91R&#10;4jzTOVOgRUZPwtH7xccP89rMxAAKULmwBEG0m9Umo4X3ZpYkjheiYq4HRmh0SrAV86jafZJbViN6&#10;pZJBmk6SGmxuLHDhHFofWiddRHwpBffPUjrhicoo5ubjaeO5C2eymLPZ3jJTlLxLg/1DFhUrNT56&#10;gXpgnpGDLf+AqkpuwYH0PQ5VAlKWXMQasJp++q6aTcGMiLUgOc5caHL/D5Y/HV8sKfOMjinRrMIW&#10;bUXjyRdoyDiwUxs3w6CNwTDfoBm7fLY7NIaiG2mr8MVyCPqR59OF2wDGw6XxXX86wWng6Bumg+kw&#10;kp+83TbW+a8CKhKEjFrsXaSUHR+dx0ww9BwSHnOgynxdKhWVMC9ipSw5Muy08jFHvHETpTSpMzoZ&#10;jtMIfOML0Jf7O8X4j1DlLQJqSqMxcNLWHiTf7JqOqB3kJ+TJQjtnzvB1ibiPzPkXZnGwkBpcFv+M&#10;h1SAyUAnUVKA/fU3e4jHfqOXkhoHNaPu54FZQYn6pnESpv3RKEx2VEbjzwNU7LVnd+3Rh2oFyFAf&#10;19LwKIZ4r86itFC94k4tw6voYprj2xn1Z3Hl2/XBneRiuYxBOMuG+Ue9MTxAh44EPrfNK7Om66fH&#10;SXiC80iz2bu2trHhpoblwYMsY88DwS2rHe+4B7Et3c6GRbvWY9Tbn2XxGwAA//8DAFBLAwQUAAYA&#10;CAAAACEAgnNaF98AAAALAQAADwAAAGRycy9kb3ducmV2LnhtbEyPwU7DMAyG70i8Q2QkblvaCrq2&#10;NJ0ADS6cGIhz1mRJRONUTdaVt8ec2NH2p9/f324XP7BZT9EFFJCvM2Aa+6AcGgGfHy+rClhMEpUc&#10;AmoBPzrCtru+amWjwhnf9bxPhlEIxkYKsCmNDeext9rLuA6jRrodw+RlonEyXE3yTOF+4EWWldxL&#10;h/TBylE/W91/709ewO7J1Kav5GR3lXJuXr6Ob+ZViNub5fEBWNJL+ofhT5/UoSOnQzihimwQUNZF&#10;SaiAVbkpgBFR3+UbYAfa5PU98K7llx26XwAAAP//AwBQSwECLQAUAAYACAAAACEAtoM4kv4AAADh&#10;AQAAEwAAAAAAAAAAAAAAAAAAAAAAW0NvbnRlbnRfVHlwZXNdLnhtbFBLAQItABQABgAIAAAAIQA4&#10;/SH/1gAAAJQBAAALAAAAAAAAAAAAAAAAAC8BAABfcmVscy8ucmVsc1BLAQItABQABgAIAAAAIQB9&#10;h6w9SwIAAKEEAAAOAAAAAAAAAAAAAAAAAC4CAABkcnMvZTJvRG9jLnhtbFBLAQItABQABgAIAAAA&#10;IQCCc1oX3wAAAAsBAAAPAAAAAAAAAAAAAAAAAKUEAABkcnMvZG93bnJldi54bWxQSwUGAAAAAAQA&#10;BADzAAAAsQUAAAAA&#10;" fillcolor="white [3201]" strokeweight=".5pt">
                <v:textbox>
                  <w:txbxContent>
                    <w:p w14:paraId="01B87C0E" w14:textId="77777777" w:rsidR="0016615B" w:rsidRDefault="0016615B" w:rsidP="0016615B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15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A603" wp14:editId="2B5A8488">
                <wp:simplePos x="0" y="0"/>
                <wp:positionH relativeFrom="column">
                  <wp:posOffset>2534920</wp:posOffset>
                </wp:positionH>
                <wp:positionV relativeFrom="paragraph">
                  <wp:posOffset>-342900</wp:posOffset>
                </wp:positionV>
                <wp:extent cx="810883" cy="319177"/>
                <wp:effectExtent l="0" t="0" r="889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A7D62" w14:textId="77777777" w:rsidR="0016615B" w:rsidRPr="00745C7A" w:rsidRDefault="0016615B" w:rsidP="00166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45C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DA603" id="Text Box 6" o:spid="_x0000_s1027" type="#_x0000_t202" style="position:absolute;left:0;text-align:left;margin-left:199.6pt;margin-top:-27pt;width:63.8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aLQgIAAH8EAAAOAAAAZHJzL2Uyb0RvYy54bWysVFFv2jAQfp+0/2D5fSQBCjQiVIyKaRJq&#10;K8HUZ+PYEMnxebYhYb9+Zwco7fY07cWc7y6f7/vujulDWytyFNZVoAua9VJKhOZQVnpX0B+b5ZcJ&#10;Jc4zXTIFWhT0JBx9mH3+NG1MLvqwB1UKSxBEu7wxBd17b/IkcXwvauZ6YITGoARbM49Xu0tKyxpE&#10;r1XST9NR0oAtjQUunEPvYxeks4gvpeD+WUonPFEFxdp8PG08t+FMZlOW7ywz+4qfy2D/UEXNKo2P&#10;XqEemWfkYKs/oOqKW3AgfY9DnYCUFReRA7LJ0g9s1ntmROSC4jhzlcn9P1j+dHyxpCoLOqJEsxpb&#10;tBGtJ1+hJaOgTmNcjklrg2m+RTd2+eJ36AykW2nr8It0CMZR59NV2wDG0TnJ0slkQAnH0CC7z8bj&#10;gJK8fWys898E1CQYBbXYuqgoO66c71IvKeEtB6oql5VS8RLGRSyUJUeGjVY+lojg77KUJg3yHNyl&#10;EVhD+LxDVhprCVQ7SsHy7baNwlzpbqE8oQoWuilyhi8rrHXFnH9hFscGieMq+Gc8pAJ8C84WJXuw&#10;v/7mD/nYTYxS0uAYFtT9PDArKFHfNfb5PhsOw9zGy/Bu3MeLvY1sbyP6UC8ABchw6QyPZsj36mJK&#10;C/Urbsw8vIohpjm+XVB/MRe+Ww7cOC7m85iEk2qYX+m14QE6CB46sWlfmTXndnns8xNcBpblH7rW&#10;5YYvNcwPHmQVWxp07lQ9y49THofivJFhjW7vMevtf2P2GwAA//8DAFBLAwQUAAYACAAAACEA0C/N&#10;lOIAAAAKAQAADwAAAGRycy9kb3ducmV2LnhtbEyPTU+DQBCG7yb+h82YeDHtIkgryNIYozbxZvEj&#10;3rbsCER2lrBbiv/e8aTHmXnyzvMWm9n2YsLRd44UXC4jEEi1Mx01Cl6qh8U1CB80Gd07QgXf6GFT&#10;np4UOjfuSM847UIjOIR8rhW0IQy5lL5u0Wq/dAMS3z7daHXgcWykGfWRw20v4yhaSas74g+tHvCu&#10;xfprd7AKPi6a9yc/P74ekzQZ7rdTtX4zlVLnZ/PtDYiAc/iD4Vef1aFkp707kPGiV5BkWcyogkV6&#10;xaWYSONVBmLPm2QNsizk/wrlDwAAAP//AwBQSwECLQAUAAYACAAAACEAtoM4kv4AAADhAQAAEwAA&#10;AAAAAAAAAAAAAAAAAAAAW0NvbnRlbnRfVHlwZXNdLnhtbFBLAQItABQABgAIAAAAIQA4/SH/1gAA&#10;AJQBAAALAAAAAAAAAAAAAAAAAC8BAABfcmVscy8ucmVsc1BLAQItABQABgAIAAAAIQAt/HaLQgIA&#10;AH8EAAAOAAAAAAAAAAAAAAAAAC4CAABkcnMvZTJvRG9jLnhtbFBLAQItABQABgAIAAAAIQDQL82U&#10;4gAAAAoBAAAPAAAAAAAAAAAAAAAAAJwEAABkcnMvZG93bnJldi54bWxQSwUGAAAAAAQABADzAAAA&#10;qwUAAAAA&#10;" fillcolor="white [3201]" stroked="f" strokeweight=".5pt">
                <v:textbox>
                  <w:txbxContent>
                    <w:p w14:paraId="154A7D62" w14:textId="77777777" w:rsidR="0016615B" w:rsidRPr="00745C7A" w:rsidRDefault="0016615B" w:rsidP="00166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745C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16615B"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แบบรายงานการปฏิบัติงานของผู้ถูกจ้างงาน</w:t>
      </w:r>
      <w:r w:rsidR="0016615B" w:rsidRPr="00745C7A">
        <w:rPr>
          <w:rFonts w:ascii="TH SarabunPSK" w:hAnsi="TH SarabunPSK" w:cs="TH SarabunPSK"/>
          <w:b/>
          <w:bCs/>
          <w:sz w:val="27"/>
          <w:szCs w:val="27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cs/>
        </w:rPr>
        <w:t>สัปดาห์ที่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u w:val="dotted"/>
          <w:cs/>
        </w:rPr>
        <w:t xml:space="preserve"> 1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cs/>
        </w:rPr>
        <w:t xml:space="preserve"> ตั้งแต่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u w:val="dotted"/>
          <w:cs/>
        </w:rPr>
        <w:t xml:space="preserve">วันที่ 1 </w:t>
      </w:r>
      <w:r w:rsidR="0016615B" w:rsidRPr="00745C7A">
        <w:rPr>
          <w:rFonts w:ascii="TH SarabunPSK" w:hAnsi="TH SarabunPSK" w:cs="TH SarabunPSK"/>
          <w:b/>
          <w:bCs/>
          <w:color w:val="FF0000"/>
          <w:sz w:val="27"/>
          <w:szCs w:val="27"/>
          <w:u w:val="dotted"/>
          <w:cs/>
        </w:rPr>
        <w:t>–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u w:val="dotted"/>
          <w:cs/>
        </w:rPr>
        <w:t xml:space="preserve"> 5 กุมภาพันธ์ 2564 </w:t>
      </w:r>
      <w:r w:rsidR="0016615B" w:rsidRPr="00745C7A">
        <w:rPr>
          <w:rFonts w:ascii="TH SarabunPSK" w:hAnsi="TH SarabunPSK" w:cs="TH SarabunPSK"/>
          <w:b/>
          <w:bCs/>
          <w:sz w:val="27"/>
          <w:szCs w:val="27"/>
          <w:cs/>
        </w:rPr>
        <w:br/>
      </w:r>
      <w:r w:rsidR="0016615B" w:rsidRPr="00745C7A">
        <w:rPr>
          <w:rFonts w:ascii="TH SarabunPSK" w:hAnsi="TH SarabunPSK" w:cs="TH SarabunPSK" w:hint="cs"/>
          <w:sz w:val="27"/>
          <w:szCs w:val="27"/>
        </w:rPr>
        <w:sym w:font="Wingdings 2" w:char="F052"/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 xml:space="preserve"> โครงการยกระดับเศรษฐกิจและสังคมรายตำบลแบบบูรณาการ (1 ตำบล 1 มหาวิทยาลัย)</w:t>
      </w:r>
      <w:r w:rsidR="0016615B" w:rsidRPr="00745C7A">
        <w:rPr>
          <w:rFonts w:ascii="TH SarabunPSK" w:hAnsi="TH SarabunPSK" w:cs="TH SarabunPSK"/>
          <w:sz w:val="27"/>
          <w:szCs w:val="27"/>
        </w:rPr>
        <w:br/>
        <w:t xml:space="preserve"> </w:t>
      </w:r>
      <w:r w:rsidR="0016615B" w:rsidRPr="00745C7A">
        <w:rPr>
          <w:rFonts w:ascii="TH SarabunPSK" w:hAnsi="TH SarabunPSK" w:cs="TH SarabunPSK"/>
          <w:sz w:val="27"/>
          <w:szCs w:val="27"/>
        </w:rPr>
        <w:sym w:font="Wingdings 2" w:char="F035"/>
      </w:r>
      <w:r w:rsidR="0016615B" w:rsidRPr="00745C7A">
        <w:rPr>
          <w:rFonts w:ascii="TH SarabunPSK" w:hAnsi="TH SarabunPSK" w:cs="TH SarabunPSK"/>
          <w:sz w:val="27"/>
          <w:szCs w:val="27"/>
        </w:rPr>
        <w:t xml:space="preserve"> </w:t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>โครงการยกระดับเศรษฐกิจและสังคมรายตำบลแบบบูรณาการ (1 ตำบล 1 มหาวิทยาลัย)</w:t>
      </w:r>
      <w:r w:rsidR="0016615B" w:rsidRPr="00745C7A">
        <w:rPr>
          <w:rFonts w:ascii="TH SarabunPSK" w:hAnsi="TH SarabunPSK" w:cs="TH SarabunPSK"/>
          <w:sz w:val="27"/>
          <w:szCs w:val="27"/>
          <w:cs/>
        </w:rPr>
        <w:br/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</w:t>
      </w:r>
      <w:r w:rsidR="0016615B" w:rsidRPr="00745C7A">
        <w:rPr>
          <w:rFonts w:ascii="TH SarabunPSK" w:hAnsi="TH SarabunPSK" w:cs="TH SarabunPSK" w:hint="cs"/>
          <w:spacing w:val="-6"/>
          <w:sz w:val="27"/>
          <w:szCs w:val="27"/>
          <w:cs/>
        </w:rPr>
        <w:t xml:space="preserve">การจ้างงานการจัดทำข้อมูลราชการในพื้นที่เป็นข้อมูลอิเล็กทรอนิกส์ </w:t>
      </w:r>
      <w:r w:rsidR="0016615B" w:rsidRPr="00745C7A">
        <w:rPr>
          <w:rFonts w:ascii="TH SarabunPSK" w:hAnsi="TH SarabunPSK" w:cs="TH SarabunPSK" w:hint="cs"/>
          <w:color w:val="FF0000"/>
          <w:spacing w:val="-6"/>
          <w:sz w:val="27"/>
          <w:szCs w:val="27"/>
          <w:cs/>
        </w:rPr>
        <w:t>(</w:t>
      </w:r>
      <w:r w:rsidR="0016615B" w:rsidRPr="00745C7A">
        <w:rPr>
          <w:rFonts w:ascii="TH SarabunPSK" w:hAnsi="TH SarabunPSK" w:cs="TH SarabunPSK"/>
          <w:color w:val="FF0000"/>
          <w:spacing w:val="-6"/>
          <w:sz w:val="27"/>
          <w:szCs w:val="27"/>
        </w:rPr>
        <w:t>Digitizing Government Data</w:t>
      </w:r>
      <w:r w:rsidR="0016615B" w:rsidRPr="00745C7A">
        <w:rPr>
          <w:rFonts w:ascii="TH SarabunPSK" w:hAnsi="TH SarabunPSK" w:cs="TH SarabunPSK" w:hint="cs"/>
          <w:color w:val="FF0000"/>
          <w:spacing w:val="-6"/>
          <w:sz w:val="27"/>
          <w:szCs w:val="27"/>
          <w:cs/>
        </w:rPr>
        <w:t>)</w:t>
      </w:r>
    </w:p>
    <w:p w14:paraId="40BC9A61" w14:textId="5B425CE2" w:rsidR="0016615B" w:rsidRPr="00745C7A" w:rsidRDefault="0016615B" w:rsidP="0016615B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ตำบล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45C7A">
        <w:rPr>
          <w:rFonts w:ascii="TH SarabunPSK" w:hAnsi="TH SarabunPSK" w:cs="TH SarabunPSK" w:hint="cs"/>
          <w:sz w:val="27"/>
          <w:szCs w:val="27"/>
          <w:u w:val="dotted"/>
          <w:cs/>
        </w:rPr>
        <w:t>เหล่าปอแดง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อำเภอ</w:t>
      </w:r>
      <w:r w:rsidRPr="00745C7A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เมือง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จังหวัด</w:t>
      </w:r>
      <w:r w:rsidRPr="00745C7A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สกลนคร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สังกัดหน่วยงาน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45C7A">
        <w:rPr>
          <w:rFonts w:ascii="TH SarabunPSK" w:hAnsi="TH SarabunPSK" w:cs="TH SarabunPSK" w:hint="cs"/>
          <w:sz w:val="27"/>
          <w:szCs w:val="27"/>
          <w:u w:val="dotted"/>
          <w:cs/>
        </w:rPr>
        <w:t>คณะวิทยาศาสตร์และเทคโนโลยี</w:t>
      </w:r>
      <w:r w:rsidR="003402ED" w:rsidRPr="003402ED">
        <w:rPr>
          <w:cs/>
        </w:rPr>
        <w:t xml:space="preserve"> </w:t>
      </w:r>
      <w:r w:rsidRPr="00745C7A">
        <w:rPr>
          <w:rFonts w:ascii="TH SarabunPSK" w:hAnsi="TH SarabunPSK" w:cs="TH SarabunPSK"/>
          <w:b/>
          <w:bCs/>
          <w:sz w:val="27"/>
          <w:szCs w:val="27"/>
          <w:u w:val="dotted"/>
          <w:cs/>
        </w:rPr>
        <w:br/>
      </w:r>
      <w:r w:rsidRPr="00745C7A">
        <w:rPr>
          <w:rFonts w:ascii="TH SarabunPSK" w:hAnsi="TH SarabunPSK" w:cs="TH SarabunPSK" w:hint="cs"/>
          <w:b/>
          <w:bCs/>
          <w:sz w:val="27"/>
          <w:szCs w:val="27"/>
          <w:cs/>
        </w:rPr>
        <w:t>รายงาน ณ วันที่</w:t>
      </w:r>
      <w:r w:rsidRPr="00745C7A">
        <w:rPr>
          <w:rFonts w:ascii="TH SarabunPSK" w:hAnsi="TH SarabunPSK" w:cs="TH SarabunPSK" w:hint="cs"/>
          <w:b/>
          <w:bCs/>
          <w:color w:val="FF0000"/>
          <w:sz w:val="27"/>
          <w:szCs w:val="27"/>
          <w:u w:val="dotted"/>
          <w:cs/>
        </w:rPr>
        <w:t xml:space="preserve"> 5 กุมภาพันธ์ 2564</w:t>
      </w:r>
      <w:r w:rsidRPr="00745C7A">
        <w:rPr>
          <w:rFonts w:ascii="TH SarabunPSK" w:hAnsi="TH SarabunPSK" w:cs="TH SarabunPSK"/>
          <w:b/>
          <w:bCs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1. ชื่อ </w:t>
      </w:r>
      <w:r w:rsidRPr="00745C7A">
        <w:rPr>
          <w:rFonts w:ascii="TH SarabunPSK" w:hAnsi="TH SarabunPSK" w:cs="TH SarabunPSK"/>
          <w:sz w:val="27"/>
          <w:szCs w:val="27"/>
          <w:cs/>
        </w:rPr>
        <w:t>–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สกุล </w:t>
      </w:r>
      <w:r w:rsidRPr="00745C7A">
        <w:rPr>
          <w:rFonts w:ascii="TH SarabunPSK" w:hAnsi="TH SarabunPSK" w:cs="TH SarabunPSK" w:hint="cs"/>
          <w:sz w:val="27"/>
          <w:szCs w:val="27"/>
          <w:u w:val="dotted"/>
          <w:cs/>
        </w:rPr>
        <w:t>นายจิตดี  รักคุณธรรม</w:t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u w:val="dotted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2. ผลการปฏิบัติงาน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24"/>
        <w:gridCol w:w="2182"/>
        <w:gridCol w:w="3930"/>
        <w:gridCol w:w="564"/>
        <w:gridCol w:w="567"/>
        <w:gridCol w:w="567"/>
        <w:gridCol w:w="1242"/>
      </w:tblGrid>
      <w:tr w:rsidR="0016615B" w:rsidRPr="00745C7A" w14:paraId="65687E07" w14:textId="77777777" w:rsidTr="00BA3110">
        <w:tc>
          <w:tcPr>
            <w:tcW w:w="724" w:type="dxa"/>
            <w:vMerge w:val="restart"/>
          </w:tcPr>
          <w:p w14:paraId="1E7B529B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C1CD634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2182" w:type="dxa"/>
            <w:vMerge w:val="restart"/>
          </w:tcPr>
          <w:p w14:paraId="7952772F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6BB32E4C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(1)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แผนการดำเนินงาน</w:t>
            </w:r>
          </w:p>
        </w:tc>
        <w:tc>
          <w:tcPr>
            <w:tcW w:w="3930" w:type="dxa"/>
            <w:vMerge w:val="restart"/>
          </w:tcPr>
          <w:p w14:paraId="54040CEC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3A70A88E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(2)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</w:t>
            </w:r>
          </w:p>
        </w:tc>
        <w:tc>
          <w:tcPr>
            <w:tcW w:w="1698" w:type="dxa"/>
            <w:gridSpan w:val="3"/>
          </w:tcPr>
          <w:p w14:paraId="0EFF1BDE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(3)ผลการปฏิบัติงาน</w:t>
            </w:r>
          </w:p>
        </w:tc>
        <w:tc>
          <w:tcPr>
            <w:tcW w:w="1242" w:type="dxa"/>
            <w:vMerge w:val="restart"/>
          </w:tcPr>
          <w:p w14:paraId="6BDCC3AD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0F4BAE40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16615B" w:rsidRPr="00745C7A" w14:paraId="71A9E558" w14:textId="77777777" w:rsidTr="00BA3110">
        <w:tc>
          <w:tcPr>
            <w:tcW w:w="724" w:type="dxa"/>
            <w:vMerge/>
          </w:tcPr>
          <w:p w14:paraId="74B7B5E5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182" w:type="dxa"/>
            <w:vMerge/>
          </w:tcPr>
          <w:p w14:paraId="46CA0CD9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930" w:type="dxa"/>
            <w:vMerge/>
          </w:tcPr>
          <w:p w14:paraId="505BC802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64" w:type="dxa"/>
          </w:tcPr>
          <w:p w14:paraId="6C14D322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ต่ำกว่าแผน</w:t>
            </w:r>
          </w:p>
        </w:tc>
        <w:tc>
          <w:tcPr>
            <w:tcW w:w="567" w:type="dxa"/>
          </w:tcPr>
          <w:p w14:paraId="75F4BA75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567" w:type="dxa"/>
          </w:tcPr>
          <w:p w14:paraId="48A20520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สูงกว่าแผน</w:t>
            </w:r>
          </w:p>
        </w:tc>
        <w:tc>
          <w:tcPr>
            <w:tcW w:w="1242" w:type="dxa"/>
            <w:vMerge/>
          </w:tcPr>
          <w:p w14:paraId="0AAB88C0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6615B" w:rsidRPr="00745C7A" w14:paraId="0E125912" w14:textId="77777777" w:rsidTr="00BA3110">
        <w:tc>
          <w:tcPr>
            <w:tcW w:w="724" w:type="dxa"/>
          </w:tcPr>
          <w:p w14:paraId="1DD058A2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2182" w:type="dxa"/>
          </w:tcPr>
          <w:p w14:paraId="5CE4F579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การเรียนรู้ข้อมูลพื้นฐานโดยใช้เครื่องมือ 16 เป้าหมาย</w:t>
            </w:r>
          </w:p>
        </w:tc>
        <w:tc>
          <w:tcPr>
            <w:tcW w:w="3930" w:type="dxa"/>
          </w:tcPr>
          <w:p w14:paraId="56AA0CC1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ในวันที่ 1 กุมภาพันธ์ 2564 เวลา 13.00 น. ได้มีการเรียนรู้การใช้เครื่องมือ 16 เป้าหมายร่วมกับกลุ่มจ้างงานโดยอาจารย์ที่รับผิดชอบในตำบลเป็นผู้ให้ข้อมูล </w:t>
            </w:r>
            <w:r w:rsidRPr="00745C7A">
              <w:rPr>
                <w:rFonts w:ascii="TH SarabunPSK" w:hAnsi="TH SarabunPSK" w:cs="TH SarabunPSK"/>
                <w:sz w:val="27"/>
                <w:szCs w:val="27"/>
              </w:rPr>
              <w:br/>
            </w:r>
            <w:r w:rsidRPr="00745C7A">
              <w:rPr>
                <w:rFonts w:ascii="TH SarabunPSK" w:hAnsi="TH SarabunPSK" w:cs="TH SarabunPSK" w:hint="cs"/>
                <w:sz w:val="27"/>
                <w:szCs w:val="27"/>
                <w:u w:val="dotted"/>
                <w:cs/>
              </w:rPr>
              <w:t>ผลการดำเนินงาน</w:t>
            </w:r>
          </w:p>
          <w:p w14:paraId="54B8343C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ข้าพเจ้าได้เกิดการเรียนรู้การใช้เครื่องมือ 16 เป้าหมายอย่างชัดเจน</w:t>
            </w:r>
          </w:p>
        </w:tc>
        <w:tc>
          <w:tcPr>
            <w:tcW w:w="564" w:type="dxa"/>
          </w:tcPr>
          <w:p w14:paraId="39B8BFC2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FA146C5" w14:textId="77777777" w:rsidR="0016615B" w:rsidRPr="00745C7A" w:rsidRDefault="0016615B" w:rsidP="00BA3110">
            <w:pPr>
              <w:jc w:val="center"/>
              <w:rPr>
                <w:rFonts w:ascii="Yu Gothic Medium" w:eastAsia="Yu Gothic Medium" w:hAnsi="Yu Gothic Medium" w:cs="TH SarabunPSK"/>
                <w:sz w:val="27"/>
                <w:szCs w:val="27"/>
              </w:rPr>
            </w:pPr>
            <w:r w:rsidRPr="00745C7A">
              <w:rPr>
                <w:rFonts w:ascii="Yu Gothic Medium" w:eastAsia="Yu Gothic Medium" w:hAnsi="Yu Gothic Medium" w:cs="TH SarabunPSK" w:hint="eastAsia"/>
                <w:sz w:val="27"/>
                <w:szCs w:val="27"/>
              </w:rPr>
              <w:t>/</w:t>
            </w:r>
          </w:p>
        </w:tc>
        <w:tc>
          <w:tcPr>
            <w:tcW w:w="567" w:type="dxa"/>
          </w:tcPr>
          <w:p w14:paraId="6924F6D7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2" w:type="dxa"/>
          </w:tcPr>
          <w:p w14:paraId="4A1E78F0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16615B" w:rsidRPr="00745C7A" w14:paraId="676086E3" w14:textId="77777777" w:rsidTr="00BA3110">
        <w:tc>
          <w:tcPr>
            <w:tcW w:w="724" w:type="dxa"/>
          </w:tcPr>
          <w:p w14:paraId="70EFBEC2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2182" w:type="dxa"/>
          </w:tcPr>
          <w:p w14:paraId="387613A9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เก็บข้อมูลพื้นฐานในบ้านท่าวัด</w:t>
            </w:r>
            <w:r w:rsidRPr="00745C7A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หมู่ที่ 3 โดยใช้เครื่องมือ 16 เป้าหมายให้แล้วเสร็จภายในสัปดาห์ที่ 2</w:t>
            </w:r>
          </w:p>
        </w:tc>
        <w:tc>
          <w:tcPr>
            <w:tcW w:w="3930" w:type="dxa"/>
          </w:tcPr>
          <w:p w14:paraId="24DD058D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ในวันที่ 2 </w:t>
            </w:r>
            <w:r w:rsidRPr="00745C7A">
              <w:rPr>
                <w:rFonts w:ascii="TH SarabunPSK" w:hAnsi="TH SarabunPSK" w:cs="TH SarabunPSK"/>
                <w:sz w:val="27"/>
                <w:szCs w:val="27"/>
                <w:cs/>
              </w:rPr>
              <w:t>–</w:t>
            </w: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5 กุมภาพันธ์ 2564 ได้ลงพื้นที่บ้านท่าวัด หมู่ที่ 3 เพื่อเก็บข้อมูลในหมู่บ้านดังกล่าวภายใต้เครื่องมือ 16 เป้าหมาย</w:t>
            </w:r>
            <w:r w:rsidRPr="00745C7A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sz w:val="27"/>
                <w:szCs w:val="27"/>
                <w:u w:val="dotted"/>
                <w:cs/>
              </w:rPr>
              <w:t>ผลการดำเนินงาน</w:t>
            </w:r>
            <w:r w:rsidRPr="00745C7A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การเก็บข้อมูลสามารถทำได้สมบูรณ์ 8 เป้าหมาย ยังคงเหลืออีก 4 เป้าหมายที่กำลังดำเนินการ</w:t>
            </w:r>
          </w:p>
        </w:tc>
        <w:tc>
          <w:tcPr>
            <w:tcW w:w="564" w:type="dxa"/>
          </w:tcPr>
          <w:p w14:paraId="4E2AACD1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745C7A">
              <w:rPr>
                <w:rFonts w:ascii="Yu Gothic Medium" w:eastAsia="Yu Gothic Medium" w:hAnsi="Yu Gothic Medium" w:cs="TH SarabunPSK" w:hint="eastAsia"/>
                <w:sz w:val="27"/>
                <w:szCs w:val="27"/>
              </w:rPr>
              <w:t>/</w:t>
            </w:r>
          </w:p>
        </w:tc>
        <w:tc>
          <w:tcPr>
            <w:tcW w:w="567" w:type="dxa"/>
          </w:tcPr>
          <w:p w14:paraId="5634A96A" w14:textId="77777777" w:rsidR="0016615B" w:rsidRPr="00745C7A" w:rsidRDefault="0016615B" w:rsidP="00BA3110">
            <w:pPr>
              <w:jc w:val="center"/>
              <w:rPr>
                <w:rFonts w:ascii="Yu Gothic Medium" w:eastAsia="Yu Gothic Medium" w:hAnsi="Yu Gothic Medium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3D541908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2" w:type="dxa"/>
          </w:tcPr>
          <w:p w14:paraId="5E51135C" w14:textId="77777777" w:rsidR="0016615B" w:rsidRPr="00745C7A" w:rsidRDefault="0016615B" w:rsidP="00BA3110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14:paraId="7D23A3D4" w14:textId="77777777" w:rsidR="0016615B" w:rsidRPr="003402ED" w:rsidRDefault="0016615B" w:rsidP="0016615B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402ED">
        <w:rPr>
          <w:rFonts w:ascii="TH SarabunPSK" w:hAnsi="TH SarabunPSK" w:cs="TH SarabunPSK" w:hint="cs"/>
          <w:sz w:val="24"/>
          <w:szCs w:val="24"/>
          <w:cs/>
        </w:rPr>
        <w:t>3. การฝึกอบรมทักษะต่าง ๆ</w:t>
      </w:r>
      <w:r w:rsidRPr="003402ED">
        <w:rPr>
          <w:rFonts w:ascii="TH SarabunPSK" w:hAnsi="TH SarabunPSK" w:cs="TH SarabunPSK"/>
          <w:sz w:val="24"/>
          <w:szCs w:val="24"/>
          <w:cs/>
        </w:rPr>
        <w:br/>
      </w:r>
      <w:r w:rsidRPr="003402E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  <w:r w:rsidRPr="003402ED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3402ED">
        <w:rPr>
          <w:rFonts w:ascii="TH SarabunPSK" w:hAnsi="TH SarabunPSK" w:cs="TH SarabunPSK" w:hint="cs"/>
          <w:sz w:val="24"/>
          <w:szCs w:val="24"/>
          <w:cs/>
        </w:rPr>
        <w:t>4. สิ่งที่ได้เรียนรู้</w:t>
      </w:r>
      <w:r w:rsidRPr="003402ED">
        <w:rPr>
          <w:rFonts w:ascii="TH SarabunPSK" w:hAnsi="TH SarabunPSK" w:cs="TH SarabunPSK"/>
          <w:sz w:val="24"/>
          <w:szCs w:val="24"/>
          <w:cs/>
        </w:rPr>
        <w:br/>
      </w:r>
      <w:r w:rsidRPr="003402E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ทำความรู้จักกับเพื่อนร่วมงานและการสื่อสารกับบุคคลในชุมชนเพื่อให้ได้ข้อมูล</w:t>
      </w:r>
      <w:r w:rsidRPr="003402ED">
        <w:rPr>
          <w:rFonts w:ascii="TH SarabunPSK" w:hAnsi="TH SarabunPSK" w:cs="TH SarabunPSK"/>
          <w:b/>
          <w:bCs/>
          <w:sz w:val="24"/>
          <w:szCs w:val="24"/>
          <w:u w:val="dotted"/>
          <w:cs/>
        </w:rPr>
        <w:tab/>
      </w:r>
      <w:r w:rsidRPr="003402ED">
        <w:rPr>
          <w:rFonts w:ascii="TH SarabunPSK" w:hAnsi="TH SarabunPSK" w:cs="TH SarabunPSK"/>
          <w:b/>
          <w:bCs/>
          <w:sz w:val="24"/>
          <w:szCs w:val="24"/>
          <w:u w:val="dotted"/>
          <w:cs/>
        </w:rPr>
        <w:tab/>
      </w:r>
      <w:r w:rsidRPr="003402ED">
        <w:rPr>
          <w:rFonts w:ascii="TH SarabunPSK" w:hAnsi="TH SarabunPSK" w:cs="TH SarabunPSK"/>
          <w:b/>
          <w:bCs/>
          <w:sz w:val="24"/>
          <w:szCs w:val="24"/>
          <w:u w:val="dotted"/>
          <w:cs/>
        </w:rPr>
        <w:tab/>
      </w:r>
      <w:r w:rsidRPr="003402ED">
        <w:rPr>
          <w:rFonts w:ascii="TH SarabunPSK" w:hAnsi="TH SarabunPSK" w:cs="TH SarabunPSK"/>
          <w:b/>
          <w:bCs/>
          <w:sz w:val="24"/>
          <w:szCs w:val="24"/>
          <w:u w:val="dotted"/>
          <w:cs/>
        </w:rPr>
        <w:tab/>
      </w:r>
    </w:p>
    <w:p w14:paraId="5B50F566" w14:textId="77777777" w:rsidR="0016615B" w:rsidRPr="003402ED" w:rsidRDefault="0016615B" w:rsidP="0016615B">
      <w:pPr>
        <w:rPr>
          <w:rFonts w:ascii="TH SarabunPSK" w:hAnsi="TH SarabunPSK" w:cs="TH SarabunPSK"/>
          <w:sz w:val="24"/>
          <w:szCs w:val="24"/>
          <w:cs/>
        </w:rPr>
      </w:pPr>
      <w:r w:rsidRPr="003402ED">
        <w:rPr>
          <w:rFonts w:ascii="TH SarabunPSK" w:hAnsi="TH SarabunPSK" w:cs="TH SarabunPSK" w:hint="cs"/>
          <w:sz w:val="24"/>
          <w:szCs w:val="24"/>
          <w:cs/>
        </w:rPr>
        <w:t>5. แผนปฏิบัติงานต่อไป</w:t>
      </w:r>
      <w:r w:rsidRPr="003402ED">
        <w:rPr>
          <w:rFonts w:ascii="TH SarabunPSK" w:hAnsi="TH SarabunPSK" w:cs="TH SarabunPSK"/>
          <w:sz w:val="24"/>
          <w:szCs w:val="24"/>
          <w:cs/>
        </w:rPr>
        <w:br/>
      </w:r>
      <w:r w:rsidRPr="003402ED">
        <w:rPr>
          <w:rFonts w:ascii="TH SarabunPSK" w:hAnsi="TH SarabunPSK" w:cs="TH SarabunPSK"/>
          <w:sz w:val="24"/>
          <w:szCs w:val="24"/>
        </w:rPr>
        <w:t xml:space="preserve">   </w:t>
      </w:r>
      <w:r w:rsidRPr="003402ED">
        <w:rPr>
          <w:rFonts w:ascii="TH SarabunPSK" w:hAnsi="TH SarabunPSK" w:cs="TH SarabunPSK" w:hint="cs"/>
          <w:sz w:val="24"/>
          <w:szCs w:val="24"/>
          <w:u w:val="dotted"/>
          <w:cs/>
        </w:rPr>
        <w:t>ดำเนินการเก็บข้อมูลพื้นฐานในบ้านท่าวัด</w:t>
      </w:r>
      <w:r w:rsidRPr="003402ED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Pr="003402ED">
        <w:rPr>
          <w:rFonts w:ascii="TH SarabunPSK" w:hAnsi="TH SarabunPSK" w:cs="TH SarabunPSK" w:hint="cs"/>
          <w:sz w:val="24"/>
          <w:szCs w:val="24"/>
          <w:u w:val="dotted"/>
          <w:cs/>
        </w:rPr>
        <w:t>หมู่ที่ 3 โดยใช้เครื่องมือ 16 เป้าหมายให้เรียบร้อยตามเวลาที่กำหนด</w:t>
      </w:r>
    </w:p>
    <w:p w14:paraId="4BE32DC9" w14:textId="6CD450FC" w:rsidR="0016615B" w:rsidRPr="00745C7A" w:rsidRDefault="003402ED" w:rsidP="0016615B">
      <w:pPr>
        <w:ind w:left="851" w:hanging="851"/>
        <w:rPr>
          <w:rFonts w:ascii="TH SarabunPSK" w:hAnsi="TH SarabunPSK" w:cs="TH SarabunPSK"/>
          <w:sz w:val="27"/>
          <w:szCs w:val="27"/>
          <w:cs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3C450" wp14:editId="64B1CB94">
                <wp:simplePos x="0" y="0"/>
                <wp:positionH relativeFrom="column">
                  <wp:posOffset>3314700</wp:posOffset>
                </wp:positionH>
                <wp:positionV relativeFrom="paragraph">
                  <wp:posOffset>929640</wp:posOffset>
                </wp:positionV>
                <wp:extent cx="1809750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89A5D" w14:textId="77777777" w:rsidR="003402ED" w:rsidRDefault="003402ED">
                            <w:r w:rsidRPr="00745C7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3C450" id="Text Box 7" o:spid="_x0000_s1028" type="#_x0000_t202" style="position:absolute;left:0;text-align:left;margin-left:261pt;margin-top:73.2pt;width:142.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1CLgIAAFgEAAAOAAAAZHJzL2Uyb0RvYy54bWysVFFv2jAQfp+0/2D5fQQolDYiVKwV06Sq&#10;rQRTn41jk0i2z7MNCfv1OzuE0m5P017M2Xf57u777pjftVqRg3C+BlPQ0WBIiTAcytrsCvpjs/py&#10;Q4kPzJRMgREFPQpP7xafP80bm4sxVKBK4QiCGJ83tqBVCDbPMs8roZkfgBUGnRKcZgGvbpeVjjWI&#10;rlU2Hg6vswZcaR1w4T2+PnROukj4UgoenqX0IhBVUKwtpNOlcxvPbDFn+c4xW9X8VAb7hyo0qw0m&#10;PUM9sMDI3tV/QOmaO/Agw4CDzkDKmovUA3YzGn7oZl0xK1IvSI63Z5r8/4PlT4cXR+qyoDNKDNMo&#10;0Ua0gXyFlswiO431OQatLYaFFp9R5f7d42NsupVOx19sh6AfeT6euY1gPH50M7ydTdHF0Xc1G01m&#10;0wiTvX1tnQ/fBGgSjYI61C5Ryg6PPnShfUhMZmBVK5X0U4Y0Bb2+Qvh3HgRXBnPEHrpaoxXabZs6&#10;Hvd9bKE8YnsOuvHwlq9qrOGR+fDCHM4Dlo0zHp7xkAowF5wsSipwv/72HuNRJvRS0uB8FdT/3DMn&#10;KFHfDQp4O5pM4kCmy2Q6G+PFXXq2lx6z1/eAIzzCbbI8mTE+qN6UDvQrrsIyZkUXMxxzFzT05n3o&#10;ph5XiYvlMgXhCFoWHs3a8ggduYsMb9pX5uxJhoACPkE/iSz/oEYX27G+3AeQdZIq8tyxeqIfxzeJ&#10;fVq1uB+X9xT19oew+A0AAP//AwBQSwMEFAAGAAgAAAAhAKz9v5XiAAAACwEAAA8AAABkcnMvZG93&#10;bnJldi54bWxMj81OwzAQhO9IvIO1SNyoTZSWNI1TVZEqJASHll64bWI3ifBPiN028PQsp3LcmdHs&#10;N8V6soad9Rh67yQ8zgQw7RqvetdKOLxvHzJgIaJTaLzTEr51gHV5e1NgrvzF7fR5H1tGJS7kKKGL&#10;ccg5D02nLYaZH7Qj7+hHi5HOseVqxAuVW8MTIRbcYu/oQ4eDrjrdfO5PVsJLtX3DXZ3Y7MdUz6/H&#10;zfB1+JhLeX83bVbAop7iNQx/+IQOJTHV/uRUYEbCPEloSyQjXaTAKJGJJ1JqCYlIl8DLgv/fUP4C&#10;AAD//wMAUEsBAi0AFAAGAAgAAAAhALaDOJL+AAAA4QEAABMAAAAAAAAAAAAAAAAAAAAAAFtDb250&#10;ZW50X1R5cGVzXS54bWxQSwECLQAUAAYACAAAACEAOP0h/9YAAACUAQAACwAAAAAAAAAAAAAAAAAv&#10;AQAAX3JlbHMvLnJlbHNQSwECLQAUAAYACAAAACEAZvmtQi4CAABYBAAADgAAAAAAAAAAAAAAAAAu&#10;AgAAZHJzL2Uyb0RvYy54bWxQSwECLQAUAAYACAAAACEArP2/leIAAAALAQAADwAAAAAAAAAAAAAA&#10;AACIBAAAZHJzL2Rvd25yZXYueG1sUEsFBgAAAAAEAAQA8wAAAJcFAAAAAA==&#10;" filled="f" stroked="f" strokeweight=".5pt">
                <v:textbox>
                  <w:txbxContent>
                    <w:p w14:paraId="02689A5D" w14:textId="77777777" w:rsidR="003402ED" w:rsidRDefault="003402ED">
                      <w:r w:rsidRPr="00745C7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E5A64" wp14:editId="2E165B7F">
                <wp:simplePos x="0" y="0"/>
                <wp:positionH relativeFrom="column">
                  <wp:posOffset>276225</wp:posOffset>
                </wp:positionH>
                <wp:positionV relativeFrom="paragraph">
                  <wp:posOffset>720090</wp:posOffset>
                </wp:positionV>
                <wp:extent cx="180975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D3595" w14:textId="0E5D666E" w:rsidR="003402ED" w:rsidRDefault="003402ED">
                            <w:r w:rsidRPr="00745C7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E5A64" id="Text Box 4" o:spid="_x0000_s1029" type="#_x0000_t202" style="position:absolute;left:0;text-align:left;margin-left:21.75pt;margin-top:56.7pt;width:142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dyLwIAAFgEAAAOAAAAZHJzL2Uyb0RvYy54bWysVE1v2zAMvQ/YfxB0X5wPp2mNOEXWIsOA&#10;oC2QDD0rshQbkEVNUmJnv36UHKdpt9Owi0KJ9CP5Hpn5fVsrchTWVaBzOhoMKRGaQ1HpfU5/bFdf&#10;bilxnumCKdAipyfh6P3i86d5YzIxhhJUISxBEO2yxuS09N5kSeJ4KWrmBmCERqcEWzOPV7tPCssa&#10;RK9VMh4Ob5IGbGEscOEcvj52TrqI+FIK7p+ldMITlVOszcfTxnMXzmQxZ9neMlNW/FwG+4cqalZp&#10;THqBemSekYOt/oCqK27BgfQDDnUCUlZcxB6wm9HwQzebkhkRe0FynLnQ5P4fLH86vlhSFTlNKdGs&#10;Rom2ovXkK7QkDew0xmUYtDEY5lt8RpX7d4ePoelW2jr8YjsE/cjz6cJtAOPho9vh3WyKLo6+yWyU&#10;zqYBJnn72ljnvwmoSTByalG7SCk7rp3vQvuQkEzDqlIq6qc0aXJ6M0H4dx4EVxpzhB66WoPl210b&#10;O570feygOGF7FrrxcIavKqxhzZx/YRbnAcvGGffPeEgFmAvOFiUl2F9/ew/xKBN6KWlwvnLqfh6Y&#10;FZSo7xoFvBulaRjIeEmnszFe7LVnd+3Rh/oBcIRHuE2GRzPEe9Wb0kL9iquwDFnRxTTH3Dn1vfng&#10;u6nHVeJiuYxBOIKG+bXeGB6gA3eB4W37yqw5y+BRwCfoJ5FlH9ToYjvWlwcPsopSBZ47Vs/04/hG&#10;sc+rFvbj+h6j3v4QFr8BAAD//wMAUEsDBBQABgAIAAAAIQCIpw0S4QAAAAoBAAAPAAAAZHJzL2Rv&#10;d25yZXYueG1sTI/LTsMwEEX3SPyDNUjsqPNoIQ1xqipShYTooqWb7pzYTSLscYjdNvD1DCtYzpmr&#10;O2eK1WQNu+jR9w4FxLMImMbGqR5bAYf3zUMGzAeJShqHWsCX9rAqb28KmSt3xZ2+7EPLqAR9LgV0&#10;IQw5577ptJV+5gaNtDu50cpA49hyNcorlVvDkyh65Fb2SBc6Oeiq083H/mwFvFabrdzVic2+TfXy&#10;dloPn4fjQoj7u2n9DCzoKfyF4Vef1KEkp9qdUXlmBMzTBSWJx+kcGAXSJCNSE3mKl8DLgv9/ofwB&#10;AAD//wMAUEsBAi0AFAAGAAgAAAAhALaDOJL+AAAA4QEAABMAAAAAAAAAAAAAAAAAAAAAAFtDb250&#10;ZW50X1R5cGVzXS54bWxQSwECLQAUAAYACAAAACEAOP0h/9YAAACUAQAACwAAAAAAAAAAAAAAAAAv&#10;AQAAX3JlbHMvLnJlbHNQSwECLQAUAAYACAAAACEA14g3ci8CAABYBAAADgAAAAAAAAAAAAAAAAAu&#10;AgAAZHJzL2Uyb0RvYy54bWxQSwECLQAUAAYACAAAACEAiKcNEuEAAAAKAQAADwAAAAAAAAAAAAAA&#10;AACJBAAAZHJzL2Rvd25yZXYueG1sUEsFBgAAAAAEAAQA8wAAAJcFAAAAAA==&#10;" filled="f" stroked="f" strokeweight=".5pt">
                <v:textbox>
                  <w:txbxContent>
                    <w:p w14:paraId="58AD3595" w14:textId="0E5D666E" w:rsidR="003402ED" w:rsidRDefault="003402ED">
                      <w:r w:rsidRPr="00745C7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6615B" w:rsidRPr="003402ED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16615B" w:rsidRPr="003402ED">
        <w:rPr>
          <w:rFonts w:ascii="TH SarabunPSK" w:hAnsi="TH SarabunPSK" w:cs="TH SarabunPSK" w:hint="cs"/>
          <w:sz w:val="24"/>
          <w:szCs w:val="24"/>
          <w:cs/>
        </w:rPr>
        <w:t>ขอรับรองว่าได้ปฏิบัติงานดังกล่าวข้างต้นในเดือน กุมภาพันธ์ พ.ศ. 2564 จริงทุกประการ</w:t>
      </w:r>
      <w:r w:rsidR="0016615B" w:rsidRPr="003402ED">
        <w:rPr>
          <w:rFonts w:ascii="TH SarabunPSK" w:hAnsi="TH SarabunPSK" w:cs="TH SarabunPSK"/>
          <w:sz w:val="24"/>
          <w:szCs w:val="24"/>
          <w:cs/>
        </w:rPr>
        <w:br/>
      </w:r>
      <w:r w:rsidR="0016615B" w:rsidRPr="003402ED">
        <w:rPr>
          <w:rFonts w:ascii="TH SarabunPSK" w:hAnsi="TH SarabunPSK" w:cs="TH SarabunPSK"/>
          <w:sz w:val="10"/>
          <w:szCs w:val="10"/>
          <w:cs/>
        </w:rPr>
        <w:br/>
      </w:r>
      <w:r w:rsidR="0016615B" w:rsidRPr="003402ED">
        <w:rPr>
          <w:rFonts w:ascii="TH SarabunPSK" w:hAnsi="TH SarabunPSK" w:cs="TH SarabunPSK" w:hint="cs"/>
          <w:sz w:val="24"/>
          <w:szCs w:val="24"/>
          <w:cs/>
        </w:rPr>
        <w:t xml:space="preserve">ลงชื่อ..............................................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="0016615B" w:rsidRPr="003402ED">
        <w:rPr>
          <w:rFonts w:ascii="TH SarabunPSK" w:hAnsi="TH SarabunPSK" w:cs="TH SarabunPSK" w:hint="cs"/>
          <w:sz w:val="24"/>
          <w:szCs w:val="24"/>
          <w:cs/>
        </w:rPr>
        <w:t xml:space="preserve">ลงชื่อ...............................................                                                                   </w:t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>(</w:t>
      </w:r>
      <w:r w:rsidR="0016615B">
        <w:rPr>
          <w:rFonts w:ascii="TH SarabunPSK" w:hAnsi="TH SarabunPSK" w:cs="TH SarabunPSK" w:hint="cs"/>
          <w:sz w:val="27"/>
          <w:szCs w:val="27"/>
          <w:cs/>
        </w:rPr>
        <w:t>นายจิตดี รักคุณธรรม</w:t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 xml:space="preserve">)                                             </w:t>
      </w:r>
      <w:r w:rsidR="0016615B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 xml:space="preserve"> (......................................................)</w:t>
      </w:r>
      <w:r w:rsidR="0016615B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                                               </w:t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 xml:space="preserve">ผู้รับจ้าง                                                                </w:t>
      </w:r>
      <w:r w:rsidR="0016615B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14:paraId="137922BF" w14:textId="39DADCD0" w:rsidR="0016615B" w:rsidRDefault="003402ED" w:rsidP="0016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1ACB" wp14:editId="734F5CE7">
                <wp:simplePos x="0" y="0"/>
                <wp:positionH relativeFrom="margin">
                  <wp:posOffset>4257675</wp:posOffset>
                </wp:positionH>
                <wp:positionV relativeFrom="paragraph">
                  <wp:posOffset>11430</wp:posOffset>
                </wp:positionV>
                <wp:extent cx="1581968" cy="302930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B1869" w14:textId="77777777" w:rsidR="0016615B" w:rsidRDefault="0016615B" w:rsidP="0016615B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1ACB" id="Text Box 1" o:spid="_x0000_s1030" type="#_x0000_t202" style="position:absolute;left:0;text-align:left;margin-left:335.25pt;margin-top:.9pt;width:124.5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xMTQIAAKgEAAAOAAAAZHJzL2Uyb0RvYy54bWysVMlu2zAQvRfoPxC81/KaxoblwHXgokCQ&#10;BEiKnGmKsoVSHJakLaVf30d6iZ32VPRCzcbHmTczmt60tWY75XxFJue9TpczZSQVlVnn/Pvz8tM1&#10;Zz4IUwhNRuX8VXl+M/v4YdrYierThnShHAOI8ZPG5nwTgp1kmZcbVQvfIasMnCW5WgSobp0VTjRA&#10;r3XW73avsoZcYR1J5T2st3snnyX8slQyPJSlV4HpnCO3kE6XzlU8s9lUTNZO2E0lD2mIf8iiFpXB&#10;oyeoWxEE27rqD6i6ko48laEjqc6oLCupUg2optd9V83TRliVagE53p5o8v8PVt7vHh2rCvSOMyNq&#10;tOhZtYF9oZb1IjuN9RMEPVmEhRbmGHmwexhj0W3p6vhFOQx+8Px64jaCyXhpdN0bX2EaJHyDbn88&#10;SORnb7et8+GroppFIecOvUuUit2dD3gRoceQ+JgnXRXLSuukxHlRC+3YTqDTOqQcceMiShvW5Pxq&#10;MOom4AtfhD7dX2khf8QqLxGgaQNj5GRfe5RCu2oTg8MjLysqXkGXo/24eSuXFeDvhA+PwmG+wBB2&#10;JjzgKDUhJzpInG3I/fqbPcaj7fBy1mBec+5/boVTnOlvBgMx7g2HccCTMhx97kNx557Vucds6wWB&#10;KDQd2SUxxgd9FEtH9QtWax5fhUsYibdzHo7iIuy3CKsp1XyegjDSVoQ782RlhI6NibQ+ty/C2UNb&#10;Awbino6TLSbvuruPjTcNzbeByiq1PvK8Z/VAP9YhdeewunHfzvUU9faDmf0GAAD//wMAUEsDBBQA&#10;BgAIAAAAIQAJDSXU2wAAAAgBAAAPAAAAZHJzL2Rvd25yZXYueG1sTI/BTsMwEETvSPyDtUjcqFNE&#10;Q5LGqQAVLpxaEGc33tpWYzuy3TT8PcsJjqs3mn3TbmY3sAljssELWC4KYOj7oKzXAj4/Xu8qYClL&#10;r+QQPAr4xgSb7vqqlY0KF7/DaZ81oxKfGinA5Dw2nKfeoJNpEUb0xI4hOpnpjJqrKC9U7gZ+XxQl&#10;d9J6+mDkiC8G+9P+7ARsn3Wt+0pGs62UtdP8dXzXb0Lc3sxPa2AZ5/wXhl99UoeOnA7h7FVig4Dy&#10;sVhRlAAtIF4v6xLYQcBDvQLetfz/gO4HAAD//wMAUEsBAi0AFAAGAAgAAAAhALaDOJL+AAAA4QEA&#10;ABMAAAAAAAAAAAAAAAAAAAAAAFtDb250ZW50X1R5cGVzXS54bWxQSwECLQAUAAYACAAAACEAOP0h&#10;/9YAAACUAQAACwAAAAAAAAAAAAAAAAAvAQAAX3JlbHMvLnJlbHNQSwECLQAUAAYACAAAACEA0RC8&#10;TE0CAACoBAAADgAAAAAAAAAAAAAAAAAuAgAAZHJzL2Uyb0RvYy54bWxQSwECLQAUAAYACAAAACEA&#10;CQ0l1NsAAAAIAQAADwAAAAAAAAAAAAAAAACnBAAAZHJzL2Rvd25yZXYueG1sUEsFBgAAAAAEAAQA&#10;8wAAAK8FAAAAAA==&#10;" fillcolor="white [3201]" strokeweight=".5pt">
                <v:textbox>
                  <w:txbxContent>
                    <w:p w14:paraId="3B7B1869" w14:textId="77777777" w:rsidR="0016615B" w:rsidRDefault="0016615B" w:rsidP="0016615B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09CCDBA4" wp14:editId="53D195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48CA" w14:textId="059B821A" w:rsidR="0016615B" w:rsidRPr="00745C7A" w:rsidRDefault="003402ED" w:rsidP="0016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แบบรายงานการปฏิบัติงานของผู้ถูกจ้างงาน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รายสัปดาห์ ตั้งแต่วันที่..........................ถึงวันที่...............................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0"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โครงการยกระดับเศรษฐกิจและสังคมรายตำบลแบบบูรณาการ (1 ตำบล 1 มหาวิทยาลัย)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</w:rPr>
        <w:br/>
        <w:t xml:space="preserve"> 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</w:rPr>
        <w:sym w:font="Wingdings 2" w:char="F030"/>
      </w:r>
      <w:r w:rsidR="0016615B" w:rsidRPr="00745C7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โครงการยกระดับเศรษฐกิจและสังคมรายตำบลแบบบูรณาการ (1 ตำบล 1 มหาวิทยาลัย)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การจ้างงานการจัดทำข้อมูลราชการในพื้นที่เป็นข้อมูลอิเล็กทรอนิกส์ 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="0016615B" w:rsidRPr="00745C7A">
        <w:rPr>
          <w:rFonts w:ascii="TH SarabunPSK" w:hAnsi="TH SarabunPSK" w:cs="TH SarabunPSK"/>
          <w:b/>
          <w:bCs/>
          <w:color w:val="FF0000"/>
          <w:sz w:val="30"/>
          <w:szCs w:val="30"/>
        </w:rPr>
        <w:t>Digitizing Government Data</w:t>
      </w:r>
      <w:r w:rsidR="0016615B"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39D5663E" w14:textId="77777777" w:rsidR="0016615B" w:rsidRPr="00745C7A" w:rsidRDefault="0016615B" w:rsidP="0016615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ตำบล...................................................อำเภอ............................................จังหวัด.......................................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สังกัดหน่วยงาน............................................................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1. ชื่อ </w:t>
      </w:r>
      <w:r w:rsidRPr="00745C7A">
        <w:rPr>
          <w:rFonts w:ascii="TH SarabunPSK" w:hAnsi="TH SarabunPSK" w:cs="TH SarabunPSK"/>
          <w:sz w:val="30"/>
          <w:szCs w:val="30"/>
          <w:cs/>
        </w:rPr>
        <w:t>–</w:t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 สกุล.....................................................................................................</w:t>
      </w:r>
      <w:r w:rsidRPr="00745C7A">
        <w:rPr>
          <w:rFonts w:ascii="TH SarabunPSK" w:hAnsi="TH SarabunPSK" w:cs="TH SarabunPSK"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>2. ผลการปฏิบัติงาน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24"/>
        <w:gridCol w:w="2249"/>
        <w:gridCol w:w="2551"/>
        <w:gridCol w:w="567"/>
        <w:gridCol w:w="708"/>
        <w:gridCol w:w="709"/>
        <w:gridCol w:w="1701"/>
      </w:tblGrid>
      <w:tr w:rsidR="0016615B" w:rsidRPr="00745C7A" w14:paraId="78E6DCF5" w14:textId="77777777" w:rsidTr="00BA3110">
        <w:tc>
          <w:tcPr>
            <w:tcW w:w="724" w:type="dxa"/>
            <w:vMerge w:val="restart"/>
          </w:tcPr>
          <w:p w14:paraId="4AC031D6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A44CC5D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2249" w:type="dxa"/>
            <w:vMerge w:val="restart"/>
          </w:tcPr>
          <w:p w14:paraId="4C60DBA9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3AD7ADFF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(1)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แผนการดำเนินงาน</w:t>
            </w:r>
          </w:p>
        </w:tc>
        <w:tc>
          <w:tcPr>
            <w:tcW w:w="2551" w:type="dxa"/>
            <w:vMerge w:val="restart"/>
          </w:tcPr>
          <w:p w14:paraId="7F3AF409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13B10CC3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(2)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</w:t>
            </w:r>
          </w:p>
        </w:tc>
        <w:tc>
          <w:tcPr>
            <w:tcW w:w="1984" w:type="dxa"/>
            <w:gridSpan w:val="3"/>
          </w:tcPr>
          <w:p w14:paraId="0A434253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(3)ผลการปฏิบัติงาน</w:t>
            </w:r>
          </w:p>
        </w:tc>
        <w:tc>
          <w:tcPr>
            <w:tcW w:w="1701" w:type="dxa"/>
            <w:vMerge w:val="restart"/>
          </w:tcPr>
          <w:p w14:paraId="51542771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247A0A38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16615B" w:rsidRPr="00745C7A" w14:paraId="4C82EC7F" w14:textId="77777777" w:rsidTr="00BA3110">
        <w:tc>
          <w:tcPr>
            <w:tcW w:w="724" w:type="dxa"/>
            <w:vMerge/>
          </w:tcPr>
          <w:p w14:paraId="4BB7A24F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14:paraId="5EDA7B8D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551" w:type="dxa"/>
            <w:vMerge/>
          </w:tcPr>
          <w:p w14:paraId="7EC2BBAB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0FA67B19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ต่ำกว่าแผน</w:t>
            </w:r>
          </w:p>
        </w:tc>
        <w:tc>
          <w:tcPr>
            <w:tcW w:w="708" w:type="dxa"/>
          </w:tcPr>
          <w:p w14:paraId="00CD17D2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709" w:type="dxa"/>
          </w:tcPr>
          <w:p w14:paraId="57178D6F" w14:textId="77777777" w:rsidR="0016615B" w:rsidRPr="00745C7A" w:rsidRDefault="0016615B" w:rsidP="00BA3110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14:paraId="3D99B35E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6615B" w:rsidRPr="00745C7A" w14:paraId="2F791418" w14:textId="77777777" w:rsidTr="00BA3110">
        <w:tc>
          <w:tcPr>
            <w:tcW w:w="724" w:type="dxa"/>
          </w:tcPr>
          <w:p w14:paraId="55B7ABB0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024259D4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467CDA27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3EC9F698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6505E954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2ED519A0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4044EE5C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6615B" w:rsidRPr="00745C7A" w14:paraId="54B26728" w14:textId="77777777" w:rsidTr="00BA3110">
        <w:tc>
          <w:tcPr>
            <w:tcW w:w="724" w:type="dxa"/>
          </w:tcPr>
          <w:p w14:paraId="530499EF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72924F05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71EE73EA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63E1D702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6A02636E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78AD6EE4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30840B4D" w14:textId="77777777" w:rsidR="0016615B" w:rsidRPr="00745C7A" w:rsidRDefault="0016615B" w:rsidP="00BA3110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14:paraId="5B2C4FBB" w14:textId="77777777" w:rsidR="0016615B" w:rsidRPr="00745C7A" w:rsidRDefault="0016615B" w:rsidP="0016615B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3. การฝึกอบรมทักษะต่าง ๆ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4DFBAFD8" w14:textId="77777777" w:rsidR="0016615B" w:rsidRPr="00745C7A" w:rsidRDefault="0016615B" w:rsidP="0016615B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4. สิ่งที่ได้เรียนรู้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4B95D56C" w14:textId="77777777" w:rsidR="0016615B" w:rsidRPr="00745C7A" w:rsidRDefault="0016615B" w:rsidP="0016615B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5. แผนปฏิบัติงานต่อไป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4E2975E9" w14:textId="77777777" w:rsidR="0016615B" w:rsidRDefault="0016615B" w:rsidP="0016615B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ขอรับรองว่าได้ปฏิบัติงานดังกล่าวข้างต้นในเดือน.......................พ.ศ........................จริงทุกประการ</w:t>
      </w:r>
    </w:p>
    <w:p w14:paraId="279D5824" w14:textId="77777777" w:rsidR="0016615B" w:rsidRPr="00745C7A" w:rsidRDefault="0016615B" w:rsidP="0016615B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ผู้รับจ้าง                                                                      ผู้ควบคุมการปฏิบัติงาน   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14:paraId="5A4B3784" w14:textId="77777777" w:rsidR="0016615B" w:rsidRDefault="0016615B" w:rsidP="001661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205F85B4" w14:textId="77777777" w:rsidR="0091711D" w:rsidRDefault="003402ED"/>
    <w:sectPr w:rsidR="0091711D" w:rsidSect="003402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B"/>
    <w:rsid w:val="0016615B"/>
    <w:rsid w:val="003402ED"/>
    <w:rsid w:val="007E0640"/>
    <w:rsid w:val="00A37F48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5A0"/>
  <w15:chartTrackingRefBased/>
  <w15:docId w15:val="{92E54A0A-340C-4B5B-A16B-4D7A314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3</cp:revision>
  <dcterms:created xsi:type="dcterms:W3CDTF">2021-02-04T07:36:00Z</dcterms:created>
  <dcterms:modified xsi:type="dcterms:W3CDTF">2021-02-04T07:49:00Z</dcterms:modified>
</cp:coreProperties>
</file>