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A84" w:rsidRDefault="00833A84" w:rsidP="006410D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484053" w:rsidRDefault="006410D4" w:rsidP="006410D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410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</w:t>
      </w:r>
    </w:p>
    <w:p w:rsidR="006410D4" w:rsidRPr="006410D4" w:rsidRDefault="00484053" w:rsidP="006410D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 w:rsidR="006410D4" w:rsidRPr="006410D4">
        <w:rPr>
          <w:rFonts w:ascii="TH SarabunIT๙" w:hAnsi="TH SarabunIT๙" w:cs="TH SarabunIT๙" w:hint="cs"/>
          <w:b/>
          <w:bCs/>
          <w:sz w:val="32"/>
          <w:szCs w:val="32"/>
          <w:cs/>
        </w:rPr>
        <w:t>แบบฟอร์ม</w:t>
      </w:r>
      <w:r w:rsidR="006410D4" w:rsidRPr="006410D4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พัฒนาการเรียนการสอนที่สอดคล้องกับวิถีชุมชนและสถานการณ์การเปลี่ยนแปลงของประเทศ</w:t>
      </w:r>
    </w:p>
    <w:p w:rsidR="006410D4" w:rsidRPr="006410D4" w:rsidRDefault="006410D4" w:rsidP="006410D4">
      <w:pPr>
        <w:spacing w:after="0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410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ประกอบการทบทวนแผนพัฒนาจังหวัดสกลนคร (พ.ศ. 2561 </w:t>
      </w:r>
      <w:r w:rsidRPr="006410D4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 w:rsidRPr="006410D4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2565) ฉบับทบทวน ประจำปีงบประมาณ พ.ศ. 2563</w:t>
      </w:r>
    </w:p>
    <w:p w:rsidR="006410D4" w:rsidRPr="006410D4" w:rsidRDefault="006410D4" w:rsidP="006410D4">
      <w:pPr>
        <w:spacing w:after="0"/>
        <w:jc w:val="center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533AEE" w:rsidRPr="006410D4" w:rsidRDefault="00E06274">
      <w:pPr>
        <w:rPr>
          <w:rFonts w:ascii="TH SarabunIT๙" w:hAnsi="TH SarabunIT๙" w:cs="TH SarabunIT๙"/>
          <w:b/>
          <w:bCs/>
          <w:sz w:val="32"/>
          <w:szCs w:val="32"/>
        </w:rPr>
      </w:pPr>
      <w:r w:rsidRPr="006410D4">
        <w:rPr>
          <w:rFonts w:ascii="TH SarabunIT๙" w:hAnsi="TH SarabunIT๙" w:cs="TH SarabunIT๙"/>
          <w:b/>
          <w:bCs/>
          <w:sz w:val="32"/>
          <w:szCs w:val="32"/>
          <w:cs/>
        </w:rPr>
        <w:t>ประเด็นการพัฒนาที่ 3  การพัฒนาทรัพยากรมนุษย์เพื่อส่งเสริมคุณภาพชีวิตที่ดี</w:t>
      </w:r>
    </w:p>
    <w:tbl>
      <w:tblPr>
        <w:tblStyle w:val="TableGrid"/>
        <w:tblW w:w="14317" w:type="dxa"/>
        <w:tblInd w:w="-572" w:type="dxa"/>
        <w:tblLook w:val="04A0" w:firstRow="1" w:lastRow="0" w:firstColumn="1" w:lastColumn="0" w:noHBand="0" w:noVBand="1"/>
      </w:tblPr>
      <w:tblGrid>
        <w:gridCol w:w="2127"/>
        <w:gridCol w:w="1842"/>
        <w:gridCol w:w="3835"/>
        <w:gridCol w:w="859"/>
        <w:gridCol w:w="859"/>
        <w:gridCol w:w="859"/>
        <w:gridCol w:w="859"/>
        <w:gridCol w:w="859"/>
        <w:gridCol w:w="2218"/>
      </w:tblGrid>
      <w:tr w:rsidR="00E06274" w:rsidRPr="00E06274" w:rsidTr="003D5F27">
        <w:trPr>
          <w:trHeight w:val="297"/>
        </w:trPr>
        <w:tc>
          <w:tcPr>
            <w:tcW w:w="2127" w:type="dxa"/>
            <w:vMerge w:val="restart"/>
            <w:vAlign w:val="center"/>
          </w:tcPr>
          <w:p w:rsidR="00E06274" w:rsidRPr="006410D4" w:rsidRDefault="00E06274" w:rsidP="00E06274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 w:rsidRPr="006410D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เป้าหมาย</w:t>
            </w:r>
          </w:p>
        </w:tc>
        <w:tc>
          <w:tcPr>
            <w:tcW w:w="1842" w:type="dxa"/>
            <w:vMerge w:val="restart"/>
            <w:vAlign w:val="center"/>
          </w:tcPr>
          <w:p w:rsidR="00E06274" w:rsidRPr="006410D4" w:rsidRDefault="00E06274" w:rsidP="00E062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10D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3835" w:type="dxa"/>
            <w:vMerge w:val="restart"/>
            <w:vAlign w:val="center"/>
          </w:tcPr>
          <w:p w:rsidR="00E06274" w:rsidRPr="006410D4" w:rsidRDefault="00E06274" w:rsidP="003D5F27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10D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ข้อมูลพื้นฐาน</w:t>
            </w:r>
            <w:r w:rsidR="003D5F2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6410D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(</w:t>
            </w:r>
            <w:r w:rsidRPr="006410D4">
              <w:rPr>
                <w:rFonts w:ascii="TH SarabunIT๙" w:hAnsi="TH SarabunIT๙" w:cs="TH SarabunIT๙"/>
                <w:b/>
                <w:bCs/>
                <w:sz w:val="28"/>
              </w:rPr>
              <w:t>Baseline data</w:t>
            </w:r>
            <w:r w:rsidRPr="006410D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4295" w:type="dxa"/>
            <w:gridSpan w:val="5"/>
          </w:tcPr>
          <w:p w:rsidR="00E06274" w:rsidRPr="006410D4" w:rsidRDefault="00E06274" w:rsidP="00E06274">
            <w:pPr>
              <w:tabs>
                <w:tab w:val="left" w:pos="1019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10D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2218" w:type="dxa"/>
            <w:vMerge w:val="restart"/>
            <w:vAlign w:val="center"/>
          </w:tcPr>
          <w:p w:rsidR="00E06274" w:rsidRPr="006410D4" w:rsidRDefault="00877B64" w:rsidP="00E06274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ผู้รับผิดชอบ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/สาขาวิชา/คณะที่รับผิดชอบ</w:t>
            </w:r>
          </w:p>
        </w:tc>
      </w:tr>
      <w:tr w:rsidR="006410D4" w:rsidRPr="00E06274" w:rsidTr="003D5F27">
        <w:trPr>
          <w:trHeight w:val="324"/>
        </w:trPr>
        <w:tc>
          <w:tcPr>
            <w:tcW w:w="2127" w:type="dxa"/>
            <w:vMerge/>
          </w:tcPr>
          <w:p w:rsidR="00E06274" w:rsidRPr="00E06274" w:rsidRDefault="00E06274">
            <w:pPr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1842" w:type="dxa"/>
            <w:vMerge/>
          </w:tcPr>
          <w:p w:rsidR="00E06274" w:rsidRPr="00E06274" w:rsidRDefault="00E06274">
            <w:pPr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3835" w:type="dxa"/>
            <w:vMerge/>
          </w:tcPr>
          <w:p w:rsidR="00E06274" w:rsidRPr="00E06274" w:rsidRDefault="00E06274">
            <w:pPr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859" w:type="dxa"/>
          </w:tcPr>
          <w:p w:rsidR="00E06274" w:rsidRPr="006410D4" w:rsidRDefault="00E06274" w:rsidP="00E062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10D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2561</w:t>
            </w:r>
          </w:p>
        </w:tc>
        <w:tc>
          <w:tcPr>
            <w:tcW w:w="859" w:type="dxa"/>
          </w:tcPr>
          <w:p w:rsidR="00E06274" w:rsidRPr="006410D4" w:rsidRDefault="00E06274" w:rsidP="00E062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10D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2562</w:t>
            </w:r>
          </w:p>
        </w:tc>
        <w:tc>
          <w:tcPr>
            <w:tcW w:w="859" w:type="dxa"/>
          </w:tcPr>
          <w:p w:rsidR="00E06274" w:rsidRPr="006410D4" w:rsidRDefault="00E06274" w:rsidP="00E062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10D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2563</w:t>
            </w:r>
          </w:p>
        </w:tc>
        <w:tc>
          <w:tcPr>
            <w:tcW w:w="859" w:type="dxa"/>
          </w:tcPr>
          <w:p w:rsidR="00E06274" w:rsidRPr="006410D4" w:rsidRDefault="00E06274" w:rsidP="00E062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10D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2564</w:t>
            </w:r>
          </w:p>
        </w:tc>
        <w:tc>
          <w:tcPr>
            <w:tcW w:w="859" w:type="dxa"/>
          </w:tcPr>
          <w:p w:rsidR="00E06274" w:rsidRPr="006410D4" w:rsidRDefault="00E06274" w:rsidP="00E062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410D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2565</w:t>
            </w:r>
          </w:p>
        </w:tc>
        <w:tc>
          <w:tcPr>
            <w:tcW w:w="2218" w:type="dxa"/>
            <w:vMerge/>
          </w:tcPr>
          <w:p w:rsidR="00E06274" w:rsidRPr="00E06274" w:rsidRDefault="00E06274">
            <w:pPr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</w:tr>
      <w:tr w:rsidR="003D5F27" w:rsidRPr="00E06274" w:rsidTr="003D5F27">
        <w:trPr>
          <w:trHeight w:val="324"/>
        </w:trPr>
        <w:tc>
          <w:tcPr>
            <w:tcW w:w="7804" w:type="dxa"/>
            <w:gridSpan w:val="3"/>
            <w:shd w:val="clear" w:color="auto" w:fill="DEEAF6" w:themeFill="accent5" w:themeFillTint="33"/>
          </w:tcPr>
          <w:p w:rsidR="003D5F27" w:rsidRPr="003D5F27" w:rsidRDefault="003D5F27" w:rsidP="003D5F27">
            <w:pPr>
              <w:jc w:val="right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 w:rsidRPr="003D5F27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ค่าเป้าหมายตามแผน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ฯ</w:t>
            </w:r>
          </w:p>
        </w:tc>
        <w:tc>
          <w:tcPr>
            <w:tcW w:w="859" w:type="dxa"/>
          </w:tcPr>
          <w:p w:rsidR="003D5F27" w:rsidRPr="006410D4" w:rsidRDefault="003D5F27" w:rsidP="00E06274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300</w:t>
            </w:r>
          </w:p>
        </w:tc>
        <w:tc>
          <w:tcPr>
            <w:tcW w:w="859" w:type="dxa"/>
          </w:tcPr>
          <w:p w:rsidR="003D5F27" w:rsidRPr="006410D4" w:rsidRDefault="003D5F27" w:rsidP="00E06274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300</w:t>
            </w:r>
          </w:p>
        </w:tc>
        <w:tc>
          <w:tcPr>
            <w:tcW w:w="859" w:type="dxa"/>
          </w:tcPr>
          <w:p w:rsidR="003D5F27" w:rsidRPr="006410D4" w:rsidRDefault="003D5F27" w:rsidP="00E06274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300</w:t>
            </w:r>
          </w:p>
        </w:tc>
        <w:tc>
          <w:tcPr>
            <w:tcW w:w="859" w:type="dxa"/>
          </w:tcPr>
          <w:p w:rsidR="003D5F27" w:rsidRPr="006410D4" w:rsidRDefault="003D5F27" w:rsidP="00E06274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300</w:t>
            </w:r>
          </w:p>
        </w:tc>
        <w:tc>
          <w:tcPr>
            <w:tcW w:w="859" w:type="dxa"/>
          </w:tcPr>
          <w:p w:rsidR="003D5F27" w:rsidRPr="006410D4" w:rsidRDefault="003D5F27" w:rsidP="00E06274">
            <w:pPr>
              <w:jc w:val="center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300</w:t>
            </w:r>
          </w:p>
        </w:tc>
        <w:tc>
          <w:tcPr>
            <w:tcW w:w="2218" w:type="dxa"/>
          </w:tcPr>
          <w:p w:rsidR="003D5F27" w:rsidRPr="00E06274" w:rsidRDefault="003D5F27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มหาวิทยาลัยราชภัฏสกลนคร</w:t>
            </w:r>
          </w:p>
        </w:tc>
      </w:tr>
      <w:tr w:rsidR="006410D4" w:rsidRPr="00E06274" w:rsidTr="003D5F27">
        <w:trPr>
          <w:trHeight w:val="1628"/>
        </w:trPr>
        <w:tc>
          <w:tcPr>
            <w:tcW w:w="2127" w:type="dxa"/>
            <w:vMerge w:val="restart"/>
          </w:tcPr>
          <w:p w:rsidR="006410D4" w:rsidRPr="00E06274" w:rsidRDefault="006410D4">
            <w:pPr>
              <w:rPr>
                <w:rFonts w:ascii="TH SarabunIT๙" w:hAnsi="TH SarabunIT๙" w:cs="TH SarabunIT๙" w:hint="cs"/>
                <w:sz w:val="28"/>
                <w:cs/>
              </w:rPr>
            </w:pPr>
            <w:r w:rsidRPr="00E06274">
              <w:rPr>
                <w:rFonts w:ascii="TH SarabunIT๙" w:hAnsi="TH SarabunIT๙" w:cs="TH SarabunIT๙" w:hint="cs"/>
                <w:sz w:val="28"/>
                <w:cs/>
              </w:rPr>
              <w:t>3.3 มีการพัฒนาการเรียนการสอนที่สอดคล้องกับวิถีชุมชนและสถานการณ์การเปลี่ยนแปลงของประเทศ</w:t>
            </w:r>
          </w:p>
        </w:tc>
        <w:tc>
          <w:tcPr>
            <w:tcW w:w="1842" w:type="dxa"/>
            <w:vMerge w:val="restart"/>
          </w:tcPr>
          <w:p w:rsidR="006410D4" w:rsidRPr="00E06274" w:rsidRDefault="006410D4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3.3.2 จำนวนกลุ่มเป้าหมายเข้ารับการอบรมตามหลักสูตรที่สถาบัน</w:t>
            </w:r>
            <w:r w:rsidR="00C36C0D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อุดมศึกษากำหนดให้สอดคล้องกับแนวโน้มการเปลี่ยนแปลงของประเทศ</w:t>
            </w:r>
          </w:p>
        </w:tc>
        <w:tc>
          <w:tcPr>
            <w:tcW w:w="3835" w:type="dxa"/>
          </w:tcPr>
          <w:p w:rsidR="006410D4" w:rsidRDefault="006410D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 ชื่อหลักสูตรอบรม................................</w:t>
            </w:r>
            <w:r w:rsidR="003D5F27">
              <w:rPr>
                <w:rFonts w:ascii="TH SarabunIT๙" w:hAnsi="TH SarabunIT๙" w:cs="TH SarabunIT๙" w:hint="cs"/>
                <w:sz w:val="28"/>
                <w:cs/>
              </w:rPr>
              <w:t>...........</w:t>
            </w:r>
          </w:p>
          <w:p w:rsidR="006410D4" w:rsidRDefault="003D5F2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จำนวน.......ชั่วโมง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จำนวนกลุ่มเป้าหมาย......คน</w:t>
            </w:r>
            <w:r w:rsidR="006410D4">
              <w:rPr>
                <w:rFonts w:ascii="TH SarabunIT๙" w:hAnsi="TH SarabunIT๙" w:cs="TH SarabunIT๙" w:hint="cs"/>
                <w:sz w:val="28"/>
                <w:cs/>
              </w:rPr>
              <w:t>กลุ่มเป้าหมาย...........................................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</w:t>
            </w:r>
          </w:p>
          <w:p w:rsidR="003D5F27" w:rsidRDefault="006410D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พื้นที่กลุ่มเป้าหมาย หมู่บ้าน</w:t>
            </w:r>
            <w:r w:rsidR="003D5F27">
              <w:rPr>
                <w:rFonts w:ascii="TH SarabunIT๙" w:hAnsi="TH SarabunIT๙" w:cs="TH SarabunIT๙" w:hint="cs"/>
                <w:sz w:val="28"/>
                <w:cs/>
              </w:rPr>
              <w:t>.................................</w:t>
            </w:r>
          </w:p>
          <w:p w:rsidR="003D5F27" w:rsidRDefault="006410D4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ตำบล</w:t>
            </w:r>
            <w:r w:rsidR="003D5F27">
              <w:rPr>
                <w:rFonts w:ascii="TH SarabunIT๙" w:hAnsi="TH SarabunIT๙" w:cs="TH SarabunIT๙" w:hint="cs"/>
                <w:sz w:val="28"/>
                <w:cs/>
              </w:rPr>
              <w:t>.......................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อำเภอ</w:t>
            </w:r>
            <w:r w:rsidR="003D5F27">
              <w:rPr>
                <w:rFonts w:ascii="TH SarabunIT๙" w:hAnsi="TH SarabunIT๙" w:cs="TH SarabunIT๙" w:hint="cs"/>
                <w:sz w:val="28"/>
                <w:cs/>
              </w:rPr>
              <w:t>..................................</w:t>
            </w:r>
          </w:p>
          <w:p w:rsidR="006410D4" w:rsidRPr="00E06274" w:rsidRDefault="006410D4" w:rsidP="003D5F27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จังหวัดสกลนคร</w:t>
            </w:r>
            <w:r w:rsidR="003D5F27">
              <w:rPr>
                <w:rFonts w:ascii="TH SarabunIT๙" w:hAnsi="TH SarabunIT๙" w:cs="TH SarabunIT๙" w:hint="cs"/>
                <w:sz w:val="28"/>
                <w:cs/>
              </w:rPr>
              <w:t xml:space="preserve"> </w:t>
            </w:r>
          </w:p>
        </w:tc>
        <w:tc>
          <w:tcPr>
            <w:tcW w:w="859" w:type="dxa"/>
          </w:tcPr>
          <w:p w:rsidR="006410D4" w:rsidRPr="00E06274" w:rsidRDefault="006410D4" w:rsidP="00E06274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859" w:type="dxa"/>
          </w:tcPr>
          <w:p w:rsidR="006410D4" w:rsidRPr="00E06274" w:rsidRDefault="006410D4" w:rsidP="00E06274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859" w:type="dxa"/>
          </w:tcPr>
          <w:p w:rsidR="006410D4" w:rsidRPr="00E06274" w:rsidRDefault="006410D4" w:rsidP="00E06274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859" w:type="dxa"/>
          </w:tcPr>
          <w:p w:rsidR="006410D4" w:rsidRPr="00E06274" w:rsidRDefault="006410D4" w:rsidP="00E06274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859" w:type="dxa"/>
          </w:tcPr>
          <w:p w:rsidR="006410D4" w:rsidRPr="00E06274" w:rsidRDefault="006410D4" w:rsidP="00E06274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2218" w:type="dxa"/>
          </w:tcPr>
          <w:p w:rsidR="006410D4" w:rsidRPr="00E06274" w:rsidRDefault="006410D4">
            <w:pPr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</w:tr>
      <w:tr w:rsidR="006410D4" w:rsidRPr="00E06274" w:rsidTr="003D5F27">
        <w:trPr>
          <w:trHeight w:val="1594"/>
        </w:trPr>
        <w:tc>
          <w:tcPr>
            <w:tcW w:w="2127" w:type="dxa"/>
            <w:vMerge/>
          </w:tcPr>
          <w:p w:rsidR="006410D4" w:rsidRPr="00E06274" w:rsidRDefault="006410D4">
            <w:pPr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1842" w:type="dxa"/>
            <w:vMerge/>
          </w:tcPr>
          <w:p w:rsidR="006410D4" w:rsidRDefault="006410D4">
            <w:pPr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3835" w:type="dxa"/>
          </w:tcPr>
          <w:p w:rsidR="003D5F27" w:rsidRDefault="003D5F27" w:rsidP="003D5F2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 ชื่อหลักสูตรอบรม...........................................</w:t>
            </w:r>
          </w:p>
          <w:p w:rsidR="003D5F27" w:rsidRDefault="003D5F27" w:rsidP="003D5F2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จำนวน.......ชั่วโมง จำนวนกลุ่มเป้าหมาย......คนกลุ่มเป้าหมาย......................................................</w:t>
            </w:r>
          </w:p>
          <w:p w:rsidR="003D5F27" w:rsidRDefault="003D5F27" w:rsidP="003D5F2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พื้นที่กลุ่มเป้าหมาย หมู่บ้าน.................................</w:t>
            </w:r>
          </w:p>
          <w:p w:rsidR="003D5F27" w:rsidRDefault="003D5F27" w:rsidP="003D5F2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ตำบล.......................อำเภอ..................................</w:t>
            </w:r>
          </w:p>
          <w:p w:rsidR="006410D4" w:rsidRDefault="003D5F27" w:rsidP="003D5F27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จังหวัดสกลนคร</w:t>
            </w:r>
          </w:p>
        </w:tc>
        <w:tc>
          <w:tcPr>
            <w:tcW w:w="859" w:type="dxa"/>
          </w:tcPr>
          <w:p w:rsidR="006410D4" w:rsidRPr="00E06274" w:rsidRDefault="006410D4" w:rsidP="00E06274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859" w:type="dxa"/>
          </w:tcPr>
          <w:p w:rsidR="006410D4" w:rsidRPr="00E06274" w:rsidRDefault="006410D4" w:rsidP="00E06274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859" w:type="dxa"/>
          </w:tcPr>
          <w:p w:rsidR="006410D4" w:rsidRPr="00E06274" w:rsidRDefault="006410D4" w:rsidP="00E06274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859" w:type="dxa"/>
          </w:tcPr>
          <w:p w:rsidR="006410D4" w:rsidRPr="00E06274" w:rsidRDefault="006410D4" w:rsidP="00E06274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859" w:type="dxa"/>
          </w:tcPr>
          <w:p w:rsidR="006410D4" w:rsidRPr="00E06274" w:rsidRDefault="006410D4" w:rsidP="00E06274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2218" w:type="dxa"/>
          </w:tcPr>
          <w:p w:rsidR="006410D4" w:rsidRPr="00E06274" w:rsidRDefault="006410D4">
            <w:pPr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</w:tr>
      <w:tr w:rsidR="006410D4" w:rsidRPr="00E06274" w:rsidTr="003D5F27">
        <w:trPr>
          <w:trHeight w:val="1594"/>
        </w:trPr>
        <w:tc>
          <w:tcPr>
            <w:tcW w:w="2127" w:type="dxa"/>
            <w:vMerge/>
          </w:tcPr>
          <w:p w:rsidR="006410D4" w:rsidRPr="00E06274" w:rsidRDefault="006410D4">
            <w:pPr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1842" w:type="dxa"/>
            <w:vMerge/>
          </w:tcPr>
          <w:p w:rsidR="006410D4" w:rsidRDefault="006410D4">
            <w:pPr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3835" w:type="dxa"/>
          </w:tcPr>
          <w:p w:rsidR="003D5F27" w:rsidRDefault="003D5F27" w:rsidP="003D5F2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 ชื่อหลักสูตรอบรม...........................................</w:t>
            </w:r>
          </w:p>
          <w:p w:rsidR="003D5F27" w:rsidRDefault="003D5F27" w:rsidP="003D5F2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จำนวน.......ชั่วโมง จำนวนกลุ่มเป้าหมาย......คนกลุ่มเป้าหมาย......................................................</w:t>
            </w:r>
          </w:p>
          <w:p w:rsidR="003D5F27" w:rsidRDefault="003D5F27" w:rsidP="003D5F2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พื้นที่กลุ่มเป้าหมาย หมู่บ้าน.................................</w:t>
            </w:r>
          </w:p>
          <w:p w:rsidR="003D5F27" w:rsidRDefault="003D5F27" w:rsidP="003D5F27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ตำบล.......................อำเภอ..................................</w:t>
            </w:r>
          </w:p>
          <w:p w:rsidR="006410D4" w:rsidRDefault="003D5F27" w:rsidP="003D5F27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จังหวัดสกลนคร</w:t>
            </w:r>
          </w:p>
        </w:tc>
        <w:tc>
          <w:tcPr>
            <w:tcW w:w="859" w:type="dxa"/>
          </w:tcPr>
          <w:p w:rsidR="006410D4" w:rsidRPr="00E06274" w:rsidRDefault="006410D4" w:rsidP="00E06274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859" w:type="dxa"/>
          </w:tcPr>
          <w:p w:rsidR="006410D4" w:rsidRPr="00E06274" w:rsidRDefault="006410D4" w:rsidP="00E06274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859" w:type="dxa"/>
          </w:tcPr>
          <w:p w:rsidR="006410D4" w:rsidRPr="00E06274" w:rsidRDefault="006410D4" w:rsidP="00E06274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859" w:type="dxa"/>
          </w:tcPr>
          <w:p w:rsidR="006410D4" w:rsidRPr="00E06274" w:rsidRDefault="006410D4" w:rsidP="00E06274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859" w:type="dxa"/>
          </w:tcPr>
          <w:p w:rsidR="006410D4" w:rsidRPr="00E06274" w:rsidRDefault="006410D4" w:rsidP="00E06274">
            <w:pPr>
              <w:jc w:val="center"/>
              <w:rPr>
                <w:rFonts w:ascii="TH SarabunIT๙" w:hAnsi="TH SarabunIT๙" w:cs="TH SarabunIT๙" w:hint="cs"/>
                <w:sz w:val="28"/>
                <w:cs/>
              </w:rPr>
            </w:pPr>
          </w:p>
        </w:tc>
        <w:tc>
          <w:tcPr>
            <w:tcW w:w="2218" w:type="dxa"/>
          </w:tcPr>
          <w:p w:rsidR="006410D4" w:rsidRPr="00E06274" w:rsidRDefault="006410D4">
            <w:pPr>
              <w:rPr>
                <w:rFonts w:ascii="TH SarabunIT๙" w:hAnsi="TH SarabunIT๙" w:cs="TH SarabunIT๙"/>
                <w:sz w:val="28"/>
              </w:rPr>
            </w:pPr>
            <w:bookmarkStart w:id="0" w:name="_GoBack"/>
            <w:bookmarkEnd w:id="0"/>
          </w:p>
        </w:tc>
      </w:tr>
    </w:tbl>
    <w:p w:rsidR="00503260" w:rsidRPr="00445D65" w:rsidRDefault="00503260">
      <w:pPr>
        <w:rPr>
          <w:rFonts w:ascii="TH SarabunIT๙" w:hAnsi="TH SarabunIT๙" w:cs="TH SarabunIT๙" w:hint="cs"/>
          <w:color w:val="FF0000"/>
          <w:sz w:val="32"/>
          <w:szCs w:val="32"/>
          <w:cs/>
        </w:rPr>
      </w:pPr>
      <w:r w:rsidRPr="00445D65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กรุณาส่งข้อมูลกลับที่กองนโยบายและแผน ทาง </w:t>
      </w:r>
      <w:r w:rsidRPr="00445D65">
        <w:rPr>
          <w:rFonts w:ascii="TH SarabunIT๙" w:hAnsi="TH SarabunIT๙" w:cs="TH SarabunIT๙"/>
          <w:color w:val="FF0000"/>
          <w:sz w:val="32"/>
          <w:szCs w:val="32"/>
        </w:rPr>
        <w:t xml:space="preserve">E-mail: </w:t>
      </w:r>
      <w:hyperlink r:id="rId4" w:history="1">
        <w:r w:rsidR="00445D65" w:rsidRPr="00445D65">
          <w:rPr>
            <w:rFonts w:ascii="TH SarabunIT๙" w:hAnsi="TH SarabunIT๙" w:cs="TH SarabunIT๙"/>
            <w:color w:val="FF0000"/>
            <w:sz w:val="32"/>
            <w:szCs w:val="32"/>
          </w:rPr>
          <w:t>plan@snru.ac.th</w:t>
        </w:r>
      </w:hyperlink>
      <w:r w:rsidR="00445D65" w:rsidRPr="00445D65">
        <w:rPr>
          <w:rFonts w:ascii="TH SarabunIT๙" w:hAnsi="TH SarabunIT๙" w:cs="TH SarabunIT๙"/>
          <w:color w:val="FF0000"/>
          <w:sz w:val="32"/>
          <w:szCs w:val="32"/>
        </w:rPr>
        <w:t xml:space="preserve">  </w:t>
      </w:r>
      <w:r w:rsidR="00445D65">
        <w:rPr>
          <w:rFonts w:ascii="TH SarabunIT๙" w:hAnsi="TH SarabunIT๙" w:cs="TH SarabunIT๙"/>
          <w:color w:val="FF0000"/>
          <w:sz w:val="32"/>
          <w:szCs w:val="32"/>
        </w:rPr>
        <w:t>/</w:t>
      </w:r>
      <w:r w:rsidR="00445D65" w:rsidRPr="00445D65">
        <w:rPr>
          <w:rFonts w:ascii="TH SarabunIT๙" w:hAnsi="TH SarabunIT๙" w:cs="TH SarabunIT๙" w:hint="cs"/>
          <w:color w:val="FF0000"/>
          <w:sz w:val="32"/>
          <w:szCs w:val="32"/>
          <w:cs/>
        </w:rPr>
        <w:t>ประสานงาน นางสาว</w:t>
      </w:r>
      <w:proofErr w:type="spellStart"/>
      <w:r w:rsidR="00445D65" w:rsidRPr="00445D65">
        <w:rPr>
          <w:rFonts w:ascii="TH SarabunIT๙" w:hAnsi="TH SarabunIT๙" w:cs="TH SarabunIT๙" w:hint="cs"/>
          <w:color w:val="FF0000"/>
          <w:sz w:val="32"/>
          <w:szCs w:val="32"/>
          <w:cs/>
        </w:rPr>
        <w:t>ศิ</w:t>
      </w:r>
      <w:proofErr w:type="spellEnd"/>
      <w:r w:rsidR="00445D65" w:rsidRPr="00445D65">
        <w:rPr>
          <w:rFonts w:ascii="TH SarabunIT๙" w:hAnsi="TH SarabunIT๙" w:cs="TH SarabunIT๙" w:hint="cs"/>
          <w:color w:val="FF0000"/>
          <w:sz w:val="32"/>
          <w:szCs w:val="32"/>
          <w:cs/>
        </w:rPr>
        <w:t xml:space="preserve">วารัตน์  ตรีทศ </w:t>
      </w:r>
      <w:r w:rsidR="00445D65" w:rsidRPr="00445D65">
        <w:rPr>
          <w:rFonts w:ascii="TH SarabunIT๙" w:hAnsi="TH SarabunIT๙" w:cs="TH SarabunIT๙"/>
          <w:color w:val="FF0000"/>
          <w:sz w:val="32"/>
          <w:szCs w:val="32"/>
        </w:rPr>
        <w:t>IP PHONE 174</w:t>
      </w:r>
    </w:p>
    <w:sectPr w:rsidR="00503260" w:rsidRPr="00445D65" w:rsidSect="006410D4">
      <w:pgSz w:w="15840" w:h="12240" w:orient="landscape"/>
      <w:pgMar w:top="567" w:right="1440" w:bottom="75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274"/>
    <w:rsid w:val="0001460B"/>
    <w:rsid w:val="00043BF0"/>
    <w:rsid w:val="003D5F27"/>
    <w:rsid w:val="00445D65"/>
    <w:rsid w:val="00484053"/>
    <w:rsid w:val="00503260"/>
    <w:rsid w:val="00533AEE"/>
    <w:rsid w:val="006410D4"/>
    <w:rsid w:val="00833A84"/>
    <w:rsid w:val="00877B64"/>
    <w:rsid w:val="00B90DB1"/>
    <w:rsid w:val="00C3413C"/>
    <w:rsid w:val="00C36C0D"/>
    <w:rsid w:val="00CD034C"/>
    <w:rsid w:val="00E06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39BE3"/>
  <w15:chartTrackingRefBased/>
  <w15:docId w15:val="{E0F701DB-A10E-4B66-A994-6677ECFAD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6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5D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5D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lan@snru.ac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Siwarat</dc:creator>
  <cp:keywords/>
  <dc:description/>
  <cp:lastModifiedBy>Siwarat</cp:lastModifiedBy>
  <cp:revision>14</cp:revision>
  <cp:lastPrinted>2019-07-23T12:48:00Z</cp:lastPrinted>
  <dcterms:created xsi:type="dcterms:W3CDTF">2019-07-23T12:26:00Z</dcterms:created>
  <dcterms:modified xsi:type="dcterms:W3CDTF">2019-07-23T12:50:00Z</dcterms:modified>
</cp:coreProperties>
</file>