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AD" w:rsidRPr="00827935" w:rsidRDefault="0064328E" w:rsidP="000246AD">
      <w:pPr>
        <w:spacing w:after="0"/>
        <w:ind w:firstLine="36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0246AD" w:rsidRPr="00827935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  <w:r w:rsidR="000B2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1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5F651D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2561</w:t>
      </w:r>
    </w:p>
    <w:p w:rsidR="000246AD" w:rsidRDefault="003C08A3" w:rsidP="000246AD">
      <w:pPr>
        <w:spacing w:after="0"/>
        <w:ind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0246AD" w:rsidRPr="00642128" w:rsidRDefault="000246AD" w:rsidP="000246AD">
      <w:pPr>
        <w:spacing w:after="0"/>
        <w:ind w:firstLine="360"/>
        <w:jc w:val="right"/>
        <w:rPr>
          <w:rFonts w:ascii="TH SarabunPSK" w:hAnsi="TH SarabunPSK" w:cs="TH SarabunPSK"/>
          <w:sz w:val="16"/>
          <w:szCs w:val="16"/>
        </w:rPr>
      </w:pPr>
    </w:p>
    <w:p w:rsidR="0008791B" w:rsidRDefault="0008791B" w:rsidP="000246AD">
      <w:pPr>
        <w:spacing w:after="0"/>
        <w:rPr>
          <w:rFonts w:ascii="TH SarabunPSK" w:hAnsi="TH SarabunPSK" w:cs="TH SarabunPSK"/>
          <w:color w:val="000000"/>
          <w:sz w:val="25"/>
          <w:szCs w:val="25"/>
          <w:shd w:val="clear" w:color="auto" w:fill="F5F5F5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เอกสารประกอบโครงการ</w:t>
      </w:r>
      <w:r w:rsidR="00EC41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08791B" w:rsidRPr="00EC70EE" w:rsidRDefault="0008791B" w:rsidP="000246AD">
      <w:pPr>
        <w:spacing w:after="0"/>
        <w:rPr>
          <w:rFonts w:ascii="TH SarabunPSK" w:hAnsi="TH SarabunPSK" w:cs="TH SarabunPSK"/>
          <w:color w:val="000000"/>
          <w:sz w:val="16"/>
          <w:szCs w:val="16"/>
          <w:shd w:val="clear" w:color="auto" w:fill="F5F5F5"/>
          <w:cs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F667A">
        <w:rPr>
          <w:rFonts w:ascii="TH SarabunPSK" w:hAnsi="TH SarabunPSK" w:cs="TH SarabunPSK"/>
          <w:sz w:val="32"/>
          <w:szCs w:val="32"/>
        </w:rPr>
        <w:t xml:space="preserve"> </w:t>
      </w:r>
      <w:r w:rsidR="005E0872">
        <w:rPr>
          <w:rFonts w:ascii="TH SarabunPSK" w:hAnsi="TH SarabunPSK" w:cs="TH SarabunPSK"/>
          <w:sz w:val="32"/>
          <w:szCs w:val="32"/>
        </w:rPr>
        <w:t xml:space="preserve"> </w:t>
      </w:r>
      <w:r w:rsidR="00D7089D">
        <w:rPr>
          <w:rFonts w:ascii="TH SarabunPSK" w:hAnsi="TH SarabunPSK" w:cs="TH SarabunPSK"/>
          <w:sz w:val="32"/>
          <w:szCs w:val="32"/>
        </w:rPr>
        <w:t xml:space="preserve"> </w:t>
      </w:r>
      <w:r w:rsidR="008F667A">
        <w:rPr>
          <w:rFonts w:ascii="TH SarabunPSK" w:hAnsi="TH SarabunPSK" w:cs="TH SarabunPSK"/>
          <w:sz w:val="32"/>
          <w:szCs w:val="32"/>
        </w:rPr>
        <w:t xml:space="preserve">1.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EC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42B6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C70EE">
        <w:rPr>
          <w:rFonts w:ascii="TH SarabunPSK" w:hAnsi="TH SarabunPSK" w:cs="TH SarabunPSK"/>
          <w:sz w:val="32"/>
          <w:szCs w:val="32"/>
        </w:rPr>
        <w:t xml:space="preserve"> </w:t>
      </w:r>
    </w:p>
    <w:p w:rsidR="00EC4133" w:rsidRDefault="009E7AAF" w:rsidP="00EC41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4133">
        <w:rPr>
          <w:rFonts w:ascii="TH SarabunPSK" w:hAnsi="TH SarabunPSK" w:cs="TH SarabunPSK"/>
          <w:sz w:val="32"/>
          <w:szCs w:val="32"/>
        </w:rPr>
        <w:tab/>
        <w:t xml:space="preserve">   2. </w:t>
      </w:r>
      <w:r w:rsidR="00EC41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 จำนวน.................................บาท</w:t>
      </w:r>
      <w:r w:rsidR="00EC4133">
        <w:rPr>
          <w:rFonts w:ascii="TH SarabunPSK" w:hAnsi="TH SarabunPSK" w:cs="TH SarabunPSK"/>
          <w:sz w:val="32"/>
          <w:szCs w:val="32"/>
        </w:rPr>
        <w:t xml:space="preserve"> </w:t>
      </w:r>
    </w:p>
    <w:p w:rsidR="00C6028E" w:rsidRPr="00C6028E" w:rsidRDefault="00C6028E" w:rsidP="00EC413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7089D" w:rsidRDefault="00D7089D" w:rsidP="000246AD">
      <w:pPr>
        <w:spacing w:after="0"/>
        <w:rPr>
          <w:rFonts w:ascii="TH SarabunPSK" w:hAnsi="TH SarabunPSK" w:cs="TH SarabunPSK"/>
          <w:sz w:val="2"/>
          <w:szCs w:val="2"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......................</w:t>
      </w:r>
    </w:p>
    <w:p w:rsidR="000246AD" w:rsidRPr="00385A74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</w:t>
      </w:r>
    </w:p>
    <w:p w:rsidR="000246AD" w:rsidRDefault="00F42B66" w:rsidP="000246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246A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บาท</w:t>
      </w:r>
      <w:r w:rsidR="00472D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..........................................)</w:t>
      </w:r>
    </w:p>
    <w:p w:rsidR="00581907" w:rsidRPr="00827935" w:rsidRDefault="00AA3279" w:rsidP="000246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45pt;margin-top:11.25pt;width:187.8pt;height:0;z-index:251663360" o:connectortype="straight"/>
        </w:pict>
      </w:r>
    </w:p>
    <w:p w:rsidR="000246AD" w:rsidRPr="005C2800" w:rsidRDefault="000246AD" w:rsidP="000246AD">
      <w:pPr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:rsidR="00472D00" w:rsidRPr="00827935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ผลที่คาดว</w:t>
      </w:r>
      <w:r w:rsidR="009E7AAF">
        <w:rPr>
          <w:rFonts w:ascii="TH SarabunPSK" w:hAnsi="TH SarabunPSK" w:cs="TH SarabunPSK"/>
          <w:sz w:val="32"/>
          <w:szCs w:val="32"/>
          <w:cs/>
        </w:rPr>
        <w:t>่าจะได้รับจากการดำเนินโครงการ (</w:t>
      </w:r>
      <w:r w:rsidRPr="00827935">
        <w:rPr>
          <w:rFonts w:ascii="TH SarabunPSK" w:hAnsi="TH SarabunPSK" w:cs="TH SarabunPSK"/>
          <w:sz w:val="32"/>
          <w:szCs w:val="32"/>
          <w:cs/>
        </w:rPr>
        <w:t>ที่สามารถวัดไ</w:t>
      </w:r>
      <w:r w:rsidR="009E7AAF">
        <w:rPr>
          <w:rFonts w:ascii="TH SarabunPSK" w:hAnsi="TH SarabunPSK" w:cs="TH SarabunPSK"/>
          <w:sz w:val="32"/>
          <w:szCs w:val="32"/>
          <w:cs/>
        </w:rPr>
        <w:t>ด้ทั้งในเชิงปริมาณและเชิงคุณภาพ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EA0523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827935">
        <w:rPr>
          <w:rFonts w:ascii="TH SarabunPSK" w:hAnsi="TH SarabunPSK" w:cs="TH SarabunPSK"/>
          <w:sz w:val="32"/>
          <w:szCs w:val="32"/>
        </w:rPr>
        <w:t>Output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523">
        <w:rPr>
          <w:rFonts w:ascii="TH SarabunPSK" w:hAnsi="TH SarabunPSK" w:cs="TH SarabunPSK"/>
          <w:sz w:val="32"/>
          <w:szCs w:val="32"/>
        </w:rPr>
        <w:t xml:space="preserve"> </w:t>
      </w:r>
    </w:p>
    <w:p w:rsidR="00B2684B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Pr="001C7767" w:rsidRDefault="00B2684B" w:rsidP="00B2684B">
      <w:pPr>
        <w:pStyle w:val="a5"/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827935">
        <w:rPr>
          <w:rFonts w:ascii="TH SarabunPSK" w:hAnsi="TH SarabunPSK" w:cs="TH SarabunPSK"/>
          <w:sz w:val="32"/>
          <w:szCs w:val="32"/>
        </w:rPr>
        <w:t>Outcome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Default="00B2684B" w:rsidP="00B2684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2684B" w:rsidRPr="00D614E9" w:rsidRDefault="00B2684B" w:rsidP="000246AD">
      <w:pPr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9E7AAF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E7A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0246AD" w:rsidRDefault="009E7AAF" w:rsidP="00C821C0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EA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3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46AD" w:rsidRPr="00F414BC" w:rsidRDefault="000246AD" w:rsidP="000246AD">
      <w:pPr>
        <w:spacing w:after="0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0246AD" w:rsidRPr="00827935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7935">
        <w:rPr>
          <w:rFonts w:ascii="TH SarabunPSK" w:hAnsi="TH SarabunPSK" w:cs="TH SarabunPSK"/>
          <w:sz w:val="32"/>
          <w:szCs w:val="32"/>
          <w:cs/>
        </w:rPr>
        <w:t>.  ขอรับรองว่าจะเร่งรัดดำเนินโครงการให้เป็นไปอย่างมีประสิทธิภาพ บรรลุผลผลิตและผลลัพธ์ข้างต้น</w:t>
      </w:r>
    </w:p>
    <w:p w:rsidR="000246AD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 xml:space="preserve">    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พร้อมจัดส่งรายงานผลการดำเนินงานให้มหาวิทยาลัย จำน</w:t>
      </w:r>
      <w:r w:rsidR="0016263B"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4931F9">
        <w:rPr>
          <w:rFonts w:ascii="TH SarabunPSK" w:hAnsi="TH SarabunPSK" w:cs="TH SarabunPSK" w:hint="cs"/>
          <w:sz w:val="32"/>
          <w:szCs w:val="32"/>
          <w:cs/>
        </w:rPr>
        <w:t>1 เล่ม</w:t>
      </w:r>
      <w:r w:rsidR="00CE3800">
        <w:rPr>
          <w:rFonts w:ascii="TH SarabunPSK" w:hAnsi="TH SarabunPSK" w:cs="TH SarabunPSK" w:hint="cs"/>
          <w:sz w:val="32"/>
          <w:szCs w:val="32"/>
          <w:cs/>
        </w:rPr>
        <w:t xml:space="preserve"> หลังเสร็จสิ้นโครงการ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0246AD" w:rsidRDefault="00AA3279" w:rsidP="00D708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2pt;margin-top:5.55pt;width:278.6pt;height:135.55pt;z-index:251661312;mso-width-relative:margin;mso-height-relative:margin" stroked="f">
            <v:textbox style="mso-next-textbox:#_x0000_s1027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0246AD" w:rsidRPr="00D614E9" w:rsidRDefault="000246AD" w:rsidP="0058190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581907" w:rsidP="0058190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048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="002F61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</w:t>
                  </w:r>
                  <w:r w:rsidR="00162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ส่วนราชการ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-41.75pt;margin-top:5.25pt;width:291.2pt;height:131.5pt;z-index:251660288;mso-width-relative:margin;mso-height-relative:margin" stroked="f">
            <v:textbox style="mso-next-textbox:#_x0000_s1026">
              <w:txbxContent>
                <w:p w:rsidR="000246AD" w:rsidRPr="00827935" w:rsidRDefault="000246AD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246AD" w:rsidRPr="00827935" w:rsidRDefault="00581907" w:rsidP="00581907">
                  <w:pPr>
                    <w:spacing w:after="0"/>
                    <w:ind w:left="426" w:firstLine="29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0246AD"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ลงชื่อ)  </w:t>
                  </w:r>
                  <w:r w:rsidR="000246A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</w:p>
                <w:p w:rsidR="000246AD" w:rsidRPr="00827935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9E7A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0246AD" w:rsidRDefault="000246AD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5E08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  <w:p w:rsidR="009E7AAF" w:rsidRDefault="001C7767" w:rsidP="0058190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C821C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5819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  <w:p w:rsidR="000246AD" w:rsidRPr="006852FF" w:rsidRDefault="000246AD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B5484D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Default="00AA3279" w:rsidP="000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243.2pt;margin-top:4.1pt;width:278.6pt;height:135.55pt;z-index:251665408;mso-width-relative:margin;mso-height-relative:margin" stroked="f">
            <v:textbox style="mso-next-textbox:#_x0000_s1033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               อธิการบดี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37.85pt;margin-top:4.9pt;width:278.6pt;height:135.55pt;z-index:251664384;mso-width-relative:margin;mso-height-relative:margin" stroked="f">
            <v:textbox style="mso-next-textbox:#_x0000_s1032">
              <w:txbxContent>
                <w:p w:rsidR="001C7767" w:rsidRPr="00827935" w:rsidRDefault="00AA0284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ทราบ</w:t>
                  </w:r>
                </w:p>
                <w:p w:rsidR="001C7767" w:rsidRPr="00827935" w:rsidRDefault="001C7767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1C7767" w:rsidRPr="00D614E9" w:rsidRDefault="001C7767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1C7767" w:rsidRDefault="001C7767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รองอธิการบดีที่กำกับดูแล (ถ้ามี)</w:t>
                  </w:r>
                </w:p>
                <w:p w:rsidR="001C7767" w:rsidRDefault="001C7767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1C7767" w:rsidRDefault="001C7767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C7767" w:rsidRPr="006852FF" w:rsidRDefault="001C7767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tabs>
          <w:tab w:val="left" w:pos="4820"/>
          <w:tab w:val="center" w:pos="5174"/>
          <w:tab w:val="left" w:pos="8577"/>
        </w:tabs>
        <w:spacing w:after="0"/>
        <w:ind w:left="426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D6EB4" w:rsidRDefault="001D6EB4">
      <w:pPr>
        <w:rPr>
          <w:cs/>
        </w:rPr>
      </w:pPr>
    </w:p>
    <w:p w:rsidR="0064328E" w:rsidRDefault="0064328E">
      <w:pPr>
        <w:rPr>
          <w:rFonts w:ascii="TH SarabunPSK" w:hAnsi="TH SarabunPSK" w:cs="TH SarabunPSK"/>
          <w:sz w:val="36"/>
          <w:szCs w:val="36"/>
        </w:rPr>
      </w:pPr>
    </w:p>
    <w:p w:rsidR="00AC6833" w:rsidRDefault="00AC6833" w:rsidP="00AC6833">
      <w:pPr>
        <w:keepNext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5F651D" w:rsidRPr="003A30BE" w:rsidRDefault="00AC6833" w:rsidP="003A30BE">
      <w:pPr>
        <w:rPr>
          <w:rFonts w:ascii="TH SarabunPSK" w:hAnsi="TH SarabunPSK" w:cs="TH SarabunPSK"/>
          <w:sz w:val="32"/>
          <w:szCs w:val="32"/>
        </w:rPr>
      </w:pP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51D" w:rsidRPr="005F651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="005F651D" w:rsidRPr="005F651D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5F651D" w:rsidRPr="005F65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 xml:space="preserve"> ผลที่เกิดขึ้นเมื่อสิ้นสุดการดำเนินกิจกรรม</w:t>
      </w:r>
      <w:bookmarkStart w:id="0" w:name="_GoBack"/>
      <w:bookmarkEnd w:id="0"/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="005F651D">
        <w:rPr>
          <w:rFonts w:ascii="TH SarabunPSK" w:hAnsi="TH SarabunPSK" w:cs="TH SarabunPSK"/>
          <w:sz w:val="32"/>
          <w:szCs w:val="32"/>
        </w:rPr>
        <w:t xml:space="preserve"> </w:t>
      </w:r>
      <w:r w:rsidR="005F651D" w:rsidRPr="005F651D">
        <w:rPr>
          <w:rFonts w:ascii="TH SarabunPSK" w:hAnsi="TH SarabunPSK" w:cs="TH SarabunPSK"/>
          <w:sz w:val="32"/>
          <w:szCs w:val="32"/>
          <w:cs/>
        </w:rPr>
        <w:t>ซึ่ง</w:t>
      </w:r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>อาจจะเป็นจำนวนคน หรือ</w:t>
      </w:r>
      <w:r w:rsidR="005F651D" w:rsidRPr="005F651D">
        <w:rPr>
          <w:rFonts w:ascii="TH SarabunPSK" w:hAnsi="TH SarabunPSK" w:cs="TH SarabunPSK"/>
          <w:sz w:val="32"/>
          <w:szCs w:val="32"/>
          <w:cs/>
        </w:rPr>
        <w:t>สิ่งของหรือบริการ</w:t>
      </w:r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>ที่เกิดจากการดำเนินการกิจกรรม/โครงการ</w:t>
      </w:r>
      <w:r w:rsidR="005F651D" w:rsidRPr="005F651D">
        <w:rPr>
          <w:rFonts w:ascii="TH SarabunPSK" w:hAnsi="TH SarabunPSK" w:cs="TH SarabunPSK"/>
          <w:sz w:val="32"/>
          <w:szCs w:val="32"/>
          <w:cs/>
        </w:rPr>
        <w:t>ที่เป็นรูปธรรม สามารถ</w:t>
      </w:r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>วัดได้</w:t>
      </w:r>
      <w:r w:rsidR="005F651D" w:rsidRPr="005F651D">
        <w:rPr>
          <w:rFonts w:ascii="TH SarabunPSK" w:hAnsi="TH SarabunPSK" w:cs="TH SarabunPSK"/>
          <w:sz w:val="32"/>
          <w:szCs w:val="32"/>
          <w:cs/>
        </w:rPr>
        <w:t>และเป็นผลผลิตขั้นสุดท้ายของ</w:t>
      </w:r>
      <w:r w:rsidR="005F651D" w:rsidRPr="005F651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3A30BE" w:rsidRDefault="00AC6833" w:rsidP="003A30BE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A30BE">
        <w:rPr>
          <w:rFonts w:ascii="TH SarabunPSK" w:hAnsi="TH SarabunPSK" w:cs="TH SarabunPSK"/>
          <w:sz w:val="32"/>
          <w:szCs w:val="32"/>
        </w:rPr>
        <w:t xml:space="preserve">          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3A30BE" w:rsidRPr="003A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ผลสำเร็จของวัตถุประสงค์ในระดับโครงการ ซึ่งเป็นผลที่ต่อเนื่องมาภายหลังจากการนำผลผลิตไปใช้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 xml:space="preserve"> หรือผลแห่งการเปลี่ยนแปลงที่เกิดขึ้นจากผลผลิต</w:t>
      </w:r>
      <w:r w:rsidR="003A30BE" w:rsidRPr="003A30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30BE" w:rsidRPr="003A30B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30BE" w:rsidRPr="003A30BE">
        <w:rPr>
          <w:rFonts w:ascii="TH SarabunPSK" w:hAnsi="TH SarabunPSK" w:cs="TH SarabunPSK"/>
          <w:sz w:val="32"/>
          <w:szCs w:val="32"/>
          <w:cs/>
        </w:rPr>
        <w:t>สามารถวัดผลและจัดเก็บข้อมูลเพื่อการรายงานผลได้</w:t>
      </w:r>
    </w:p>
    <w:p w:rsidR="00BB5741" w:rsidRPr="003A30BE" w:rsidRDefault="00BB5741" w:rsidP="003A30BE">
      <w:pPr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</w:p>
    <w:p w:rsidR="00FD038B" w:rsidRPr="0015673B" w:rsidRDefault="00FD038B" w:rsidP="003A30BE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FD038B" w:rsidRPr="0015673B" w:rsidSect="00B5484D">
      <w:headerReference w:type="default" r:id="rId7"/>
      <w:pgSz w:w="11906" w:h="16838"/>
      <w:pgMar w:top="1276" w:right="992" w:bottom="284" w:left="1134" w:header="284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9" w:rsidRDefault="00C21039" w:rsidP="004035AE">
      <w:pPr>
        <w:spacing w:after="0" w:line="240" w:lineRule="auto"/>
      </w:pPr>
      <w:r>
        <w:separator/>
      </w:r>
    </w:p>
  </w:endnote>
  <w:endnote w:type="continuationSeparator" w:id="0">
    <w:p w:rsidR="00C21039" w:rsidRDefault="00C21039" w:rsidP="004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9" w:rsidRDefault="00C21039" w:rsidP="004035AE">
      <w:pPr>
        <w:spacing w:after="0" w:line="240" w:lineRule="auto"/>
      </w:pPr>
      <w:r>
        <w:separator/>
      </w:r>
    </w:p>
  </w:footnote>
  <w:footnote w:type="continuationSeparator" w:id="0">
    <w:p w:rsidR="00C21039" w:rsidRDefault="00C21039" w:rsidP="004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4D" w:rsidRDefault="00B5484D">
    <w:pPr>
      <w:pStyle w:val="a3"/>
      <w:jc w:val="center"/>
      <w:rPr>
        <w:rFonts w:asciiTheme="majorHAnsi" w:hAnsiTheme="majorHAnsi"/>
        <w:sz w:val="28"/>
      </w:rPr>
    </w:pPr>
  </w:p>
  <w:p w:rsidR="00D614E9" w:rsidRDefault="00AA3279" w:rsidP="004B728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395"/>
    <w:multiLevelType w:val="multilevel"/>
    <w:tmpl w:val="EDBA9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F223DD1"/>
    <w:multiLevelType w:val="hybridMultilevel"/>
    <w:tmpl w:val="FFB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46AD"/>
    <w:rsid w:val="000002A6"/>
    <w:rsid w:val="000165E3"/>
    <w:rsid w:val="000246AD"/>
    <w:rsid w:val="0004029F"/>
    <w:rsid w:val="00041F80"/>
    <w:rsid w:val="00076AAB"/>
    <w:rsid w:val="0008791B"/>
    <w:rsid w:val="000B230C"/>
    <w:rsid w:val="0011050D"/>
    <w:rsid w:val="0015673B"/>
    <w:rsid w:val="0016263B"/>
    <w:rsid w:val="00170157"/>
    <w:rsid w:val="001834B7"/>
    <w:rsid w:val="001C7767"/>
    <w:rsid w:val="001D6EB4"/>
    <w:rsid w:val="001E4A3D"/>
    <w:rsid w:val="002030A3"/>
    <w:rsid w:val="002F6139"/>
    <w:rsid w:val="00316A03"/>
    <w:rsid w:val="003677C8"/>
    <w:rsid w:val="0038715A"/>
    <w:rsid w:val="003A30BE"/>
    <w:rsid w:val="003C08A3"/>
    <w:rsid w:val="003E4D1E"/>
    <w:rsid w:val="004035AE"/>
    <w:rsid w:val="004303B5"/>
    <w:rsid w:val="0045575E"/>
    <w:rsid w:val="00472D00"/>
    <w:rsid w:val="00480846"/>
    <w:rsid w:val="004931F9"/>
    <w:rsid w:val="004A55A4"/>
    <w:rsid w:val="004E2ED3"/>
    <w:rsid w:val="00581907"/>
    <w:rsid w:val="005E0872"/>
    <w:rsid w:val="005F651D"/>
    <w:rsid w:val="006141A5"/>
    <w:rsid w:val="00620F26"/>
    <w:rsid w:val="0064328E"/>
    <w:rsid w:val="00643E28"/>
    <w:rsid w:val="00644DD1"/>
    <w:rsid w:val="00656F94"/>
    <w:rsid w:val="00671215"/>
    <w:rsid w:val="006B61A1"/>
    <w:rsid w:val="006C3A08"/>
    <w:rsid w:val="006F1208"/>
    <w:rsid w:val="00702A69"/>
    <w:rsid w:val="00784215"/>
    <w:rsid w:val="007D58A3"/>
    <w:rsid w:val="007D5FB1"/>
    <w:rsid w:val="0083114C"/>
    <w:rsid w:val="0089135B"/>
    <w:rsid w:val="008F2CE1"/>
    <w:rsid w:val="008F667A"/>
    <w:rsid w:val="00922886"/>
    <w:rsid w:val="00984C20"/>
    <w:rsid w:val="00985A0E"/>
    <w:rsid w:val="00993A7F"/>
    <w:rsid w:val="009E7AAF"/>
    <w:rsid w:val="009F5CD3"/>
    <w:rsid w:val="00A048CE"/>
    <w:rsid w:val="00A12825"/>
    <w:rsid w:val="00A15489"/>
    <w:rsid w:val="00A32A77"/>
    <w:rsid w:val="00A61284"/>
    <w:rsid w:val="00AA0284"/>
    <w:rsid w:val="00AA3279"/>
    <w:rsid w:val="00AB1DF8"/>
    <w:rsid w:val="00AB23B6"/>
    <w:rsid w:val="00AC6833"/>
    <w:rsid w:val="00AD6399"/>
    <w:rsid w:val="00B06A8B"/>
    <w:rsid w:val="00B07C38"/>
    <w:rsid w:val="00B2684B"/>
    <w:rsid w:val="00B456FF"/>
    <w:rsid w:val="00B5484D"/>
    <w:rsid w:val="00B65A2F"/>
    <w:rsid w:val="00BB5741"/>
    <w:rsid w:val="00BB6C07"/>
    <w:rsid w:val="00C0322F"/>
    <w:rsid w:val="00C165EB"/>
    <w:rsid w:val="00C21039"/>
    <w:rsid w:val="00C2171D"/>
    <w:rsid w:val="00C244CD"/>
    <w:rsid w:val="00C320D3"/>
    <w:rsid w:val="00C6028E"/>
    <w:rsid w:val="00C623C3"/>
    <w:rsid w:val="00C821C0"/>
    <w:rsid w:val="00C92727"/>
    <w:rsid w:val="00C95339"/>
    <w:rsid w:val="00CE3800"/>
    <w:rsid w:val="00D06BEE"/>
    <w:rsid w:val="00D30724"/>
    <w:rsid w:val="00D31D3A"/>
    <w:rsid w:val="00D40B76"/>
    <w:rsid w:val="00D411AA"/>
    <w:rsid w:val="00D428D3"/>
    <w:rsid w:val="00D55854"/>
    <w:rsid w:val="00D7089D"/>
    <w:rsid w:val="00D77C3F"/>
    <w:rsid w:val="00D9639B"/>
    <w:rsid w:val="00DA4B98"/>
    <w:rsid w:val="00DC0897"/>
    <w:rsid w:val="00DC17F6"/>
    <w:rsid w:val="00DF2A84"/>
    <w:rsid w:val="00E30C7A"/>
    <w:rsid w:val="00E371E2"/>
    <w:rsid w:val="00E763B6"/>
    <w:rsid w:val="00E807FA"/>
    <w:rsid w:val="00E84890"/>
    <w:rsid w:val="00E9110D"/>
    <w:rsid w:val="00EA0523"/>
    <w:rsid w:val="00EC4133"/>
    <w:rsid w:val="00EC70EE"/>
    <w:rsid w:val="00F42B66"/>
    <w:rsid w:val="00F53AAD"/>
    <w:rsid w:val="00FC105B"/>
    <w:rsid w:val="00FC7CD3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5FED0267-6C47-4AA3-BA49-690A2A4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A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6AD"/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9110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5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5484D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SIWARAT</cp:lastModifiedBy>
  <cp:revision>27</cp:revision>
  <cp:lastPrinted>2015-08-27T02:34:00Z</cp:lastPrinted>
  <dcterms:created xsi:type="dcterms:W3CDTF">2013-08-13T04:52:00Z</dcterms:created>
  <dcterms:modified xsi:type="dcterms:W3CDTF">2017-08-03T13:51:00Z</dcterms:modified>
</cp:coreProperties>
</file>