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B" w:rsidRPr="00653D26" w:rsidRDefault="00975DF5" w:rsidP="00653D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แบบรวบรวม</w:t>
      </w:r>
      <w:r w:rsidR="00653D26" w:rsidRPr="00653D26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ข้อมูลพื้นฐานประกอบการกำหนดเป้าหมาย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395"/>
        <w:gridCol w:w="1480"/>
      </w:tblGrid>
      <w:tr w:rsidR="00653D26" w:rsidTr="001424BB">
        <w:trPr>
          <w:tblHeader/>
        </w:trPr>
        <w:tc>
          <w:tcPr>
            <w:tcW w:w="6475" w:type="dxa"/>
            <w:shd w:val="clear" w:color="auto" w:fill="F2F2F2" w:themeFill="background1" w:themeFillShade="F2"/>
          </w:tcPr>
          <w:p w:rsidR="00653D26" w:rsidRPr="00653D26" w:rsidRDefault="00653D26" w:rsidP="00653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D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:rsidR="00653D26" w:rsidRPr="00653D26" w:rsidRDefault="00653D26" w:rsidP="00653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D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653D26" w:rsidRPr="00653D26" w:rsidRDefault="00653D26" w:rsidP="00653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D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</w:tr>
      <w:tr w:rsidR="00653D26" w:rsidTr="00653D26">
        <w:tc>
          <w:tcPr>
            <w:tcW w:w="6475" w:type="dxa"/>
          </w:tcPr>
          <w:p w:rsidR="00653D26" w:rsidRDefault="00653D26" w:rsidP="00653D26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395" w:type="dxa"/>
          </w:tcPr>
          <w:p w:rsidR="00653D26" w:rsidRDefault="00653D26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653D26" w:rsidRDefault="00653D26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D26" w:rsidTr="00653D26">
        <w:tc>
          <w:tcPr>
            <w:tcW w:w="6475" w:type="dxa"/>
          </w:tcPr>
          <w:p w:rsidR="00653D26" w:rsidRDefault="00653D26" w:rsidP="00653D26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395" w:type="dxa"/>
          </w:tcPr>
          <w:p w:rsidR="00653D26" w:rsidRDefault="00653D26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80" w:type="dxa"/>
          </w:tcPr>
          <w:p w:rsidR="00653D26" w:rsidRDefault="00653D26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D26" w:rsidTr="00653D26">
        <w:tc>
          <w:tcPr>
            <w:tcW w:w="6475" w:type="dxa"/>
          </w:tcPr>
          <w:p w:rsidR="00653D26" w:rsidRDefault="00653D26" w:rsidP="00653D26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1395" w:type="dxa"/>
          </w:tcPr>
          <w:p w:rsidR="00653D26" w:rsidRDefault="00653D26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80" w:type="dxa"/>
          </w:tcPr>
          <w:p w:rsidR="00653D26" w:rsidRDefault="00653D26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C67" w:rsidTr="00653D26">
        <w:tc>
          <w:tcPr>
            <w:tcW w:w="6475" w:type="dxa"/>
          </w:tcPr>
          <w:p w:rsidR="009B4C67" w:rsidRDefault="009B4C67" w:rsidP="00653D26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จำนวนบุคลากรต่างชาติ</w:t>
            </w:r>
          </w:p>
        </w:tc>
        <w:tc>
          <w:tcPr>
            <w:tcW w:w="1395" w:type="dxa"/>
          </w:tcPr>
          <w:p w:rsidR="009B4C67" w:rsidRDefault="009B4C67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9B4C67" w:rsidRDefault="009B4C67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C67" w:rsidTr="00653D26">
        <w:tc>
          <w:tcPr>
            <w:tcW w:w="6475" w:type="dxa"/>
          </w:tcPr>
          <w:p w:rsidR="009B4C67" w:rsidRDefault="009B4C67" w:rsidP="009B4C67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395" w:type="dxa"/>
          </w:tcPr>
          <w:p w:rsidR="009B4C67" w:rsidRDefault="009B4C67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80" w:type="dxa"/>
          </w:tcPr>
          <w:p w:rsidR="009B4C67" w:rsidRDefault="009B4C67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C67" w:rsidTr="00653D26">
        <w:tc>
          <w:tcPr>
            <w:tcW w:w="6475" w:type="dxa"/>
          </w:tcPr>
          <w:p w:rsidR="009B4C67" w:rsidRDefault="009B4C67" w:rsidP="009B4C67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1395" w:type="dxa"/>
          </w:tcPr>
          <w:p w:rsidR="009B4C67" w:rsidRDefault="009B4C67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80" w:type="dxa"/>
          </w:tcPr>
          <w:p w:rsidR="009B4C67" w:rsidRDefault="009B4C67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6DD" w:rsidRPr="008526DD" w:rsidTr="00653D26">
        <w:tc>
          <w:tcPr>
            <w:tcW w:w="6475" w:type="dxa"/>
          </w:tcPr>
          <w:p w:rsidR="008526DD" w:rsidRDefault="008526DD" w:rsidP="009B4C67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คุณวุฒิและตำแหน่งทางวิชาการของบุคลากรสายวิชากร </w:t>
            </w:r>
          </w:p>
        </w:tc>
        <w:tc>
          <w:tcPr>
            <w:tcW w:w="1395" w:type="dxa"/>
          </w:tcPr>
          <w:p w:rsidR="008526DD" w:rsidRDefault="008526DD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8526DD" w:rsidRDefault="008526DD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6DD" w:rsidRPr="008526DD" w:rsidTr="00653D26">
        <w:tc>
          <w:tcPr>
            <w:tcW w:w="6475" w:type="dxa"/>
          </w:tcPr>
          <w:p w:rsidR="008526DD" w:rsidRPr="008526DD" w:rsidRDefault="008526DD" w:rsidP="009B4C67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ร้อยละของบุคลากรที่มีคุณวุฒิปริญญาเอก</w:t>
            </w:r>
          </w:p>
        </w:tc>
        <w:tc>
          <w:tcPr>
            <w:tcW w:w="1395" w:type="dxa"/>
          </w:tcPr>
          <w:p w:rsidR="008526DD" w:rsidRDefault="008526DD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8526DD" w:rsidRDefault="008526DD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6DD" w:rsidRPr="008526DD" w:rsidTr="00653D26">
        <w:tc>
          <w:tcPr>
            <w:tcW w:w="6475" w:type="dxa"/>
          </w:tcPr>
          <w:p w:rsidR="008526DD" w:rsidRDefault="008526DD" w:rsidP="009B4C67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ร้อยละของบุคลากรที่มีตำแหน่งทางวิชาการ</w:t>
            </w:r>
          </w:p>
        </w:tc>
        <w:tc>
          <w:tcPr>
            <w:tcW w:w="1395" w:type="dxa"/>
          </w:tcPr>
          <w:p w:rsidR="008526DD" w:rsidRDefault="008526DD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8526DD" w:rsidRDefault="008526DD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87E" w:rsidRPr="008526DD" w:rsidTr="00653D26">
        <w:tc>
          <w:tcPr>
            <w:tcW w:w="6475" w:type="dxa"/>
          </w:tcPr>
          <w:p w:rsidR="003D287E" w:rsidRDefault="003D287E" w:rsidP="009B4C67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ร้อยละของบุคลากรที่มีใบรับรองมาตรฐานด้านต่างๆ </w:t>
            </w:r>
          </w:p>
        </w:tc>
        <w:tc>
          <w:tcPr>
            <w:tcW w:w="1395" w:type="dxa"/>
          </w:tcPr>
          <w:p w:rsidR="003D287E" w:rsidRDefault="003D287E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3D287E" w:rsidRDefault="003D287E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87E" w:rsidRPr="008526DD" w:rsidTr="00653D26">
        <w:tc>
          <w:tcPr>
            <w:tcW w:w="6475" w:type="dxa"/>
          </w:tcPr>
          <w:p w:rsidR="003D287E" w:rsidRPr="003D287E" w:rsidRDefault="003D287E" w:rsidP="003D287E">
            <w:pPr>
              <w:pStyle w:val="ListParagraph"/>
              <w:numPr>
                <w:ilvl w:val="1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87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395" w:type="dxa"/>
          </w:tcPr>
          <w:p w:rsidR="003D287E" w:rsidRDefault="003D287E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3D287E" w:rsidRDefault="003D287E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87E" w:rsidRPr="008526DD" w:rsidTr="00653D26">
        <w:tc>
          <w:tcPr>
            <w:tcW w:w="6475" w:type="dxa"/>
          </w:tcPr>
          <w:p w:rsidR="003D287E" w:rsidRPr="003D287E" w:rsidRDefault="003D287E" w:rsidP="003D28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D287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ด้านภาษาอังกฤษที่ผ่านเกณฑ์ที่สภามหาวิทยาลัยกำหนด</w:t>
            </w:r>
          </w:p>
        </w:tc>
        <w:tc>
          <w:tcPr>
            <w:tcW w:w="1395" w:type="dxa"/>
          </w:tcPr>
          <w:p w:rsidR="003D287E" w:rsidRDefault="003D287E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3D287E" w:rsidRDefault="003D287E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87E" w:rsidRPr="008526DD" w:rsidTr="00653D26">
        <w:tc>
          <w:tcPr>
            <w:tcW w:w="6475" w:type="dxa"/>
          </w:tcPr>
          <w:p w:rsidR="003D287E" w:rsidRPr="003D287E" w:rsidRDefault="003D287E" w:rsidP="003D28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ด้านเทคโนโลยีสารสนเทศ</w:t>
            </w:r>
          </w:p>
        </w:tc>
        <w:tc>
          <w:tcPr>
            <w:tcW w:w="1395" w:type="dxa"/>
          </w:tcPr>
          <w:p w:rsidR="003D287E" w:rsidRDefault="003D287E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3D287E" w:rsidRDefault="003D287E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87E" w:rsidRPr="008526DD" w:rsidTr="00653D26">
        <w:tc>
          <w:tcPr>
            <w:tcW w:w="6475" w:type="dxa"/>
          </w:tcPr>
          <w:p w:rsidR="003D287E" w:rsidRDefault="003D287E" w:rsidP="003D287E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ด้านวิชาชีพ</w:t>
            </w:r>
          </w:p>
        </w:tc>
        <w:tc>
          <w:tcPr>
            <w:tcW w:w="1395" w:type="dxa"/>
          </w:tcPr>
          <w:p w:rsidR="003D287E" w:rsidRDefault="003D287E" w:rsidP="003D28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3D287E" w:rsidRDefault="003D287E" w:rsidP="009B4C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87E" w:rsidRPr="008526DD" w:rsidTr="00653D26">
        <w:tc>
          <w:tcPr>
            <w:tcW w:w="6475" w:type="dxa"/>
          </w:tcPr>
          <w:p w:rsidR="003D287E" w:rsidRPr="003D287E" w:rsidRDefault="003D287E" w:rsidP="003D287E">
            <w:pPr>
              <w:pStyle w:val="ListParagraph"/>
              <w:numPr>
                <w:ilvl w:val="1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1395" w:type="dxa"/>
          </w:tcPr>
          <w:p w:rsidR="003D287E" w:rsidRDefault="003D287E" w:rsidP="003D28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3D287E" w:rsidRDefault="003D287E" w:rsidP="003D2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87E" w:rsidRPr="008526DD" w:rsidTr="00653D26">
        <w:tc>
          <w:tcPr>
            <w:tcW w:w="6475" w:type="dxa"/>
          </w:tcPr>
          <w:p w:rsidR="003D287E" w:rsidRPr="003D287E" w:rsidRDefault="003D287E" w:rsidP="003D28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D287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ด้านภาษาอังกฤษที่ผ่านเกณฑ์ที่สภามหาวิทยาลัยกำหนด</w:t>
            </w:r>
          </w:p>
        </w:tc>
        <w:tc>
          <w:tcPr>
            <w:tcW w:w="1395" w:type="dxa"/>
          </w:tcPr>
          <w:p w:rsidR="003D287E" w:rsidRDefault="003D287E" w:rsidP="003D28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3D287E" w:rsidRDefault="003D287E" w:rsidP="003D2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87E" w:rsidRPr="008526DD" w:rsidTr="00653D26">
        <w:tc>
          <w:tcPr>
            <w:tcW w:w="6475" w:type="dxa"/>
          </w:tcPr>
          <w:p w:rsidR="003D287E" w:rsidRPr="003D287E" w:rsidRDefault="003D287E" w:rsidP="003D28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ด้านเทคโนโลยีสารสนเทศ</w:t>
            </w:r>
          </w:p>
        </w:tc>
        <w:tc>
          <w:tcPr>
            <w:tcW w:w="1395" w:type="dxa"/>
          </w:tcPr>
          <w:p w:rsidR="003D287E" w:rsidRDefault="003D287E" w:rsidP="003D28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3D287E" w:rsidRDefault="003D287E" w:rsidP="003D2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87E" w:rsidRPr="008526DD" w:rsidTr="00653D26">
        <w:tc>
          <w:tcPr>
            <w:tcW w:w="6475" w:type="dxa"/>
          </w:tcPr>
          <w:p w:rsidR="003D287E" w:rsidRDefault="003D287E" w:rsidP="003D287E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ด้านวิชาชีพ</w:t>
            </w:r>
          </w:p>
        </w:tc>
        <w:tc>
          <w:tcPr>
            <w:tcW w:w="1395" w:type="dxa"/>
          </w:tcPr>
          <w:p w:rsidR="003D287E" w:rsidRDefault="003D287E" w:rsidP="003D28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3D287E" w:rsidRDefault="003D287E" w:rsidP="003D2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RPr="008526DD" w:rsidTr="00653D26">
        <w:tc>
          <w:tcPr>
            <w:tcW w:w="6475" w:type="dxa"/>
          </w:tcPr>
          <w:p w:rsidR="005B748C" w:rsidRDefault="005B748C" w:rsidP="003D287E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1395" w:type="dxa"/>
          </w:tcPr>
          <w:p w:rsidR="005B748C" w:rsidRDefault="005B748C" w:rsidP="003D28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5B748C" w:rsidRDefault="005B748C" w:rsidP="003D2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RPr="008526DD" w:rsidTr="00653D26">
        <w:tc>
          <w:tcPr>
            <w:tcW w:w="6475" w:type="dxa"/>
          </w:tcPr>
          <w:p w:rsidR="005B748C" w:rsidRPr="00653D26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ภาคปกติ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RPr="008526DD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ภาคพิเศษ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Pr="00653D26" w:rsidRDefault="005B748C" w:rsidP="005B748C">
            <w:pPr>
              <w:ind w:left="-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653D2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Pr="00653D26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ภาคปกติ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ภาคพิเศษ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ร้อยละของนักศึกษาที่มีภูมิลำเนาอยู่ในเขตพื้นที่บริการ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Pr="001C18EA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ภาคปกติ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7.2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ภาคพิเศษ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ร้อยละนักศึกษาต่างชาติ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ภาคปกติ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ภาคพิเศษ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ร้อยละของนักศึกษาที่เป็นบุคคลพิการ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9.1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ภาคปกติ</w:t>
            </w:r>
          </w:p>
        </w:tc>
        <w:tc>
          <w:tcPr>
            <w:tcW w:w="1395" w:type="dxa"/>
          </w:tcPr>
          <w:p w:rsidR="005B748C" w:rsidRDefault="00146617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9.2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ภาคพิเศษ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ร้อยละของนักศึกษาที่จบการศึกษามีความสามารถทางภาษาอังกฤษ</w:t>
            </w:r>
          </w:p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ตามเกณฑ์มาตรฐาน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CEFR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B2  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ร้อยละของนักศึกษาที่เข้าร่วมกิจกรรมเพื่อประโยชน์สาธารณะ </w:t>
            </w:r>
          </w:p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ช่วยเหลือสังคม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ร้อยละของนักศึกษาที่เข้าร่วมกิจกรรมตามโครงการหลักปรัชญา</w:t>
            </w:r>
          </w:p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เศรฐกิจพอเพียง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Pr="008526DD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ร้อยละของบัณฑิตที่ได้งานทำ/ประกอบอาชีพอิสระภายในเวลา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ร้อยละของความพึงพอใจของผู้ใช้บัณฑิตหรือสถานประกอบการ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ร้อยละของบัณฑิตครูที่จบการศึกษาแล้วสอบบรรจุครูผู้ช่วยได้</w:t>
            </w:r>
          </w:p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ในการสอบครั้งแรก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จำนวนผู้รับบริการที่มาเทียบโอนความรู้และประสบการณ์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สัดส่วนงบประมาณตามประเด็น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(Agenda)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เทียบกับงบประมาณ</w:t>
            </w:r>
          </w:p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ตามภารกิจ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Function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ร้อยละของงบประมาณที่ได้รับเพื่อการสนับสนุนการวิจัยและการบริการ</w:t>
            </w:r>
          </w:p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ความเร็วอินเทอร์เน็ตของมหาวิทยาลัย 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19.1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เส้นทางหลัก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(Download/Upload)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MB/MB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19.2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เส้นทางสำรอง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(Download/Upload)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MB/MB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STEM Education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มี/ไม่มี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48C" w:rsidTr="00653D26">
        <w:tc>
          <w:tcPr>
            <w:tcW w:w="6475" w:type="dxa"/>
          </w:tcPr>
          <w:p w:rsidR="005B748C" w:rsidRDefault="005B748C" w:rsidP="005B74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ผลการประเมินคุณภาพการศึกษาภายในระดับมหาวิทยาลัย </w:t>
            </w:r>
          </w:p>
          <w:p w:rsidR="000F360B" w:rsidRPr="000F360B" w:rsidRDefault="005B748C" w:rsidP="005B748C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  <w:r w:rsidR="000F36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F360B" w:rsidRPr="000F360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(สำหรับรายละเอียดผลการประเมินแต่ละตัวบ่งชี้ </w:t>
            </w:r>
          </w:p>
          <w:p w:rsidR="000F360B" w:rsidRPr="000F360B" w:rsidRDefault="000F360B" w:rsidP="005B748C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F360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 </w:t>
            </w:r>
            <w:r w:rsidRPr="000F360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ขอความอนุเคราะห์ขอเล่มรายงานผลการประเมินคุณภาพการศึกษา </w:t>
            </w:r>
          </w:p>
          <w:p w:rsidR="000F360B" w:rsidRDefault="000F360B" w:rsidP="005B748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F360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 </w:t>
            </w:r>
            <w:r w:rsidRPr="000F360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ปีการศึกษา </w:t>
            </w:r>
            <w:r w:rsidRPr="000F360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2558</w:t>
            </w:r>
            <w:r w:rsidRPr="000F360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1395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ระดับ/คะแนน</w:t>
            </w:r>
          </w:p>
        </w:tc>
        <w:tc>
          <w:tcPr>
            <w:tcW w:w="1480" w:type="dxa"/>
          </w:tcPr>
          <w:p w:rsidR="005B748C" w:rsidRDefault="005B748C" w:rsidP="005B74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653D26" w:rsidRPr="00653D26" w:rsidRDefault="00653D26" w:rsidP="004F54C3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653D26" w:rsidRPr="00653D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13" w:rsidRDefault="00BC6D13" w:rsidP="00653D26">
      <w:pPr>
        <w:spacing w:after="0" w:line="240" w:lineRule="auto"/>
      </w:pPr>
      <w:r>
        <w:separator/>
      </w:r>
    </w:p>
  </w:endnote>
  <w:endnote w:type="continuationSeparator" w:id="0">
    <w:p w:rsidR="00BC6D13" w:rsidRDefault="00BC6D13" w:rsidP="0065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39" w:rsidRPr="00DC1539" w:rsidRDefault="00DC1539" w:rsidP="00DC1539">
    <w:pPr>
      <w:pStyle w:val="Footer"/>
      <w:jc w:val="center"/>
      <w:rPr>
        <w:rFonts w:ascii="TH SarabunPSK" w:hAnsi="TH SarabunPSK" w:cs="TH SarabunPSK"/>
        <w:color w:val="000000" w:themeColor="text1"/>
        <w:sz w:val="24"/>
        <w:szCs w:val="24"/>
      </w:rPr>
    </w:pPr>
    <w:r w:rsidRPr="00DC1539">
      <w:rPr>
        <w:rFonts w:ascii="TH SarabunPSK" w:hAnsi="TH SarabunPSK" w:cs="TH SarabunPSK"/>
        <w:color w:val="000000" w:themeColor="text1"/>
        <w:sz w:val="24"/>
        <w:szCs w:val="24"/>
        <w:cs/>
      </w:rPr>
      <w:t>กรุณาส่งข้อมู</w:t>
    </w: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>ลกลับมายัง</w:t>
    </w:r>
    <w:r w:rsidRPr="00DC1539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ทปอ.มรภ. และทางอีเมล </w:t>
    </w:r>
    <w:hyperlink r:id="rId1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rsomporn@hotmail.com</w:t>
      </w:r>
    </w:hyperlink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, </w:t>
    </w:r>
    <w:hyperlink r:id="rId2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somporn_rua@nstru.ac.th</w:t>
      </w:r>
    </w:hyperlink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, </w:t>
    </w:r>
    <w:hyperlink r:id="rId3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piyada_lao@nstru.ac.th</w:t>
      </w:r>
    </w:hyperlink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</w:p>
  <w:p w:rsidR="00DC1539" w:rsidRPr="00DC1539" w:rsidRDefault="00DC1539" w:rsidP="00DC1539">
    <w:pPr>
      <w:pStyle w:val="Footer"/>
      <w:jc w:val="center"/>
      <w:rPr>
        <w:rFonts w:ascii="TH SarabunPSK" w:hAnsi="TH SarabunPSK" w:cs="TH SarabunPSK"/>
        <w:color w:val="000000" w:themeColor="text1"/>
        <w:sz w:val="24"/>
        <w:szCs w:val="24"/>
      </w:rPr>
    </w:pP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ภายในวันที่ </w:t>
    </w:r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20 </w:t>
    </w: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มิถุนายน </w:t>
    </w:r>
    <w:r w:rsidRPr="00DC1539">
      <w:rPr>
        <w:rFonts w:ascii="TH SarabunPSK" w:hAnsi="TH SarabunPSK" w:cs="TH SarabunPSK"/>
        <w:color w:val="000000" w:themeColor="text1"/>
        <w:sz w:val="24"/>
        <w:szCs w:val="24"/>
      </w:rPr>
      <w:t>2560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13" w:rsidRDefault="00BC6D13" w:rsidP="00653D26">
      <w:pPr>
        <w:spacing w:after="0" w:line="240" w:lineRule="auto"/>
      </w:pPr>
      <w:r>
        <w:separator/>
      </w:r>
    </w:p>
  </w:footnote>
  <w:footnote w:type="continuationSeparator" w:id="0">
    <w:p w:rsidR="00BC6D13" w:rsidRDefault="00BC6D13" w:rsidP="0065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26" w:rsidRPr="00653D26" w:rsidRDefault="00653D26" w:rsidP="00653D26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653D26">
      <w:rPr>
        <w:rFonts w:ascii="TH SarabunPSK" w:hAnsi="TH SarabunPSK" w:cs="TH SarabunPSK"/>
        <w:sz w:val="32"/>
        <w:szCs w:val="32"/>
        <w:cs/>
      </w:rPr>
      <w:t>มรภ.ผ</w:t>
    </w:r>
    <w:r w:rsidR="00091C06">
      <w:rPr>
        <w:rFonts w:ascii="TH SarabunPSK" w:hAnsi="TH SarabunPSK" w:cs="TH SarabunPSK"/>
        <w:sz w:val="32"/>
        <w:szCs w:val="3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41A3F"/>
    <w:multiLevelType w:val="multilevel"/>
    <w:tmpl w:val="40F2E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" w15:restartNumberingAfterBreak="0">
    <w:nsid w:val="5FE362AD"/>
    <w:multiLevelType w:val="hybridMultilevel"/>
    <w:tmpl w:val="12047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203DF"/>
    <w:multiLevelType w:val="hybridMultilevel"/>
    <w:tmpl w:val="EEAE2DE4"/>
    <w:lvl w:ilvl="0" w:tplc="2910B56E">
      <w:start w:val="1"/>
      <w:numFmt w:val="decimal"/>
      <w:lvlText w:val="%1)"/>
      <w:lvlJc w:val="left"/>
      <w:pPr>
        <w:ind w:left="9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7" w:hanging="360"/>
      </w:pPr>
    </w:lvl>
    <w:lvl w:ilvl="2" w:tplc="0409001B" w:tentative="1">
      <w:start w:val="1"/>
      <w:numFmt w:val="lowerRoman"/>
      <w:lvlText w:val="%3."/>
      <w:lvlJc w:val="right"/>
      <w:pPr>
        <w:ind w:left="2377" w:hanging="180"/>
      </w:pPr>
    </w:lvl>
    <w:lvl w:ilvl="3" w:tplc="0409000F" w:tentative="1">
      <w:start w:val="1"/>
      <w:numFmt w:val="decimal"/>
      <w:lvlText w:val="%4."/>
      <w:lvlJc w:val="left"/>
      <w:pPr>
        <w:ind w:left="3097" w:hanging="360"/>
      </w:pPr>
    </w:lvl>
    <w:lvl w:ilvl="4" w:tplc="04090019" w:tentative="1">
      <w:start w:val="1"/>
      <w:numFmt w:val="lowerLetter"/>
      <w:lvlText w:val="%5."/>
      <w:lvlJc w:val="left"/>
      <w:pPr>
        <w:ind w:left="3817" w:hanging="360"/>
      </w:pPr>
    </w:lvl>
    <w:lvl w:ilvl="5" w:tplc="0409001B" w:tentative="1">
      <w:start w:val="1"/>
      <w:numFmt w:val="lowerRoman"/>
      <w:lvlText w:val="%6."/>
      <w:lvlJc w:val="right"/>
      <w:pPr>
        <w:ind w:left="4537" w:hanging="180"/>
      </w:pPr>
    </w:lvl>
    <w:lvl w:ilvl="6" w:tplc="0409000F" w:tentative="1">
      <w:start w:val="1"/>
      <w:numFmt w:val="decimal"/>
      <w:lvlText w:val="%7."/>
      <w:lvlJc w:val="left"/>
      <w:pPr>
        <w:ind w:left="5257" w:hanging="360"/>
      </w:pPr>
    </w:lvl>
    <w:lvl w:ilvl="7" w:tplc="04090019" w:tentative="1">
      <w:start w:val="1"/>
      <w:numFmt w:val="lowerLetter"/>
      <w:lvlText w:val="%8."/>
      <w:lvlJc w:val="left"/>
      <w:pPr>
        <w:ind w:left="5977" w:hanging="360"/>
      </w:pPr>
    </w:lvl>
    <w:lvl w:ilvl="8" w:tplc="040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26"/>
    <w:rsid w:val="00091C06"/>
    <w:rsid w:val="000F360B"/>
    <w:rsid w:val="001424BB"/>
    <w:rsid w:val="00146617"/>
    <w:rsid w:val="001C18EA"/>
    <w:rsid w:val="00250AEB"/>
    <w:rsid w:val="003D287E"/>
    <w:rsid w:val="004F54C3"/>
    <w:rsid w:val="005B748C"/>
    <w:rsid w:val="005E1D37"/>
    <w:rsid w:val="00652C04"/>
    <w:rsid w:val="00653D26"/>
    <w:rsid w:val="006C4383"/>
    <w:rsid w:val="006E5A5C"/>
    <w:rsid w:val="007954A2"/>
    <w:rsid w:val="008526DD"/>
    <w:rsid w:val="008803FC"/>
    <w:rsid w:val="008B5395"/>
    <w:rsid w:val="00975DF5"/>
    <w:rsid w:val="009B4C67"/>
    <w:rsid w:val="00B156FA"/>
    <w:rsid w:val="00B46590"/>
    <w:rsid w:val="00BC6D13"/>
    <w:rsid w:val="00DC1539"/>
    <w:rsid w:val="00DC3841"/>
    <w:rsid w:val="00E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B967"/>
  <w15:chartTrackingRefBased/>
  <w15:docId w15:val="{B7A14B48-5599-4978-8CB8-ABD42BE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26"/>
  </w:style>
  <w:style w:type="paragraph" w:styleId="Footer">
    <w:name w:val="footer"/>
    <w:basedOn w:val="Normal"/>
    <w:link w:val="FooterChar"/>
    <w:uiPriority w:val="99"/>
    <w:unhideWhenUsed/>
    <w:rsid w:val="0065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26"/>
  </w:style>
  <w:style w:type="paragraph" w:styleId="ListParagraph">
    <w:name w:val="List Paragraph"/>
    <w:basedOn w:val="Normal"/>
    <w:uiPriority w:val="34"/>
    <w:qFormat/>
    <w:rsid w:val="00653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5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1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yada_lao@nstru.ac.th" TargetMode="External"/><Relationship Id="rId2" Type="http://schemas.openxmlformats.org/officeDocument/2006/relationships/hyperlink" Target="mailto:somporn_rua@nstru.ac.th" TargetMode="External"/><Relationship Id="rId1" Type="http://schemas.openxmlformats.org/officeDocument/2006/relationships/hyperlink" Target="mailto:rsompor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607A-DA51-4429-9D0A-3204ED83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somphorn ruang-on</dc:creator>
  <cp:keywords/>
  <dc:description/>
  <cp:lastModifiedBy>somphorn ruang-on</cp:lastModifiedBy>
  <cp:revision>7</cp:revision>
  <cp:lastPrinted>2017-06-14T07:19:00Z</cp:lastPrinted>
  <dcterms:created xsi:type="dcterms:W3CDTF">2017-06-14T07:07:00Z</dcterms:created>
  <dcterms:modified xsi:type="dcterms:W3CDTF">2017-06-14T07:35:00Z</dcterms:modified>
</cp:coreProperties>
</file>