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Pr="00BD0AC9" w:rsidRDefault="00B8408A" w:rsidP="00F665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แบบรวบรวมหน่วยงาน องค์กรภาครัฐและภาคเอกชนที่มีส่วนร่วมในการดำเนินงานของมหาวิทยาลัย</w:t>
      </w:r>
    </w:p>
    <w:p w:rsidR="00F6654E" w:rsidRPr="00BD0AC9" w:rsidRDefault="00F6654E" w:rsidP="00BD0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0AC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มหาวิทยาลัยราชภัฏ.......................................................</w:t>
      </w:r>
      <w:r w:rsidR="00BD0AC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875"/>
        <w:gridCol w:w="4230"/>
        <w:gridCol w:w="1710"/>
        <w:gridCol w:w="5220"/>
      </w:tblGrid>
      <w:tr w:rsidR="00B8408A" w:rsidRPr="00BD0AC9" w:rsidTr="00B8408A">
        <w:tc>
          <w:tcPr>
            <w:tcW w:w="2875" w:type="dxa"/>
            <w:vAlign w:val="center"/>
          </w:tcPr>
          <w:p w:rsidR="00B8408A" w:rsidRPr="00BD0AC9" w:rsidRDefault="00B8408A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</w:t>
            </w:r>
            <w:r w:rsidR="00191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วยงาน/องค์กร ที่ตั้ง</w:t>
            </w:r>
          </w:p>
        </w:tc>
        <w:tc>
          <w:tcPr>
            <w:tcW w:w="4230" w:type="dxa"/>
            <w:vAlign w:val="center"/>
          </w:tcPr>
          <w:p w:rsidR="00B8408A" w:rsidRPr="00BD0AC9" w:rsidRDefault="00B8408A" w:rsidP="00BD0AC9">
            <w:pPr>
              <w:ind w:left="-57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การมีส่วนร่วมในพันธกิจ</w:t>
            </w:r>
          </w:p>
        </w:tc>
        <w:tc>
          <w:tcPr>
            <w:tcW w:w="1710" w:type="dxa"/>
            <w:vAlign w:val="center"/>
          </w:tcPr>
          <w:p w:rsidR="00B8408A" w:rsidRPr="00BD0AC9" w:rsidRDefault="00B8408A" w:rsidP="00B84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ตั้งแต่ปี พ.ศ.</w:t>
            </w:r>
          </w:p>
        </w:tc>
        <w:tc>
          <w:tcPr>
            <w:tcW w:w="5220" w:type="dxa"/>
            <w:vAlign w:val="center"/>
          </w:tcPr>
          <w:p w:rsidR="00B8408A" w:rsidRPr="00BD0AC9" w:rsidRDefault="00B8408A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โครงการ/กิจกรรมที่มีส่วนร่วม</w:t>
            </w: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B8408A">
              <w:rPr>
                <w:rFonts w:ascii="TH SarabunPSK" w:hAnsi="TH SarabunPSK" w:cs="TH SarabunPSK" w:hint="cs"/>
                <w:sz w:val="28"/>
                <w:cs/>
              </w:rPr>
              <w:t xml:space="preserve"> ผลิตบัณฑิต         </w:t>
            </w:r>
            <w:r w:rsidRPr="00B840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B8408A">
              <w:rPr>
                <w:rFonts w:ascii="TH SarabunPSK" w:hAnsi="TH SarabunPSK" w:cs="TH SarabunPSK" w:hint="cs"/>
                <w:sz w:val="28"/>
                <w:cs/>
              </w:rPr>
              <w:t xml:space="preserve"> วิจัย     </w:t>
            </w:r>
            <w:r w:rsidRPr="00B840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B8408A">
              <w:rPr>
                <w:rFonts w:ascii="TH SarabunPSK" w:hAnsi="TH SarabunPSK" w:cs="TH SarabunPSK" w:hint="cs"/>
                <w:sz w:val="28"/>
                <w:cs/>
              </w:rPr>
              <w:t xml:space="preserve"> บริการวิชาการ  </w:t>
            </w:r>
          </w:p>
          <w:p w:rsidR="00B8408A" w:rsidRPr="00B8408A" w:rsidRDefault="00B8408A" w:rsidP="00B8408A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1910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408A">
              <w:rPr>
                <w:rFonts w:ascii="TH SarabunPSK" w:hAnsi="TH SarabunPSK" w:cs="TH SarabunPSK" w:hint="cs"/>
                <w:sz w:val="28"/>
                <w:cs/>
              </w:rPr>
              <w:t xml:space="preserve">ทำนุบำรุงศิลปะและวัฒนธรรม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408A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B8408A">
              <w:rPr>
                <w:rFonts w:ascii="TH SarabunPSK" w:hAnsi="TH SarabunPSK" w:cs="TH SarabunPSK" w:hint="cs"/>
                <w:sz w:val="28"/>
                <w:cs/>
              </w:rPr>
              <w:t xml:space="preserve"> บริหารจัดการ</w:t>
            </w: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Tr="00B8408A">
        <w:tc>
          <w:tcPr>
            <w:tcW w:w="2875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RPr="00B8408A" w:rsidTr="00B8408A">
        <w:tc>
          <w:tcPr>
            <w:tcW w:w="2875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RPr="00B8408A" w:rsidTr="00B8408A">
        <w:tc>
          <w:tcPr>
            <w:tcW w:w="2875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RPr="00B8408A" w:rsidTr="00B8408A">
        <w:tc>
          <w:tcPr>
            <w:tcW w:w="2875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RPr="00B8408A" w:rsidTr="00B8408A">
        <w:tc>
          <w:tcPr>
            <w:tcW w:w="2875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08A" w:rsidRPr="00B8408A" w:rsidTr="00B8408A">
        <w:tc>
          <w:tcPr>
            <w:tcW w:w="2875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8408A" w:rsidRPr="00B8408A" w:rsidRDefault="000D1864" w:rsidP="000D1864">
            <w:pPr>
              <w:tabs>
                <w:tab w:val="left" w:pos="291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71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B8408A" w:rsidRPr="00B8408A" w:rsidRDefault="00B8408A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81A" w:rsidRPr="00BD0AC9" w:rsidRDefault="0083481A" w:rsidP="00B8408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3481A" w:rsidRPr="00BD0AC9" w:rsidSect="00BD0AC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D8" w:rsidRDefault="009D50D8" w:rsidP="00C00FAA">
      <w:pPr>
        <w:spacing w:after="0" w:line="240" w:lineRule="auto"/>
      </w:pPr>
      <w:r>
        <w:separator/>
      </w:r>
    </w:p>
  </w:endnote>
  <w:endnote w:type="continuationSeparator" w:id="0">
    <w:p w:rsidR="009D50D8" w:rsidRDefault="009D50D8" w:rsidP="00C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64" w:rsidRPr="00DC1539" w:rsidRDefault="000D1864" w:rsidP="000D1864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0D1864" w:rsidRPr="00DC1539" w:rsidRDefault="000D1864" w:rsidP="000D1864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  <w:p w:rsidR="000D1864" w:rsidRDefault="000D1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D8" w:rsidRDefault="009D50D8" w:rsidP="00C00FAA">
      <w:pPr>
        <w:spacing w:after="0" w:line="240" w:lineRule="auto"/>
      </w:pPr>
      <w:r>
        <w:separator/>
      </w:r>
    </w:p>
  </w:footnote>
  <w:footnote w:type="continuationSeparator" w:id="0">
    <w:p w:rsidR="009D50D8" w:rsidRDefault="009D50D8" w:rsidP="00C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9" w:rsidRPr="00BD0AC9" w:rsidRDefault="00BD0AC9" w:rsidP="00BD0AC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D0AC9">
      <w:rPr>
        <w:rFonts w:ascii="TH SarabunPSK" w:hAnsi="TH SarabunPSK" w:cs="TH SarabunPSK"/>
        <w:sz w:val="32"/>
        <w:szCs w:val="32"/>
        <w:cs/>
      </w:rPr>
      <w:t>มรภ.ผ</w:t>
    </w:r>
    <w:r w:rsidR="00B8408A">
      <w:rPr>
        <w:rFonts w:ascii="TH SarabunPSK" w:hAnsi="TH SarabunPSK" w:cs="TH SarabunPSK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1F8"/>
    <w:multiLevelType w:val="hybridMultilevel"/>
    <w:tmpl w:val="6268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E54"/>
    <w:multiLevelType w:val="hybridMultilevel"/>
    <w:tmpl w:val="BC1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E"/>
    <w:rsid w:val="000B1611"/>
    <w:rsid w:val="000D1864"/>
    <w:rsid w:val="000F0901"/>
    <w:rsid w:val="00191041"/>
    <w:rsid w:val="001D7D08"/>
    <w:rsid w:val="00466495"/>
    <w:rsid w:val="004F099B"/>
    <w:rsid w:val="006A7834"/>
    <w:rsid w:val="0083481A"/>
    <w:rsid w:val="00903684"/>
    <w:rsid w:val="009D50D8"/>
    <w:rsid w:val="00B15A90"/>
    <w:rsid w:val="00B8408A"/>
    <w:rsid w:val="00BD0AC9"/>
    <w:rsid w:val="00C00FAA"/>
    <w:rsid w:val="00CE5D0A"/>
    <w:rsid w:val="00EA189E"/>
    <w:rsid w:val="00ED0D1A"/>
    <w:rsid w:val="00F6654E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77F5"/>
  <w15:docId w15:val="{95052A9A-DA99-4E39-AC8A-3F88AE4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AA"/>
  </w:style>
  <w:style w:type="paragraph" w:styleId="Footer">
    <w:name w:val="footer"/>
    <w:basedOn w:val="Normal"/>
    <w:link w:val="Foot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AA"/>
  </w:style>
  <w:style w:type="paragraph" w:styleId="ListParagraph">
    <w:name w:val="List Paragraph"/>
    <w:basedOn w:val="Normal"/>
    <w:uiPriority w:val="34"/>
    <w:qFormat/>
    <w:rsid w:val="00BD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somphorn ruang-on</cp:lastModifiedBy>
  <cp:revision>5</cp:revision>
  <cp:lastPrinted>2017-06-14T07:18:00Z</cp:lastPrinted>
  <dcterms:created xsi:type="dcterms:W3CDTF">2017-06-14T06:25:00Z</dcterms:created>
  <dcterms:modified xsi:type="dcterms:W3CDTF">2017-06-14T07:32:00Z</dcterms:modified>
</cp:coreProperties>
</file>