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4E" w:rsidRPr="00C00FAA" w:rsidRDefault="001D397B" w:rsidP="00F665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แบบรวมรวมแหล่งเรียนรู้ของมหาวิทยาลัย</w:t>
      </w:r>
    </w:p>
    <w:p w:rsidR="00F6654E" w:rsidRDefault="00C00FAA" w:rsidP="00C00F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="00F6654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004"/>
        <w:gridCol w:w="2399"/>
        <w:gridCol w:w="2579"/>
        <w:gridCol w:w="4966"/>
      </w:tblGrid>
      <w:tr w:rsidR="00955621" w:rsidTr="00955621">
        <w:tc>
          <w:tcPr>
            <w:tcW w:w="4004" w:type="dxa"/>
          </w:tcPr>
          <w:p w:rsidR="00955621" w:rsidRPr="00C00FAA" w:rsidRDefault="00955621" w:rsidP="00F66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2399" w:type="dxa"/>
          </w:tcPr>
          <w:p w:rsidR="00955621" w:rsidRDefault="00955621" w:rsidP="00F665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ปีที่ก่อตั้ง</w:t>
            </w:r>
          </w:p>
        </w:tc>
        <w:tc>
          <w:tcPr>
            <w:tcW w:w="2579" w:type="dxa"/>
          </w:tcPr>
          <w:p w:rsidR="00955621" w:rsidRPr="00C00FAA" w:rsidRDefault="00955621" w:rsidP="00F66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หน่วยงานความร่วมมือ</w:t>
            </w:r>
          </w:p>
        </w:tc>
        <w:tc>
          <w:tcPr>
            <w:tcW w:w="4966" w:type="dxa"/>
          </w:tcPr>
          <w:p w:rsidR="00955621" w:rsidRPr="00C00FAA" w:rsidRDefault="00955621" w:rsidP="001D3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621" w:rsidTr="00955621">
        <w:tc>
          <w:tcPr>
            <w:tcW w:w="4004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6" w:type="dxa"/>
          </w:tcPr>
          <w:p w:rsidR="00955621" w:rsidRDefault="00955621" w:rsidP="00F66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0FAA" w:rsidRDefault="00B15A90" w:rsidP="00F9292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15A90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CB6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97B">
        <w:rPr>
          <w:rFonts w:ascii="TH SarabunPSK" w:hAnsi="TH SarabunPSK" w:cs="TH SarabunPSK" w:hint="cs"/>
          <w:sz w:val="32"/>
          <w:szCs w:val="32"/>
          <w:cs/>
        </w:rPr>
        <w:t>แหล่งเรียนรู้ (พิพิธภัณฑ์ สวนสัตว์ ห้องสมุด ศูนย์ต่างๆ ฯลฯ)</w:t>
      </w:r>
      <w:bookmarkStart w:id="0" w:name="_GoBack"/>
      <w:bookmarkEnd w:id="0"/>
    </w:p>
    <w:sectPr w:rsidR="00C00FAA" w:rsidSect="00EB6BD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A7" w:rsidRDefault="00FC3BA7" w:rsidP="00C00FAA">
      <w:pPr>
        <w:spacing w:after="0" w:line="240" w:lineRule="auto"/>
      </w:pPr>
      <w:r>
        <w:separator/>
      </w:r>
    </w:p>
  </w:endnote>
  <w:endnote w:type="continuationSeparator" w:id="0">
    <w:p w:rsidR="00FC3BA7" w:rsidRDefault="00FC3BA7" w:rsidP="00C0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2D" w:rsidRPr="00DC1539" w:rsidRDefault="00DA5C2D" w:rsidP="00DA5C2D">
    <w:pPr>
      <w:pStyle w:val="Footer"/>
      <w:jc w:val="center"/>
      <w:rPr>
        <w:rFonts w:ascii="TH SarabunPSK" w:hAnsi="TH SarabunPSK" w:cs="TH SarabunPSK" w:hint="cs"/>
        <w:color w:val="000000" w:themeColor="text1"/>
        <w:sz w:val="24"/>
        <w:szCs w:val="24"/>
      </w:rPr>
    </w:pP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>กรุณาส่งข้อมู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>ลกลับมายัง</w:t>
    </w:r>
    <w:r w:rsidRPr="00DC1539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ทปอ.มรภ. และทางอีเมล </w:t>
    </w:r>
    <w:hyperlink r:id="rId1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rsomporn@hotmail.com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2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somporn_rua@nstru.ac.th</w:t>
      </w:r>
    </w:hyperlink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, </w:t>
    </w:r>
    <w:hyperlink r:id="rId3" w:history="1">
      <w:r w:rsidRPr="00DC1539">
        <w:rPr>
          <w:rStyle w:val="Hyperlink"/>
          <w:rFonts w:ascii="TH SarabunPSK" w:hAnsi="TH SarabunPSK" w:cs="TH SarabunPSK"/>
          <w:color w:val="000000" w:themeColor="text1"/>
          <w:sz w:val="24"/>
          <w:szCs w:val="24"/>
          <w:u w:val="none"/>
        </w:rPr>
        <w:t>piyada_lao@nstru.ac.th</w:t>
      </w:r>
    </w:hyperlink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</w:p>
  <w:p w:rsidR="00DA5C2D" w:rsidRPr="00DC1539" w:rsidRDefault="00DA5C2D" w:rsidP="00DA5C2D">
    <w:pPr>
      <w:pStyle w:val="Footer"/>
      <w:jc w:val="center"/>
      <w:rPr>
        <w:rFonts w:ascii="TH SarabunPSK" w:hAnsi="TH SarabunPSK" w:cs="TH SarabunPSK"/>
        <w:color w:val="000000" w:themeColor="text1"/>
        <w:sz w:val="24"/>
        <w:szCs w:val="24"/>
      </w:rPr>
    </w:pP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ภายในวันที่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 xml:space="preserve">20 </w:t>
    </w:r>
    <w:r w:rsidRPr="00DC153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มิถุนายน </w:t>
    </w:r>
    <w:r w:rsidRPr="00DC1539">
      <w:rPr>
        <w:rFonts w:ascii="TH SarabunPSK" w:hAnsi="TH SarabunPSK" w:cs="TH SarabunPSK"/>
        <w:color w:val="000000" w:themeColor="text1"/>
        <w:sz w:val="24"/>
        <w:szCs w:val="24"/>
      </w:rPr>
      <w:t>2560</w:t>
    </w:r>
  </w:p>
  <w:p w:rsidR="00DA5C2D" w:rsidRDefault="00DA5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A7" w:rsidRDefault="00FC3BA7" w:rsidP="00C00FAA">
      <w:pPr>
        <w:spacing w:after="0" w:line="240" w:lineRule="auto"/>
      </w:pPr>
      <w:r>
        <w:separator/>
      </w:r>
    </w:p>
  </w:footnote>
  <w:footnote w:type="continuationSeparator" w:id="0">
    <w:p w:rsidR="00FC3BA7" w:rsidRDefault="00FC3BA7" w:rsidP="00C0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2F" w:rsidRPr="00F9292F" w:rsidRDefault="00F9292F" w:rsidP="00F9292F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F9292F">
      <w:rPr>
        <w:rFonts w:ascii="TH SarabunPSK" w:hAnsi="TH SarabunPSK" w:cs="TH SarabunPSK"/>
        <w:sz w:val="32"/>
        <w:szCs w:val="32"/>
        <w:cs/>
      </w:rPr>
      <w:t>มรภ.ผ</w:t>
    </w:r>
    <w:r w:rsidR="006763EA">
      <w:rPr>
        <w:rFonts w:ascii="TH SarabunPSK" w:hAnsi="TH SarabunPSK" w:cs="TH SarabunPSK"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4E"/>
    <w:rsid w:val="001B1165"/>
    <w:rsid w:val="001D397B"/>
    <w:rsid w:val="001D7D08"/>
    <w:rsid w:val="00243E28"/>
    <w:rsid w:val="003C0D04"/>
    <w:rsid w:val="006763EA"/>
    <w:rsid w:val="0083481A"/>
    <w:rsid w:val="00955621"/>
    <w:rsid w:val="009A1340"/>
    <w:rsid w:val="00B15A90"/>
    <w:rsid w:val="00C00FAA"/>
    <w:rsid w:val="00CB67A2"/>
    <w:rsid w:val="00CE5D0A"/>
    <w:rsid w:val="00DA5C2D"/>
    <w:rsid w:val="00EB6BD4"/>
    <w:rsid w:val="00ED0D1A"/>
    <w:rsid w:val="00F23C41"/>
    <w:rsid w:val="00F6654E"/>
    <w:rsid w:val="00F921A8"/>
    <w:rsid w:val="00F9292F"/>
    <w:rsid w:val="00FC3BA7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0CE9"/>
  <w15:docId w15:val="{95052A9A-DA99-4E39-AC8A-3F88AE49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AA"/>
  </w:style>
  <w:style w:type="paragraph" w:styleId="Footer">
    <w:name w:val="footer"/>
    <w:basedOn w:val="Normal"/>
    <w:link w:val="FooterChar"/>
    <w:uiPriority w:val="99"/>
    <w:unhideWhenUsed/>
    <w:rsid w:val="00C0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AA"/>
  </w:style>
  <w:style w:type="character" w:styleId="Hyperlink">
    <w:name w:val="Hyperlink"/>
    <w:basedOn w:val="DefaultParagraphFont"/>
    <w:uiPriority w:val="99"/>
    <w:unhideWhenUsed/>
    <w:rsid w:val="00D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yada_lao@nstru.ac.th" TargetMode="External"/><Relationship Id="rId2" Type="http://schemas.openxmlformats.org/officeDocument/2006/relationships/hyperlink" Target="mailto:somporn_rua@nstru.ac.th" TargetMode="External"/><Relationship Id="rId1" Type="http://schemas.openxmlformats.org/officeDocument/2006/relationships/hyperlink" Target="mailto:rsomporn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somphorn ruang-on</cp:lastModifiedBy>
  <cp:revision>7</cp:revision>
  <dcterms:created xsi:type="dcterms:W3CDTF">2017-06-14T04:28:00Z</dcterms:created>
  <dcterms:modified xsi:type="dcterms:W3CDTF">2017-06-14T07:17:00Z</dcterms:modified>
</cp:coreProperties>
</file>