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4E" w:rsidRPr="00BD0AC9" w:rsidRDefault="00165BF9" w:rsidP="00F665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แบบรวบรวม</w:t>
      </w:r>
      <w:r w:rsidR="00F6654E" w:rsidRPr="00BD0AC9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โครงการพันธกิจสัมพันธ์ มหาวิทยาลัยกับท้องถิ่นและสังคม</w:t>
      </w:r>
    </w:p>
    <w:p w:rsidR="00F6654E" w:rsidRPr="00BD0AC9" w:rsidRDefault="00F6654E" w:rsidP="00165BF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D0AC9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มหาวิทยาลัยราชภัฏ.......................................................</w:t>
      </w:r>
      <w:r w:rsidR="00BD0AC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930"/>
        <w:gridCol w:w="1935"/>
        <w:gridCol w:w="1890"/>
        <w:gridCol w:w="3240"/>
        <w:gridCol w:w="2520"/>
        <w:gridCol w:w="2340"/>
      </w:tblGrid>
      <w:tr w:rsidR="00F921A8" w:rsidRPr="00BD0AC9" w:rsidTr="00BD0AC9">
        <w:tc>
          <w:tcPr>
            <w:tcW w:w="1930" w:type="dxa"/>
            <w:vAlign w:val="center"/>
          </w:tcPr>
          <w:p w:rsidR="00F921A8" w:rsidRPr="00BD0AC9" w:rsidRDefault="00F921A8" w:rsidP="00F665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0A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35" w:type="dxa"/>
            <w:vAlign w:val="center"/>
          </w:tcPr>
          <w:p w:rsidR="00F921A8" w:rsidRPr="00BD0AC9" w:rsidRDefault="00BD0AC9" w:rsidP="00BD0AC9">
            <w:pPr>
              <w:ind w:left="-57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ชุมชนที่ดำเนินการ</w:t>
            </w:r>
            <w:r w:rsidR="00F921A8" w:rsidRPr="00BD0A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แก้ไข</w:t>
            </w:r>
            <w:r w:rsidRPr="00BD0A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921A8" w:rsidRPr="00BD0A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(อำเภอ/จังหวัด)</w:t>
            </w:r>
          </w:p>
        </w:tc>
        <w:tc>
          <w:tcPr>
            <w:tcW w:w="1890" w:type="dxa"/>
            <w:vAlign w:val="center"/>
          </w:tcPr>
          <w:p w:rsidR="00F921A8" w:rsidRPr="00BD0AC9" w:rsidRDefault="00F921A8" w:rsidP="00F665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0A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ปัญหาของชุมชน</w:t>
            </w:r>
          </w:p>
        </w:tc>
        <w:tc>
          <w:tcPr>
            <w:tcW w:w="3240" w:type="dxa"/>
            <w:vAlign w:val="center"/>
          </w:tcPr>
          <w:p w:rsidR="00F921A8" w:rsidRPr="00BD0AC9" w:rsidRDefault="00F921A8" w:rsidP="00F665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0A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วิธีการแก้ไขปัญหา</w:t>
            </w:r>
          </w:p>
        </w:tc>
        <w:tc>
          <w:tcPr>
            <w:tcW w:w="2520" w:type="dxa"/>
            <w:vAlign w:val="center"/>
          </w:tcPr>
          <w:p w:rsidR="00BD0AC9" w:rsidRPr="00BD0AC9" w:rsidRDefault="00F921A8" w:rsidP="00F92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0A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r w:rsidR="00BD0AC9" w:rsidRPr="00BD0A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กิจมหาวิทยาลัยที่</w:t>
            </w:r>
            <w:r w:rsidRPr="00BD0A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</w:t>
            </w:r>
          </w:p>
          <w:p w:rsidR="00F921A8" w:rsidRPr="00BD0AC9" w:rsidRDefault="00F921A8" w:rsidP="00BD0A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0A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แก้ไขปัญหา</w:t>
            </w:r>
          </w:p>
        </w:tc>
        <w:tc>
          <w:tcPr>
            <w:tcW w:w="2340" w:type="dxa"/>
            <w:vAlign w:val="center"/>
          </w:tcPr>
          <w:p w:rsidR="00BD0AC9" w:rsidRPr="00BD0AC9" w:rsidRDefault="00F921A8" w:rsidP="00BD0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0A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หน่วยงานหรือภาคีเครือข่าย</w:t>
            </w:r>
          </w:p>
          <w:p w:rsidR="00F921A8" w:rsidRPr="00BD0AC9" w:rsidRDefault="00F921A8" w:rsidP="00BD0A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0A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ที่เข้ามามีส่วนร่วม</w:t>
            </w:r>
          </w:p>
        </w:tc>
      </w:tr>
      <w:tr w:rsidR="00165BF9" w:rsidTr="00BD0AC9">
        <w:tc>
          <w:tcPr>
            <w:tcW w:w="1930" w:type="dxa"/>
          </w:tcPr>
          <w:p w:rsidR="00165BF9" w:rsidRPr="004F099B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9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1935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65BF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8"/>
            </w:r>
            <w:r w:rsidRPr="00165B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ผลิตบัณฑิต         </w:t>
            </w:r>
          </w:p>
          <w:p w:rsidR="00165BF9" w:rsidRDefault="00165BF9" w:rsidP="00165B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65BF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8"/>
            </w:r>
            <w:r w:rsidRPr="00165B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วิจัย     </w:t>
            </w:r>
          </w:p>
          <w:p w:rsidR="00165BF9" w:rsidRPr="00165BF9" w:rsidRDefault="00165BF9" w:rsidP="00165B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65BF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8"/>
            </w:r>
            <w:r w:rsidRPr="00165B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บริการวิชาการ  </w:t>
            </w:r>
          </w:p>
          <w:p w:rsidR="00165BF9" w:rsidRPr="00B8408A" w:rsidRDefault="00165BF9" w:rsidP="00165BF9">
            <w:pPr>
              <w:rPr>
                <w:rFonts w:ascii="TH SarabunPSK" w:hAnsi="TH SarabunPSK" w:cs="TH SarabunPSK"/>
                <w:sz w:val="28"/>
              </w:rPr>
            </w:pPr>
            <w:r w:rsidRPr="00165BF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8"/>
            </w:r>
            <w:r w:rsidR="002E7A3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5B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ทำนุบำรุงศิลปะและวัฒนธรรม   </w:t>
            </w:r>
            <w:r w:rsidRPr="00165BF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8"/>
            </w:r>
            <w:r w:rsidRPr="00165B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บริหารจัดการ</w:t>
            </w:r>
          </w:p>
        </w:tc>
        <w:tc>
          <w:tcPr>
            <w:tcW w:w="234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BF9" w:rsidTr="00BD0AC9">
        <w:tc>
          <w:tcPr>
            <w:tcW w:w="1930" w:type="dxa"/>
          </w:tcPr>
          <w:p w:rsidR="00165BF9" w:rsidRPr="004F099B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99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1935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65BF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8"/>
            </w:r>
            <w:r w:rsidRPr="00165B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ผลิตบัณฑิต         </w:t>
            </w:r>
          </w:p>
          <w:p w:rsidR="00165BF9" w:rsidRDefault="00165BF9" w:rsidP="00165B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65BF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8"/>
            </w:r>
            <w:r w:rsidRPr="00165B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วิจัย     </w:t>
            </w:r>
          </w:p>
          <w:p w:rsidR="00165BF9" w:rsidRPr="00165BF9" w:rsidRDefault="00165BF9" w:rsidP="00165B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65BF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8"/>
            </w:r>
            <w:r w:rsidRPr="00165B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บริการวิชาการ  </w:t>
            </w:r>
          </w:p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BF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8"/>
            </w:r>
            <w:r w:rsidR="002E7A3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65B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ทำนุบำรุงศิลปะและวัฒนธรรม   </w:t>
            </w:r>
            <w:r w:rsidRPr="00165BF9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8"/>
            </w:r>
            <w:r w:rsidRPr="00165B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บริหารจัดการ</w:t>
            </w:r>
          </w:p>
        </w:tc>
        <w:tc>
          <w:tcPr>
            <w:tcW w:w="234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BF9" w:rsidTr="00BD0AC9">
        <w:tc>
          <w:tcPr>
            <w:tcW w:w="1930" w:type="dxa"/>
          </w:tcPr>
          <w:p w:rsidR="00165BF9" w:rsidRPr="004F099B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99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1935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BF9" w:rsidTr="00BD0AC9">
        <w:tc>
          <w:tcPr>
            <w:tcW w:w="193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165BF9" w:rsidRDefault="00165BF9" w:rsidP="00165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53A" w:rsidTr="00BD0AC9">
        <w:tc>
          <w:tcPr>
            <w:tcW w:w="1930" w:type="dxa"/>
          </w:tcPr>
          <w:p w:rsidR="0009353A" w:rsidRDefault="0009353A" w:rsidP="00093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09353A" w:rsidRDefault="0009353A" w:rsidP="00093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09353A" w:rsidRDefault="0009353A" w:rsidP="00093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09353A" w:rsidRDefault="0009353A" w:rsidP="00093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9353A" w:rsidRDefault="0009353A" w:rsidP="00093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09353A" w:rsidRDefault="0009353A" w:rsidP="00093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654E" w:rsidRPr="00F921A8" w:rsidRDefault="0083481A" w:rsidP="0009353A">
      <w:pPr>
        <w:tabs>
          <w:tab w:val="center" w:pos="6979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21A8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09353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D0AC9" w:rsidRDefault="00F921A8" w:rsidP="006A7834">
      <w:pPr>
        <w:pStyle w:val="ListParagraph"/>
        <w:numPr>
          <w:ilvl w:val="0"/>
          <w:numId w:val="2"/>
        </w:numPr>
        <w:spacing w:after="0" w:line="240" w:lineRule="auto"/>
        <w:ind w:left="3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D0AC9">
        <w:rPr>
          <w:rFonts w:ascii="TH SarabunPSK" w:hAnsi="TH SarabunPSK" w:cs="TH SarabunPSK" w:hint="cs"/>
          <w:sz w:val="32"/>
          <w:szCs w:val="32"/>
          <w:cs/>
        </w:rPr>
        <w:t>มหาวิทยาลัยสามารถนำเสนอโครงการที่สะท้อนผลการดำเนิ</w:t>
      </w:r>
      <w:r w:rsidR="002E7A39">
        <w:rPr>
          <w:rFonts w:ascii="TH SarabunPSK" w:hAnsi="TH SarabunPSK" w:cs="TH SarabunPSK" w:hint="cs"/>
          <w:sz w:val="32"/>
          <w:szCs w:val="32"/>
          <w:cs/>
        </w:rPr>
        <w:t>นงานที่ออกมาเชิงรูปธรรมอย่างชัด</w:t>
      </w:r>
      <w:bookmarkStart w:id="0" w:name="_GoBack"/>
      <w:bookmarkEnd w:id="0"/>
      <w:r w:rsidRPr="00BD0AC9">
        <w:rPr>
          <w:rFonts w:ascii="TH SarabunPSK" w:hAnsi="TH SarabunPSK" w:cs="TH SarabunPSK" w:hint="cs"/>
          <w:sz w:val="32"/>
          <w:szCs w:val="32"/>
          <w:cs/>
        </w:rPr>
        <w:t>เจน ที</w:t>
      </w:r>
      <w:r w:rsidR="00BD0AC9" w:rsidRPr="00BD0AC9">
        <w:rPr>
          <w:rFonts w:ascii="TH SarabunPSK" w:hAnsi="TH SarabunPSK" w:cs="TH SarabunPSK" w:hint="cs"/>
          <w:sz w:val="32"/>
          <w:szCs w:val="32"/>
          <w:cs/>
        </w:rPr>
        <w:t>่แสดงถึงความเข้มแข็งและยั่งยืน มีการ</w:t>
      </w:r>
      <w:r w:rsidRPr="00BD0AC9">
        <w:rPr>
          <w:rFonts w:ascii="TH SarabunPSK" w:hAnsi="TH SarabunPSK" w:cs="TH SarabunPSK" w:hint="cs"/>
          <w:sz w:val="32"/>
          <w:szCs w:val="32"/>
          <w:cs/>
        </w:rPr>
        <w:t>ดำเนินการต่อเนื่อง และถึงแม้มหาวิทยาลัยถอนตัวออกมาแล้ว ชุมชน ท้องถิ่นนั้นสามารถดำรงอยู่ด้วยตนเองได้อย่างยั่งยืน</w:t>
      </w:r>
    </w:p>
    <w:p w:rsidR="0083481A" w:rsidRPr="00BD0AC9" w:rsidRDefault="00F921A8" w:rsidP="006A7834">
      <w:pPr>
        <w:pStyle w:val="ListParagraph"/>
        <w:numPr>
          <w:ilvl w:val="0"/>
          <w:numId w:val="2"/>
        </w:numPr>
        <w:spacing w:after="0" w:line="240" w:lineRule="auto"/>
        <w:ind w:left="36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0AC9">
        <w:rPr>
          <w:rFonts w:ascii="TH SarabunPSK" w:hAnsi="TH SarabunPSK" w:cs="TH SarabunPSK" w:hint="cs"/>
          <w:sz w:val="32"/>
          <w:szCs w:val="32"/>
          <w:cs/>
        </w:rPr>
        <w:t xml:space="preserve">พันธกิจมหาวิทยาลัยที่นำไปใช้ในการแก้ไขปัญหาให้ท้องถิ่นและสังคม หมายถึง กระบวนการที่นำไปใช้ในการแก้ปัญหา เช่น การบูรณาการการเรียนการสอน  </w:t>
      </w:r>
      <w:r w:rsidR="000F0901">
        <w:rPr>
          <w:rFonts w:ascii="TH SarabunPSK" w:hAnsi="TH SarabunPSK" w:cs="TH SarabunPSK" w:hint="cs"/>
          <w:sz w:val="32"/>
          <w:szCs w:val="32"/>
          <w:cs/>
        </w:rPr>
        <w:t>การวิจัย การบริการวิชาการ  หรือ</w:t>
      </w:r>
      <w:r w:rsidRPr="00BD0AC9">
        <w:rPr>
          <w:rFonts w:ascii="TH SarabunPSK" w:hAnsi="TH SarabunPSK" w:cs="TH SarabunPSK" w:hint="cs"/>
          <w:sz w:val="32"/>
          <w:szCs w:val="32"/>
          <w:cs/>
        </w:rPr>
        <w:t>การทำนุบำรุงศิลป</w:t>
      </w:r>
      <w:r w:rsidR="000F0901">
        <w:rPr>
          <w:rFonts w:ascii="TH SarabunPSK" w:hAnsi="TH SarabunPSK" w:cs="TH SarabunPSK" w:hint="cs"/>
          <w:sz w:val="32"/>
          <w:szCs w:val="32"/>
          <w:cs/>
        </w:rPr>
        <w:t>ะและ</w:t>
      </w:r>
      <w:r w:rsidRPr="00BD0AC9">
        <w:rPr>
          <w:rFonts w:ascii="TH SarabunPSK" w:hAnsi="TH SarabunPSK" w:cs="TH SarabunPSK" w:hint="cs"/>
          <w:sz w:val="32"/>
          <w:szCs w:val="32"/>
          <w:cs/>
        </w:rPr>
        <w:t>วัฒนธรรม</w:t>
      </w:r>
    </w:p>
    <w:sectPr w:rsidR="0083481A" w:rsidRPr="00BD0AC9" w:rsidSect="00165BF9">
      <w:headerReference w:type="default" r:id="rId7"/>
      <w:footerReference w:type="default" r:id="rId8"/>
      <w:pgSz w:w="16838" w:h="11906" w:orient="landscape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FC" w:rsidRDefault="008C66FC" w:rsidP="00C00FAA">
      <w:pPr>
        <w:spacing w:after="0" w:line="240" w:lineRule="auto"/>
      </w:pPr>
      <w:r>
        <w:separator/>
      </w:r>
    </w:p>
  </w:endnote>
  <w:endnote w:type="continuationSeparator" w:id="0">
    <w:p w:rsidR="008C66FC" w:rsidRDefault="008C66FC" w:rsidP="00C0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3A" w:rsidRPr="00DC1539" w:rsidRDefault="0009353A" w:rsidP="0009353A">
    <w:pPr>
      <w:pStyle w:val="Footer"/>
      <w:jc w:val="center"/>
      <w:rPr>
        <w:rFonts w:ascii="TH SarabunPSK" w:hAnsi="TH SarabunPSK" w:cs="TH SarabunPSK"/>
        <w:color w:val="000000" w:themeColor="text1"/>
        <w:sz w:val="24"/>
        <w:szCs w:val="24"/>
      </w:rPr>
    </w:pPr>
    <w:r w:rsidRPr="00DC1539">
      <w:rPr>
        <w:rFonts w:ascii="TH SarabunPSK" w:hAnsi="TH SarabunPSK" w:cs="TH SarabunPSK"/>
        <w:color w:val="000000" w:themeColor="text1"/>
        <w:sz w:val="24"/>
        <w:szCs w:val="24"/>
        <w:cs/>
      </w:rPr>
      <w:t>กรุณาส่งข้อมู</w:t>
    </w: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>ลกลับมายัง</w:t>
    </w:r>
    <w:r w:rsidRPr="00DC1539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ทปอ.มรภ. และทางอีเมล </w:t>
    </w:r>
    <w:hyperlink r:id="rId1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rsomporn@hotmail.com</w:t>
      </w:r>
    </w:hyperlink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, </w:t>
    </w:r>
    <w:hyperlink r:id="rId2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somporn_rua@nstru.ac.th</w:t>
      </w:r>
    </w:hyperlink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, </w:t>
    </w:r>
    <w:hyperlink r:id="rId3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piyada_lao@nstru.ac.th</w:t>
      </w:r>
    </w:hyperlink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</w:p>
  <w:p w:rsidR="0009353A" w:rsidRPr="00DC1539" w:rsidRDefault="0009353A" w:rsidP="0009353A">
    <w:pPr>
      <w:pStyle w:val="Footer"/>
      <w:jc w:val="center"/>
      <w:rPr>
        <w:rFonts w:ascii="TH SarabunPSK" w:hAnsi="TH SarabunPSK" w:cs="TH SarabunPSK"/>
        <w:color w:val="000000" w:themeColor="text1"/>
        <w:sz w:val="24"/>
        <w:szCs w:val="24"/>
      </w:rPr>
    </w:pP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ภายในวันที่ </w:t>
    </w:r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20 </w:t>
    </w: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มิถุนายน </w:t>
    </w:r>
    <w:r w:rsidRPr="00DC1539">
      <w:rPr>
        <w:rFonts w:ascii="TH SarabunPSK" w:hAnsi="TH SarabunPSK" w:cs="TH SarabunPSK"/>
        <w:color w:val="000000" w:themeColor="text1"/>
        <w:sz w:val="24"/>
        <w:szCs w:val="24"/>
      </w:rPr>
      <w:t>2560</w:t>
    </w:r>
  </w:p>
  <w:p w:rsidR="0009353A" w:rsidRDefault="00093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FC" w:rsidRDefault="008C66FC" w:rsidP="00C00FAA">
      <w:pPr>
        <w:spacing w:after="0" w:line="240" w:lineRule="auto"/>
      </w:pPr>
      <w:r>
        <w:separator/>
      </w:r>
    </w:p>
  </w:footnote>
  <w:footnote w:type="continuationSeparator" w:id="0">
    <w:p w:rsidR="008C66FC" w:rsidRDefault="008C66FC" w:rsidP="00C0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C9" w:rsidRPr="00BD0AC9" w:rsidRDefault="00BD0AC9" w:rsidP="00BD0AC9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BD0AC9">
      <w:rPr>
        <w:rFonts w:ascii="TH SarabunPSK" w:hAnsi="TH SarabunPSK" w:cs="TH SarabunPSK"/>
        <w:sz w:val="32"/>
        <w:szCs w:val="32"/>
        <w:cs/>
      </w:rPr>
      <w:t>มรภ.ผ</w:t>
    </w:r>
    <w:r w:rsidRPr="00BD0AC9">
      <w:rPr>
        <w:rFonts w:ascii="TH SarabunPSK" w:hAnsi="TH SarabunPSK" w:cs="TH SarabunPSK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61F8"/>
    <w:multiLevelType w:val="hybridMultilevel"/>
    <w:tmpl w:val="6268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6E54"/>
    <w:multiLevelType w:val="hybridMultilevel"/>
    <w:tmpl w:val="BC1C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4E"/>
    <w:rsid w:val="0009353A"/>
    <w:rsid w:val="000F0901"/>
    <w:rsid w:val="00165BF9"/>
    <w:rsid w:val="001D7D08"/>
    <w:rsid w:val="002E7A39"/>
    <w:rsid w:val="00466495"/>
    <w:rsid w:val="004F099B"/>
    <w:rsid w:val="00611B53"/>
    <w:rsid w:val="006632ED"/>
    <w:rsid w:val="006A7834"/>
    <w:rsid w:val="0083481A"/>
    <w:rsid w:val="008C66FC"/>
    <w:rsid w:val="00B15A90"/>
    <w:rsid w:val="00BD0AC9"/>
    <w:rsid w:val="00C00FAA"/>
    <w:rsid w:val="00CE5D0A"/>
    <w:rsid w:val="00ED0D1A"/>
    <w:rsid w:val="00F6654E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8A9E"/>
  <w15:docId w15:val="{95052A9A-DA99-4E39-AC8A-3F88AE49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AA"/>
  </w:style>
  <w:style w:type="paragraph" w:styleId="Footer">
    <w:name w:val="footer"/>
    <w:basedOn w:val="Normal"/>
    <w:link w:val="FooterChar"/>
    <w:uiPriority w:val="99"/>
    <w:unhideWhenUsed/>
    <w:rsid w:val="00C0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AA"/>
  </w:style>
  <w:style w:type="paragraph" w:styleId="ListParagraph">
    <w:name w:val="List Paragraph"/>
    <w:basedOn w:val="Normal"/>
    <w:uiPriority w:val="34"/>
    <w:qFormat/>
    <w:rsid w:val="00BD0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5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yada_lao@nstru.ac.th" TargetMode="External"/><Relationship Id="rId2" Type="http://schemas.openxmlformats.org/officeDocument/2006/relationships/hyperlink" Target="mailto:somporn_rua@nstru.ac.th" TargetMode="External"/><Relationship Id="rId1" Type="http://schemas.openxmlformats.org/officeDocument/2006/relationships/hyperlink" Target="mailto:rsomporn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somphorn ruang-on</cp:lastModifiedBy>
  <cp:revision>9</cp:revision>
  <cp:lastPrinted>2017-06-14T07:18:00Z</cp:lastPrinted>
  <dcterms:created xsi:type="dcterms:W3CDTF">2017-06-14T03:50:00Z</dcterms:created>
  <dcterms:modified xsi:type="dcterms:W3CDTF">2017-06-14T07:30:00Z</dcterms:modified>
</cp:coreProperties>
</file>