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4E" w:rsidRPr="00C00FAA" w:rsidRDefault="00C00FAA" w:rsidP="00F665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AA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แบบรวบรวม</w:t>
      </w:r>
      <w:r w:rsidR="00F6654E" w:rsidRPr="00C00FAA">
        <w:rPr>
          <w:rFonts w:ascii="TH SarabunPSK" w:hAnsi="TH SarabunPSK" w:cs="TH SarabunPSK"/>
          <w:b/>
          <w:bCs/>
          <w:sz w:val="36"/>
          <w:szCs w:val="36"/>
          <w:cs/>
        </w:rPr>
        <w:t>บริบท ปัญหาและความท้าทายของมหาวิทยาลัยราชภ</w:t>
      </w:r>
      <w:r w:rsidR="00F6654E" w:rsidRPr="00C00FAA">
        <w:rPr>
          <w:rFonts w:ascii="TH SarabunPSK" w:hAnsi="TH SarabunPSK" w:cs="TH SarabunPSK" w:hint="cs"/>
          <w:b/>
          <w:bCs/>
          <w:sz w:val="36"/>
          <w:szCs w:val="36"/>
          <w:cs/>
        </w:rPr>
        <w:t>ัฏ</w:t>
      </w:r>
    </w:p>
    <w:p w:rsidR="00F6654E" w:rsidRDefault="00C00FAA" w:rsidP="00C00F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สภาพปัญหาของมหาวิทยาลัยราชภัฏ</w:t>
      </w:r>
      <w:r w:rsidR="00F6654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515"/>
        <w:gridCol w:w="2340"/>
        <w:gridCol w:w="4230"/>
        <w:gridCol w:w="4950"/>
      </w:tblGrid>
      <w:tr w:rsidR="00F6654E" w:rsidTr="00EB6BD4">
        <w:tc>
          <w:tcPr>
            <w:tcW w:w="2515" w:type="dxa"/>
          </w:tcPr>
          <w:p w:rsidR="00F6654E" w:rsidRPr="00C00FAA" w:rsidRDefault="00F6654E" w:rsidP="00F66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2340" w:type="dxa"/>
          </w:tcPr>
          <w:p w:rsidR="00F6654E" w:rsidRPr="00C00FAA" w:rsidRDefault="00F6654E" w:rsidP="00F66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4230" w:type="dxa"/>
          </w:tcPr>
          <w:p w:rsidR="00F6654E" w:rsidRPr="00C00FAA" w:rsidRDefault="00F6654E" w:rsidP="00F66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เป้าหมายการแก้ปัญหา</w:t>
            </w:r>
          </w:p>
        </w:tc>
        <w:tc>
          <w:tcPr>
            <w:tcW w:w="4950" w:type="dxa"/>
          </w:tcPr>
          <w:p w:rsidR="00F6654E" w:rsidRPr="00C00FAA" w:rsidRDefault="00F6654E" w:rsidP="00F66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F6654E" w:rsidTr="00EB6BD4">
        <w:tc>
          <w:tcPr>
            <w:tcW w:w="2515" w:type="dxa"/>
          </w:tcPr>
          <w:p w:rsidR="00F6654E" w:rsidRDefault="00C00FAA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34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54E" w:rsidTr="00EB6BD4">
        <w:tc>
          <w:tcPr>
            <w:tcW w:w="2515" w:type="dxa"/>
          </w:tcPr>
          <w:p w:rsidR="00F6654E" w:rsidRDefault="00C00FAA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34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54E" w:rsidTr="00EB6BD4">
        <w:tc>
          <w:tcPr>
            <w:tcW w:w="2515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BD4" w:rsidTr="00EB6BD4">
        <w:tc>
          <w:tcPr>
            <w:tcW w:w="2515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EB6BD4" w:rsidRDefault="00EB6BD4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54E" w:rsidTr="00EB6BD4">
        <w:tc>
          <w:tcPr>
            <w:tcW w:w="2515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6654E" w:rsidRDefault="00F6654E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0FAA" w:rsidRDefault="00B15A90" w:rsidP="00F9292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15A90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CB6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FAA">
        <w:rPr>
          <w:rFonts w:ascii="TH SarabunPSK" w:hAnsi="TH SarabunPSK" w:cs="TH SarabunPSK" w:hint="cs"/>
          <w:sz w:val="32"/>
          <w:szCs w:val="32"/>
          <w:cs/>
        </w:rPr>
        <w:t>ระบุสภาพปัญหาท</w:t>
      </w:r>
      <w:r w:rsidR="009A1340">
        <w:rPr>
          <w:rFonts w:ascii="TH SarabunPSK" w:hAnsi="TH SarabunPSK" w:cs="TH SarabunPSK" w:hint="cs"/>
          <w:sz w:val="32"/>
          <w:szCs w:val="32"/>
          <w:cs/>
        </w:rPr>
        <w:t>ี่สำคัญ เรียงตามลำดับความรุนแรงและความ</w:t>
      </w:r>
      <w:r w:rsidR="00C00FAA">
        <w:rPr>
          <w:rFonts w:ascii="TH SarabunPSK" w:hAnsi="TH SarabunPSK" w:cs="TH SarabunPSK" w:hint="cs"/>
          <w:sz w:val="32"/>
          <w:szCs w:val="32"/>
          <w:cs/>
        </w:rPr>
        <w:t>เร่งด่</w:t>
      </w:r>
      <w:r w:rsidR="00CB67A2">
        <w:rPr>
          <w:rFonts w:ascii="TH SarabunPSK" w:hAnsi="TH SarabunPSK" w:cs="TH SarabunPSK"/>
          <w:sz w:val="32"/>
          <w:szCs w:val="32"/>
        </w:rPr>
        <w:softHyphen/>
      </w:r>
      <w:r w:rsidR="00F9292F">
        <w:rPr>
          <w:rFonts w:ascii="TH SarabunPSK" w:hAnsi="TH SarabunPSK" w:cs="TH SarabunPSK" w:hint="cs"/>
          <w:sz w:val="32"/>
          <w:szCs w:val="32"/>
          <w:cs/>
        </w:rPr>
        <w:t>วน</w:t>
      </w:r>
    </w:p>
    <w:sectPr w:rsidR="00C00FAA" w:rsidSect="00EB6BD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AD" w:rsidRDefault="00BE52AD" w:rsidP="00C00FAA">
      <w:pPr>
        <w:spacing w:after="0" w:line="240" w:lineRule="auto"/>
      </w:pPr>
      <w:r>
        <w:separator/>
      </w:r>
    </w:p>
  </w:endnote>
  <w:endnote w:type="continuationSeparator" w:id="0">
    <w:p w:rsidR="00BE52AD" w:rsidRDefault="00BE52AD" w:rsidP="00C0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9C" w:rsidRPr="00DC1539" w:rsidRDefault="0070179C" w:rsidP="0070179C">
    <w:pPr>
      <w:pStyle w:val="Footer"/>
      <w:jc w:val="center"/>
      <w:rPr>
        <w:rFonts w:ascii="TH SarabunPSK" w:hAnsi="TH SarabunPSK" w:cs="TH SarabunPSK" w:hint="cs"/>
        <w:color w:val="000000" w:themeColor="text1"/>
        <w:sz w:val="24"/>
        <w:szCs w:val="24"/>
      </w:rPr>
    </w:pP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>กรุณาส่งข้อมู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>ลกลับมายัง</w:t>
    </w: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ทปอ.มรภ. และทางอีเมล </w:t>
    </w:r>
    <w:hyperlink r:id="rId1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rsomporn@hotmail.com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2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somporn_rua@nstru.ac.th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3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piyada_lao@nstru.ac.th</w:t>
      </w:r>
    </w:hyperlink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</w:p>
  <w:p w:rsidR="0070179C" w:rsidRPr="00DC1539" w:rsidRDefault="0070179C" w:rsidP="0070179C">
    <w:pPr>
      <w:pStyle w:val="Footer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ภายในวันที่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20 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มิถุนายน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>2560</w:t>
    </w:r>
  </w:p>
  <w:p w:rsidR="0070179C" w:rsidRDefault="0070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AD" w:rsidRDefault="00BE52AD" w:rsidP="00C00FAA">
      <w:pPr>
        <w:spacing w:after="0" w:line="240" w:lineRule="auto"/>
      </w:pPr>
      <w:r>
        <w:separator/>
      </w:r>
    </w:p>
  </w:footnote>
  <w:footnote w:type="continuationSeparator" w:id="0">
    <w:p w:rsidR="00BE52AD" w:rsidRDefault="00BE52AD" w:rsidP="00C0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2F" w:rsidRPr="00F9292F" w:rsidRDefault="00F9292F" w:rsidP="00F9292F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F9292F">
      <w:rPr>
        <w:rFonts w:ascii="TH SarabunPSK" w:hAnsi="TH SarabunPSK" w:cs="TH SarabunPSK"/>
        <w:sz w:val="32"/>
        <w:szCs w:val="32"/>
        <w:cs/>
      </w:rPr>
      <w:t>มรภ.ผ</w:t>
    </w:r>
    <w:r w:rsidRPr="00F9292F">
      <w:rPr>
        <w:rFonts w:ascii="TH SarabunPSK" w:hAnsi="TH SarabunPSK" w:cs="TH SarabunPSK"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4E"/>
    <w:rsid w:val="000A383C"/>
    <w:rsid w:val="000C0B09"/>
    <w:rsid w:val="001B1165"/>
    <w:rsid w:val="001D7D08"/>
    <w:rsid w:val="0070179C"/>
    <w:rsid w:val="0083481A"/>
    <w:rsid w:val="009A1340"/>
    <w:rsid w:val="00B15A90"/>
    <w:rsid w:val="00BE52AD"/>
    <w:rsid w:val="00C00FAA"/>
    <w:rsid w:val="00CB67A2"/>
    <w:rsid w:val="00CE5D0A"/>
    <w:rsid w:val="00EB6BD4"/>
    <w:rsid w:val="00ED0D1A"/>
    <w:rsid w:val="00F6654E"/>
    <w:rsid w:val="00F921A8"/>
    <w:rsid w:val="00F9292F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52A9A-DA99-4E39-AC8A-3F88AE4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AA"/>
  </w:style>
  <w:style w:type="paragraph" w:styleId="Footer">
    <w:name w:val="footer"/>
    <w:basedOn w:val="Normal"/>
    <w:link w:val="Foot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AA"/>
  </w:style>
  <w:style w:type="character" w:styleId="Hyperlink">
    <w:name w:val="Hyperlink"/>
    <w:basedOn w:val="DefaultParagraphFont"/>
    <w:uiPriority w:val="99"/>
    <w:unhideWhenUsed/>
    <w:rsid w:val="00701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yada_lao@nstru.ac.th" TargetMode="External"/><Relationship Id="rId2" Type="http://schemas.openxmlformats.org/officeDocument/2006/relationships/hyperlink" Target="mailto:somporn_rua@nstru.ac.th" TargetMode="External"/><Relationship Id="rId1" Type="http://schemas.openxmlformats.org/officeDocument/2006/relationships/hyperlink" Target="mailto:rsomporn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somphorn ruang-on</cp:lastModifiedBy>
  <cp:revision>8</cp:revision>
  <dcterms:created xsi:type="dcterms:W3CDTF">2017-06-14T03:49:00Z</dcterms:created>
  <dcterms:modified xsi:type="dcterms:W3CDTF">2017-06-14T07:18:00Z</dcterms:modified>
</cp:coreProperties>
</file>