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A5" w:rsidRPr="00982A91" w:rsidRDefault="006428FF" w:rsidP="009848CC">
      <w:pPr>
        <w:jc w:val="center"/>
        <w:rPr>
          <w:b/>
          <w:bCs/>
        </w:rPr>
      </w:pPr>
      <w:r w:rsidRPr="00982A91">
        <w:rPr>
          <w:rFonts w:ascii="TH SarabunPSK" w:hAnsi="TH SarabunPSK" w:cs="TH SarabunPSK"/>
          <w:b/>
          <w:bCs/>
          <w:sz w:val="28"/>
          <w:szCs w:val="36"/>
          <w:cs/>
        </w:rPr>
        <w:t>(แบบโครงการขอรับเงินอุดหนุ</w:t>
      </w:r>
      <w:r w:rsidRPr="00982A91">
        <w:rPr>
          <w:rFonts w:ascii="TH SarabunPSK" w:hAnsi="TH SarabunPSK" w:cs="TH SarabunPSK"/>
          <w:b/>
          <w:bCs/>
          <w:sz w:val="36"/>
          <w:szCs w:val="36"/>
          <w:cs/>
        </w:rPr>
        <w:t>น)</w:t>
      </w:r>
    </w:p>
    <w:p w:rsidR="006428FF" w:rsidRDefault="006428FF" w:rsidP="006428FF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</w:t>
      </w:r>
    </w:p>
    <w:p w:rsidR="006428FF" w:rsidRDefault="006428FF" w:rsidP="00642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1552352</wp:posOffset>
                </wp:positionH>
                <wp:positionV relativeFrom="paragraph">
                  <wp:posOffset>95220</wp:posOffset>
                </wp:positionV>
                <wp:extent cx="2785731" cy="0"/>
                <wp:effectExtent l="0" t="0" r="1524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44E33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7.5pt" to="34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" strokecolor="black [3040]" strokeweight="1pt"/>
            </w:pict>
          </mc:Fallback>
        </mc:AlternateContent>
      </w: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หลักการและเหตุผล  (สาเหตุและความจำเป็นต้องมีโครงการ)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วัตถุประสงค์ของโครงการ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เป้าหมายของโครงการ (เป็นการคาดหวังล่วงหน้าในเชิงปริมาณหรือเชิงคุณภาพถึงผลที่ประชาชนในเขตองค์กรปกครองส่วนท้องถิ่นที่ขอรับเงินอุดหนุนได้รับ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F47AF7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วิธี</w:t>
      </w:r>
      <w:r w:rsidR="006428FF">
        <w:rPr>
          <w:rFonts w:ascii="TH SarabunPSK" w:hAnsi="TH SarabunPSK" w:cs="TH SarabunPSK" w:hint="cs"/>
          <w:sz w:val="32"/>
          <w:szCs w:val="32"/>
          <w:cs/>
        </w:rPr>
        <w:t>ดำเนินการ 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:rsidR="006428FF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ระยะเวลาในการดำเนินการ (ควรมีระยะเวลาเริ่มต้นและสิ้นสุดของโครงการ)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สถานที่ดำเนินการ (ควรระบุสถานที่ให้ชัดเจน)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ผู้รับผิดชอบโครงการ (ผู้ใดหรือหน่วยงานใดเป็นผู้รับผิดชอบ)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4A3" w:rsidRDefault="003C14A3" w:rsidP="003C14A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๘. งบประมาณ...</w:t>
      </w:r>
    </w:p>
    <w:p w:rsidR="003C14A3" w:rsidRDefault="003C14A3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 งบประมาณ</w:t>
      </w:r>
    </w:p>
    <w:p w:rsidR="00F47AF7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๘.๑ ขอรับเงินอุดหนุนจาก 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(องค์การบริหารส่วนจังหวัด/เทศบาล/องค์การบริหารส่วนตำบล)</w:t>
      </w:r>
    </w:p>
    <w:p w:rsidR="003C14A3" w:rsidRDefault="00F47AF7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C14A3"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จำนวนเงิน........................................บาท (...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C14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..................................................................)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รายละเอียดประมาณการค่าใช้จ่ายปรากฏตามเอกสารแนบท้าย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งบประมาณในส่วนของตนเองร่วมสมทบ จำนวน..........................................บาท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 (เฉพาะองค์กรปกครองท้องถิ่น และส่วนราชการ ยกเว้นเงินอุดหนุน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 ข้อ ๗)</w:t>
      </w:r>
    </w:p>
    <w:p w:rsidR="00BB05A7" w:rsidRDefault="00BB05A7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ประโยชน์ที่คาดว่าจะได้รับจากโครงการนี้ (ก่อให้เกิดประโยชน์กับประชาชนในเขตองค์กรปกครองส่วนท้องถิ่นที่ขอรับเงินอุดหนุน อย่างไร)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ลงชื่อ..............................................................ผู้เสนอโครงการ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BB05A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634179" w:rsidRDefault="00634179" w:rsidP="00982A91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BB05A7" w:rsidRDefault="00982A91" w:rsidP="00982A91">
      <w:pPr>
        <w:spacing w:before="240"/>
        <w:rPr>
          <w:rFonts w:ascii="TH SarabunPSK" w:hAnsi="TH SarabunPSK" w:cs="TH SarabunPSK"/>
          <w:sz w:val="32"/>
          <w:szCs w:val="32"/>
        </w:rPr>
      </w:pPr>
      <w:r w:rsidRPr="00982A9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เขียนโครงการให้ละเอียดเพื่อให้องค์กรปกครองส่วนท้องถิ่นพิจารณาว่าเป็นไปตามระเบียบกระทรวงมหาดไทยว่าด้วยเงินอุดหนุนขององค์กรปกครองส่วนท้องถิ่น พ.ศ.๒๕๕๙ หรือไม่</w:t>
      </w:r>
    </w:p>
    <w:p w:rsidR="00D82783" w:rsidRDefault="00D82783" w:rsidP="00982A91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982A91" w:rsidRDefault="00982A91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2A9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(แบบประมาณก</w:t>
      </w:r>
      <w:bookmarkStart w:id="0" w:name="_GoBack"/>
      <w:bookmarkEnd w:id="0"/>
      <w:r w:rsidRPr="00982A91">
        <w:rPr>
          <w:rFonts w:ascii="TH SarabunPSK" w:hAnsi="TH SarabunPSK" w:cs="TH SarabunPSK" w:hint="cs"/>
          <w:b/>
          <w:bCs/>
          <w:sz w:val="36"/>
          <w:szCs w:val="36"/>
          <w:cs/>
        </w:rPr>
        <w:t>ารค่าใช้จ่าย)</w:t>
      </w:r>
    </w:p>
    <w:p w:rsidR="00982A91" w:rsidRPr="00982A91" w:rsidRDefault="00982A91" w:rsidP="00982A91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</w:t>
      </w:r>
      <w:r w:rsidR="0084730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อียดประมาณการค่าใช้จ่ายแนบท้าย</w:t>
      </w: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</w:t>
      </w: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D4A72" wp14:editId="673DAC2A">
                <wp:simplePos x="0" y="0"/>
                <wp:positionH relativeFrom="column">
                  <wp:posOffset>1552352</wp:posOffset>
                </wp:positionH>
                <wp:positionV relativeFrom="paragraph">
                  <wp:posOffset>95220</wp:posOffset>
                </wp:positionV>
                <wp:extent cx="2785731" cy="0"/>
                <wp:effectExtent l="0" t="0" r="1524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77987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7.5pt" to="34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" strokecolor="black [3040]" strokeweight="1pt"/>
            </w:pict>
          </mc:Fallback>
        </mc:AlternateContent>
      </w: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13"/>
      </w:tblGrid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613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6629" w:type="dxa"/>
            <w:gridSpan w:val="2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(ตัวหนังสือ) (............................................................................................................)</w:t>
      </w: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Default="00634179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730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แสดงรายละเอียดประมาณการค่าใช้จ่ายเพื่อให้องค์กรปกครองส่วนท้องถิ่นพิจารณาว่าอยู่ในอำนาจหน้าที่ตามกฎหมายหรือไม่</w:t>
      </w:r>
    </w:p>
    <w:p w:rsidR="004B6E16" w:rsidRDefault="004B6E16" w:rsidP="003B3C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179" w:rsidRDefault="00634179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AF7" w:rsidRPr="00F47AF7" w:rsidRDefault="00F47AF7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A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แบบบันทึกข้อตกลงการรับเงินอุดหนุน</w:t>
      </w:r>
    </w:p>
    <w:p w:rsidR="003B3C7D" w:rsidRDefault="003B3C7D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เลขที่............../................</w:t>
      </w:r>
    </w:p>
    <w:p w:rsidR="00D82783" w:rsidRPr="00ED6482" w:rsidRDefault="00D82783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B3C7D" w:rsidRPr="00ED6482" w:rsidRDefault="003B3C7D" w:rsidP="003B3C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บันทึกข้อตกลงการรับเงินอุดหนุน</w:t>
      </w:r>
    </w:p>
    <w:p w:rsidR="003B3C7D" w:rsidRPr="00ED6482" w:rsidRDefault="003B3C7D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</w:t>
      </w:r>
    </w:p>
    <w:p w:rsidR="003B3C7D" w:rsidRPr="00ED6482" w:rsidRDefault="003B3C7D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วันที่..........เดือน...................พ.ศ...........</w:t>
      </w:r>
    </w:p>
    <w:p w:rsidR="003B3C7D" w:rsidRDefault="003B3C7D" w:rsidP="003B3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ab/>
        <w:t>บันทึกนี้ทำขึ้นเพื่อเป็นข้อตกลงในการดำเนิน</w:t>
      </w:r>
      <w:r w:rsidR="00ED6482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โครงการที่ได้รับเงินอุดหนุนจาก </w:t>
      </w:r>
      <w:r w:rsidR="00ED6482"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F47AF7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ED6482"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องค์การบริหารส่วนจังหวัด/เทศบาล/องค์การบริหารส่วนตำบล)</w:t>
      </w:r>
      <w:r w:rsidR="00ED6482" w:rsidRPr="00ED648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>....</w:t>
      </w:r>
      <w:r w:rsidR="00ED6482" w:rsidRPr="00ED64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>ระหว่าง (ชื่อหน่วยงานที่ขอรับเงินอุดหนุน) โดย</w:t>
      </w:r>
    </w:p>
    <w:p w:rsidR="00ED6482" w:rsidRPr="00ED6482" w:rsidRDefault="00ED6482" w:rsidP="003B3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าย/นาง/นางสาว........................................................บ้านเลขที่............หมู่ที่..........ตำบล..............อำเภอ..........................จังหวัด..................................</w:t>
      </w:r>
    </w:p>
    <w:p w:rsidR="003B3C7D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/นาง/นางสาว........................................................บ้านเลขที่............หมู่ที่..........ตำบล..............อำเภอ..........................จังหวัด..................................</w:t>
      </w:r>
    </w:p>
    <w:p w:rsidR="00ED6482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/นาง/นางสาว........................................................บ้านเลขที่............หมู่ที่..........ตำบล..............อำเภอ..........................จังหวัด..................................</w:t>
      </w:r>
    </w:p>
    <w:p w:rsidR="00F47AF7" w:rsidRDefault="00ED648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 (ตำแหน่งผู้รับผิดชอบโครงการ) ซึ่งต่อไปในบันทึกนี้เรียกว่า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ผู้ได้รับเงินอุดหนุน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</w:p>
    <w:p w:rsidR="00ED6482" w:rsidRDefault="00ED648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F47AF7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องค์การบริหารส่วนจังหวัด/เทศบาล/องค์การบริหารส่วนตำบล)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โดย นาย/นาง/นางสาว........................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.ในฐานะ นายกองค์การบริหารส่วน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จังหวัด/เทศบาล/องค์การบริหารส่วนตำบล...........................................ซึ่งต่อไปในบันทึกนี้เรียกว่า</w:t>
      </w:r>
      <w:r w:rsidR="00180F9E">
        <w:rPr>
          <w:rFonts w:ascii="TH SarabunPSK" w:hAnsi="TH SarabunPSK" w:cs="TH SarabunPSK"/>
          <w:sz w:val="32"/>
          <w:szCs w:val="32"/>
        </w:rPr>
        <w:t>“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180F9E">
        <w:rPr>
          <w:rFonts w:ascii="TH SarabunPSK" w:hAnsi="TH SarabunPSK" w:cs="TH SarabunPSK"/>
          <w:sz w:val="32"/>
          <w:szCs w:val="32"/>
        </w:rPr>
        <w:t>”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</w:p>
    <w:p w:rsidR="00180F9E" w:rsidRDefault="00180F9E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ทั้งสองฝ่ายได้ตกลงทำบันทึกข้อตกลงกัน มีรายละเอียดดังต่อไปนี้</w:t>
      </w:r>
    </w:p>
    <w:p w:rsidR="00F47AF7" w:rsidRDefault="00180F9E" w:rsidP="00ED648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ผู้ได้รับเงินอุดหนุน ตกลงจะดำเนินการโครงการ................................................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ซึ่งต่อไปในบันทึกนี้เรียกว่า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47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F47AF7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</w:t>
      </w:r>
      <w:r w:rsidR="00F47AF7">
        <w:rPr>
          <w:rFonts w:ascii="TH SarabunPSK" w:hAnsi="TH SarabunPSK" w:cs="TH SarabunPSK" w:hint="cs"/>
          <w:sz w:val="32"/>
          <w:szCs w:val="32"/>
          <w:u w:val="single"/>
          <w:cs/>
        </w:rPr>
        <w:t>จังหวัด/เทศบาล/องค์การบริหารส่วน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ตำบล)</w:t>
      </w:r>
    </w:p>
    <w:p w:rsidR="00180F9E" w:rsidRPr="00F47AF7" w:rsidRDefault="00180F9E" w:rsidP="00ED648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.....ผู้ให้เงินอุดหนุน ได้ให้เงินอุดหนุน จำนวน..........................บาท (...........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  <w:r w:rsidR="00F00985">
        <w:rPr>
          <w:rFonts w:ascii="TH SarabunPSK" w:hAnsi="TH SarabunPSK" w:cs="TH SarabunPSK" w:hint="cs"/>
          <w:sz w:val="32"/>
          <w:szCs w:val="32"/>
          <w:cs/>
        </w:rPr>
        <w:t xml:space="preserve"> และผู้ได้รับเงินอุดหนุนมีเงินสมทบ จำนวน.............................บาท (..........................................) 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:rsidR="00F00985" w:rsidRDefault="00F0098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หากผู้ได้รับ</w:t>
      </w:r>
      <w:r w:rsidR="00090F9D">
        <w:rPr>
          <w:rFonts w:ascii="TH SarabunPSK" w:hAnsi="TH SarabunPSK" w:cs="TH SarabunPSK" w:hint="cs"/>
          <w:sz w:val="32"/>
          <w:szCs w:val="32"/>
          <w:cs/>
        </w:rPr>
        <w:t>เงินอุดหนุนไม่ดำเนินการตามโครงการหรือดำเนินการไม่เป็นไปตามวัตถุประสงค์ของโครงการ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และผู้ให้เงินอุดหนุนไม่ต้องรับผิดชอบค่าใช้จ่ายใดๆ ที่เกิดขึ้น เว้นแต่ การไม่ดำเนินการหรือ</w:t>
      </w:r>
      <w:r w:rsidR="00D25AEA">
        <w:rPr>
          <w:rFonts w:ascii="TH SarabunPSK" w:hAnsi="TH SarabunPSK" w:cs="TH SarabunPSK" w:hint="cs"/>
          <w:sz w:val="32"/>
          <w:szCs w:val="32"/>
          <w:cs/>
        </w:rPr>
        <w:t>ดำเนินการไม่เป็นไปตามวัตถุประสงค์ของโครงการนั้น เกิดจากเหตุสุดวิสัย พ้นวิสัย หรือเกิดภัยพิบัติ ซึ่งมิได้</w:t>
      </w:r>
      <w:r w:rsidR="001C123E">
        <w:rPr>
          <w:rFonts w:ascii="TH SarabunPSK" w:hAnsi="TH SarabunPSK" w:cs="TH SarabunPSK" w:hint="cs"/>
          <w:sz w:val="32"/>
          <w:szCs w:val="32"/>
          <w:cs/>
        </w:rPr>
        <w:t>เกิดจากการกระทำของผู้ได้รับเงินอุดหนุน</w:t>
      </w:r>
    </w:p>
    <w:p w:rsidR="001C123E" w:rsidRDefault="001C123E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รวมทั้งยินยอมให้ผู้ให้เงินอุดหนุนดำเนินคดีได้ตามกฎหมาย</w:t>
      </w:r>
    </w:p>
    <w:p w:rsidR="00D82783" w:rsidRDefault="00D82783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783" w:rsidRDefault="00D82783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C92" w:rsidRDefault="003B3C92" w:rsidP="003B3C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</w:t>
      </w:r>
      <w:r w:rsidR="00D8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ผู้ได้รับเงิน...</w:t>
      </w:r>
    </w:p>
    <w:p w:rsidR="00D82783" w:rsidRDefault="00D82783" w:rsidP="003B3C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82783" w:rsidRDefault="00D82783" w:rsidP="003B3C92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634179" w:rsidRDefault="00634179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3C92" w:rsidRDefault="003B3C92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D82783" w:rsidRDefault="00D82783" w:rsidP="003B3C9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1C123E" w:rsidRDefault="001C30F8" w:rsidP="003B3C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ที่ได้รับจากองค์กรปกครองส่วนท้องถิ่นไปใช้จ่ายได้อย่างเหมาะสมและมีประสิทธิภาพ</w:t>
      </w:r>
    </w:p>
    <w:p w:rsidR="00477130" w:rsidRDefault="00477130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ผู้ได้รับเงินอุดหนุนที่มีเงินร่วมสมทบ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:rsidR="00477130" w:rsidRDefault="00477130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ผู้ได้รับเงินอุดหนุนยินยอมและยินดีอำนวยความสะดวกให้คณะทำงานที่ผู้ให้เงินอุดหนุนแต่งตั้งเข้าร่วมติดตามและประเมินผลโครงการที่ได้รับเงินอุดหนุน</w:t>
      </w:r>
    </w:p>
    <w:p w:rsidR="00477130" w:rsidRDefault="00477130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เมื่อดำเนินการตามวัตถุประสงค์ของโครงการเสร็จเรียบร้อยแล้ว ผู้ได้รับเงินอุดหนุนต้องรายงานผลการดำเนินการพร้อมรายงาน</w:t>
      </w:r>
      <w:r w:rsidRPr="004557A9">
        <w:rPr>
          <w:rFonts w:ascii="TH SarabunPSK" w:hAnsi="TH SarabunPSK" w:cs="TH SarabunPSK" w:hint="cs"/>
          <w:sz w:val="32"/>
          <w:szCs w:val="32"/>
          <w:cs/>
        </w:rPr>
        <w:t>การใช้จ่ายเงินและสำเนาใบเสร็จรับเงินหรือเอกสารหลักฐานอื่นให้ผู้ให้เงินอุดหนุนทราบ ภายใน ๓๐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นับแต่วันที่โครงการแล้วเสร็จ และหากมีเงินเหลือจ่ายให้ส่งคืน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634179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องค์การบริหารส่วนจังหวัด/เทศบาล/องค์การบริหารส่วนตำบล)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...........................................พร้อมการรายงานผลการ</w:t>
      </w:r>
      <w:r w:rsidR="000172D5">
        <w:rPr>
          <w:rFonts w:ascii="TH SarabunPSK" w:hAnsi="TH SarabunPSK" w:cs="TH SarabunPSK" w:hint="cs"/>
          <w:sz w:val="32"/>
          <w:szCs w:val="32"/>
          <w:cs/>
        </w:rPr>
        <w:t>ดำเนินการดังกล่าว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หากผู้ได้รับเงินอุดหนุนไม่รายงานผลการดำเนินการ ผู้ให้เงินอุดหนุนขอสงวนสิทธิ์ที่จะไม่พิจารณาสนับสนุนงบประมาณให้โอกาสต่อไป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C92" w:rsidRDefault="003B3C9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......................ผู้ให้เงินอุดหนุน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172D5">
        <w:rPr>
          <w:rFonts w:ascii="TH SarabunPSK" w:hAnsi="TH SarabunPSK" w:cs="TH SarabunPSK" w:hint="cs"/>
          <w:sz w:val="32"/>
          <w:szCs w:val="32"/>
          <w:cs/>
        </w:rPr>
        <w:t>......)</w:t>
      </w:r>
      <w:r w:rsidR="000172D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172D5">
        <w:rPr>
          <w:rFonts w:ascii="TH SarabunPSK" w:hAnsi="TH SarabunPSK" w:cs="TH SarabunPSK"/>
          <w:sz w:val="32"/>
          <w:szCs w:val="32"/>
        </w:rPr>
        <w:t xml:space="preserve">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 w:rsidR="000172D5">
        <w:rPr>
          <w:rFonts w:ascii="TH SarabunPSK" w:hAnsi="TH SarabunPSK" w:cs="TH SarabunPSK"/>
          <w:sz w:val="32"/>
          <w:szCs w:val="32"/>
        </w:rPr>
        <w:t xml:space="preserve">   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172D5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57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</w:t>
      </w:r>
    </w:p>
    <w:p w:rsidR="004057A2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4057A2" w:rsidRDefault="000172D5" w:rsidP="00405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ตำแหน่ง.......................................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057A2" w:rsidRDefault="004057A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179" w:rsidRDefault="00634179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783" w:rsidRDefault="00D82783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783" w:rsidRDefault="00D82783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783" w:rsidRDefault="00D82783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783" w:rsidRDefault="00D82783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783" w:rsidRDefault="00D82783" w:rsidP="004057A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(แบบรายงานผลการดำเนินงาน)</w:t>
      </w:r>
    </w:p>
    <w:p w:rsidR="004057A2" w:rsidRDefault="004057A2" w:rsidP="004057A2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5C89">
        <w:rPr>
          <w:rFonts w:ascii="TH SarabunPSK" w:hAnsi="TH SarabunPSK" w:cs="TH SarabunPSK" w:hint="cs"/>
          <w:sz w:val="32"/>
          <w:szCs w:val="32"/>
          <w:cs/>
        </w:rPr>
        <w:t>(องค์การบริหารส่วนจังหวัด/เทศบาล/องค์การบริหารส่วนตำบล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........................................)</w:t>
      </w: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 ณ วันที่............เดือน..........................พ.ศ....................</w:t>
      </w:r>
    </w:p>
    <w:p w:rsidR="00685C89" w:rsidRDefault="00685C89" w:rsidP="00685C89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หน่วยงานที่ขอรับเงินอุดหนุน..........................................................................................................................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งบประมาณ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งบประมาณของโครงการที่ได้รับเงินอุดหนุน..................................................บาท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งบประมาณที่ได้ใช้ไปในการดำเนินงานโครงการ............................................บาท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งบประมาณคงเหลือ..............................................บาท (ถ้ามี)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ผลการดำเนินการ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ผู้ได้รับเงินอุดหนุนขอรายงานผลการดำเนินงานโครงการ ตามบันทึกข้อตกลงการรับเงินอุดหนุน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เลขที่.........../.............วันที่........เดือน.....................พ.ศ...............ได้รับดำเนินการตามวัตถุประสงค์ของโครงการ เมื่อวันที่.......เดือน...................พ.ศ.............และเสร็จสิ้นเรียบร้อยแล้ว เมื่อวันที่.......เดือน.................พ.ศ...........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ผู้ได้รับเงินอุดหนุนขอส่งสำเนาเอกสารใบเสร็จรับเงินหรือเอกสารหลักฐานอื่น จำนวน..........ฉบับจำนวนเงิน...................บาท (..</w:t>
      </w:r>
      <w:r w:rsidR="00094CA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 ของการดำเนินการตามโครงการที่ได้รับเงินอุดหนุน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มาพร้อมหนังสือนี้เพื่อให้หน่วยงานที่เกี่ยวข้องตรวจสอบต่อไป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ผู้ได้รับเงินอุดหนุนขอส่งเงินงบประมาณคงเหลือ (ถ้ามี) จำนวน............................................บาทคืนมาพร้อมหนังสือนี้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ผู้ได้รับเงินอุดหนุนไม่สามารถดำเนินการตามโครงการได้ เนื่องจาก................................................................จึงขอส่งเงินคืน จำนวน.................................บาท (..............................................................) 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CAB" w:rsidRDefault="003B3C92" w:rsidP="00094CA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94CA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(ลงชื่อ).........................................ผู้รายงาน (ผู้ได้รับเงินอุดหนุน)</w:t>
      </w:r>
    </w:p>
    <w:p w:rsidR="00094CAB" w:rsidRDefault="00094CAB" w:rsidP="00094C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634179" w:rsidRPr="00634179" w:rsidRDefault="00094CAB" w:rsidP="006341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</w:p>
    <w:p w:rsidR="00634179" w:rsidRDefault="00634179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Pr="00094CAB" w:rsidRDefault="00094CAB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094CA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กรณีองค์กรประชาชนและองค์กร</w:t>
      </w:r>
      <w:r w:rsidR="003B3C92">
        <w:rPr>
          <w:rFonts w:ascii="TH SarabunPSK" w:hAnsi="TH SarabunPSK" w:cs="TH SarabunPSK" w:hint="cs"/>
          <w:sz w:val="32"/>
          <w:szCs w:val="32"/>
          <w:cs/>
        </w:rPr>
        <w:t>การกุศลลงนามไม่น้อยกว่าสามคน</w:t>
      </w:r>
    </w:p>
    <w:sectPr w:rsidR="00634179" w:rsidRPr="00094CAB" w:rsidSect="0063417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79" w:rsidRDefault="00802D79" w:rsidP="003B3C92">
      <w:pPr>
        <w:spacing w:after="0" w:line="240" w:lineRule="auto"/>
      </w:pPr>
      <w:r>
        <w:separator/>
      </w:r>
    </w:p>
  </w:endnote>
  <w:endnote w:type="continuationSeparator" w:id="0">
    <w:p w:rsidR="00802D79" w:rsidRDefault="00802D79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79" w:rsidRDefault="00802D79" w:rsidP="003B3C92">
      <w:pPr>
        <w:spacing w:after="0" w:line="240" w:lineRule="auto"/>
      </w:pPr>
      <w:r>
        <w:separator/>
      </w:r>
    </w:p>
  </w:footnote>
  <w:footnote w:type="continuationSeparator" w:id="0">
    <w:p w:rsidR="00802D79" w:rsidRDefault="00802D79" w:rsidP="003B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F"/>
    <w:rsid w:val="000172D5"/>
    <w:rsid w:val="00046735"/>
    <w:rsid w:val="00090F9D"/>
    <w:rsid w:val="00094CAB"/>
    <w:rsid w:val="00180F9E"/>
    <w:rsid w:val="001C123E"/>
    <w:rsid w:val="001C30F8"/>
    <w:rsid w:val="003B3C7D"/>
    <w:rsid w:val="003B3C92"/>
    <w:rsid w:val="003C14A3"/>
    <w:rsid w:val="004057A2"/>
    <w:rsid w:val="004230C0"/>
    <w:rsid w:val="00445C01"/>
    <w:rsid w:val="004557A9"/>
    <w:rsid w:val="00477130"/>
    <w:rsid w:val="004B6E16"/>
    <w:rsid w:val="00526544"/>
    <w:rsid w:val="00634179"/>
    <w:rsid w:val="006428FF"/>
    <w:rsid w:val="00685C89"/>
    <w:rsid w:val="00802D79"/>
    <w:rsid w:val="00841686"/>
    <w:rsid w:val="0084730F"/>
    <w:rsid w:val="008D0E05"/>
    <w:rsid w:val="008F1238"/>
    <w:rsid w:val="00982A91"/>
    <w:rsid w:val="009848CC"/>
    <w:rsid w:val="00B4103F"/>
    <w:rsid w:val="00BB05A7"/>
    <w:rsid w:val="00D25AEA"/>
    <w:rsid w:val="00D82783"/>
    <w:rsid w:val="00D85CA5"/>
    <w:rsid w:val="00ED6482"/>
    <w:rsid w:val="00F00985"/>
    <w:rsid w:val="00F47AF7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CDFB5-EEE7-4F13-B530-51E9CB6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223C-D7D9-4FE4-B7DE-E1A80D6E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SSK3</dc:creator>
  <cp:lastModifiedBy>SIWARAT</cp:lastModifiedBy>
  <cp:revision>2</cp:revision>
  <cp:lastPrinted>2016-07-15T16:28:00Z</cp:lastPrinted>
  <dcterms:created xsi:type="dcterms:W3CDTF">2017-03-22T12:56:00Z</dcterms:created>
  <dcterms:modified xsi:type="dcterms:W3CDTF">2017-03-22T12:56:00Z</dcterms:modified>
</cp:coreProperties>
</file>