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1B" w:rsidRDefault="0083602B" w:rsidP="008063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385.95pt;margin-top:-18.55pt;width:128.9pt;height:26.5pt;z-index:251659776;mso-width-relative:margin;mso-height-relative:margin">
            <v:textbox>
              <w:txbxContent>
                <w:p w:rsidR="00C9641B" w:rsidRPr="008B7299" w:rsidRDefault="00AF042A" w:rsidP="00C964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เอกสารแนบ 2</w:t>
                  </w:r>
                </w:p>
              </w:txbxContent>
            </v:textbox>
          </v:shape>
        </w:pict>
      </w:r>
    </w:p>
    <w:p w:rsidR="00D071E8" w:rsidRPr="0049795B" w:rsidRDefault="00D67A0D" w:rsidP="008063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95B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แบบสรุปการดำเนินการและประเมินโครงการ</w:t>
      </w:r>
      <w:r w:rsidR="0049795B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ตามแผนพัฒนาบุคลากร</w:t>
      </w:r>
      <w:r w:rsidR="006E2308" w:rsidRPr="004979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87141" w:rsidRPr="0049795B" w:rsidRDefault="0049795B" w:rsidP="008063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="00CB5BAE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4B51B7" w:rsidRPr="00C9641B" w:rsidRDefault="001F38A5" w:rsidP="00C9641B">
      <w:pPr>
        <w:jc w:val="center"/>
        <w:rPr>
          <w:rFonts w:ascii="TH SarabunPSK" w:hAnsi="TH SarabunPSK" w:cs="TH SarabunPSK"/>
          <w:b/>
          <w:bCs/>
          <w:u w:val="dotted"/>
        </w:rPr>
      </w:pPr>
      <w:r w:rsidRPr="0049795B">
        <w:rPr>
          <w:rFonts w:ascii="TH SarabunPSK" w:hAnsi="TH SarabunPSK" w:cs="TH SarabunPSK"/>
          <w:b/>
          <w:bCs/>
          <w:cs/>
        </w:rPr>
        <w:t>ชื่อหน่วยงาน</w:t>
      </w:r>
      <w:r w:rsidR="007423A1">
        <w:rPr>
          <w:rFonts w:ascii="TH SarabunPSK" w:hAnsi="TH SarabunPSK" w:cs="TH SarabunPSK"/>
          <w:b/>
          <w:bCs/>
        </w:rPr>
        <w:t xml:space="preserve"> </w:t>
      </w:r>
      <w:r w:rsidR="007423A1">
        <w:rPr>
          <w:rFonts w:ascii="TH SarabunPSK" w:hAnsi="TH SarabunPSK" w:cs="TH SarabunPSK"/>
          <w:b/>
          <w:bCs/>
          <w:u w:val="dotted"/>
        </w:rPr>
        <w:tab/>
      </w:r>
      <w:r w:rsidR="007423A1">
        <w:rPr>
          <w:rFonts w:ascii="TH SarabunPSK" w:hAnsi="TH SarabunPSK" w:cs="TH SarabunPSK"/>
          <w:b/>
          <w:bCs/>
          <w:u w:val="dotted"/>
        </w:rPr>
        <w:tab/>
      </w:r>
      <w:r w:rsidR="007423A1">
        <w:rPr>
          <w:rFonts w:ascii="TH SarabunPSK" w:hAnsi="TH SarabunPSK" w:cs="TH SarabunPSK"/>
          <w:b/>
          <w:bCs/>
          <w:u w:val="dotted"/>
        </w:rPr>
        <w:tab/>
      </w:r>
      <w:r w:rsidR="007423A1">
        <w:rPr>
          <w:rFonts w:ascii="TH SarabunPSK" w:hAnsi="TH SarabunPSK" w:cs="TH SarabunPSK"/>
          <w:b/>
          <w:bCs/>
          <w:u w:val="dotted"/>
        </w:rPr>
        <w:tab/>
      </w:r>
      <w:r w:rsidR="007423A1">
        <w:rPr>
          <w:rFonts w:ascii="TH SarabunPSK" w:hAnsi="TH SarabunPSK" w:cs="TH SarabunPSK"/>
          <w:b/>
          <w:bCs/>
          <w:u w:val="dotted"/>
        </w:rPr>
        <w:tab/>
      </w:r>
      <w:r w:rsidR="007423A1">
        <w:rPr>
          <w:rFonts w:ascii="TH SarabunPSK" w:hAnsi="TH SarabunPSK" w:cs="TH SarabunPSK"/>
          <w:b/>
          <w:bCs/>
          <w:u w:val="dotted"/>
        </w:rPr>
        <w:tab/>
      </w:r>
    </w:p>
    <w:p w:rsidR="00A226BD" w:rsidRPr="0049795B" w:rsidRDefault="00212615" w:rsidP="00A226BD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8F089A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A226BD" w:rsidRPr="0049795B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  <w:r w:rsidR="00A226BD" w:rsidRPr="0049795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212615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8F089A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3F3594" w:rsidRPr="0049795B">
        <w:rPr>
          <w:rFonts w:ascii="TH SarabunPSK" w:hAnsi="TH SarabunPSK" w:cs="TH SarabunPSK"/>
          <w:b/>
          <w:bCs/>
          <w:sz w:val="28"/>
          <w:szCs w:val="28"/>
          <w:cs/>
        </w:rPr>
        <w:t>ผู้</w:t>
      </w:r>
      <w:r w:rsidR="00A226BD" w:rsidRPr="0049795B">
        <w:rPr>
          <w:rFonts w:ascii="TH SarabunPSK" w:hAnsi="TH SarabunPSK" w:cs="TH SarabunPSK"/>
          <w:b/>
          <w:bCs/>
          <w:sz w:val="28"/>
          <w:szCs w:val="28"/>
          <w:cs/>
        </w:rPr>
        <w:t>รับผิดชอบ</w:t>
      </w:r>
      <w:r w:rsidR="00A226BD" w:rsidRPr="0049795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Default="00212615" w:rsidP="008F089A">
      <w:pPr>
        <w:rPr>
          <w:rFonts w:ascii="TH SarabunPSK" w:hAnsi="TH SarabunPSK" w:cs="TH SarabunPSK"/>
          <w:b/>
          <w:bCs/>
          <w:sz w:val="28"/>
          <w:szCs w:val="28"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8F089A" w:rsidRPr="0049795B">
        <w:rPr>
          <w:rFonts w:ascii="TH SarabunPSK" w:hAnsi="TH SarabunPSK" w:cs="TH SarabunPSK"/>
          <w:b/>
          <w:bCs/>
          <w:sz w:val="28"/>
          <w:szCs w:val="28"/>
          <w:cs/>
        </w:rPr>
        <w:t>. วัตถุประสงค์ของโครงการ</w:t>
      </w:r>
      <w:r w:rsidR="008F089A" w:rsidRPr="0049795B">
        <w:rPr>
          <w:rFonts w:ascii="TH SarabunPSK" w:hAnsi="TH SarabunPSK" w:cs="TH SarabunPSK"/>
          <w:b/>
          <w:bCs/>
          <w:sz w:val="28"/>
          <w:szCs w:val="28"/>
        </w:rPr>
        <w:tab/>
        <w:t xml:space="preserve"> 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F84190" w:rsidRPr="0049795B" w:rsidRDefault="00212615" w:rsidP="00F84190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F84190" w:rsidRPr="0049795B">
        <w:rPr>
          <w:rFonts w:ascii="TH SarabunPSK" w:hAnsi="TH SarabunPSK" w:cs="TH SarabunPSK"/>
          <w:b/>
          <w:bCs/>
          <w:sz w:val="28"/>
          <w:szCs w:val="28"/>
          <w:cs/>
        </w:rPr>
        <w:t>. ประโยชน์ที่ได้รับจากโครงการ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564998" w:rsidRPr="00097FBA" w:rsidRDefault="00212615" w:rsidP="00564998">
      <w:pPr>
        <w:rPr>
          <w:rFonts w:ascii="TH SarabunPSK" w:hAnsi="TH SarabunPSK" w:cs="TH SarabunPSK"/>
          <w:b/>
          <w:bCs/>
          <w:sz w:val="28"/>
          <w:szCs w:val="28"/>
        </w:rPr>
      </w:pPr>
      <w:r w:rsidRPr="000376B3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8F089A" w:rsidRPr="000376B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8F089A" w:rsidRPr="000376B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376B3" w:rsidRPr="000376B3">
        <w:rPr>
          <w:rFonts w:ascii="TH SarabunPSK" w:hAnsi="TH SarabunPSK" w:cs="TH SarabunPSK"/>
          <w:b/>
          <w:bCs/>
          <w:sz w:val="28"/>
          <w:szCs w:val="28"/>
          <w:cs/>
        </w:rPr>
        <w:t>วิธีวัดความสำเร็จของโครงการ</w:t>
      </w:r>
      <w:r w:rsidR="00097FB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97FBA" w:rsidRPr="00097FBA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097FBA" w:rsidRPr="00097FBA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โปรดทำเครื่องหมาย </w:t>
      </w:r>
      <w:r w:rsidR="00097FBA" w:rsidRPr="00097FBA">
        <w:rPr>
          <w:rFonts w:ascii="TH SarabunPSK" w:hAnsi="TH SarabunPSK" w:cs="TH SarabunPSK" w:hint="cs"/>
          <w:b/>
          <w:bCs/>
          <w:sz w:val="28"/>
          <w:szCs w:val="28"/>
        </w:rPr>
        <w:sym w:font="Wingdings 2" w:char="F050"/>
      </w:r>
      <w:r w:rsidR="00097FBA" w:rsidRPr="00097FB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97FBA" w:rsidRPr="00097FBA">
        <w:rPr>
          <w:rFonts w:ascii="TH SarabunPSK" w:hAnsi="TH SarabunPSK" w:cs="TH SarabunPSK"/>
          <w:b/>
          <w:bCs/>
          <w:sz w:val="28"/>
          <w:szCs w:val="28"/>
          <w:cs/>
        </w:rPr>
        <w:t>ลงในช่อง</w:t>
      </w:r>
      <w:r w:rsidR="00097FBA" w:rsidRPr="00097FBA">
        <w:rPr>
          <w:rFonts w:ascii="TH SarabunPSK" w:hAnsi="TH SarabunPSK" w:cs="TH SarabunPSK" w:hint="cs"/>
          <w:b/>
          <w:bCs/>
          <w:sz w:val="28"/>
          <w:szCs w:val="28"/>
          <w:cs/>
        </w:rPr>
        <w:t>ว่างหน้าข้อที่ตรงกับ</w:t>
      </w:r>
      <w:r w:rsidR="00097FBA" w:rsidRPr="00097FBA">
        <w:rPr>
          <w:rFonts w:ascii="TH SarabunPSK" w:hAnsi="TH SarabunPSK" w:cs="TH SarabunPSK"/>
          <w:b/>
          <w:bCs/>
          <w:sz w:val="28"/>
          <w:szCs w:val="28"/>
          <w:cs/>
        </w:rPr>
        <w:t>วิธีวัดความสำเร็จของโครงกา</w:t>
      </w:r>
      <w:r w:rsidR="00097FBA" w:rsidRPr="00097FBA">
        <w:rPr>
          <w:rFonts w:ascii="TH SarabunPSK" w:hAnsi="TH SarabunPSK" w:cs="TH SarabunPSK" w:hint="cs"/>
          <w:b/>
          <w:bCs/>
          <w:sz w:val="28"/>
          <w:szCs w:val="28"/>
          <w:cs/>
        </w:rPr>
        <w:t>รของท่าน)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2268"/>
        <w:gridCol w:w="2268"/>
      </w:tblGrid>
      <w:tr w:rsidR="000376B3" w:rsidRPr="00437601" w:rsidTr="00437601">
        <w:tc>
          <w:tcPr>
            <w:tcW w:w="4879" w:type="dxa"/>
            <w:vMerge w:val="restart"/>
            <w:vAlign w:val="center"/>
          </w:tcPr>
          <w:p w:rsidR="000376B3" w:rsidRPr="00437601" w:rsidRDefault="000376B3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วิธีวัดความสำเร็จของโครงการ</w:t>
            </w:r>
          </w:p>
        </w:tc>
        <w:tc>
          <w:tcPr>
            <w:tcW w:w="4536" w:type="dxa"/>
            <w:gridSpan w:val="2"/>
          </w:tcPr>
          <w:p w:rsidR="000376B3" w:rsidRPr="00437601" w:rsidRDefault="00097FBA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Pr="0043760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</w:tr>
      <w:tr w:rsidR="000376B3" w:rsidRPr="00437601" w:rsidTr="00437601">
        <w:tc>
          <w:tcPr>
            <w:tcW w:w="4879" w:type="dxa"/>
            <w:vMerge/>
          </w:tcPr>
          <w:p w:rsidR="000376B3" w:rsidRPr="00437601" w:rsidRDefault="000376B3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0376B3" w:rsidRPr="00437601" w:rsidRDefault="000376B3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</w:p>
        </w:tc>
        <w:tc>
          <w:tcPr>
            <w:tcW w:w="2268" w:type="dxa"/>
          </w:tcPr>
          <w:p w:rsidR="000376B3" w:rsidRPr="00437601" w:rsidRDefault="000376B3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76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</w:tr>
      <w:tr w:rsidR="000376B3" w:rsidRPr="00437601" w:rsidTr="00437601">
        <w:tc>
          <w:tcPr>
            <w:tcW w:w="4879" w:type="dxa"/>
          </w:tcPr>
          <w:p w:rsidR="005D4DCB" w:rsidRPr="00437601" w:rsidRDefault="005D4DCB" w:rsidP="005D4DC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>(...) 1. จำนวนผู้เข้าร่วมโครงกา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(ร้อยละ/คน)</w:t>
            </w:r>
          </w:p>
        </w:tc>
        <w:tc>
          <w:tcPr>
            <w:tcW w:w="2268" w:type="dxa"/>
          </w:tcPr>
          <w:p w:rsidR="000376B3" w:rsidRPr="00437601" w:rsidRDefault="000376B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6B3" w:rsidRPr="00437601" w:rsidRDefault="000376B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376B3" w:rsidRPr="00437601" w:rsidTr="00437601">
        <w:tc>
          <w:tcPr>
            <w:tcW w:w="4879" w:type="dxa"/>
          </w:tcPr>
          <w:p w:rsidR="000376B3" w:rsidRPr="00437601" w:rsidRDefault="005D4DCB" w:rsidP="00C9641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2. </w:t>
            </w:r>
            <w:r w:rsidRPr="0043760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ความรู้ความเข้าใจ</w:t>
            </w:r>
            <w:r w:rsidR="00C9641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ของกลุ่มเป้าหมาย</w:t>
            </w:r>
            <w:r w:rsidR="00C9641B" w:rsidRPr="00C9641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(ร้อยละ</w:t>
            </w:r>
            <w:r w:rsidR="00C9641B" w:rsidRPr="00C9641B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376B3" w:rsidRPr="00C9641B" w:rsidRDefault="000376B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6B3" w:rsidRPr="00437601" w:rsidRDefault="000376B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4DCB" w:rsidRPr="00437601" w:rsidTr="00437601">
        <w:tc>
          <w:tcPr>
            <w:tcW w:w="4879" w:type="dxa"/>
          </w:tcPr>
          <w:p w:rsidR="005D4DCB" w:rsidRPr="00437601" w:rsidRDefault="005D4DCB" w:rsidP="00C9641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>(...) 3.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ของกลุ่มเป้าหมาย (ร้อยละ)</w:t>
            </w:r>
          </w:p>
        </w:tc>
        <w:tc>
          <w:tcPr>
            <w:tcW w:w="2268" w:type="dxa"/>
          </w:tcPr>
          <w:p w:rsidR="005D4DCB" w:rsidRPr="00437601" w:rsidRDefault="005D4DCB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4DCB" w:rsidRPr="00437601" w:rsidRDefault="005D4DCB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4DCB" w:rsidRPr="00437601" w:rsidTr="00437601">
        <w:tc>
          <w:tcPr>
            <w:tcW w:w="4879" w:type="dxa"/>
          </w:tcPr>
          <w:p w:rsidR="005D4DCB" w:rsidRPr="00437601" w:rsidRDefault="005D4DCB" w:rsidP="00C9641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4. </w:t>
            </w:r>
            <w:r w:rsidR="00AA21E3"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43760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นำความรู้ไปใช้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ของกลุ่มเป้าหมาย (ร้อยละ)</w:t>
            </w:r>
          </w:p>
        </w:tc>
        <w:tc>
          <w:tcPr>
            <w:tcW w:w="2268" w:type="dxa"/>
          </w:tcPr>
          <w:p w:rsidR="005D4DCB" w:rsidRPr="00437601" w:rsidRDefault="005D4DCB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4DCB" w:rsidRPr="00437601" w:rsidRDefault="005D4DCB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97FBA" w:rsidRPr="00437601" w:rsidTr="00437601">
        <w:tc>
          <w:tcPr>
            <w:tcW w:w="4879" w:type="dxa"/>
          </w:tcPr>
          <w:p w:rsidR="00097FBA" w:rsidRPr="00437601" w:rsidRDefault="00097FBA" w:rsidP="00097F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ระยะเวลาดำเนินงาน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(วัน)</w:t>
            </w:r>
          </w:p>
        </w:tc>
        <w:tc>
          <w:tcPr>
            <w:tcW w:w="2268" w:type="dxa"/>
          </w:tcPr>
          <w:p w:rsidR="00097FBA" w:rsidRPr="00437601" w:rsidRDefault="00097FBA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FBA" w:rsidRPr="00437601" w:rsidRDefault="00097FBA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97FBA" w:rsidRPr="00437601" w:rsidTr="00437601">
        <w:tc>
          <w:tcPr>
            <w:tcW w:w="4879" w:type="dxa"/>
          </w:tcPr>
          <w:p w:rsidR="00097FBA" w:rsidRPr="00437601" w:rsidRDefault="00097FBA" w:rsidP="00097F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2268" w:type="dxa"/>
          </w:tcPr>
          <w:p w:rsidR="00097FBA" w:rsidRPr="00437601" w:rsidRDefault="00097FBA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FBA" w:rsidRPr="00437601" w:rsidRDefault="00097FBA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1173" w:rsidRPr="00437601" w:rsidTr="00437601">
        <w:tc>
          <w:tcPr>
            <w:tcW w:w="4879" w:type="dxa"/>
          </w:tcPr>
          <w:p w:rsidR="004C1173" w:rsidRPr="00437601" w:rsidRDefault="004C1173" w:rsidP="004C11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</w:t>
            </w:r>
            <w:r w:rsidR="00C9641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 (โปรดระบุ........)</w:t>
            </w:r>
          </w:p>
        </w:tc>
        <w:tc>
          <w:tcPr>
            <w:tcW w:w="2268" w:type="dxa"/>
          </w:tcPr>
          <w:p w:rsidR="004C1173" w:rsidRPr="00437601" w:rsidRDefault="004C117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C1173" w:rsidRPr="00437601" w:rsidRDefault="004C117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A5BE1" w:rsidRPr="0049795B" w:rsidRDefault="004A5BE1" w:rsidP="008F089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D7A06" w:rsidRPr="0049795B" w:rsidRDefault="004C1173" w:rsidP="009D7A06">
      <w:pPr>
        <w:pStyle w:val="11"/>
        <w:ind w:left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81778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ปัญหา อุปสรรค และข้อจำกัด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9D7A06" w:rsidRPr="0049795B" w:rsidRDefault="004C1173" w:rsidP="009D7A06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81778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แนวทางแก้ไข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81778" w:rsidRPr="0049795B" w:rsidRDefault="004C1173" w:rsidP="00481778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81778" w:rsidRPr="0049795B">
        <w:rPr>
          <w:rFonts w:ascii="TH SarabunPSK" w:hAnsi="TH SarabunPSK" w:cs="TH SarabunPSK"/>
          <w:sz w:val="28"/>
          <w:szCs w:val="28"/>
        </w:rPr>
        <w:t xml:space="preserve"> </w:t>
      </w:r>
      <w:r w:rsidR="00481778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ข้อเสนอแนะอื่น ๆ 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C1173" w:rsidRPr="004C1173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C1173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9. การประเมิน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Pr="004C1173">
        <w:rPr>
          <w:rFonts w:ascii="TH SarabunPSK" w:hAnsi="TH SarabunPSK" w:cs="TH SarabunPSK" w:hint="cs"/>
          <w:b/>
          <w:bCs/>
          <w:sz w:val="28"/>
          <w:szCs w:val="28"/>
          <w:cs/>
        </w:rPr>
        <w:t>ที่ท่า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นดำเนินการ</w:t>
      </w:r>
      <w:r w:rsidRPr="004C117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(ถ้ามี)</w:t>
      </w:r>
    </w:p>
    <w:p w:rsidR="00212615" w:rsidRPr="0049795B" w:rsidRDefault="004C1173" w:rsidP="0049795B">
      <w:pPr>
        <w:pStyle w:val="a5"/>
        <w:numPr>
          <w:ilvl w:val="0"/>
          <w:numId w:val="13"/>
        </w:numPr>
        <w:tabs>
          <w:tab w:val="left" w:pos="4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คาดหวังในการเข้าร่วม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ครั้งนี้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/>
          <w:sz w:val="28"/>
          <w:szCs w:val="28"/>
          <w:cs/>
        </w:rPr>
        <w:t>1.1</w:t>
      </w:r>
      <w:r w:rsidR="004979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/>
          <w:sz w:val="28"/>
          <w:szCs w:val="28"/>
          <w:cs/>
        </w:rPr>
        <w:t>1.2</w:t>
      </w:r>
      <w:r w:rsidR="004979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/>
          <w:sz w:val="28"/>
          <w:szCs w:val="28"/>
          <w:cs/>
        </w:rPr>
        <w:t>1.3</w:t>
      </w:r>
      <w:r w:rsidR="004979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>1.4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="00212615"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>1.5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="00212615"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4C1173" w:rsidP="00212615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สิ่งที่เกินความคาดหวังจากการเข้าร่วมโครงการครั้งนี้</w:t>
      </w:r>
    </w:p>
    <w:p w:rsidR="00212615" w:rsidRPr="0049795B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 xml:space="preserve">.1   </w:t>
      </w:r>
      <w:r w:rsidR="00212615"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 w:hint="cs"/>
          <w:sz w:val="28"/>
          <w:szCs w:val="28"/>
          <w:cs/>
        </w:rPr>
        <w:t>2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.2  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 w:hint="cs"/>
          <w:sz w:val="28"/>
          <w:szCs w:val="28"/>
          <w:cs/>
        </w:rPr>
        <w:t>2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.3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212615" w:rsidRPr="0049795B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>.4</w:t>
      </w:r>
      <w:r w:rsidR="00212615"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212615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>.5</w:t>
      </w:r>
      <w:r w:rsidR="00212615"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A42EA9" w:rsidRPr="0049795B" w:rsidRDefault="00A42EA9" w:rsidP="003D04E9">
      <w:pPr>
        <w:ind w:left="720"/>
        <w:rPr>
          <w:rFonts w:ascii="TH SarabunPSK" w:hAnsi="TH SarabunPSK" w:cs="TH SarabunPSK"/>
          <w:sz w:val="28"/>
          <w:szCs w:val="28"/>
        </w:rPr>
      </w:pPr>
    </w:p>
    <w:p w:rsidR="004C1173" w:rsidRPr="0049795B" w:rsidRDefault="004C1173" w:rsidP="004C1173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สิ่งที่น้อยกว่าความคาดหวังจากการเข้าร่วมโครงการครั้งนี้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.1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.2  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.3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>.4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>.5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212615" w:rsidRPr="0049795B" w:rsidRDefault="00212615" w:rsidP="004C1173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ท่านจะนำสิ่งที่ได้รับจากการเข้าร่วมกิจกรรมครั้งนี้ไปพัฒนางานอย่างไรบ้าง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.1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.2  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.3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>.4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4B51B7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>.5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212615" w:rsidRPr="0049795B" w:rsidRDefault="00212615" w:rsidP="004C1173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ถ้าจะมีการจัดกิจกรรมเช่นนี้อีก  ท่านมีข้อเสนอแนะให้ปรับปรุงส่วนไหนบ้าง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.1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.2  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.3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>.4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>.5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212615" w:rsidRPr="0049795B" w:rsidRDefault="004C1173" w:rsidP="0021261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. รูปภาพประกอบการดำเนินโครงการ (ถ้ามี)</w:t>
      </w:r>
    </w:p>
    <w:p w:rsidR="00212615" w:rsidRPr="0049795B" w:rsidRDefault="0083602B" w:rsidP="0021261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98" style="position:absolute;margin-left:261pt;margin-top:1.8pt;width:171pt;height:108pt;z-index:251658752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095" style="position:absolute;margin-left:27pt;margin-top:1.8pt;width:171pt;height:108pt;z-index:251655680"/>
        </w:pic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83602B" w:rsidP="0021261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96" style="position:absolute;margin-left:27pt;margin-top:15.85pt;width:171pt;height:108pt;z-index:251656704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097" style="position:absolute;margin-left:261pt;margin-top:15.85pt;width:171pt;height:108pt;z-index:251657728"/>
        </w:pic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805EDC" w:rsidRDefault="00805EDC" w:rsidP="0021261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12615" w:rsidRPr="0049795B" w:rsidRDefault="004C1173" w:rsidP="0021261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12615" w:rsidRPr="0049795B">
        <w:rPr>
          <w:rFonts w:ascii="TH SarabunPSK" w:hAnsi="TH SarabunPSK" w:cs="TH SarabunPSK"/>
          <w:sz w:val="28"/>
          <w:szCs w:val="28"/>
        </w:rPr>
        <w:t xml:space="preserve"> 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แนบเอกสาร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 xml:space="preserve">            1.  บันทึกข้อความขออนุมัติโครงการ</w: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 xml:space="preserve">            2.  เอกสารโครงการ</w: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 xml:space="preserve">            3.  เอกสารกำหนดการ</w:t>
      </w:r>
    </w:p>
    <w:p w:rsidR="00212615" w:rsidRDefault="00212615" w:rsidP="00212615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925E3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9795B">
        <w:rPr>
          <w:rFonts w:ascii="TH SarabunPSK" w:hAnsi="TH SarabunPSK" w:cs="TH SarabunPSK"/>
          <w:sz w:val="28"/>
          <w:szCs w:val="28"/>
          <w:cs/>
        </w:rPr>
        <w:t>4.  รายชื่อผู้เข้าร่วมโครงการ</w: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4C1173" w:rsidRPr="0049795B" w:rsidRDefault="004C1173" w:rsidP="00212615">
      <w:pPr>
        <w:rPr>
          <w:rFonts w:ascii="TH SarabunPSK" w:hAnsi="TH SarabunPSK" w:cs="TH SarabunPSK"/>
          <w:sz w:val="28"/>
          <w:szCs w:val="28"/>
        </w:rPr>
      </w:pPr>
    </w:p>
    <w:p w:rsidR="002E653F" w:rsidRDefault="00212615" w:rsidP="002E653F">
      <w:pPr>
        <w:ind w:left="5040"/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</w:t>
      </w:r>
    </w:p>
    <w:p w:rsidR="00A42EA9" w:rsidRPr="00A42EA9" w:rsidRDefault="00212615" w:rsidP="00A42EA9">
      <w:pPr>
        <w:ind w:left="5040"/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(.................................................................)</w:t>
      </w:r>
      <w:r w:rsidR="002E653F">
        <w:rPr>
          <w:rFonts w:ascii="TH SarabunPSK" w:hAnsi="TH SarabunPSK" w:cs="TH SarabunPSK"/>
          <w:sz w:val="28"/>
          <w:szCs w:val="28"/>
          <w:cs/>
        </w:rPr>
        <w:tab/>
      </w:r>
      <w:r w:rsidR="002E653F">
        <w:rPr>
          <w:rFonts w:ascii="TH SarabunPSK" w:hAnsi="TH SarabunPSK" w:cs="TH SarabunPSK"/>
          <w:sz w:val="28"/>
          <w:szCs w:val="28"/>
          <w:cs/>
        </w:rPr>
        <w:tab/>
      </w:r>
      <w:r w:rsidR="002E653F">
        <w:rPr>
          <w:rFonts w:ascii="TH SarabunPSK" w:hAnsi="TH SarabunPSK" w:cs="TH SarabunPSK"/>
          <w:sz w:val="28"/>
          <w:szCs w:val="28"/>
          <w:cs/>
        </w:rPr>
        <w:tab/>
      </w:r>
      <w:r w:rsidR="002E653F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="002E653F" w:rsidRPr="0049795B">
        <w:rPr>
          <w:rFonts w:ascii="TH SarabunPSK" w:hAnsi="TH SarabunPSK" w:cs="TH SarabunPSK"/>
          <w:sz w:val="28"/>
          <w:szCs w:val="28"/>
          <w:cs/>
        </w:rPr>
        <w:t>ผู้รายงาน</w:t>
      </w:r>
    </w:p>
    <w:p w:rsidR="00212615" w:rsidRPr="00805EDC" w:rsidRDefault="00805EDC" w:rsidP="00212615">
      <w:pPr>
        <w:rPr>
          <w:rFonts w:ascii="TH SarabunPSK" w:hAnsi="TH SarabunPSK" w:cs="TH SarabunPSK"/>
          <w:sz w:val="28"/>
          <w:szCs w:val="28"/>
        </w:rPr>
      </w:pPr>
      <w:r w:rsidRPr="00805EDC">
        <w:rPr>
          <w:rFonts w:ascii="TH SarabunPSK" w:hAnsi="TH SarabunPSK" w:cs="TH SarabunPSK"/>
          <w:b/>
          <w:bCs/>
          <w:sz w:val="28"/>
          <w:szCs w:val="28"/>
          <w:cs/>
        </w:rPr>
        <w:t>หมายเหตุ :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05EDC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805EDC">
        <w:rPr>
          <w:rFonts w:ascii="TH SarabunPSK" w:hAnsi="TH SarabunPSK" w:cs="TH SarabunPSK"/>
          <w:sz w:val="28"/>
          <w:szCs w:val="28"/>
          <w:cs/>
        </w:rPr>
        <w:t>กรณีการยุบ/ยกเลิกโครงการ ให้แนบสำเนาบันทึกขอยุบ/ยกเลิกโครงการด้วย</w:t>
      </w:r>
    </w:p>
    <w:p w:rsidR="00805EDC" w:rsidRDefault="00805EDC" w:rsidP="00212615">
      <w:pPr>
        <w:rPr>
          <w:rFonts w:ascii="TH SarabunPSK" w:hAnsi="TH SarabunPSK" w:cs="TH SarabunPSK"/>
          <w:sz w:val="28"/>
          <w:szCs w:val="28"/>
        </w:rPr>
      </w:pPr>
      <w:r w:rsidRPr="00805EDC">
        <w:rPr>
          <w:rFonts w:ascii="TH SarabunPSK" w:hAnsi="TH SarabunPSK" w:cs="TH SarabunPSK"/>
          <w:sz w:val="28"/>
          <w:szCs w:val="28"/>
        </w:rPr>
        <w:tab/>
        <w:t xml:space="preserve">    2. </w:t>
      </w:r>
      <w:r w:rsidRPr="00805EDC">
        <w:rPr>
          <w:rFonts w:ascii="TH SarabunPSK" w:hAnsi="TH SarabunPSK" w:cs="TH SarabunPSK"/>
          <w:sz w:val="28"/>
          <w:szCs w:val="28"/>
          <w:cs/>
        </w:rPr>
        <w:t>กรณี</w:t>
      </w:r>
      <w:r w:rsidRPr="00805EDC">
        <w:rPr>
          <w:rFonts w:ascii="TH SarabunPSK" w:hAnsi="TH SarabunPSK" w:cs="TH SarabunPSK" w:hint="cs"/>
          <w:sz w:val="28"/>
          <w:szCs w:val="28"/>
          <w:cs/>
        </w:rPr>
        <w:t>ที่หน่วยงานได้จัดทำ</w:t>
      </w:r>
      <w:r w:rsidRPr="00805EDC">
        <w:rPr>
          <w:rFonts w:ascii="TH SarabunPSK" w:hAnsi="TH SarabunPSK" w:cs="TH SarabunPSK"/>
          <w:sz w:val="28"/>
          <w:szCs w:val="28"/>
          <w:cs/>
        </w:rPr>
        <w:t>รูปเล่มรายงานสรุปผลการดำเนินงานโครงการเสร็จเรียบร้อยแล้ว ให้ส่งเล่มรายงาน</w:t>
      </w:r>
      <w:r>
        <w:rPr>
          <w:rFonts w:ascii="TH SarabunPSK" w:hAnsi="TH SarabunPSK" w:cs="TH SarabunPSK" w:hint="cs"/>
          <w:sz w:val="28"/>
          <w:szCs w:val="28"/>
          <w:cs/>
        </w:rPr>
        <w:t>ฯ มาด้วย</w:t>
      </w:r>
    </w:p>
    <w:p w:rsidR="00481778" w:rsidRPr="0049795B" w:rsidRDefault="00805EDC" w:rsidP="00A42EA9">
      <w:pPr>
        <w:ind w:left="720" w:firstLine="470"/>
        <w:rPr>
          <w:rFonts w:ascii="TH SarabunPSK" w:hAnsi="TH SarabunPSK" w:cs="TH SarabunPSK"/>
        </w:rPr>
      </w:pPr>
      <w:r w:rsidRPr="00805EDC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805EDC">
        <w:rPr>
          <w:rFonts w:ascii="TH SarabunPSK" w:hAnsi="TH SarabunPSK" w:cs="TH SarabunPSK"/>
          <w:sz w:val="28"/>
          <w:szCs w:val="28"/>
        </w:rPr>
        <w:t xml:space="preserve">1 </w:t>
      </w:r>
      <w:r w:rsidRPr="00805EDC">
        <w:rPr>
          <w:rFonts w:ascii="TH SarabunPSK" w:hAnsi="TH SarabunPSK" w:cs="TH SarabunPSK"/>
          <w:sz w:val="28"/>
          <w:szCs w:val="28"/>
          <w:cs/>
        </w:rPr>
        <w:t>เล่ม</w:t>
      </w:r>
    </w:p>
    <w:p w:rsidR="00F84190" w:rsidRPr="0049795B" w:rsidRDefault="00F84190" w:rsidP="008F089A">
      <w:pPr>
        <w:rPr>
          <w:rFonts w:ascii="TH SarabunPSK" w:hAnsi="TH SarabunPSK" w:cs="TH SarabunPSK"/>
          <w:cs/>
        </w:rPr>
      </w:pPr>
    </w:p>
    <w:sectPr w:rsidR="00F84190" w:rsidRPr="0049795B" w:rsidSect="003D04E9">
      <w:pgSz w:w="11906" w:h="16838"/>
      <w:pgMar w:top="851" w:right="748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B3D"/>
    <w:multiLevelType w:val="hybridMultilevel"/>
    <w:tmpl w:val="02E8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6E16"/>
    <w:multiLevelType w:val="hybridMultilevel"/>
    <w:tmpl w:val="049AF62E"/>
    <w:lvl w:ilvl="0" w:tplc="E0FCB90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E16"/>
    <w:multiLevelType w:val="hybridMultilevel"/>
    <w:tmpl w:val="93F0FCCC"/>
    <w:lvl w:ilvl="0" w:tplc="B0FE7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C00F2">
      <w:numFmt w:val="none"/>
      <w:lvlText w:val=""/>
      <w:lvlJc w:val="left"/>
      <w:pPr>
        <w:tabs>
          <w:tab w:val="num" w:pos="360"/>
        </w:tabs>
      </w:pPr>
    </w:lvl>
    <w:lvl w:ilvl="2" w:tplc="AB22A93C">
      <w:numFmt w:val="none"/>
      <w:lvlText w:val=""/>
      <w:lvlJc w:val="left"/>
      <w:pPr>
        <w:tabs>
          <w:tab w:val="num" w:pos="360"/>
        </w:tabs>
      </w:pPr>
    </w:lvl>
    <w:lvl w:ilvl="3" w:tplc="CD7A6D12">
      <w:numFmt w:val="none"/>
      <w:lvlText w:val=""/>
      <w:lvlJc w:val="left"/>
      <w:pPr>
        <w:tabs>
          <w:tab w:val="num" w:pos="360"/>
        </w:tabs>
      </w:pPr>
    </w:lvl>
    <w:lvl w:ilvl="4" w:tplc="EC7CCFB4">
      <w:numFmt w:val="none"/>
      <w:lvlText w:val=""/>
      <w:lvlJc w:val="left"/>
      <w:pPr>
        <w:tabs>
          <w:tab w:val="num" w:pos="360"/>
        </w:tabs>
      </w:pPr>
    </w:lvl>
    <w:lvl w:ilvl="5" w:tplc="CD689C4C">
      <w:numFmt w:val="none"/>
      <w:lvlText w:val=""/>
      <w:lvlJc w:val="left"/>
      <w:pPr>
        <w:tabs>
          <w:tab w:val="num" w:pos="360"/>
        </w:tabs>
      </w:pPr>
    </w:lvl>
    <w:lvl w:ilvl="6" w:tplc="9DF8A9B2">
      <w:numFmt w:val="none"/>
      <w:lvlText w:val=""/>
      <w:lvlJc w:val="left"/>
      <w:pPr>
        <w:tabs>
          <w:tab w:val="num" w:pos="360"/>
        </w:tabs>
      </w:pPr>
    </w:lvl>
    <w:lvl w:ilvl="7" w:tplc="9B989BB2">
      <w:numFmt w:val="none"/>
      <w:lvlText w:val=""/>
      <w:lvlJc w:val="left"/>
      <w:pPr>
        <w:tabs>
          <w:tab w:val="num" w:pos="360"/>
        </w:tabs>
      </w:pPr>
    </w:lvl>
    <w:lvl w:ilvl="8" w:tplc="89CAAB8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BD186F"/>
    <w:multiLevelType w:val="hybridMultilevel"/>
    <w:tmpl w:val="F3ACD5D8"/>
    <w:lvl w:ilvl="0" w:tplc="843A25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4B2C"/>
    <w:multiLevelType w:val="hybridMultilevel"/>
    <w:tmpl w:val="8A28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37F8"/>
    <w:multiLevelType w:val="hybridMultilevel"/>
    <w:tmpl w:val="0854EF80"/>
    <w:lvl w:ilvl="0" w:tplc="8880337E">
      <w:start w:val="1"/>
      <w:numFmt w:val="decimal"/>
      <w:lvlText w:val="%1."/>
      <w:lvlJc w:val="left"/>
      <w:pPr>
        <w:ind w:left="53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2FBC08B3"/>
    <w:multiLevelType w:val="hybridMultilevel"/>
    <w:tmpl w:val="9F46D0D2"/>
    <w:lvl w:ilvl="0" w:tplc="BCF0CADA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D5CF3"/>
    <w:multiLevelType w:val="hybridMultilevel"/>
    <w:tmpl w:val="FF421BBC"/>
    <w:lvl w:ilvl="0" w:tplc="243209EC">
      <w:start w:val="2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E289C"/>
    <w:multiLevelType w:val="hybridMultilevel"/>
    <w:tmpl w:val="702A8B5E"/>
    <w:lvl w:ilvl="0" w:tplc="193EABF8">
      <w:start w:val="1"/>
      <w:numFmt w:val="decimal"/>
      <w:lvlText w:val="%1."/>
      <w:lvlJc w:val="left"/>
      <w:pPr>
        <w:ind w:left="677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A9E0908"/>
    <w:multiLevelType w:val="hybridMultilevel"/>
    <w:tmpl w:val="6A54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577E6"/>
    <w:multiLevelType w:val="hybridMultilevel"/>
    <w:tmpl w:val="AAEE1000"/>
    <w:lvl w:ilvl="0" w:tplc="2E283E96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0558C"/>
    <w:multiLevelType w:val="hybridMultilevel"/>
    <w:tmpl w:val="88C0ADF8"/>
    <w:lvl w:ilvl="0" w:tplc="8F7886D8">
      <w:start w:val="1"/>
      <w:numFmt w:val="decimal"/>
      <w:lvlText w:val="%1."/>
      <w:lvlJc w:val="left"/>
      <w:pPr>
        <w:ind w:left="53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70C45432"/>
    <w:multiLevelType w:val="hybridMultilevel"/>
    <w:tmpl w:val="57409E0A"/>
    <w:lvl w:ilvl="0" w:tplc="FFE6BE1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523C2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UPC" w:hAnsi="AngsanaUPC" w:cs="AngsanaUP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94E67"/>
    <w:multiLevelType w:val="hybridMultilevel"/>
    <w:tmpl w:val="E8FE2078"/>
    <w:lvl w:ilvl="0" w:tplc="23C6D4D6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424B"/>
    <w:multiLevelType w:val="hybridMultilevel"/>
    <w:tmpl w:val="93F0FCCC"/>
    <w:lvl w:ilvl="0" w:tplc="B0FE7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C00F2">
      <w:numFmt w:val="none"/>
      <w:lvlText w:val=""/>
      <w:lvlJc w:val="left"/>
      <w:pPr>
        <w:tabs>
          <w:tab w:val="num" w:pos="360"/>
        </w:tabs>
      </w:pPr>
    </w:lvl>
    <w:lvl w:ilvl="2" w:tplc="AB22A93C">
      <w:numFmt w:val="none"/>
      <w:lvlText w:val=""/>
      <w:lvlJc w:val="left"/>
      <w:pPr>
        <w:tabs>
          <w:tab w:val="num" w:pos="360"/>
        </w:tabs>
      </w:pPr>
    </w:lvl>
    <w:lvl w:ilvl="3" w:tplc="CD7A6D12">
      <w:numFmt w:val="none"/>
      <w:lvlText w:val=""/>
      <w:lvlJc w:val="left"/>
      <w:pPr>
        <w:tabs>
          <w:tab w:val="num" w:pos="360"/>
        </w:tabs>
      </w:pPr>
    </w:lvl>
    <w:lvl w:ilvl="4" w:tplc="EC7CCFB4">
      <w:numFmt w:val="none"/>
      <w:lvlText w:val=""/>
      <w:lvlJc w:val="left"/>
      <w:pPr>
        <w:tabs>
          <w:tab w:val="num" w:pos="360"/>
        </w:tabs>
      </w:pPr>
    </w:lvl>
    <w:lvl w:ilvl="5" w:tplc="CD689C4C">
      <w:numFmt w:val="none"/>
      <w:lvlText w:val=""/>
      <w:lvlJc w:val="left"/>
      <w:pPr>
        <w:tabs>
          <w:tab w:val="num" w:pos="360"/>
        </w:tabs>
      </w:pPr>
    </w:lvl>
    <w:lvl w:ilvl="6" w:tplc="9DF8A9B2">
      <w:numFmt w:val="none"/>
      <w:lvlText w:val=""/>
      <w:lvlJc w:val="left"/>
      <w:pPr>
        <w:tabs>
          <w:tab w:val="num" w:pos="360"/>
        </w:tabs>
      </w:pPr>
    </w:lvl>
    <w:lvl w:ilvl="7" w:tplc="9B989BB2">
      <w:numFmt w:val="none"/>
      <w:lvlText w:val=""/>
      <w:lvlJc w:val="left"/>
      <w:pPr>
        <w:tabs>
          <w:tab w:val="num" w:pos="360"/>
        </w:tabs>
      </w:pPr>
    </w:lvl>
    <w:lvl w:ilvl="8" w:tplc="89CAAB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A226BD"/>
    <w:rsid w:val="00006796"/>
    <w:rsid w:val="00021253"/>
    <w:rsid w:val="000376B3"/>
    <w:rsid w:val="00042A2B"/>
    <w:rsid w:val="00087141"/>
    <w:rsid w:val="00097FBA"/>
    <w:rsid w:val="000A4484"/>
    <w:rsid w:val="00122A2C"/>
    <w:rsid w:val="00172843"/>
    <w:rsid w:val="00194DA5"/>
    <w:rsid w:val="001C1728"/>
    <w:rsid w:val="001C5BF3"/>
    <w:rsid w:val="001E035E"/>
    <w:rsid w:val="001E776A"/>
    <w:rsid w:val="001F38A5"/>
    <w:rsid w:val="00212615"/>
    <w:rsid w:val="00216D10"/>
    <w:rsid w:val="002553E7"/>
    <w:rsid w:val="0025580A"/>
    <w:rsid w:val="0025784B"/>
    <w:rsid w:val="00290E8A"/>
    <w:rsid w:val="002B60A3"/>
    <w:rsid w:val="002E653F"/>
    <w:rsid w:val="00317CC1"/>
    <w:rsid w:val="00383782"/>
    <w:rsid w:val="003C4763"/>
    <w:rsid w:val="003D04E9"/>
    <w:rsid w:val="003F3594"/>
    <w:rsid w:val="003F5C08"/>
    <w:rsid w:val="00402428"/>
    <w:rsid w:val="00437601"/>
    <w:rsid w:val="00481778"/>
    <w:rsid w:val="0049795B"/>
    <w:rsid w:val="004A5BE1"/>
    <w:rsid w:val="004B51B7"/>
    <w:rsid w:val="004C1173"/>
    <w:rsid w:val="004D2359"/>
    <w:rsid w:val="005223FE"/>
    <w:rsid w:val="00564998"/>
    <w:rsid w:val="005B289F"/>
    <w:rsid w:val="005D4DCB"/>
    <w:rsid w:val="005D71A3"/>
    <w:rsid w:val="00631335"/>
    <w:rsid w:val="00676732"/>
    <w:rsid w:val="006A186F"/>
    <w:rsid w:val="006E2308"/>
    <w:rsid w:val="007423A1"/>
    <w:rsid w:val="007B6ABF"/>
    <w:rsid w:val="007F5D77"/>
    <w:rsid w:val="00805EDC"/>
    <w:rsid w:val="00806320"/>
    <w:rsid w:val="0083602B"/>
    <w:rsid w:val="00862AF4"/>
    <w:rsid w:val="00883B2A"/>
    <w:rsid w:val="008C2D9A"/>
    <w:rsid w:val="008F086D"/>
    <w:rsid w:val="008F089A"/>
    <w:rsid w:val="009023B6"/>
    <w:rsid w:val="00925E31"/>
    <w:rsid w:val="009B28FE"/>
    <w:rsid w:val="009D7A06"/>
    <w:rsid w:val="009E018C"/>
    <w:rsid w:val="009F7B9A"/>
    <w:rsid w:val="00A13066"/>
    <w:rsid w:val="00A13CE0"/>
    <w:rsid w:val="00A226BD"/>
    <w:rsid w:val="00A42EA9"/>
    <w:rsid w:val="00A467EC"/>
    <w:rsid w:val="00A74931"/>
    <w:rsid w:val="00A86D04"/>
    <w:rsid w:val="00AA21E3"/>
    <w:rsid w:val="00AF042A"/>
    <w:rsid w:val="00B8392A"/>
    <w:rsid w:val="00BC4E67"/>
    <w:rsid w:val="00C42471"/>
    <w:rsid w:val="00C56243"/>
    <w:rsid w:val="00C85F6E"/>
    <w:rsid w:val="00C9641B"/>
    <w:rsid w:val="00CB5BAE"/>
    <w:rsid w:val="00CC2163"/>
    <w:rsid w:val="00CE004A"/>
    <w:rsid w:val="00CF04D4"/>
    <w:rsid w:val="00D0693A"/>
    <w:rsid w:val="00D071E8"/>
    <w:rsid w:val="00D37A69"/>
    <w:rsid w:val="00D67A0D"/>
    <w:rsid w:val="00D8354D"/>
    <w:rsid w:val="00DE12D6"/>
    <w:rsid w:val="00DE26C3"/>
    <w:rsid w:val="00DE5BAF"/>
    <w:rsid w:val="00E155B4"/>
    <w:rsid w:val="00E6178A"/>
    <w:rsid w:val="00E6200A"/>
    <w:rsid w:val="00EE2362"/>
    <w:rsid w:val="00F25BC9"/>
    <w:rsid w:val="00F84190"/>
    <w:rsid w:val="00F913A7"/>
    <w:rsid w:val="00FB258C"/>
    <w:rsid w:val="00FC6675"/>
    <w:rsid w:val="00F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E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223F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</w:rPr>
  </w:style>
  <w:style w:type="paragraph" w:styleId="2">
    <w:name w:val="heading 2"/>
    <w:basedOn w:val="a"/>
    <w:next w:val="a"/>
    <w:link w:val="20"/>
    <w:qFormat/>
    <w:rsid w:val="005223F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223F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223F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5223FE"/>
    <w:pPr>
      <w:tabs>
        <w:tab w:val="num" w:pos="2880"/>
      </w:tabs>
      <w:spacing w:before="240" w:after="60"/>
      <w:ind w:left="2880" w:hanging="1080"/>
      <w:outlineLvl w:val="5"/>
    </w:pPr>
    <w:rPr>
      <w:rFonts w:ascii="Helvetica" w:eastAsia="Times New Roman" w:hAnsi="Helvetica" w:cs="Cordia New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223FE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qFormat/>
    <w:rsid w:val="005223FE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5223FE"/>
    <w:pPr>
      <w:spacing w:before="240" w:after="60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23F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5223FE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223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223FE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5223FE"/>
    <w:rPr>
      <w:rFonts w:ascii="Helvetica" w:hAnsi="Helvetica" w:cs="Cordia New"/>
      <w:i/>
      <w:iCs/>
      <w:sz w:val="22"/>
      <w:szCs w:val="22"/>
    </w:rPr>
  </w:style>
  <w:style w:type="character" w:customStyle="1" w:styleId="70">
    <w:name w:val="หัวเรื่อง 7 อักขระ"/>
    <w:basedOn w:val="a0"/>
    <w:link w:val="7"/>
    <w:rsid w:val="005223FE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5223FE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5223FE"/>
    <w:rPr>
      <w:rFonts w:ascii="Cambria" w:eastAsia="Times New Roman" w:hAnsi="Cambria" w:cs="Angsana New"/>
      <w:sz w:val="22"/>
      <w:szCs w:val="28"/>
    </w:rPr>
  </w:style>
  <w:style w:type="table" w:styleId="a3">
    <w:name w:val="Table Grid"/>
    <w:basedOn w:val="a1"/>
    <w:uiPriority w:val="59"/>
    <w:rsid w:val="00A2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A226BD"/>
    <w:pPr>
      <w:ind w:left="720"/>
      <w:contextualSpacing/>
    </w:pPr>
    <w:rPr>
      <w:rFonts w:cs="Angsana New"/>
      <w:szCs w:val="40"/>
    </w:rPr>
  </w:style>
  <w:style w:type="paragraph" w:customStyle="1" w:styleId="12">
    <w:name w:val="ไม่มีการเว้นระยะห่าง1"/>
    <w:uiPriority w:val="1"/>
    <w:qFormat/>
    <w:rsid w:val="0025580A"/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semiHidden/>
    <w:rsid w:val="001F38A5"/>
    <w:rPr>
      <w:rFonts w:ascii="Tahoma" w:hAnsi="Tahoma" w:cs="Angsana New"/>
      <w:sz w:val="16"/>
      <w:szCs w:val="18"/>
    </w:rPr>
  </w:style>
  <w:style w:type="paragraph" w:styleId="a5">
    <w:name w:val="List Paragraph"/>
    <w:basedOn w:val="a"/>
    <w:uiPriority w:val="34"/>
    <w:qFormat/>
    <w:rsid w:val="0049795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โครงการตามแผนพัฒนากลุ่มจังหวัดสนุก  ปีงบประมาณ  พ</vt:lpstr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โครงการตามแผนพัฒนากลุ่มจังหวัดสนุก  ปีงบประมาณ  พ</dc:title>
  <dc:creator>iLLuSioN</dc:creator>
  <cp:lastModifiedBy>ANN</cp:lastModifiedBy>
  <cp:revision>7</cp:revision>
  <cp:lastPrinted>2014-03-12T06:25:00Z</cp:lastPrinted>
  <dcterms:created xsi:type="dcterms:W3CDTF">2016-10-06T03:12:00Z</dcterms:created>
  <dcterms:modified xsi:type="dcterms:W3CDTF">2016-12-13T02:41:00Z</dcterms:modified>
</cp:coreProperties>
</file>