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6E" w:rsidRDefault="000B11A8" w:rsidP="0037242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9.75pt;margin-top:-22.75pt;width:144.75pt;height:44.1pt;z-index:251658240;mso-height-percent:200;mso-height-percent:200;mso-width-relative:margin;mso-height-relative:margin">
            <v:textbox style="mso-fit-shape-to-text:t">
              <w:txbxContent>
                <w:p w:rsidR="00D52F6E" w:rsidRDefault="005311BC" w:rsidP="00D52F6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  <w:p w:rsidR="008B7299" w:rsidRPr="008B7299" w:rsidRDefault="008B7299" w:rsidP="008B72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729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กลุ่มงาน</w:t>
                  </w:r>
                  <w:r w:rsidR="0090267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ช่วยวิชาการ</w:t>
                  </w:r>
                </w:p>
              </w:txbxContent>
            </v:textbox>
          </v:shape>
        </w:pict>
      </w:r>
    </w:p>
    <w:p w:rsidR="00C34B0D" w:rsidRDefault="00C34B0D" w:rsidP="00C34B0D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C34B0D" w:rsidRDefault="00C34B0D" w:rsidP="00C34B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แผนความต้องการพัฒนาสมรรถนะของบุคลากร  ประจำปีงบประมาณ พ.ศ. 2560 - 2562 </w:t>
      </w:r>
    </w:p>
    <w:p w:rsidR="00C34B0D" w:rsidRDefault="00C34B0D" w:rsidP="00C34B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4B0D" w:rsidRDefault="00C34B0D" w:rsidP="00C34B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การสำรวจครั้งนี้มีวัตถุประสงค์เพื่อสำรวจข้อมูลแผนความต้องการพัฒนาสมรรถนะของบุคลากร ประจำปีงบประมาณ พ.ศ. 2560 - 2562</w:t>
      </w:r>
    </w:p>
    <w:p w:rsidR="00C34B0D" w:rsidRDefault="00C34B0D" w:rsidP="00C34B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  ขอให้ตอบแบบสำรวจตามความเป็นจริง และชัดเจนที่สุด</w:t>
      </w:r>
    </w:p>
    <w:p w:rsidR="00C34B0D" w:rsidRDefault="00C34B0D" w:rsidP="00C34B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แบบสำรวจแบ่งออกเป็น 3 ตอน คือ </w:t>
      </w:r>
    </w:p>
    <w:p w:rsidR="00C34B0D" w:rsidRDefault="00C34B0D" w:rsidP="00C34B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1 ข้อมูลเกี่ยวกับผู้ตอบแบบสำรวจ</w:t>
      </w:r>
    </w:p>
    <w:p w:rsidR="00C34B0D" w:rsidRDefault="00C34B0D" w:rsidP="00C34B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2 ข้อมูลความต้องการพัฒนาสมรรถนะของบุคลากร ประจำปีงบประมาณ พ.ศ. 2560 - 2562</w:t>
      </w:r>
    </w:p>
    <w:p w:rsidR="00C34B0D" w:rsidRDefault="00C34B0D" w:rsidP="00C34B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3 ข้อมูลความต้องการฝึกอบรมเพื่อพัฒนาความรู้ ทักษะ และสมรรถนะบุคลากร ประจำปีงบประมาณ พ.ศ. 2560 - 2562 </w:t>
      </w:r>
    </w:p>
    <w:p w:rsidR="00C34B0D" w:rsidRDefault="00C34B0D" w:rsidP="00C34B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4B0D" w:rsidRDefault="00C34B0D" w:rsidP="00C34B0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C34B0D" w:rsidRDefault="00C34B0D" w:rsidP="00C34B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อายุงาน...................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C34B0D" w:rsidRDefault="00C34B0D" w:rsidP="00C34B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C34B0D" w:rsidRDefault="00C34B0D" w:rsidP="00C34B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C34B0D" w:rsidRDefault="00C34B0D" w:rsidP="00C34B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C34B0D" w:rsidRDefault="00C34B0D" w:rsidP="00C34B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C34B0D" w:rsidRDefault="00C34B0D" w:rsidP="00C34B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B0D" w:rsidRDefault="00C34B0D" w:rsidP="00C34B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4B0D" w:rsidRDefault="00C34B0D" w:rsidP="00C34B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4B0D" w:rsidRDefault="00C34B0D" w:rsidP="00C34B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4B0D" w:rsidRDefault="00C34B0D" w:rsidP="00C34B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4B0D" w:rsidRDefault="00C34B0D" w:rsidP="00C34B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4B0D" w:rsidRDefault="00C34B0D" w:rsidP="00C34B0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34B0D" w:rsidRDefault="00C34B0D" w:rsidP="00C34B0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2 ข้อมูลความต้องการพัฒนาสมรรถนะของบุคลากร ประจำปีงบประมาณ พ.ศ. 2560 - 2562</w:t>
      </w:r>
    </w:p>
    <w:p w:rsidR="00C34B0D" w:rsidRDefault="00C34B0D" w:rsidP="00C34B0D">
      <w:pPr>
        <w:rPr>
          <w:rFonts w:ascii="TH SarabunPSK" w:hAnsi="TH SarabunPSK" w:cs="TH SarabunPSK"/>
          <w:sz w:val="16"/>
          <w:szCs w:val="16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3"/>
        <w:gridCol w:w="914"/>
        <w:gridCol w:w="992"/>
        <w:gridCol w:w="992"/>
        <w:gridCol w:w="4819"/>
      </w:tblGrid>
      <w:tr w:rsidR="00C34B0D" w:rsidTr="00C34B0D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 / คำอธิบายเพิ่มเติม</w:t>
            </w:r>
          </w:p>
        </w:tc>
      </w:tr>
      <w:tr w:rsidR="00C34B0D" w:rsidTr="00C34B0D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34B0D" w:rsidTr="00C34B0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การเสนอผลงานวิชาการ (สายวิชาการ)</w:t>
            </w:r>
          </w:p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การเข้าสู่ตำแหน่งระดับชำนาญการ (สายสนับสนุน)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ชำนาญการพิเศษ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4B0D" w:rsidRDefault="00C34B0D" w:rsidP="00C34B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B0D" w:rsidRDefault="00C34B0D" w:rsidP="00C34B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B0D" w:rsidRDefault="00C34B0D" w:rsidP="00C34B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B0D" w:rsidRDefault="00C34B0D" w:rsidP="00C34B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B0D" w:rsidRDefault="00C34B0D" w:rsidP="00C34B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B0D" w:rsidRDefault="00C34B0D" w:rsidP="00C34B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B0D" w:rsidRDefault="00C34B0D" w:rsidP="00C34B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B0D" w:rsidRDefault="00C34B0D" w:rsidP="00C34B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B0D" w:rsidRDefault="00C34B0D" w:rsidP="00C34B0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3 ข้อมูลความต้องการฝึกอบรมเพื่อพัฒนาความรู้  ทักษะ และสมรรถนะบุคลากร ประจำปีงบประมาณ พ.ศ. 2560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C34B0D" w:rsidRDefault="00C34B0D" w:rsidP="00C34B0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กรุณากรอกข้อมูลรายละเอียดความต้องการฝึกอบรมเพื่อพัฒนาความรู้  ทักษะ และสมรรถนะบุคลากร ประจำปีงบประมาณ พ.ศ. 2560 - 2562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ในช่อง (.....) โดยให้ท่านเรียงลำดับความสำคัญ 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.................ตามลำดับที่ท่านเห็นว่าจำเป็นมากที่สุด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 ท่านสามารถระบุและเลือกหัวข้อที่ต้องการพัฒนาสมรรถนะ              ได้มากกว่า 1 รายการ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4394"/>
        <w:gridCol w:w="1843"/>
        <w:gridCol w:w="1134"/>
        <w:gridCol w:w="1134"/>
        <w:gridCol w:w="1134"/>
      </w:tblGrid>
      <w:tr w:rsidR="00C34B0D" w:rsidTr="00C34B0D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C34B0D" w:rsidTr="00C34B0D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C34B0D" w:rsidTr="00C34B0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การพัฒนาสมรรถนะหลัก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การยึดมั่นในความถูกต้องชอบธรรม</w:t>
            </w:r>
          </w:p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และจริยธรรม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การทำงานเป็นทีม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การสั่งสมความเชี่ยวชาญในงานอาชีพ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การมุ่งผลสัมฤทธิ์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C34B0D" w:rsidTr="00C34B0D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C34B0D" w:rsidTr="00C34B0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ภาวะผู้นำ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ศักยภาพเพื่อนำการปรับเปลี่ยน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การสอนงานและการมอบหมายงาน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การควบคุมตนเอง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การวางกลยุทธ์ภาครัฐ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0D" w:rsidTr="00C34B0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D" w:rsidRDefault="00C34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0D" w:rsidRDefault="00C34B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4B0D" w:rsidRDefault="00C34B0D" w:rsidP="00C34B0D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4"/>
      </w:tblGrid>
      <w:tr w:rsidR="005311BC" w:rsidRPr="00A0556F" w:rsidTr="005311BC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5311BC" w:rsidRPr="00EB4939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5311BC" w:rsidRPr="00EB4939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5311BC" w:rsidRPr="00EB4939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5311BC" w:rsidRDefault="005311B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5311BC" w:rsidRPr="00A0556F" w:rsidTr="005311BC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5311BC" w:rsidRPr="00EB4939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5311BC" w:rsidRPr="00EB4939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5311BC" w:rsidRPr="00EB4939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5311BC" w:rsidRPr="00A0556F" w:rsidTr="005311BC">
        <w:tc>
          <w:tcPr>
            <w:tcW w:w="4253" w:type="dxa"/>
          </w:tcPr>
          <w:p w:rsidR="005311BC" w:rsidRDefault="005311BC" w:rsidP="005A24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การพัฒนาสมรรถนะเฉพาะตามลักษณะงาน</w:t>
            </w:r>
          </w:p>
          <w:p w:rsidR="005311BC" w:rsidRPr="00F9063F" w:rsidRDefault="005311BC" w:rsidP="007A3C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นช่วยวิชาการ</w:t>
            </w: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  <w:vMerge w:val="restart"/>
          </w:tcPr>
          <w:p w:rsidR="005311BC" w:rsidRPr="00DB4B9C" w:rsidRDefault="005311BC" w:rsidP="007A3C78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 w:rsidRPr="00DB4B9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  <w:vMerge/>
          </w:tcPr>
          <w:p w:rsidR="005311BC" w:rsidRPr="00DB4B9C" w:rsidRDefault="005311BC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  <w:vMerge/>
          </w:tcPr>
          <w:p w:rsidR="005311BC" w:rsidRPr="00DB4B9C" w:rsidRDefault="005311BC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  <w:vMerge w:val="restart"/>
          </w:tcPr>
          <w:p w:rsidR="005311BC" w:rsidRPr="00DB4B9C" w:rsidRDefault="005311BC" w:rsidP="007A3C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 w:rsidRPr="00DB4B9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การมองภาพองค์รวม</w:t>
            </w:r>
            <w:r w:rsidRPr="00DB4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  <w:vMerge/>
          </w:tcPr>
          <w:p w:rsidR="005311BC" w:rsidRPr="00DB4B9C" w:rsidRDefault="005311BC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  <w:vMerge/>
          </w:tcPr>
          <w:p w:rsidR="005311BC" w:rsidRPr="00DB4B9C" w:rsidRDefault="005311BC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  <w:vMerge w:val="restart"/>
          </w:tcPr>
          <w:p w:rsidR="005311BC" w:rsidRPr="00DB4B9C" w:rsidRDefault="005311BC" w:rsidP="00890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การสืบเสาะข้อมูล</w:t>
            </w: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5311BC" w:rsidRPr="00DB4B9C" w:rsidRDefault="005311BC" w:rsidP="00F906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  <w:vMerge/>
          </w:tcPr>
          <w:p w:rsidR="005311BC" w:rsidRPr="00DB4B9C" w:rsidRDefault="005311BC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  <w:vMerge/>
          </w:tcPr>
          <w:p w:rsidR="005311BC" w:rsidRPr="00DB4B9C" w:rsidRDefault="005311BC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  <w:vMerge w:val="restart"/>
          </w:tcPr>
          <w:p w:rsidR="005311BC" w:rsidRDefault="005311BC" w:rsidP="007A3C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การตรวจสอบความถูกต้องตาม</w:t>
            </w:r>
          </w:p>
          <w:p w:rsidR="005311BC" w:rsidRPr="00DB4B9C" w:rsidRDefault="005311BC" w:rsidP="007A3C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กระบวนงาน</w:t>
            </w: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  <w:vMerge/>
          </w:tcPr>
          <w:p w:rsidR="005311BC" w:rsidRPr="00DB4B9C" w:rsidRDefault="005311BC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  <w:vMerge/>
          </w:tcPr>
          <w:p w:rsidR="005311BC" w:rsidRPr="00DB4B9C" w:rsidRDefault="005311BC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5311BC" w:rsidRPr="00A0556F" w:rsidRDefault="005311BC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063F" w:rsidRDefault="00F9063F"/>
    <w:p w:rsidR="00DB4B9C" w:rsidRDefault="00DB4B9C"/>
    <w:p w:rsidR="00DB4B9C" w:rsidRDefault="00DB4B9C"/>
    <w:p w:rsidR="00F9063F" w:rsidRDefault="00F9063F"/>
    <w:p w:rsidR="007A3C78" w:rsidRDefault="007A3C78"/>
    <w:p w:rsidR="005311BC" w:rsidRDefault="005311BC"/>
    <w:p w:rsidR="005311BC" w:rsidRDefault="005311BC"/>
    <w:p w:rsidR="005311BC" w:rsidRDefault="005311BC"/>
    <w:p w:rsidR="005311BC" w:rsidRDefault="005311BC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4"/>
      </w:tblGrid>
      <w:tr w:rsidR="005311BC" w:rsidRPr="00EB4939" w:rsidTr="005311BC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5311BC" w:rsidRPr="00EB4939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5311BC" w:rsidRPr="00EB4939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5311BC" w:rsidRPr="00EB4939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5311BC" w:rsidRPr="001E0910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5311BC" w:rsidRPr="00EB4939" w:rsidTr="005311BC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5311BC" w:rsidRPr="00EB4939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5311BC" w:rsidRPr="00EB4939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5311BC" w:rsidRPr="00EB4939" w:rsidRDefault="005311B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5311BC" w:rsidRPr="00A0556F" w:rsidTr="005311BC">
        <w:tc>
          <w:tcPr>
            <w:tcW w:w="4253" w:type="dxa"/>
          </w:tcPr>
          <w:p w:rsidR="005311BC" w:rsidRDefault="005311BC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 “ทักษะการใช้</w:t>
            </w:r>
          </w:p>
          <w:p w:rsidR="005311BC" w:rsidRPr="00937EEE" w:rsidRDefault="005311BC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ภาษาอังกฤษ”</w:t>
            </w:r>
          </w:p>
        </w:tc>
        <w:tc>
          <w:tcPr>
            <w:tcW w:w="4394" w:type="dxa"/>
          </w:tcPr>
          <w:p w:rsidR="005311BC" w:rsidRDefault="005311B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11BC" w:rsidRPr="00A0556F" w:rsidRDefault="005311B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</w:tcPr>
          <w:p w:rsidR="005311BC" w:rsidRPr="00A0556F" w:rsidRDefault="005311BC" w:rsidP="00B57D7D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5311BC" w:rsidRDefault="005311B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11BC" w:rsidRPr="00A0556F" w:rsidRDefault="005311B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</w:tcPr>
          <w:p w:rsidR="005311BC" w:rsidRPr="00A0556F" w:rsidRDefault="005311B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การอ่าน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5311BC" w:rsidRDefault="005311B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11BC" w:rsidRPr="00A0556F" w:rsidRDefault="005311B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</w:tcPr>
          <w:p w:rsidR="005311BC" w:rsidRPr="00A0556F" w:rsidRDefault="005311B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การพูด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5311BC" w:rsidRDefault="005311B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11BC" w:rsidRPr="00A0556F" w:rsidRDefault="005311B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1BC" w:rsidRPr="00A0556F" w:rsidTr="005311BC">
        <w:tc>
          <w:tcPr>
            <w:tcW w:w="4253" w:type="dxa"/>
          </w:tcPr>
          <w:p w:rsidR="005311BC" w:rsidRDefault="005311BC" w:rsidP="00B57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</w:tcPr>
          <w:p w:rsidR="005311BC" w:rsidRDefault="005311B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11BC" w:rsidRPr="00A0556F" w:rsidRDefault="005311B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11BC" w:rsidRDefault="005311BC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350" w:rsidRPr="00A0556F" w:rsidTr="005311BC">
        <w:tc>
          <w:tcPr>
            <w:tcW w:w="4253" w:type="dxa"/>
          </w:tcPr>
          <w:p w:rsidR="00DE6350" w:rsidRDefault="00DE635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หลักสูตรการพัฒนาทักษะการใช้</w:t>
            </w:r>
          </w:p>
          <w:p w:rsidR="00DE6350" w:rsidRDefault="00DE635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คอมพิวเตอร์</w:t>
            </w:r>
          </w:p>
        </w:tc>
        <w:tc>
          <w:tcPr>
            <w:tcW w:w="4394" w:type="dxa"/>
          </w:tcPr>
          <w:p w:rsidR="00DE6350" w:rsidRDefault="00DE635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E6350" w:rsidRPr="00A0556F" w:rsidRDefault="00DE635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350" w:rsidRPr="00A0556F" w:rsidTr="005311BC">
        <w:tc>
          <w:tcPr>
            <w:tcW w:w="4253" w:type="dxa"/>
          </w:tcPr>
          <w:p w:rsidR="00DE6350" w:rsidRDefault="00DE6350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Microsoft Office Word     </w:t>
            </w:r>
          </w:p>
        </w:tc>
        <w:tc>
          <w:tcPr>
            <w:tcW w:w="4394" w:type="dxa"/>
          </w:tcPr>
          <w:p w:rsidR="00DE6350" w:rsidRDefault="00DE635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E6350" w:rsidRPr="00A0556F" w:rsidRDefault="00DE635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350" w:rsidRPr="00A0556F" w:rsidTr="005311BC">
        <w:tc>
          <w:tcPr>
            <w:tcW w:w="4253" w:type="dxa"/>
          </w:tcPr>
          <w:p w:rsidR="00DE6350" w:rsidRDefault="00DE635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Excel       </w:t>
            </w:r>
          </w:p>
        </w:tc>
        <w:tc>
          <w:tcPr>
            <w:tcW w:w="4394" w:type="dxa"/>
          </w:tcPr>
          <w:p w:rsidR="00DE6350" w:rsidRDefault="00DE635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E6350" w:rsidRPr="00A0556F" w:rsidRDefault="00DE635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350" w:rsidRPr="00A0556F" w:rsidTr="005311BC">
        <w:tc>
          <w:tcPr>
            <w:tcW w:w="4253" w:type="dxa"/>
          </w:tcPr>
          <w:p w:rsidR="00DE6350" w:rsidRDefault="00DE635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PowerPoint       </w:t>
            </w:r>
          </w:p>
        </w:tc>
        <w:tc>
          <w:tcPr>
            <w:tcW w:w="4394" w:type="dxa"/>
          </w:tcPr>
          <w:p w:rsidR="00DE6350" w:rsidRDefault="00DE635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E6350" w:rsidRPr="00A0556F" w:rsidRDefault="00DE635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350" w:rsidRPr="00A0556F" w:rsidTr="005311BC">
        <w:tc>
          <w:tcPr>
            <w:tcW w:w="4253" w:type="dxa"/>
          </w:tcPr>
          <w:p w:rsidR="00DE6350" w:rsidRDefault="00DE635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อื่นๆ (ระบุ)............................................</w:t>
            </w:r>
          </w:p>
        </w:tc>
        <w:tc>
          <w:tcPr>
            <w:tcW w:w="4394" w:type="dxa"/>
          </w:tcPr>
          <w:p w:rsidR="00DE6350" w:rsidRDefault="00DE635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E6350" w:rsidRPr="00A0556F" w:rsidRDefault="00DE6350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6350" w:rsidRDefault="00DE6350" w:rsidP="0050591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8F" w:rsidRPr="001E0910" w:rsidRDefault="0084188F" w:rsidP="008418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84188F" w:rsidRPr="00FF4800" w:rsidRDefault="0084188F" w:rsidP="0084188F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84188F" w:rsidRPr="00BC088D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84188F" w:rsidRPr="00FF4800" w:rsidRDefault="0084188F" w:rsidP="0084188F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84188F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84188F" w:rsidRPr="0084188F" w:rsidRDefault="0084188F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427" w:rsidRPr="00743BFC" w:rsidRDefault="00372427" w:rsidP="00372427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***</w:t>
      </w:r>
    </w:p>
    <w:p w:rsidR="00372427" w:rsidRDefault="00372427" w:rsidP="00372427"/>
    <w:p w:rsidR="00F379DE" w:rsidRDefault="00F379DE">
      <w:pPr>
        <w:rPr>
          <w:rFonts w:ascii="TH SarabunPSK" w:hAnsi="TH SarabunPSK" w:cs="TH SarabunPSK"/>
        </w:rPr>
      </w:pPr>
    </w:p>
    <w:p w:rsidR="006D14EB" w:rsidRDefault="006D14EB">
      <w:pPr>
        <w:rPr>
          <w:rFonts w:ascii="TH SarabunPSK" w:hAnsi="TH SarabunPSK" w:cs="TH SarabunPSK"/>
        </w:rPr>
      </w:pPr>
    </w:p>
    <w:p w:rsidR="006D14EB" w:rsidRDefault="006D14EB">
      <w:pPr>
        <w:rPr>
          <w:rFonts w:ascii="TH SarabunPSK" w:hAnsi="TH SarabunPSK" w:cs="TH SarabunPSK"/>
        </w:rPr>
      </w:pPr>
    </w:p>
    <w:p w:rsidR="006D14EB" w:rsidRDefault="006D14EB" w:rsidP="006D14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คำจำกัดความสมรรถนะของบุคลากรมหาวิทยาลัยราช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6D14EB" w:rsidRPr="00390971" w:rsidRDefault="006D14EB" w:rsidP="006D14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14EB" w:rsidRPr="00390971" w:rsidRDefault="006D14EB" w:rsidP="006D14EB">
      <w:pPr>
        <w:pStyle w:val="a4"/>
        <w:numPr>
          <w:ilvl w:val="0"/>
          <w:numId w:val="2"/>
        </w:numPr>
        <w:tabs>
          <w:tab w:val="left" w:pos="284"/>
        </w:tabs>
        <w:spacing w:line="360" w:lineRule="exact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9097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หลักของมหาวิทยาลัยราช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Pr="00390971">
        <w:rPr>
          <w:rFonts w:ascii="TH SarabunPSK" w:hAnsi="TH SarabunPSK" w:cs="TH SarabunPSK"/>
          <w:b/>
          <w:bCs/>
          <w:sz w:val="32"/>
          <w:szCs w:val="32"/>
        </w:rPr>
        <w:t>(Core Competency)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390971">
        <w:rPr>
          <w:rFonts w:ascii="TH SarabunPSK" w:hAnsi="TH SarabunPSK" w:cs="TH SarabunPSK"/>
          <w:sz w:val="32"/>
          <w:szCs w:val="32"/>
        </w:rPr>
        <w:t xml:space="preserve"> 5 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/>
          <w:sz w:val="32"/>
          <w:szCs w:val="32"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D14EB" w:rsidRPr="005905F3" w:rsidRDefault="006D14EB" w:rsidP="006D14EB">
      <w:pPr>
        <w:pStyle w:val="a4"/>
        <w:tabs>
          <w:tab w:val="left" w:pos="1106"/>
        </w:tabs>
        <w:spacing w:line="360" w:lineRule="exact"/>
        <w:ind w:left="851"/>
        <w:jc w:val="thaiDistribute"/>
        <w:rPr>
          <w:rFonts w:ascii="TH SarabunPSK" w:hAnsi="TH SarabunPSK" w:cs="TH SarabunPSK"/>
          <w:szCs w:val="32"/>
        </w:rPr>
      </w:pPr>
    </w:p>
    <w:tbl>
      <w:tblPr>
        <w:tblStyle w:val="a7"/>
        <w:tblW w:w="13716" w:type="dxa"/>
        <w:tblLook w:val="04A0"/>
      </w:tblPr>
      <w:tblGrid>
        <w:gridCol w:w="3936"/>
        <w:gridCol w:w="9780"/>
      </w:tblGrid>
      <w:tr w:rsidR="006D14EB" w:rsidRPr="00610B01" w:rsidTr="003B092F">
        <w:tc>
          <w:tcPr>
            <w:tcW w:w="3936" w:type="dxa"/>
          </w:tcPr>
          <w:p w:rsidR="006D14EB" w:rsidRPr="00610B01" w:rsidRDefault="006D14EB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610B01">
              <w:rPr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9780" w:type="dxa"/>
          </w:tcPr>
          <w:p w:rsidR="006D14EB" w:rsidRPr="00610B01" w:rsidRDefault="006D14EB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6D14EB" w:rsidRPr="00610B01" w:rsidTr="003B092F">
        <w:tc>
          <w:tcPr>
            <w:tcW w:w="3936" w:type="dxa"/>
          </w:tcPr>
          <w:p w:rsidR="006D14EB" w:rsidRPr="00610B01" w:rsidRDefault="006D14EB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(Service Mind)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80" w:type="dxa"/>
          </w:tcPr>
          <w:p w:rsidR="006D14EB" w:rsidRPr="00610B01" w:rsidRDefault="006D14EB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หรือหน่วยงานอื่นๆ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6D14EB" w:rsidRPr="00610B01" w:rsidTr="003B092F">
        <w:tc>
          <w:tcPr>
            <w:tcW w:w="3936" w:type="dxa"/>
          </w:tcPr>
          <w:p w:rsidR="006D14EB" w:rsidRPr="00610B01" w:rsidRDefault="006D14EB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(Expertise)</w:t>
            </w:r>
          </w:p>
        </w:tc>
        <w:tc>
          <w:tcPr>
            <w:tcW w:w="9780" w:type="dxa"/>
          </w:tcPr>
          <w:p w:rsidR="006D14EB" w:rsidRPr="00610B01" w:rsidRDefault="006D14EB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ความสนใจใฝ่รู้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สั่งสม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ความรู้ความสามารถของตนในการปฏิบัติหน้าที่ราชการ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และพัฒนาตนเองอย่างต่อเนื่อง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จนสามารถประยุกต์ใช้ความรู้เชิงวิชาการและเทคโนโลยีต่างๆ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เข้ากับการปฏิบัติราชการให้เกิดผลสัมฤทธิ์</w:t>
            </w:r>
          </w:p>
        </w:tc>
      </w:tr>
      <w:tr w:rsidR="006D14EB" w:rsidRPr="00610B01" w:rsidTr="003B092F">
        <w:tc>
          <w:tcPr>
            <w:tcW w:w="3936" w:type="dxa"/>
          </w:tcPr>
          <w:p w:rsidR="006D14EB" w:rsidRPr="00610B01" w:rsidRDefault="006D14EB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>(Integrity)</w:t>
            </w:r>
          </w:p>
        </w:tc>
        <w:tc>
          <w:tcPr>
            <w:tcW w:w="9780" w:type="dxa"/>
          </w:tcPr>
          <w:p w:rsidR="006D14EB" w:rsidRPr="00610B01" w:rsidRDefault="006D14EB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การดำรงตนและประพฤติปฏิบัติอย่างถูกต้องเหมาะสมทั้งตามกฎหมายคุณธรรม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จรรยาบรรณแห่งวิชาชีพ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6D14EB" w:rsidRPr="00610B01" w:rsidTr="003B092F">
        <w:tc>
          <w:tcPr>
            <w:tcW w:w="3936" w:type="dxa"/>
          </w:tcPr>
          <w:p w:rsidR="006D14EB" w:rsidRPr="00610B01" w:rsidRDefault="006D14EB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(Teamwork)</w:t>
            </w:r>
          </w:p>
        </w:tc>
        <w:tc>
          <w:tcPr>
            <w:tcW w:w="9780" w:type="dxa"/>
          </w:tcPr>
          <w:p w:rsidR="006D14EB" w:rsidRPr="00610B01" w:rsidRDefault="006D14EB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หรือสถาบันอุดมศึกษา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โดยผู้ปฏิบัติมีฐานะเป็นสมาชิก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ไม่จำเป็นต้องมีฐานะหัวหน้าทีม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รวมทั้งความสามารถในการสร้างและรักษาสัมพันธภาพกับสมาชิกในทีม</w:t>
            </w:r>
          </w:p>
        </w:tc>
      </w:tr>
      <w:tr w:rsidR="006D14EB" w:rsidRPr="00610B01" w:rsidTr="003B092F">
        <w:tc>
          <w:tcPr>
            <w:tcW w:w="3936" w:type="dxa"/>
          </w:tcPr>
          <w:p w:rsidR="006D14EB" w:rsidRPr="00610B01" w:rsidRDefault="006D14EB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(Achievement Motivation)</w:t>
            </w:r>
          </w:p>
        </w:tc>
        <w:tc>
          <w:tcPr>
            <w:tcW w:w="9780" w:type="dxa"/>
          </w:tcPr>
          <w:p w:rsidR="006D14EB" w:rsidRPr="00610B01" w:rsidRDefault="006D14EB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หรือเกณฑ์วัดผลสัมฤทธิ์ที่สถาบันอุดมศึกษากำหนดขึ้น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</w:tbl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D14EB" w:rsidRPr="00994A4C" w:rsidRDefault="006D14EB" w:rsidP="006D14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สมรรถนะ</w:t>
      </w:r>
      <w:r w:rsidRPr="00994A4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บริหาร (</w:t>
      </w: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Managerial Competency) </w:t>
      </w:r>
      <w:r w:rsidRPr="00994A4C">
        <w:rPr>
          <w:rFonts w:ascii="TH SarabunPSK" w:hAnsi="TH SarabunPSK" w:cs="TH SarabunPSK" w:hint="cs"/>
          <w:sz w:val="32"/>
          <w:szCs w:val="32"/>
          <w:cs/>
        </w:rPr>
        <w:t>ประกอบด้วย 6 สมรรถนะ ดังนี้</w:t>
      </w:r>
    </w:p>
    <w:p w:rsidR="006D14EB" w:rsidRPr="00994A4C" w:rsidRDefault="006D14EB" w:rsidP="006D14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6D14EB" w:rsidRPr="00994A4C" w:rsidTr="003B092F">
        <w:tc>
          <w:tcPr>
            <w:tcW w:w="4503" w:type="dxa"/>
            <w:vAlign w:val="center"/>
          </w:tcPr>
          <w:p w:rsidR="006D14EB" w:rsidRDefault="006D14EB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994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:rsidR="006D14EB" w:rsidRPr="00994A4C" w:rsidRDefault="006D14EB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Competency)</w:t>
            </w:r>
          </w:p>
        </w:tc>
        <w:tc>
          <w:tcPr>
            <w:tcW w:w="9213" w:type="dxa"/>
            <w:vAlign w:val="center"/>
          </w:tcPr>
          <w:p w:rsidR="006D14EB" w:rsidRPr="00994A4C" w:rsidRDefault="006D14EB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6D14EB" w:rsidRPr="00994A4C" w:rsidTr="003B092F">
        <w:tc>
          <w:tcPr>
            <w:tcW w:w="4503" w:type="dxa"/>
          </w:tcPr>
          <w:p w:rsidR="006D14EB" w:rsidRPr="00994A4C" w:rsidRDefault="006D14EB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(Visioning)</w:t>
            </w:r>
          </w:p>
        </w:tc>
        <w:tc>
          <w:tcPr>
            <w:tcW w:w="9213" w:type="dxa"/>
          </w:tcPr>
          <w:p w:rsidR="006D14EB" w:rsidRPr="00994A4C" w:rsidRDefault="006D14EB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6D14EB" w:rsidRPr="00994A4C" w:rsidTr="003B092F">
        <w:tc>
          <w:tcPr>
            <w:tcW w:w="4503" w:type="dxa"/>
          </w:tcPr>
          <w:p w:rsidR="006D14EB" w:rsidRPr="00994A4C" w:rsidRDefault="006D14EB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สภาวะผู้นำ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(Leadership)</w:t>
            </w:r>
          </w:p>
        </w:tc>
        <w:tc>
          <w:tcPr>
            <w:tcW w:w="9213" w:type="dxa"/>
          </w:tcPr>
          <w:p w:rsidR="006D14EB" w:rsidRPr="00994A4C" w:rsidRDefault="006D14EB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หรือความตั้งใจที่จะรับบทในการเป็นผู้นำของกลุ่มกำหนดทิศทาง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เป้าหมายวิธีการทำงาน</w:t>
            </w: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ให้ทีมปฏิบัติงานได้อย่างราบรื่น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เต็มประสิทธิภาพและบรรลุวัตถุประสงค์ของสถาบันอุดมศึกษา</w:t>
            </w:r>
          </w:p>
        </w:tc>
      </w:tr>
      <w:tr w:rsidR="006D14EB" w:rsidRPr="00994A4C" w:rsidTr="003B092F">
        <w:tc>
          <w:tcPr>
            <w:tcW w:w="4503" w:type="dxa"/>
          </w:tcPr>
          <w:p w:rsidR="006D14EB" w:rsidRDefault="006D14EB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6D14EB" w:rsidRPr="00994A4C" w:rsidRDefault="006D14EB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(Change Leadership)</w:t>
            </w:r>
          </w:p>
        </w:tc>
        <w:tc>
          <w:tcPr>
            <w:tcW w:w="9213" w:type="dxa"/>
          </w:tcPr>
          <w:p w:rsidR="006D14EB" w:rsidRPr="00994A4C" w:rsidRDefault="006D14EB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หรือผลักดันหน่วยงานไปสู่การปรับเปลี่ยนที่เป็นประโยชน์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รวมถึงการสื่อสารให้ผู้อื่นรับรู้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และดำเนินการให้การปรับเปลี่ยนนั้นเกิดขึ้นจริง</w:t>
            </w:r>
          </w:p>
        </w:tc>
      </w:tr>
      <w:tr w:rsidR="006D14EB" w:rsidRPr="00994A4C" w:rsidTr="003B092F">
        <w:tc>
          <w:tcPr>
            <w:tcW w:w="4503" w:type="dxa"/>
          </w:tcPr>
          <w:p w:rsidR="006D14EB" w:rsidRDefault="006D14EB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D14EB" w:rsidRPr="00994A4C" w:rsidRDefault="006D14EB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(Coaching and Empowering Others)</w:t>
            </w:r>
          </w:p>
        </w:tc>
        <w:tc>
          <w:tcPr>
            <w:tcW w:w="9213" w:type="dxa"/>
          </w:tcPr>
          <w:p w:rsidR="006D14EB" w:rsidRPr="00994A4C" w:rsidRDefault="006D14EB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6D14EB" w:rsidRPr="00994A4C" w:rsidTr="003B092F">
        <w:tc>
          <w:tcPr>
            <w:tcW w:w="4503" w:type="dxa"/>
          </w:tcPr>
          <w:p w:rsidR="006D14EB" w:rsidRPr="00994A4C" w:rsidRDefault="006D14EB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9213" w:type="dxa"/>
          </w:tcPr>
          <w:p w:rsidR="006D14EB" w:rsidRPr="00994A4C" w:rsidRDefault="006D14EB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หรือเผชิญหน้ากับความไม่เป็นมิตร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หรือต้องทำงานภายใต้สภาวะกดดัน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 w:rsidR="006D14EB" w:rsidRPr="00994A4C" w:rsidTr="003B092F">
        <w:tc>
          <w:tcPr>
            <w:tcW w:w="4503" w:type="dxa"/>
          </w:tcPr>
          <w:p w:rsidR="006D14EB" w:rsidRPr="00994A4C" w:rsidRDefault="006D14EB" w:rsidP="003B09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การวางกลยุทธ์ภาครัฐ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(Strategic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Orientation)</w:t>
            </w:r>
          </w:p>
          <w:p w:rsidR="006D14EB" w:rsidRPr="00994A4C" w:rsidRDefault="006D14EB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6D14EB" w:rsidRPr="00994A4C" w:rsidRDefault="006D14EB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ถาบันอุดมศึกษาได้</w:t>
            </w:r>
          </w:p>
        </w:tc>
      </w:tr>
    </w:tbl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Default="006D14EB" w:rsidP="006D14EB">
      <w:pPr>
        <w:rPr>
          <w:sz w:val="32"/>
          <w:szCs w:val="32"/>
        </w:rPr>
      </w:pPr>
    </w:p>
    <w:p w:rsidR="006D14EB" w:rsidRPr="000F4AC9" w:rsidRDefault="006D14EB" w:rsidP="006D14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. สมรรถนะ</w:t>
      </w: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เฉพาะตามลัก</w:t>
      </w:r>
      <w:r w:rsidRPr="000F4AC9">
        <w:rPr>
          <w:rFonts w:ascii="TH SarabunPSK" w:hAnsi="TH SarabunPSK" w:cs="TH SarabunPSK" w:hint="cs"/>
          <w:b/>
          <w:bCs/>
          <w:sz w:val="32"/>
          <w:szCs w:val="32"/>
          <w:cs/>
        </w:rPr>
        <w:t>ษณะงานที่ปฏิบัติ</w:t>
      </w:r>
      <w:r w:rsidRPr="000F4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>Functional Competency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D14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14EB">
        <w:rPr>
          <w:rFonts w:ascii="TH SarabunPSK" w:hAnsi="TH SarabunPSK" w:cs="TH SarabunPSK"/>
          <w:b/>
          <w:bCs/>
          <w:szCs w:val="32"/>
          <w:cs/>
        </w:rPr>
        <w:t>กลุ่มงานช่วยวิชาการ</w:t>
      </w:r>
      <w:r w:rsidRPr="006D14EB">
        <w:rPr>
          <w:rFonts w:ascii="TH SarabunPSK" w:hAnsi="TH SarabunPSK" w:cs="TH SarabunPSK"/>
          <w:b/>
          <w:bCs/>
          <w:szCs w:val="32"/>
        </w:rPr>
        <w:t xml:space="preserve"> </w:t>
      </w:r>
      <w:r w:rsidRPr="00E12116">
        <w:rPr>
          <w:rFonts w:ascii="TH SarabunPSK" w:hAnsi="TH SarabunPSK" w:cs="TH SarabunPSK" w:hint="cs"/>
          <w:szCs w:val="32"/>
          <w:cs/>
        </w:rPr>
        <w:t>ประกอบด้วย 4 สมรรถนะ</w:t>
      </w:r>
      <w:r w:rsidRPr="00987E3C">
        <w:rPr>
          <w:rFonts w:ascii="TH SarabunPSK" w:hAnsi="TH SarabunPSK" w:cs="TH SarabunPSK"/>
          <w:sz w:val="32"/>
          <w:szCs w:val="32"/>
        </w:rPr>
        <w:t xml:space="preserve"> </w:t>
      </w:r>
      <w:r w:rsidRPr="009E3769">
        <w:rPr>
          <w:rFonts w:ascii="TH SarabunPSK" w:hAnsi="TH SarabunPSK" w:cs="TH SarabunPSK" w:hint="cs"/>
          <w:sz w:val="32"/>
          <w:szCs w:val="32"/>
          <w:cs/>
        </w:rPr>
        <w:t>ดั</w:t>
      </w:r>
      <w:r w:rsidRPr="000F4AC9"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6D14EB" w:rsidRPr="00646656" w:rsidRDefault="006D14EB" w:rsidP="006D14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6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13716" w:type="dxa"/>
        <w:tblLook w:val="04A0"/>
      </w:tblPr>
      <w:tblGrid>
        <w:gridCol w:w="4503"/>
        <w:gridCol w:w="9213"/>
      </w:tblGrid>
      <w:tr w:rsidR="006D14EB" w:rsidRPr="00646656" w:rsidTr="003B092F">
        <w:tc>
          <w:tcPr>
            <w:tcW w:w="4503" w:type="dxa"/>
            <w:vAlign w:val="center"/>
          </w:tcPr>
          <w:p w:rsidR="006D14EB" w:rsidRPr="00646656" w:rsidRDefault="006D14EB" w:rsidP="003B0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646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เฉพาะตามลักษณะงานที่ปฏิบัติ</w:t>
            </w:r>
          </w:p>
          <w:p w:rsidR="006D14EB" w:rsidRPr="00646656" w:rsidRDefault="006D14EB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Functional Competency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13" w:type="dxa"/>
            <w:vAlign w:val="center"/>
          </w:tcPr>
          <w:p w:rsidR="006D14EB" w:rsidRPr="00646656" w:rsidRDefault="006D14EB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6D14EB" w:rsidRPr="0099747A" w:rsidTr="003B092F">
        <w:tc>
          <w:tcPr>
            <w:tcW w:w="4503" w:type="dxa"/>
          </w:tcPr>
          <w:p w:rsidR="006D14EB" w:rsidRPr="006D14EB" w:rsidRDefault="006D14EB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(Analytical Thinking)</w:t>
            </w:r>
          </w:p>
        </w:tc>
        <w:tc>
          <w:tcPr>
            <w:tcW w:w="9213" w:type="dxa"/>
          </w:tcPr>
          <w:p w:rsidR="006D14EB" w:rsidRPr="006D14EB" w:rsidRDefault="006D14EB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การทำความเข้าใจและวิเคราะห์สถานการณ์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แนวคิดโดยการแยกแยะประเด็นออกเป็นส่วนย่อยๆ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หรือทีละขั้นตอน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รวมถึงการจัดหมวดหมู่อย่างเป็นระบบระเบียบเปรียบเทียบแง่มุมต่างๆ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สามารถลำดับความสำคัญ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เหตุและผล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ที่มาที่ไปของกรณีต่างๆได้</w:t>
            </w:r>
          </w:p>
        </w:tc>
      </w:tr>
      <w:tr w:rsidR="006D14EB" w:rsidRPr="0099747A" w:rsidTr="003B092F">
        <w:tc>
          <w:tcPr>
            <w:tcW w:w="4503" w:type="dxa"/>
          </w:tcPr>
          <w:p w:rsidR="006D14EB" w:rsidRPr="006D14EB" w:rsidRDefault="006D14EB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การมองภาพองค์รวม 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>(Conceptual Thinking)</w:t>
            </w:r>
          </w:p>
        </w:tc>
        <w:tc>
          <w:tcPr>
            <w:tcW w:w="9213" w:type="dxa"/>
          </w:tcPr>
          <w:p w:rsidR="006D14EB" w:rsidRPr="006D14EB" w:rsidRDefault="006D14EB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การคิดในเชิงสังเคราะห์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มองภาพองค์รวม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โดยการจับประเด็น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สรุปรูปแบบเชื่อมโยงหรือประยุกต์แนวทางจากสถานการณ์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หรือทัศนะต่าง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จนได้เป็นกรอบความคิดหรือแนวคิดใหม่</w:t>
            </w:r>
          </w:p>
        </w:tc>
      </w:tr>
      <w:tr w:rsidR="006D14EB" w:rsidRPr="0099747A" w:rsidTr="003B092F">
        <w:tc>
          <w:tcPr>
            <w:tcW w:w="4503" w:type="dxa"/>
          </w:tcPr>
          <w:p w:rsidR="006D14EB" w:rsidRPr="006D14EB" w:rsidRDefault="006D14EB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การสืบเสาะหาข้อมูล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(Information Seeking)</w:t>
            </w:r>
          </w:p>
        </w:tc>
        <w:tc>
          <w:tcPr>
            <w:tcW w:w="9213" w:type="dxa"/>
          </w:tcPr>
          <w:p w:rsidR="006D14EB" w:rsidRPr="006D14EB" w:rsidRDefault="006D14EB" w:rsidP="003B092F">
            <w:pPr>
              <w:rPr>
                <w:sz w:val="32"/>
                <w:szCs w:val="32"/>
              </w:rPr>
            </w:pP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ความใฝ่รู้เชิงลึกที่จะแสวงหาข้อมูลเกี่ยวกับสถานการณ์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ภูมิหลัง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หรือเรื่องราวต่างๆ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ที่เกี่ยวข้องหรือจะเป็นประโยชน์ในการปฏิบัติงาน</w:t>
            </w:r>
          </w:p>
        </w:tc>
      </w:tr>
      <w:tr w:rsidR="006D14EB" w:rsidRPr="0099747A" w:rsidTr="003B092F">
        <w:tc>
          <w:tcPr>
            <w:tcW w:w="4503" w:type="dxa"/>
          </w:tcPr>
          <w:p w:rsidR="006D14EB" w:rsidRPr="006D14EB" w:rsidRDefault="006D14EB" w:rsidP="006D14EB">
            <w:pPr>
              <w:tabs>
                <w:tab w:val="left" w:pos="1134"/>
              </w:tabs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การตรวจสอบความถูกต้องตามกระบวนงาน 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>(Concern for Order)</w:t>
            </w:r>
          </w:p>
        </w:tc>
        <w:tc>
          <w:tcPr>
            <w:tcW w:w="9213" w:type="dxa"/>
          </w:tcPr>
          <w:p w:rsidR="006D14EB" w:rsidRPr="006D14EB" w:rsidRDefault="006D14EB" w:rsidP="003B092F">
            <w:pPr>
              <w:rPr>
                <w:sz w:val="32"/>
                <w:szCs w:val="32"/>
              </w:rPr>
            </w:pP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ความใส่ใจที่จะปฏิบัติงานให้ถูกต้อง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มุ่งเน้นความชัดเจนของบทบาทหน้าที่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และลดข้อบกพร่องที่อาจเกิดจากสภาพแวดล้อม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โดยติดตาม</w:t>
            </w:r>
            <w:r w:rsidRPr="006D1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14EB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ตรวจสอบการทำงานหรือข้อมูลตลอดจนพัฒนาระบบการตรวจสอบเพื่อความถูกต้องของกระบวนงาน</w:t>
            </w:r>
          </w:p>
        </w:tc>
      </w:tr>
    </w:tbl>
    <w:p w:rsidR="006D14EB" w:rsidRPr="006D14EB" w:rsidRDefault="006D14EB">
      <w:pPr>
        <w:rPr>
          <w:rFonts w:ascii="TH SarabunPSK" w:hAnsi="TH SarabunPSK" w:cs="TH SarabunPSK"/>
        </w:rPr>
      </w:pPr>
    </w:p>
    <w:sectPr w:rsidR="006D14EB" w:rsidRPr="006D14EB" w:rsidSect="00A0556F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4FB"/>
    <w:multiLevelType w:val="hybridMultilevel"/>
    <w:tmpl w:val="FD5090F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BC3484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">
    <w:nsid w:val="21A8616B"/>
    <w:multiLevelType w:val="hybridMultilevel"/>
    <w:tmpl w:val="B99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556F"/>
    <w:rsid w:val="000620C0"/>
    <w:rsid w:val="00063CC7"/>
    <w:rsid w:val="000B11A8"/>
    <w:rsid w:val="000C737A"/>
    <w:rsid w:val="000F437E"/>
    <w:rsid w:val="001173A4"/>
    <w:rsid w:val="001207E8"/>
    <w:rsid w:val="001568D9"/>
    <w:rsid w:val="001C5C46"/>
    <w:rsid w:val="00206E4C"/>
    <w:rsid w:val="00217D0E"/>
    <w:rsid w:val="00241F38"/>
    <w:rsid w:val="00260033"/>
    <w:rsid w:val="00265AB7"/>
    <w:rsid w:val="00304BE0"/>
    <w:rsid w:val="00305210"/>
    <w:rsid w:val="00372427"/>
    <w:rsid w:val="003732F2"/>
    <w:rsid w:val="00412F74"/>
    <w:rsid w:val="004218C2"/>
    <w:rsid w:val="005311BC"/>
    <w:rsid w:val="00540B1A"/>
    <w:rsid w:val="005838D0"/>
    <w:rsid w:val="005A0A4B"/>
    <w:rsid w:val="005A245B"/>
    <w:rsid w:val="006C44DB"/>
    <w:rsid w:val="006C6F7D"/>
    <w:rsid w:val="006D14EB"/>
    <w:rsid w:val="006D30F2"/>
    <w:rsid w:val="006E12C3"/>
    <w:rsid w:val="007A3C78"/>
    <w:rsid w:val="007E44C8"/>
    <w:rsid w:val="007F4CBD"/>
    <w:rsid w:val="0084188F"/>
    <w:rsid w:val="00863209"/>
    <w:rsid w:val="00867E2F"/>
    <w:rsid w:val="0089061F"/>
    <w:rsid w:val="00890E1C"/>
    <w:rsid w:val="008B4774"/>
    <w:rsid w:val="008B7299"/>
    <w:rsid w:val="008D22F1"/>
    <w:rsid w:val="008F5DAC"/>
    <w:rsid w:val="0090267A"/>
    <w:rsid w:val="00902CDE"/>
    <w:rsid w:val="00905194"/>
    <w:rsid w:val="009202B3"/>
    <w:rsid w:val="00937EEE"/>
    <w:rsid w:val="00974654"/>
    <w:rsid w:val="00A0556F"/>
    <w:rsid w:val="00A669E6"/>
    <w:rsid w:val="00AD32FC"/>
    <w:rsid w:val="00AD55F5"/>
    <w:rsid w:val="00B0737D"/>
    <w:rsid w:val="00B335AD"/>
    <w:rsid w:val="00B57D7D"/>
    <w:rsid w:val="00B652C8"/>
    <w:rsid w:val="00B87FA2"/>
    <w:rsid w:val="00BC2506"/>
    <w:rsid w:val="00BF7D87"/>
    <w:rsid w:val="00C03434"/>
    <w:rsid w:val="00C06C3F"/>
    <w:rsid w:val="00C23CA1"/>
    <w:rsid w:val="00C34B0D"/>
    <w:rsid w:val="00C73B48"/>
    <w:rsid w:val="00CD7863"/>
    <w:rsid w:val="00CE4945"/>
    <w:rsid w:val="00CF2EE9"/>
    <w:rsid w:val="00D52F6E"/>
    <w:rsid w:val="00D53825"/>
    <w:rsid w:val="00DB4B9C"/>
    <w:rsid w:val="00DE6350"/>
    <w:rsid w:val="00E22E82"/>
    <w:rsid w:val="00E56F1C"/>
    <w:rsid w:val="00EB4939"/>
    <w:rsid w:val="00EC1F2A"/>
    <w:rsid w:val="00F213D6"/>
    <w:rsid w:val="00F379DE"/>
    <w:rsid w:val="00F670AB"/>
    <w:rsid w:val="00F700B9"/>
    <w:rsid w:val="00F80431"/>
    <w:rsid w:val="00F9063F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9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299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6D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6D14EB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11</cp:revision>
  <cp:lastPrinted>2016-11-25T08:17:00Z</cp:lastPrinted>
  <dcterms:created xsi:type="dcterms:W3CDTF">2016-11-26T06:31:00Z</dcterms:created>
  <dcterms:modified xsi:type="dcterms:W3CDTF">2016-12-14T08:30:00Z</dcterms:modified>
</cp:coreProperties>
</file>