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5E1" w:rsidRDefault="00C43874" w:rsidP="00372427">
      <w:pPr>
        <w:tabs>
          <w:tab w:val="left" w:pos="144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70.5pt;margin-top:-18.95pt;width:2in;height:44.1pt;z-index:251658240;mso-height-percent:200;mso-height-percent:200;mso-width-relative:margin;mso-height-relative:margin">
            <v:textbox style="mso-fit-shape-to-text:t">
              <w:txbxContent>
                <w:p w:rsidR="007555E1" w:rsidRDefault="00861105" w:rsidP="007555E1">
                  <w:pPr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เอกสารแนบ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5</w:t>
                  </w:r>
                </w:p>
                <w:p w:rsidR="008B7299" w:rsidRPr="008B7299" w:rsidRDefault="008B7299" w:rsidP="008B729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B729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กลุ่มงาน</w:t>
                  </w:r>
                  <w:r w:rsidR="00F9063F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ห้องสมุด</w:t>
                  </w:r>
                </w:p>
              </w:txbxContent>
            </v:textbox>
          </v:shape>
        </w:pict>
      </w:r>
    </w:p>
    <w:p w:rsidR="005163DF" w:rsidRDefault="005163DF" w:rsidP="005163DF">
      <w:pPr>
        <w:tabs>
          <w:tab w:val="left" w:pos="144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แบบสำรวจ</w:t>
      </w:r>
    </w:p>
    <w:p w:rsidR="005163DF" w:rsidRDefault="005163DF" w:rsidP="005163D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แผนความต้องการพัฒนาสมรรถนะของบุคลากร  ประจำปีงบประมาณ พ.ศ. 2560 - 2562 </w:t>
      </w:r>
    </w:p>
    <w:p w:rsidR="005163DF" w:rsidRDefault="005163DF" w:rsidP="005163D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คำชี้แจง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5163DF" w:rsidRDefault="005163DF" w:rsidP="005163D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1. การสำรวจครั้งนี้มีวัตถุประสงค์เพื่อสำรวจข้อมูลแผนความต้องการพัฒนาสมรรถนะของบุคลากร ประจำปีงบประมาณ พ.ศ. 2560 - 2562</w:t>
      </w:r>
    </w:p>
    <w:p w:rsidR="005163DF" w:rsidRDefault="005163DF" w:rsidP="005163D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2. ข้อมูลที่ได้รับจากท่านสำคัญอย่างยิ่งต่อการจัดทำแผนพัฒนาบุคลากรที่มีสอดคล้องกับความต้องการของท่านมากที่สุด  ขอให้ตอบแบบสำรวจตามความเป็นจริง และชัดเจนที่สุด</w:t>
      </w:r>
    </w:p>
    <w:p w:rsidR="005163DF" w:rsidRDefault="005163DF" w:rsidP="005163D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แบบสำรวจแบ่งออกเป็น 3 ตอน คือ </w:t>
      </w:r>
    </w:p>
    <w:p w:rsidR="005163DF" w:rsidRDefault="005163DF" w:rsidP="005163D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ตอนที่ 1 ข้อมูลเกี่ยวกับผู้ตอบแบบสำรวจ</w:t>
      </w:r>
    </w:p>
    <w:p w:rsidR="005163DF" w:rsidRDefault="005163DF" w:rsidP="005163D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ตอนที่ 2 ข้อมูลความต้องการพัฒนาสมรรถนะของบุคลากร ประจำปีงบประมาณ พ.ศ. 2560 - 2562</w:t>
      </w:r>
    </w:p>
    <w:p w:rsidR="005163DF" w:rsidRDefault="005163DF" w:rsidP="005163D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ตอนที่ 3 ข้อมูลความต้องการฝึกอบรมเพื่อพัฒนาความรู้ ทักษะ และสมรรถนะบุคลากร ประจำปีงบประมาณ พ.ศ. 2560 - 2562 </w:t>
      </w:r>
    </w:p>
    <w:p w:rsidR="005163DF" w:rsidRDefault="005163DF" w:rsidP="005163D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163DF" w:rsidRDefault="005163DF" w:rsidP="005163D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ตอนที่ 1 ข้อมูลเกี่ยวกับผู้ตอบแบบสำรวจ</w:t>
      </w:r>
    </w:p>
    <w:p w:rsidR="005163DF" w:rsidRDefault="005163DF" w:rsidP="005163D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1. ชื่อ ............................................................... ชื่อสกุล 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.................................  </w:t>
      </w:r>
      <w:r>
        <w:rPr>
          <w:rFonts w:ascii="TH SarabunPSK" w:hAnsi="TH SarabunPSK" w:cs="TH SarabunPSK" w:hint="cs"/>
          <w:sz w:val="32"/>
          <w:szCs w:val="32"/>
          <w:cs/>
        </w:rPr>
        <w:t>อายุงาน...................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  <w:r>
        <w:rPr>
          <w:rFonts w:ascii="TH SarabunPSK" w:hAnsi="TH SarabunPSK" w:cs="TH SarabunPSK"/>
          <w:sz w:val="32"/>
          <w:szCs w:val="32"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</w:p>
    <w:p w:rsidR="005163DF" w:rsidRDefault="005163DF" w:rsidP="005163D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2. ประเภทบุคลากร  </w:t>
      </w:r>
      <w:r>
        <w:rPr>
          <w:rFonts w:ascii="TH SarabunPSK" w:hAnsi="TH SarabunPSK" w:cs="TH SarabunPSK"/>
          <w:sz w:val="32"/>
          <w:szCs w:val="32"/>
        </w:rPr>
        <w:sym w:font="Wingdings 2" w:char="0081"/>
      </w:r>
      <w:r>
        <w:rPr>
          <w:rFonts w:ascii="TH SarabunPSK" w:hAnsi="TH SarabunPSK" w:cs="TH SarabunPSK"/>
          <w:sz w:val="32"/>
          <w:szCs w:val="32"/>
          <w:cs/>
        </w:rPr>
        <w:t xml:space="preserve">สายวิชาการ  </w:t>
      </w:r>
      <w:r>
        <w:rPr>
          <w:rFonts w:ascii="TH SarabunPSK" w:hAnsi="TH SarabunPSK" w:cs="TH SarabunPSK"/>
          <w:sz w:val="32"/>
          <w:szCs w:val="32"/>
        </w:rPr>
        <w:sym w:font="Wingdings 2" w:char="0081"/>
      </w:r>
      <w:r>
        <w:rPr>
          <w:rFonts w:ascii="TH SarabunPSK" w:hAnsi="TH SarabunPSK" w:cs="TH SarabunPSK"/>
          <w:sz w:val="32"/>
          <w:szCs w:val="32"/>
          <w:cs/>
        </w:rPr>
        <w:t xml:space="preserve"> สายสนับสนุนวิชาการ  </w:t>
      </w:r>
      <w:r>
        <w:rPr>
          <w:rFonts w:ascii="TH SarabunPSK" w:hAnsi="TH SarabunPSK" w:cs="TH SarabunPSK"/>
          <w:sz w:val="32"/>
          <w:szCs w:val="32"/>
        </w:rPr>
        <w:sym w:font="Wingdings 2" w:char="0081"/>
      </w:r>
      <w:r>
        <w:rPr>
          <w:rFonts w:ascii="TH SarabunPSK" w:hAnsi="TH SarabunPSK" w:cs="TH SarabunPSK"/>
          <w:sz w:val="32"/>
          <w:szCs w:val="32"/>
          <w:cs/>
        </w:rPr>
        <w:t xml:space="preserve"> สายบริหาร (หมายถึง ผู้บริหารทุกระดับ)  </w:t>
      </w:r>
    </w:p>
    <w:p w:rsidR="005163DF" w:rsidRDefault="005163DF" w:rsidP="005163D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3. ตำแหน่ง/ลักษณะงาน...............................................................................................................................................</w:t>
      </w:r>
    </w:p>
    <w:p w:rsidR="005163DF" w:rsidRDefault="005163DF" w:rsidP="005163D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4. สังกัด สาขาวิชา/ฝ่าย/งาน.......................................................................คณะ/สำนัก/สถาบัน/กอง..............................................................................................................</w:t>
      </w:r>
    </w:p>
    <w:p w:rsidR="005163DF" w:rsidRDefault="005163DF" w:rsidP="005163D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>ผู้บังคับบัญชาโดยตรง/หัวหน้างาน/ประธานสาขา.........................................................................................................................................................................................</w:t>
      </w:r>
    </w:p>
    <w:p w:rsidR="005163DF" w:rsidRDefault="005163DF" w:rsidP="005163D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163DF" w:rsidRDefault="005163DF" w:rsidP="005163D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163DF" w:rsidRDefault="005163DF" w:rsidP="005163D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163DF" w:rsidRDefault="005163DF" w:rsidP="005163D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163DF" w:rsidRDefault="005163DF" w:rsidP="005163D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163DF" w:rsidRDefault="005163DF" w:rsidP="005163D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163DF" w:rsidRDefault="005163DF" w:rsidP="005163DF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5163DF" w:rsidRDefault="005163DF" w:rsidP="005163D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ตอนที่ 2 ข้อมูลความต้องการพัฒนาสมรรถนะของบุคลากร ประจำปีงบประมาณ พ.ศ. 2560 - 2562</w:t>
      </w:r>
    </w:p>
    <w:p w:rsidR="005163DF" w:rsidRDefault="005163DF" w:rsidP="005163DF">
      <w:pPr>
        <w:rPr>
          <w:rFonts w:ascii="TH SarabunPSK" w:hAnsi="TH SarabunPSK" w:cs="TH SarabunPSK"/>
          <w:sz w:val="16"/>
          <w:szCs w:val="16"/>
        </w:rPr>
      </w:pPr>
    </w:p>
    <w:tbl>
      <w:tblPr>
        <w:tblW w:w="13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03"/>
        <w:gridCol w:w="914"/>
        <w:gridCol w:w="992"/>
        <w:gridCol w:w="992"/>
        <w:gridCol w:w="4819"/>
      </w:tblGrid>
      <w:tr w:rsidR="005163DF" w:rsidTr="005163DF"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3DF" w:rsidRDefault="005163D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ประเด็น/หัวข้อ/เรื่องที่ต้องการพัฒนา</w:t>
            </w:r>
          </w:p>
        </w:tc>
        <w:tc>
          <w:tcPr>
            <w:tcW w:w="2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DF" w:rsidRDefault="005163D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ปีงบประมาณที่ต้องการพัฒนา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3DF" w:rsidRDefault="005163D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หมายเหตุ / คำอธิบายเพิ่มเติม</w:t>
            </w:r>
          </w:p>
        </w:tc>
      </w:tr>
      <w:tr w:rsidR="005163DF" w:rsidTr="005163DF">
        <w:tc>
          <w:tcPr>
            <w:tcW w:w="6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3DF" w:rsidRDefault="005163DF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DF" w:rsidRDefault="005163D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DF" w:rsidRDefault="005163D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DF" w:rsidRDefault="005163D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2562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3DF" w:rsidRDefault="005163DF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5163DF" w:rsidTr="005163D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ศึกษาต่อ (ทุกสายงาน)</w:t>
            </w:r>
          </w:p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Symbol" w:char="00F0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ปริญญาตรี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สาขา....................................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63DF" w:rsidTr="005163D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Symbol" w:char="00F0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ปริญญาโท สาขา....................................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63DF" w:rsidTr="005163D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Symbol" w:char="00F0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ปริญญาเอก สาขา....................................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63DF" w:rsidTr="005163D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การเสนอผลงานวิชาการ (สายวิชาการ)</w:t>
            </w:r>
          </w:p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Symbol" w:char="00F0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ผู้ช่วยศาสตราจารย์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63DF" w:rsidTr="005163D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Symbol" w:char="00F0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รองศาสตราจารย์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63DF" w:rsidTr="005163D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Symbol" w:char="00F0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ศาสตราจารย์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63DF" w:rsidTr="005163D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การเข้าสู่ตำแหน่งระดับชำนาญการ (สายสนับสนุน)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63DF" w:rsidTr="005163D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Symbol" w:char="00F0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ชำนาญการ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63DF" w:rsidTr="005163D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Symbol" w:char="00F0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ชำนาญการพิเศษ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163DF" w:rsidRDefault="005163DF" w:rsidP="005163D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163DF" w:rsidRDefault="005163DF" w:rsidP="005163D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163DF" w:rsidRDefault="005163DF" w:rsidP="005163D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163DF" w:rsidRDefault="005163DF" w:rsidP="005163D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163DF" w:rsidRDefault="005163DF" w:rsidP="005163D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163DF" w:rsidRDefault="005163DF" w:rsidP="005163D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163DF" w:rsidRDefault="005163DF" w:rsidP="005163D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163DF" w:rsidRDefault="005163DF" w:rsidP="005163D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163DF" w:rsidRDefault="005163DF" w:rsidP="005163D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ตอนที่ 3 ข้อมูลความต้องการฝึกอบรมเพื่อพัฒนาความรู้  ทักษะ และสมรรถนะบุคลากร ประจำปีงบประมาณ พ.ศ. 2560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2562</w:t>
      </w:r>
    </w:p>
    <w:p w:rsidR="005163DF" w:rsidRDefault="005163DF" w:rsidP="005163D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กรุณากรอกข้อมูลรายละเอียดความต้องการฝึกอบรมเพื่อพัฒนาความรู้  ทักษะ และสมรรถนะบุคลากร ประจำปีงบประมาณ พ.ศ. 2560 - 2562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</w:t>
      </w:r>
      <w:r>
        <w:rPr>
          <w:rFonts w:ascii="TH SarabunPSK" w:hAnsi="TH SarabunPSK" w:cs="TH SarabunPSK"/>
          <w:sz w:val="32"/>
          <w:szCs w:val="32"/>
          <w:cs/>
        </w:rPr>
        <w:t>ในช่อง (.....) โดยให้ท่านเรียงลำดับความสำคัญ 1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 xml:space="preserve"> .................ตามลำดับที่ท่านเห็นว่าจำเป็นมากที่สุด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* ท่านสามารถระบุและเลือกหัวข้อที่ต้องการพัฒนาสมรรถนะ              ได้มากกว่า 1 รายการ</w:t>
      </w:r>
    </w:p>
    <w:tbl>
      <w:tblPr>
        <w:tblW w:w="13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1"/>
        <w:gridCol w:w="4394"/>
        <w:gridCol w:w="1843"/>
        <w:gridCol w:w="1134"/>
        <w:gridCol w:w="1134"/>
        <w:gridCol w:w="1134"/>
      </w:tblGrid>
      <w:tr w:rsidR="005163DF" w:rsidTr="005163DF">
        <w:trPr>
          <w:trHeight w:val="362"/>
          <w:tblHeader/>
        </w:trPr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3DF" w:rsidRDefault="005163D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3DF" w:rsidRDefault="005163D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หลักสูตร/หัวข้อ/เรื่องที่ต้องการพัฒนา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3DF" w:rsidRDefault="005163D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วิธีการพัฒนา*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DF" w:rsidRDefault="005163D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ปีงบประมาณที่ต้องการพัฒนา</w:t>
            </w:r>
          </w:p>
        </w:tc>
      </w:tr>
      <w:tr w:rsidR="005163DF" w:rsidTr="005163DF">
        <w:trPr>
          <w:trHeight w:val="362"/>
          <w:tblHeader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3DF" w:rsidRDefault="005163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3DF" w:rsidRDefault="005163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3DF" w:rsidRDefault="005163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DF" w:rsidRDefault="005163D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DF" w:rsidRDefault="005163D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DF" w:rsidRDefault="005163D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2562</w:t>
            </w:r>
          </w:p>
        </w:tc>
      </w:tr>
      <w:tr w:rsidR="005163DF" w:rsidTr="005163DF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การพัฒนาสมรรถนะหลัก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63DF" w:rsidTr="005163DF"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DF" w:rsidRDefault="005163DF">
            <w:pPr>
              <w:tabs>
                <w:tab w:val="left" w:pos="322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(.....)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บริการที่ดี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63DF" w:rsidTr="005163DF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3DF" w:rsidRDefault="005163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63DF" w:rsidTr="005163DF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3DF" w:rsidRDefault="005163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63DF" w:rsidTr="005163DF"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(.....)  การยึดมั่นในความถูกต้องชอบธรรม</w:t>
            </w:r>
          </w:p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และจริยธรรม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63DF" w:rsidTr="005163DF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3DF" w:rsidRDefault="005163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63DF" w:rsidTr="005163DF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3DF" w:rsidRDefault="005163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63DF" w:rsidTr="005163DF"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(.....)  การทำงานเป็นทีม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63DF" w:rsidTr="005163DF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3DF" w:rsidRDefault="005163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63DF" w:rsidTr="005163DF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3DF" w:rsidRDefault="005163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63DF" w:rsidTr="005163DF"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(.....)  การสั่งสมความเชี่ยวชาญในงานอาชีพ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63DF" w:rsidTr="005163DF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3DF" w:rsidRDefault="005163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63DF" w:rsidTr="005163DF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3DF" w:rsidRDefault="005163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63DF" w:rsidTr="005163DF"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(.....)  การมุ่งผลสัมฤทธิ์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63DF" w:rsidTr="005163DF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3DF" w:rsidRDefault="005163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63DF" w:rsidTr="005163DF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3DF" w:rsidRDefault="005163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63DF" w:rsidTr="005163DF">
        <w:trPr>
          <w:trHeight w:val="362"/>
          <w:tblHeader/>
        </w:trPr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3DF" w:rsidRDefault="005163D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3DF" w:rsidRDefault="005163D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หลักสูตร/หัวข้อ/เรื่องที่ต้องการพัฒนา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3DF" w:rsidRDefault="005163D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วิธีการพัฒนา*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DF" w:rsidRDefault="005163D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ปีงบประมาณที่ต้องการพัฒนา</w:t>
            </w:r>
          </w:p>
        </w:tc>
      </w:tr>
      <w:tr w:rsidR="005163DF" w:rsidTr="005163DF">
        <w:trPr>
          <w:trHeight w:val="362"/>
          <w:tblHeader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3DF" w:rsidRDefault="005163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3DF" w:rsidRDefault="005163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3DF" w:rsidRDefault="005163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DF" w:rsidRDefault="005163D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DF" w:rsidRDefault="005163D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DF" w:rsidRDefault="005163D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2562</w:t>
            </w:r>
          </w:p>
        </w:tc>
      </w:tr>
      <w:tr w:rsidR="005163DF" w:rsidTr="005163DF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สมรรถนะทางการบริหาร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63DF" w:rsidTr="005163DF"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DF" w:rsidRDefault="005163DF">
            <w:pPr>
              <w:tabs>
                <w:tab w:val="left" w:pos="322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(.....)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วิสัยทัศน์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63DF" w:rsidTr="005163DF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3DF" w:rsidRDefault="005163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63DF" w:rsidTr="005163DF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3DF" w:rsidRDefault="005163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63DF" w:rsidTr="005163DF"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(.....)  ภาวะผู้นำ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63DF" w:rsidTr="005163DF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3DF" w:rsidRDefault="005163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63DF" w:rsidTr="005163DF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3DF" w:rsidRDefault="005163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63DF" w:rsidTr="005163DF"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(.....)  ศักยภาพเพื่อนำการปรับเปลี่ยน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63DF" w:rsidTr="005163DF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3DF" w:rsidRDefault="005163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63DF" w:rsidTr="005163DF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3DF" w:rsidRDefault="005163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63DF" w:rsidTr="005163DF"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(.....)  การสอนงานและการมอบหมายงาน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63DF" w:rsidTr="005163DF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3DF" w:rsidRDefault="005163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63DF" w:rsidTr="005163DF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3DF" w:rsidRDefault="005163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63DF" w:rsidTr="005163DF"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(.....)  การควบคุมตนเอง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63DF" w:rsidTr="005163DF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3DF" w:rsidRDefault="005163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63DF" w:rsidTr="005163DF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3DF" w:rsidRDefault="005163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63DF" w:rsidTr="005163DF"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(.....) การวางกลยุทธ์ภาครัฐ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63DF" w:rsidTr="005163DF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3DF" w:rsidRDefault="005163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63DF" w:rsidTr="005163DF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3DF" w:rsidRDefault="005163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F" w:rsidRDefault="005163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B4939" w:rsidRDefault="00EB4939"/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3"/>
        <w:gridCol w:w="4394"/>
        <w:gridCol w:w="1843"/>
        <w:gridCol w:w="1134"/>
        <w:gridCol w:w="1134"/>
        <w:gridCol w:w="1134"/>
      </w:tblGrid>
      <w:tr w:rsidR="00861105" w:rsidRPr="00A0556F" w:rsidTr="00861105">
        <w:trPr>
          <w:trHeight w:val="362"/>
          <w:tblHeader/>
        </w:trPr>
        <w:tc>
          <w:tcPr>
            <w:tcW w:w="4253" w:type="dxa"/>
            <w:vMerge w:val="restart"/>
            <w:vAlign w:val="center"/>
          </w:tcPr>
          <w:p w:rsidR="00861105" w:rsidRPr="00EB4939" w:rsidRDefault="00861105" w:rsidP="007B3F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49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4394" w:type="dxa"/>
            <w:vMerge w:val="restart"/>
            <w:vAlign w:val="center"/>
          </w:tcPr>
          <w:p w:rsidR="00861105" w:rsidRPr="00EB4939" w:rsidRDefault="00861105" w:rsidP="007B3F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หลักสูตร/</w:t>
            </w:r>
            <w:r w:rsidRPr="00EB49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หัวข้อ/เรื่องที่ต้องการพัฒนา</w:t>
            </w:r>
          </w:p>
        </w:tc>
        <w:tc>
          <w:tcPr>
            <w:tcW w:w="1843" w:type="dxa"/>
            <w:vMerge w:val="restart"/>
            <w:vAlign w:val="center"/>
          </w:tcPr>
          <w:p w:rsidR="00861105" w:rsidRPr="00EB4939" w:rsidRDefault="00861105" w:rsidP="007B3F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E09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วิธีการพัฒนา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*</w:t>
            </w:r>
          </w:p>
        </w:tc>
        <w:tc>
          <w:tcPr>
            <w:tcW w:w="3402" w:type="dxa"/>
            <w:gridSpan w:val="3"/>
          </w:tcPr>
          <w:p w:rsidR="00861105" w:rsidRDefault="00861105" w:rsidP="0079758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ปีงบประมาณที่ต้องการพัฒนา</w:t>
            </w:r>
          </w:p>
        </w:tc>
      </w:tr>
      <w:tr w:rsidR="00861105" w:rsidRPr="00A0556F" w:rsidTr="00861105">
        <w:trPr>
          <w:trHeight w:val="362"/>
          <w:tblHeader/>
        </w:trPr>
        <w:tc>
          <w:tcPr>
            <w:tcW w:w="4253" w:type="dxa"/>
            <w:vMerge/>
            <w:vAlign w:val="center"/>
          </w:tcPr>
          <w:p w:rsidR="00861105" w:rsidRPr="00EB4939" w:rsidRDefault="00861105" w:rsidP="007B3F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vMerge/>
            <w:vAlign w:val="center"/>
          </w:tcPr>
          <w:p w:rsidR="00861105" w:rsidRPr="00EB4939" w:rsidRDefault="00861105" w:rsidP="007B3F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  <w:vAlign w:val="center"/>
          </w:tcPr>
          <w:p w:rsidR="00861105" w:rsidRPr="00EB4939" w:rsidRDefault="00861105" w:rsidP="007B3F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861105" w:rsidRDefault="00861105" w:rsidP="0079758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2560</w:t>
            </w:r>
          </w:p>
        </w:tc>
        <w:tc>
          <w:tcPr>
            <w:tcW w:w="1134" w:type="dxa"/>
          </w:tcPr>
          <w:p w:rsidR="00861105" w:rsidRDefault="00861105" w:rsidP="0079758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2561</w:t>
            </w:r>
          </w:p>
        </w:tc>
        <w:tc>
          <w:tcPr>
            <w:tcW w:w="1134" w:type="dxa"/>
          </w:tcPr>
          <w:p w:rsidR="00861105" w:rsidRDefault="00861105" w:rsidP="0079758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2562</w:t>
            </w:r>
          </w:p>
        </w:tc>
      </w:tr>
      <w:tr w:rsidR="00861105" w:rsidRPr="00A0556F" w:rsidTr="00861105">
        <w:tc>
          <w:tcPr>
            <w:tcW w:w="4253" w:type="dxa"/>
          </w:tcPr>
          <w:p w:rsidR="00861105" w:rsidRDefault="00861105" w:rsidP="005A245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การพัฒนาสมรรถนะเฉพาะตามลักษณะงาน</w:t>
            </w:r>
          </w:p>
          <w:p w:rsidR="00861105" w:rsidRPr="00F9063F" w:rsidRDefault="00861105" w:rsidP="00F9063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F906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กลุ่มงาน</w:t>
            </w:r>
            <w:r w:rsidRPr="00F9063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ห้องสมุด</w:t>
            </w:r>
          </w:p>
        </w:tc>
        <w:tc>
          <w:tcPr>
            <w:tcW w:w="4394" w:type="dxa"/>
          </w:tcPr>
          <w:p w:rsidR="00861105" w:rsidRPr="00A0556F" w:rsidRDefault="00861105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861105" w:rsidRPr="00A0556F" w:rsidRDefault="00861105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61105" w:rsidRDefault="00861105" w:rsidP="0079758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61105" w:rsidRDefault="00861105" w:rsidP="0079758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61105" w:rsidRDefault="00861105" w:rsidP="0079758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1105" w:rsidRPr="00A0556F" w:rsidTr="00861105">
        <w:tc>
          <w:tcPr>
            <w:tcW w:w="4253" w:type="dxa"/>
            <w:vMerge w:val="restart"/>
          </w:tcPr>
          <w:p w:rsidR="00861105" w:rsidRPr="00A0556F" w:rsidRDefault="00861105" w:rsidP="00F9063F">
            <w:pPr>
              <w:tabs>
                <w:tab w:val="left" w:pos="322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(.....)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ความเข้าใจผู้อื่น</w:t>
            </w:r>
          </w:p>
        </w:tc>
        <w:tc>
          <w:tcPr>
            <w:tcW w:w="4394" w:type="dxa"/>
          </w:tcPr>
          <w:p w:rsidR="00861105" w:rsidRPr="00A0556F" w:rsidRDefault="00861105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</w:tcPr>
          <w:p w:rsidR="00861105" w:rsidRPr="00A0556F" w:rsidRDefault="00861105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61105" w:rsidRDefault="00861105" w:rsidP="0079758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61105" w:rsidRDefault="00861105" w:rsidP="0079758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61105" w:rsidRDefault="00861105" w:rsidP="0079758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1105" w:rsidRPr="00A0556F" w:rsidTr="00861105">
        <w:tc>
          <w:tcPr>
            <w:tcW w:w="4253" w:type="dxa"/>
            <w:vMerge/>
          </w:tcPr>
          <w:p w:rsidR="00861105" w:rsidRPr="00A0556F" w:rsidRDefault="00861105" w:rsidP="007B3F29">
            <w:pPr>
              <w:tabs>
                <w:tab w:val="left" w:pos="32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861105" w:rsidRPr="00A0556F" w:rsidRDefault="00861105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</w:tcPr>
          <w:p w:rsidR="00861105" w:rsidRPr="00A0556F" w:rsidRDefault="00861105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61105" w:rsidRDefault="00861105" w:rsidP="0079758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61105" w:rsidRDefault="00861105" w:rsidP="0079758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61105" w:rsidRDefault="00861105" w:rsidP="0079758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1105" w:rsidRPr="00A0556F" w:rsidTr="00861105">
        <w:tc>
          <w:tcPr>
            <w:tcW w:w="4253" w:type="dxa"/>
            <w:vMerge/>
          </w:tcPr>
          <w:p w:rsidR="00861105" w:rsidRPr="00A0556F" w:rsidRDefault="00861105" w:rsidP="007B3F29">
            <w:pPr>
              <w:tabs>
                <w:tab w:val="left" w:pos="32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861105" w:rsidRPr="00A0556F" w:rsidRDefault="00861105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</w:tcPr>
          <w:p w:rsidR="00861105" w:rsidRPr="00A0556F" w:rsidRDefault="00861105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61105" w:rsidRDefault="00861105" w:rsidP="0079758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61105" w:rsidRDefault="00861105" w:rsidP="0079758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61105" w:rsidRDefault="00861105" w:rsidP="0079758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1105" w:rsidRPr="00A0556F" w:rsidTr="00861105">
        <w:tc>
          <w:tcPr>
            <w:tcW w:w="4253" w:type="dxa"/>
            <w:vMerge w:val="restart"/>
          </w:tcPr>
          <w:p w:rsidR="00861105" w:rsidRPr="00A0556F" w:rsidRDefault="00861105" w:rsidP="00206E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(.....)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การสืบเสาะหาข้อมูล</w:t>
            </w:r>
          </w:p>
          <w:p w:rsidR="00861105" w:rsidRPr="00A0556F" w:rsidRDefault="00861105" w:rsidP="008632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861105" w:rsidRPr="00A0556F" w:rsidRDefault="00861105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</w:tcPr>
          <w:p w:rsidR="00861105" w:rsidRPr="00A0556F" w:rsidRDefault="00861105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61105" w:rsidRDefault="00861105" w:rsidP="0079758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61105" w:rsidRDefault="00861105" w:rsidP="0079758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61105" w:rsidRDefault="00861105" w:rsidP="0079758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1105" w:rsidRPr="00A0556F" w:rsidTr="00861105">
        <w:tc>
          <w:tcPr>
            <w:tcW w:w="4253" w:type="dxa"/>
            <w:vMerge/>
          </w:tcPr>
          <w:p w:rsidR="00861105" w:rsidRDefault="00861105" w:rsidP="007B3F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861105" w:rsidRPr="00A0556F" w:rsidRDefault="00861105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</w:tcPr>
          <w:p w:rsidR="00861105" w:rsidRPr="00A0556F" w:rsidRDefault="00861105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61105" w:rsidRDefault="00861105" w:rsidP="0079758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61105" w:rsidRDefault="00861105" w:rsidP="0079758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61105" w:rsidRDefault="00861105" w:rsidP="0079758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1105" w:rsidRPr="00A0556F" w:rsidTr="00861105">
        <w:tc>
          <w:tcPr>
            <w:tcW w:w="4253" w:type="dxa"/>
            <w:vMerge/>
          </w:tcPr>
          <w:p w:rsidR="00861105" w:rsidRDefault="00861105" w:rsidP="007B3F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861105" w:rsidRPr="00A0556F" w:rsidRDefault="00861105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</w:tcPr>
          <w:p w:rsidR="00861105" w:rsidRPr="00A0556F" w:rsidRDefault="00861105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61105" w:rsidRDefault="00861105" w:rsidP="0079758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61105" w:rsidRDefault="00861105" w:rsidP="0079758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61105" w:rsidRDefault="00861105" w:rsidP="0079758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1105" w:rsidRPr="00A0556F" w:rsidTr="00861105">
        <w:tc>
          <w:tcPr>
            <w:tcW w:w="4253" w:type="dxa"/>
            <w:vMerge w:val="restart"/>
          </w:tcPr>
          <w:p w:rsidR="00861105" w:rsidRDefault="00861105" w:rsidP="00206E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(.....)  การคิดวิเคราะห์</w:t>
            </w:r>
          </w:p>
        </w:tc>
        <w:tc>
          <w:tcPr>
            <w:tcW w:w="4394" w:type="dxa"/>
          </w:tcPr>
          <w:p w:rsidR="00861105" w:rsidRPr="00A0556F" w:rsidRDefault="00861105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</w:tcPr>
          <w:p w:rsidR="00861105" w:rsidRPr="00A0556F" w:rsidRDefault="00861105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61105" w:rsidRDefault="00861105" w:rsidP="0079758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61105" w:rsidRDefault="00861105" w:rsidP="0079758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61105" w:rsidRDefault="00861105" w:rsidP="0079758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1105" w:rsidRPr="00A0556F" w:rsidTr="00861105">
        <w:tc>
          <w:tcPr>
            <w:tcW w:w="4253" w:type="dxa"/>
            <w:vMerge/>
          </w:tcPr>
          <w:p w:rsidR="00861105" w:rsidRDefault="00861105" w:rsidP="007B3F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861105" w:rsidRPr="00A0556F" w:rsidRDefault="00861105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</w:tcPr>
          <w:p w:rsidR="00861105" w:rsidRPr="00A0556F" w:rsidRDefault="00861105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61105" w:rsidRDefault="00861105" w:rsidP="0079758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61105" w:rsidRDefault="00861105" w:rsidP="0079758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61105" w:rsidRDefault="00861105" w:rsidP="0079758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1105" w:rsidRPr="00A0556F" w:rsidTr="00861105">
        <w:tc>
          <w:tcPr>
            <w:tcW w:w="4253" w:type="dxa"/>
            <w:vMerge/>
          </w:tcPr>
          <w:p w:rsidR="00861105" w:rsidRDefault="00861105" w:rsidP="007B3F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861105" w:rsidRPr="00A0556F" w:rsidRDefault="00861105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</w:tcPr>
          <w:p w:rsidR="00861105" w:rsidRPr="00A0556F" w:rsidRDefault="00861105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61105" w:rsidRDefault="00861105" w:rsidP="0079758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61105" w:rsidRDefault="00861105" w:rsidP="0079758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61105" w:rsidRDefault="00861105" w:rsidP="0079758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1105" w:rsidRPr="00A0556F" w:rsidTr="00861105">
        <w:tc>
          <w:tcPr>
            <w:tcW w:w="4253" w:type="dxa"/>
            <w:vMerge w:val="restart"/>
          </w:tcPr>
          <w:p w:rsidR="00861105" w:rsidRDefault="00861105" w:rsidP="00F9063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(.....)  การตรวจสอบความถูกต้องตาม</w:t>
            </w:r>
          </w:p>
          <w:p w:rsidR="00861105" w:rsidRPr="00863209" w:rsidRDefault="00861105" w:rsidP="00F9063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กระบวนงาน</w:t>
            </w:r>
          </w:p>
        </w:tc>
        <w:tc>
          <w:tcPr>
            <w:tcW w:w="4394" w:type="dxa"/>
          </w:tcPr>
          <w:p w:rsidR="00861105" w:rsidRPr="00A0556F" w:rsidRDefault="00861105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</w:tcPr>
          <w:p w:rsidR="00861105" w:rsidRPr="00A0556F" w:rsidRDefault="00861105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61105" w:rsidRDefault="00861105" w:rsidP="0079758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61105" w:rsidRDefault="00861105" w:rsidP="0079758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61105" w:rsidRDefault="00861105" w:rsidP="0079758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1105" w:rsidRPr="00A0556F" w:rsidTr="00861105">
        <w:tc>
          <w:tcPr>
            <w:tcW w:w="4253" w:type="dxa"/>
            <w:vMerge/>
          </w:tcPr>
          <w:p w:rsidR="00861105" w:rsidRDefault="00861105" w:rsidP="007B3F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861105" w:rsidRPr="00A0556F" w:rsidRDefault="00861105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</w:tcPr>
          <w:p w:rsidR="00861105" w:rsidRPr="00A0556F" w:rsidRDefault="00861105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61105" w:rsidRDefault="00861105" w:rsidP="0079758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61105" w:rsidRDefault="00861105" w:rsidP="0079758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61105" w:rsidRDefault="00861105" w:rsidP="0079758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1105" w:rsidRPr="00A0556F" w:rsidTr="00861105">
        <w:tc>
          <w:tcPr>
            <w:tcW w:w="4253" w:type="dxa"/>
            <w:vMerge/>
          </w:tcPr>
          <w:p w:rsidR="00861105" w:rsidRDefault="00861105" w:rsidP="007B3F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861105" w:rsidRPr="00A0556F" w:rsidRDefault="00861105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</w:tcPr>
          <w:p w:rsidR="00861105" w:rsidRPr="00A0556F" w:rsidRDefault="00861105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61105" w:rsidRDefault="00861105" w:rsidP="0079758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61105" w:rsidRDefault="00861105" w:rsidP="0079758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61105" w:rsidRDefault="00861105" w:rsidP="0079758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1105" w:rsidRPr="00A0556F" w:rsidTr="00861105">
        <w:tc>
          <w:tcPr>
            <w:tcW w:w="4253" w:type="dxa"/>
            <w:vMerge w:val="restart"/>
          </w:tcPr>
          <w:p w:rsidR="00861105" w:rsidRDefault="00861105" w:rsidP="00F9063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(.....)  การสั่งการตามอำนาจหน้าที่</w:t>
            </w:r>
          </w:p>
        </w:tc>
        <w:tc>
          <w:tcPr>
            <w:tcW w:w="4394" w:type="dxa"/>
          </w:tcPr>
          <w:p w:rsidR="00861105" w:rsidRPr="00A0556F" w:rsidRDefault="00861105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</w:tcPr>
          <w:p w:rsidR="00861105" w:rsidRPr="00A0556F" w:rsidRDefault="00861105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61105" w:rsidRDefault="00861105" w:rsidP="0079758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61105" w:rsidRDefault="00861105" w:rsidP="0079758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61105" w:rsidRDefault="00861105" w:rsidP="0079758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1105" w:rsidRPr="00A0556F" w:rsidTr="00861105">
        <w:tc>
          <w:tcPr>
            <w:tcW w:w="4253" w:type="dxa"/>
            <w:vMerge/>
          </w:tcPr>
          <w:p w:rsidR="00861105" w:rsidRDefault="00861105" w:rsidP="007B3F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861105" w:rsidRPr="00A0556F" w:rsidRDefault="00861105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</w:tcPr>
          <w:p w:rsidR="00861105" w:rsidRPr="00A0556F" w:rsidRDefault="00861105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61105" w:rsidRDefault="00861105" w:rsidP="0079758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61105" w:rsidRDefault="00861105" w:rsidP="0079758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61105" w:rsidRDefault="00861105" w:rsidP="0079758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1105" w:rsidRPr="00A0556F" w:rsidTr="00861105">
        <w:tc>
          <w:tcPr>
            <w:tcW w:w="4253" w:type="dxa"/>
            <w:vMerge/>
          </w:tcPr>
          <w:p w:rsidR="00861105" w:rsidRDefault="00861105" w:rsidP="007B3F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861105" w:rsidRPr="00A0556F" w:rsidRDefault="00861105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</w:tcPr>
          <w:p w:rsidR="00861105" w:rsidRPr="00A0556F" w:rsidRDefault="00861105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61105" w:rsidRDefault="00861105" w:rsidP="0079758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61105" w:rsidRDefault="00861105" w:rsidP="0079758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61105" w:rsidRDefault="00861105" w:rsidP="0079758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1105" w:rsidRPr="00A0556F" w:rsidTr="00861105">
        <w:tc>
          <w:tcPr>
            <w:tcW w:w="4253" w:type="dxa"/>
            <w:vMerge w:val="restart"/>
          </w:tcPr>
          <w:p w:rsidR="00861105" w:rsidRDefault="00861105" w:rsidP="00F9063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(.....)  การดำเนินการเชิงรุก</w:t>
            </w:r>
          </w:p>
        </w:tc>
        <w:tc>
          <w:tcPr>
            <w:tcW w:w="4394" w:type="dxa"/>
          </w:tcPr>
          <w:p w:rsidR="00861105" w:rsidRPr="00A0556F" w:rsidRDefault="00861105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</w:tcPr>
          <w:p w:rsidR="00861105" w:rsidRPr="00A0556F" w:rsidRDefault="00861105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61105" w:rsidRDefault="00861105" w:rsidP="0079758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61105" w:rsidRDefault="00861105" w:rsidP="0079758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61105" w:rsidRDefault="00861105" w:rsidP="0079758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1105" w:rsidRPr="00A0556F" w:rsidTr="00861105">
        <w:tc>
          <w:tcPr>
            <w:tcW w:w="4253" w:type="dxa"/>
            <w:vMerge/>
          </w:tcPr>
          <w:p w:rsidR="00861105" w:rsidRDefault="00861105" w:rsidP="007B3F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861105" w:rsidRPr="00A0556F" w:rsidRDefault="00861105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</w:tcPr>
          <w:p w:rsidR="00861105" w:rsidRPr="00A0556F" w:rsidRDefault="00861105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61105" w:rsidRDefault="00861105" w:rsidP="0079758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61105" w:rsidRDefault="00861105" w:rsidP="0079758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61105" w:rsidRDefault="00861105" w:rsidP="0079758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1105" w:rsidRPr="00A0556F" w:rsidTr="00861105">
        <w:tc>
          <w:tcPr>
            <w:tcW w:w="4253" w:type="dxa"/>
            <w:vMerge/>
          </w:tcPr>
          <w:p w:rsidR="00861105" w:rsidRDefault="00861105" w:rsidP="007B3F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861105" w:rsidRPr="00A0556F" w:rsidRDefault="00861105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</w:tcPr>
          <w:p w:rsidR="00861105" w:rsidRPr="00A0556F" w:rsidRDefault="00861105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61105" w:rsidRDefault="00861105" w:rsidP="0079758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61105" w:rsidRDefault="00861105" w:rsidP="0079758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61105" w:rsidRDefault="00861105" w:rsidP="0079758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9063F" w:rsidRDefault="00F9063F">
      <w:pPr>
        <w:rPr>
          <w:rFonts w:hint="cs"/>
        </w:rPr>
      </w:pPr>
    </w:p>
    <w:tbl>
      <w:tblPr>
        <w:tblW w:w="139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0"/>
        <w:gridCol w:w="4395"/>
        <w:gridCol w:w="1843"/>
        <w:gridCol w:w="1139"/>
        <w:gridCol w:w="1139"/>
        <w:gridCol w:w="1139"/>
      </w:tblGrid>
      <w:tr w:rsidR="00861105" w:rsidTr="00861105">
        <w:trPr>
          <w:trHeight w:val="362"/>
          <w:tblHeader/>
        </w:trPr>
        <w:tc>
          <w:tcPr>
            <w:tcW w:w="4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105" w:rsidRDefault="0086110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4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105" w:rsidRDefault="0086110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หลักสูตร/หัวข้อ/เรื่องที่ต้องการพัฒนา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105" w:rsidRDefault="0086110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วิธีการพัฒนา*</w:t>
            </w:r>
          </w:p>
        </w:tc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05" w:rsidRDefault="0086110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ปีงบประมาณที่ต้องการพัฒนา</w:t>
            </w:r>
          </w:p>
        </w:tc>
      </w:tr>
      <w:tr w:rsidR="00861105" w:rsidTr="00861105">
        <w:trPr>
          <w:trHeight w:val="362"/>
          <w:tblHeader/>
        </w:trPr>
        <w:tc>
          <w:tcPr>
            <w:tcW w:w="4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105" w:rsidRDefault="008611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105" w:rsidRDefault="008611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105" w:rsidRDefault="008611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05" w:rsidRDefault="0086110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05" w:rsidRDefault="0086110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05" w:rsidRDefault="0086110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2562</w:t>
            </w:r>
          </w:p>
        </w:tc>
      </w:tr>
      <w:tr w:rsidR="00861105" w:rsidTr="00861105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05" w:rsidRDefault="0086110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หลักสูตรการพัฒนา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“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ทักษะการใช้</w:t>
            </w:r>
          </w:p>
          <w:p w:rsidR="00861105" w:rsidRDefault="0086110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ภาษาอังกฤษ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”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05" w:rsidRDefault="0086110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05" w:rsidRDefault="0086110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05" w:rsidRDefault="0086110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05" w:rsidRDefault="0086110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05" w:rsidRDefault="0086110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1105" w:rsidTr="00861105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05" w:rsidRDefault="00861105">
            <w:pPr>
              <w:tabs>
                <w:tab w:val="left" w:pos="322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(.....)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การฟัง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05" w:rsidRDefault="0086110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05" w:rsidRDefault="0086110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05" w:rsidRDefault="0086110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05" w:rsidRDefault="0086110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05" w:rsidRDefault="0086110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1105" w:rsidTr="00861105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05" w:rsidRDefault="0086110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(.....)  การอ่าน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05" w:rsidRDefault="0086110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05" w:rsidRDefault="0086110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05" w:rsidRDefault="0086110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05" w:rsidRDefault="0086110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05" w:rsidRDefault="0086110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1105" w:rsidTr="00861105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05" w:rsidRDefault="0086110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(.....)  การพูด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05" w:rsidRDefault="0086110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05" w:rsidRDefault="0086110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05" w:rsidRDefault="0086110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05" w:rsidRDefault="0086110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05" w:rsidRDefault="0086110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1105" w:rsidTr="00861105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05" w:rsidRDefault="0086110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(.....)  การเขียน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05" w:rsidRDefault="0086110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05" w:rsidRDefault="0086110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05" w:rsidRDefault="0086110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05" w:rsidRDefault="0086110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05" w:rsidRDefault="0086110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1105" w:rsidTr="00861105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05" w:rsidRDefault="0086110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5.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หลักสูตรการพัฒนาทักษะการใช้</w:t>
            </w:r>
          </w:p>
          <w:p w:rsidR="00861105" w:rsidRDefault="0086110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คอมพิวเตอร์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05" w:rsidRDefault="0086110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05" w:rsidRDefault="0086110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05" w:rsidRDefault="0086110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05" w:rsidRDefault="0086110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05" w:rsidRDefault="0086110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1105" w:rsidTr="00861105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05" w:rsidRDefault="00861105">
            <w:pPr>
              <w:tabs>
                <w:tab w:val="left" w:pos="322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(.....)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Microsoft Office Word     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05" w:rsidRDefault="0086110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05" w:rsidRDefault="0086110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05" w:rsidRDefault="0086110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05" w:rsidRDefault="0086110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05" w:rsidRDefault="0086110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1105" w:rsidTr="00861105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05" w:rsidRDefault="0086110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(.....)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Microsoft Office Excel       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05" w:rsidRDefault="0086110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05" w:rsidRDefault="0086110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05" w:rsidRDefault="0086110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05" w:rsidRDefault="0086110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05" w:rsidRDefault="0086110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1105" w:rsidTr="00861105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05" w:rsidRDefault="0086110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(.....)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Microsoft Office PowerPoint       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05" w:rsidRDefault="0086110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05" w:rsidRDefault="0086110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05" w:rsidRDefault="0086110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05" w:rsidRDefault="0086110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05" w:rsidRDefault="0086110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1105" w:rsidTr="00861105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05" w:rsidRDefault="0086110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(.....)  อื่นๆ (ระบุ)............................................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05" w:rsidRDefault="0086110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05" w:rsidRDefault="0086110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05" w:rsidRDefault="0086110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05" w:rsidRDefault="0086110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05" w:rsidRDefault="0086110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4188F" w:rsidRPr="001E0910" w:rsidRDefault="0084188F" w:rsidP="0084188F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1E091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1E0910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1E0910">
        <w:rPr>
          <w:rFonts w:ascii="TH SarabunPSK" w:hAnsi="TH SarabunPSK" w:cs="TH SarabunPSK"/>
          <w:sz w:val="32"/>
          <w:szCs w:val="32"/>
        </w:rPr>
        <w:t xml:space="preserve">  </w:t>
      </w:r>
      <w:r w:rsidRPr="001E0910">
        <w:rPr>
          <w:rFonts w:ascii="TH SarabunPSK" w:hAnsi="TH SarabunPSK" w:cs="TH SarabunPSK"/>
          <w:sz w:val="32"/>
          <w:szCs w:val="32"/>
          <w:cs/>
        </w:rPr>
        <w:t>คำอธิบายสมรรถนะหลัก และสมรรถนะ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เฉพาะตามลักษณะงานที่ปฏิบัติ </w:t>
      </w:r>
      <w:r w:rsidRPr="001E0910">
        <w:rPr>
          <w:rFonts w:ascii="TH SarabunPSK" w:hAnsi="TH SarabunPSK" w:cs="TH SarabunPSK"/>
          <w:sz w:val="32"/>
          <w:szCs w:val="32"/>
          <w:cs/>
        </w:rPr>
        <w:t>ดูรายละเอียดจากเว็บไซต์</w:t>
      </w:r>
      <w:r w:rsidRPr="001E09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hyperlink r:id="rId5" w:history="1">
        <w:r w:rsidRPr="001E0910">
          <w:rPr>
            <w:rStyle w:val="a3"/>
            <w:rFonts w:ascii="TH SarabunPSK" w:hAnsi="TH SarabunPSK" w:cs="TH SarabunPSK"/>
            <w:sz w:val="32"/>
            <w:szCs w:val="32"/>
          </w:rPr>
          <w:t>http://plan.snru.ac.th/</w:t>
        </w:r>
      </w:hyperlink>
    </w:p>
    <w:p w:rsidR="0084188F" w:rsidRPr="00FF4800" w:rsidRDefault="0084188F" w:rsidP="0084188F">
      <w:pPr>
        <w:ind w:left="720"/>
        <w:rPr>
          <w:rFonts w:ascii="TH SarabunPSK" w:hAnsi="TH SarabunPSK" w:cs="TH SarabunPSK"/>
          <w:sz w:val="28"/>
        </w:rPr>
      </w:pPr>
      <w:r w:rsidRPr="00FF4800">
        <w:rPr>
          <w:rFonts w:ascii="TH SarabunPSK" w:hAnsi="TH SarabunPSK" w:cs="TH SarabunPSK" w:hint="cs"/>
          <w:sz w:val="28"/>
          <w:cs/>
        </w:rPr>
        <w:t xml:space="preserve">       * </w:t>
      </w:r>
      <w:r w:rsidRPr="00FF4800">
        <w:rPr>
          <w:rFonts w:ascii="TH SarabunPSK" w:hAnsi="TH SarabunPSK" w:cs="TH SarabunPSK"/>
          <w:sz w:val="28"/>
          <w:cs/>
        </w:rPr>
        <w:t>วิธีการพัฒนา</w:t>
      </w:r>
      <w:r w:rsidRPr="00FF4800">
        <w:rPr>
          <w:rFonts w:ascii="TH SarabunPSK" w:hAnsi="TH SarabunPSK" w:cs="TH SarabunPSK" w:hint="cs"/>
          <w:sz w:val="28"/>
          <w:cs/>
        </w:rPr>
        <w:t xml:space="preserve">  </w:t>
      </w:r>
      <w:r w:rsidRPr="00FF4800">
        <w:rPr>
          <w:rFonts w:ascii="TH SarabunPSK" w:hAnsi="TH SarabunPSK" w:cs="TH SarabunPSK"/>
          <w:sz w:val="28"/>
          <w:cs/>
        </w:rPr>
        <w:t xml:space="preserve"> :  </w:t>
      </w:r>
      <w:r>
        <w:rPr>
          <w:rFonts w:ascii="TH SarabunPSK" w:hAnsi="TH SarabunPSK" w:cs="TH SarabunPSK"/>
          <w:sz w:val="28"/>
        </w:rPr>
        <w:t xml:space="preserve">T </w:t>
      </w:r>
      <w:r w:rsidRPr="00FF4800">
        <w:rPr>
          <w:rFonts w:ascii="TH SarabunPSK" w:hAnsi="TH SarabunPSK" w:cs="TH SarabunPSK"/>
          <w:sz w:val="28"/>
        </w:rPr>
        <w:t xml:space="preserve">= </w:t>
      </w:r>
      <w:r w:rsidRPr="00FF4800">
        <w:rPr>
          <w:rFonts w:ascii="TH SarabunPSK" w:hAnsi="TH SarabunPSK" w:cs="TH SarabunPSK"/>
          <w:sz w:val="28"/>
          <w:cs/>
        </w:rPr>
        <w:t>ฝึกอบรมประชุมปฏิบัติการ (</w:t>
      </w:r>
      <w:r>
        <w:rPr>
          <w:rFonts w:ascii="TH SarabunPSK" w:hAnsi="TH SarabunPSK" w:cs="TH SarabunPSK"/>
          <w:sz w:val="28"/>
        </w:rPr>
        <w:t xml:space="preserve">Training)          C </w:t>
      </w:r>
      <w:r w:rsidRPr="00FF4800">
        <w:rPr>
          <w:rFonts w:ascii="TH SarabunPSK" w:hAnsi="TH SarabunPSK" w:cs="TH SarabunPSK"/>
          <w:sz w:val="28"/>
        </w:rPr>
        <w:t xml:space="preserve">= </w:t>
      </w:r>
      <w:r w:rsidRPr="00FF4800">
        <w:rPr>
          <w:rFonts w:ascii="TH SarabunPSK" w:hAnsi="TH SarabunPSK" w:cs="TH SarabunPSK"/>
          <w:sz w:val="28"/>
          <w:cs/>
        </w:rPr>
        <w:t>การสอนงาน (</w:t>
      </w:r>
      <w:r w:rsidRPr="00FF4800">
        <w:rPr>
          <w:rFonts w:ascii="TH SarabunPSK" w:hAnsi="TH SarabunPSK" w:cs="TH SarabunPSK"/>
          <w:sz w:val="28"/>
        </w:rPr>
        <w:t>Coaching)</w:t>
      </w:r>
      <w:r w:rsidRPr="00FF4800">
        <w:rPr>
          <w:rFonts w:ascii="TH SarabunPSK" w:hAnsi="TH SarabunPSK" w:cs="TH SarabunPSK"/>
          <w:sz w:val="28"/>
        </w:rPr>
        <w:tab/>
        <w:t xml:space="preserve">                      </w:t>
      </w:r>
      <w:r>
        <w:rPr>
          <w:rFonts w:ascii="TH SarabunPSK" w:hAnsi="TH SarabunPSK" w:cs="TH SarabunPSK"/>
          <w:sz w:val="28"/>
        </w:rPr>
        <w:t xml:space="preserve">    OJT = </w:t>
      </w:r>
      <w:r w:rsidRPr="00FF4800">
        <w:rPr>
          <w:rFonts w:ascii="TH SarabunPSK" w:hAnsi="TH SarabunPSK" w:cs="TH SarabunPSK"/>
          <w:sz w:val="28"/>
          <w:cs/>
        </w:rPr>
        <w:t>การปฏิบัติในงาน (</w:t>
      </w:r>
      <w:r>
        <w:rPr>
          <w:rFonts w:ascii="TH SarabunPSK" w:hAnsi="TH SarabunPSK" w:cs="TH SarabunPSK"/>
          <w:sz w:val="28"/>
        </w:rPr>
        <w:t xml:space="preserve">On the job training)      </w:t>
      </w:r>
    </w:p>
    <w:p w:rsidR="0084188F" w:rsidRPr="00BC088D" w:rsidRDefault="0084188F" w:rsidP="0084188F">
      <w:pPr>
        <w:rPr>
          <w:rFonts w:ascii="TH SarabunPSK" w:hAnsi="TH SarabunPSK" w:cs="TH SarabunPSK"/>
          <w:b/>
          <w:bCs/>
          <w:sz w:val="32"/>
          <w:szCs w:val="32"/>
        </w:rPr>
      </w:pPr>
      <w:r w:rsidRPr="00FF4800"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/>
          <w:sz w:val="28"/>
        </w:rPr>
        <w:t xml:space="preserve">                                         </w:t>
      </w:r>
      <w:r w:rsidRPr="00FF4800">
        <w:rPr>
          <w:rFonts w:ascii="TH SarabunPSK" w:hAnsi="TH SarabunPSK" w:cs="TH SarabunPSK"/>
          <w:sz w:val="28"/>
        </w:rPr>
        <w:t xml:space="preserve">F </w:t>
      </w:r>
      <w:r>
        <w:rPr>
          <w:rFonts w:ascii="TH SarabunPSK" w:hAnsi="TH SarabunPSK" w:cs="TH SarabunPSK"/>
          <w:sz w:val="28"/>
        </w:rPr>
        <w:t xml:space="preserve">= </w:t>
      </w:r>
      <w:r w:rsidRPr="00FF4800">
        <w:rPr>
          <w:rFonts w:ascii="TH SarabunPSK" w:hAnsi="TH SarabunPSK" w:cs="TH SarabunPSK"/>
          <w:sz w:val="28"/>
          <w:cs/>
        </w:rPr>
        <w:t>ศึกษาดูงาน (</w:t>
      </w:r>
      <w:r w:rsidRPr="00FF4800">
        <w:rPr>
          <w:rFonts w:ascii="TH SarabunPSK" w:hAnsi="TH SarabunPSK" w:cs="TH SarabunPSK"/>
          <w:sz w:val="28"/>
        </w:rPr>
        <w:t>Field Trip)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</w:t>
      </w:r>
      <w:r w:rsidRPr="00FF4800">
        <w:rPr>
          <w:rFonts w:ascii="TH SarabunPSK" w:hAnsi="TH SarabunPSK" w:cs="TH SarabunPSK"/>
          <w:sz w:val="28"/>
        </w:rPr>
        <w:t xml:space="preserve">E = </w:t>
      </w:r>
      <w:r w:rsidRPr="00FF4800">
        <w:rPr>
          <w:rFonts w:ascii="TH SarabunPSK" w:hAnsi="TH SarabunPSK" w:cs="TH SarabunPSK"/>
          <w:sz w:val="28"/>
          <w:cs/>
        </w:rPr>
        <w:t>พบผู้เชี่ยวชาญ (</w:t>
      </w:r>
      <w:r w:rsidRPr="00FF4800">
        <w:rPr>
          <w:rFonts w:ascii="TH SarabunPSK" w:hAnsi="TH SarabunPSK" w:cs="TH SarabunPSK"/>
          <w:sz w:val="28"/>
        </w:rPr>
        <w:t xml:space="preserve">Expert Briefing)   </w:t>
      </w:r>
      <w:r w:rsidRPr="00FF4800">
        <w:rPr>
          <w:rFonts w:ascii="TH SarabunPSK" w:hAnsi="TH SarabunPSK" w:cs="TH SarabunPSK"/>
          <w:sz w:val="28"/>
        </w:rPr>
        <w:tab/>
      </w:r>
      <w:r w:rsidRPr="00FF4800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 xml:space="preserve">      P </w:t>
      </w:r>
      <w:r w:rsidRPr="00FF4800">
        <w:rPr>
          <w:rFonts w:ascii="TH SarabunPSK" w:hAnsi="TH SarabunPSK" w:cs="TH SarabunPSK"/>
          <w:sz w:val="28"/>
        </w:rPr>
        <w:t xml:space="preserve">= </w:t>
      </w:r>
      <w:r w:rsidRPr="00FF4800">
        <w:rPr>
          <w:rFonts w:ascii="TH SarabunPSK" w:hAnsi="TH SarabunPSK" w:cs="TH SarabunPSK"/>
          <w:sz w:val="28"/>
          <w:cs/>
        </w:rPr>
        <w:t>มอบหมายงาน (</w:t>
      </w:r>
      <w:r w:rsidRPr="00FF4800">
        <w:rPr>
          <w:rFonts w:ascii="TH SarabunPSK" w:hAnsi="TH SarabunPSK" w:cs="TH SarabunPSK"/>
          <w:sz w:val="28"/>
        </w:rPr>
        <w:t xml:space="preserve">Project Assignment)        </w:t>
      </w:r>
      <w:r>
        <w:rPr>
          <w:rFonts w:ascii="TH SarabunPSK" w:hAnsi="TH SarabunPSK" w:cs="TH SarabunPSK"/>
          <w:sz w:val="28"/>
        </w:rPr>
        <w:t xml:space="preserve"> </w:t>
      </w:r>
    </w:p>
    <w:p w:rsidR="0084188F" w:rsidRPr="00FF4800" w:rsidRDefault="0084188F" w:rsidP="0084188F">
      <w:pPr>
        <w:ind w:firstLine="720"/>
        <w:rPr>
          <w:rFonts w:ascii="TH SarabunPSK" w:hAnsi="TH SarabunPSK" w:cs="TH SarabunPSK"/>
          <w:sz w:val="28"/>
        </w:rPr>
      </w:pPr>
      <w:r w:rsidRPr="00FF4800">
        <w:rPr>
          <w:rFonts w:ascii="TH SarabunPSK" w:hAnsi="TH SarabunPSK" w:cs="TH SarabunPSK"/>
          <w:sz w:val="28"/>
        </w:rPr>
        <w:t xml:space="preserve">                              </w:t>
      </w:r>
      <w:r>
        <w:rPr>
          <w:rFonts w:ascii="TH SarabunPSK" w:hAnsi="TH SarabunPSK" w:cs="TH SarabunPSK"/>
          <w:sz w:val="28"/>
        </w:rPr>
        <w:t xml:space="preserve"> </w:t>
      </w:r>
      <w:r w:rsidRPr="00FF4800">
        <w:rPr>
          <w:rFonts w:ascii="TH SarabunPSK" w:hAnsi="TH SarabunPSK" w:cs="TH SarabunPSK"/>
          <w:sz w:val="28"/>
        </w:rPr>
        <w:t xml:space="preserve">S = </w:t>
      </w:r>
      <w:r w:rsidRPr="00FF4800">
        <w:rPr>
          <w:rFonts w:ascii="TH SarabunPSK" w:hAnsi="TH SarabunPSK" w:cs="TH SarabunPSK"/>
          <w:sz w:val="28"/>
          <w:cs/>
        </w:rPr>
        <w:t>ศึกษาด้วยตนเอง (</w:t>
      </w:r>
      <w:proofErr w:type="gramStart"/>
      <w:r w:rsidRPr="00FF4800">
        <w:rPr>
          <w:rFonts w:ascii="TH SarabunPSK" w:hAnsi="TH SarabunPSK" w:cs="TH SarabunPSK"/>
          <w:sz w:val="28"/>
        </w:rPr>
        <w:t>Self  Study</w:t>
      </w:r>
      <w:proofErr w:type="gramEnd"/>
      <w:r w:rsidRPr="00FF4800">
        <w:rPr>
          <w:rFonts w:ascii="TH SarabunPSK" w:hAnsi="TH SarabunPSK" w:cs="TH SarabunPSK"/>
          <w:sz w:val="28"/>
        </w:rPr>
        <w:t xml:space="preserve">)                 </w:t>
      </w:r>
      <w:r>
        <w:rPr>
          <w:rFonts w:ascii="TH SarabunPSK" w:hAnsi="TH SarabunPSK" w:cs="TH SarabunPSK"/>
          <w:sz w:val="28"/>
        </w:rPr>
        <w:t xml:space="preserve">J  </w:t>
      </w:r>
      <w:r w:rsidRPr="00FF4800">
        <w:rPr>
          <w:rFonts w:ascii="TH SarabunPSK" w:hAnsi="TH SarabunPSK" w:cs="TH SarabunPSK"/>
          <w:sz w:val="28"/>
        </w:rPr>
        <w:t xml:space="preserve">= </w:t>
      </w:r>
      <w:r w:rsidRPr="00FF4800">
        <w:rPr>
          <w:rFonts w:ascii="TH SarabunPSK" w:hAnsi="TH SarabunPSK" w:cs="TH SarabunPSK"/>
          <w:sz w:val="28"/>
          <w:cs/>
        </w:rPr>
        <w:t>แลกเปลี่ยนงาน (</w:t>
      </w:r>
      <w:r w:rsidRPr="00FF4800">
        <w:rPr>
          <w:rFonts w:ascii="TH SarabunPSK" w:hAnsi="TH SarabunPSK" w:cs="TH SarabunPSK"/>
          <w:sz w:val="28"/>
        </w:rPr>
        <w:t xml:space="preserve">Job  Swap)             </w:t>
      </w:r>
      <w:r>
        <w:rPr>
          <w:rFonts w:ascii="TH SarabunPSK" w:hAnsi="TH SarabunPSK" w:cs="TH SarabunPSK"/>
          <w:sz w:val="28"/>
        </w:rPr>
        <w:t xml:space="preserve">              </w:t>
      </w:r>
      <w:r w:rsidRPr="00FF4800">
        <w:rPr>
          <w:rFonts w:ascii="TH SarabunPSK" w:hAnsi="TH SarabunPSK" w:cs="TH SarabunPSK"/>
          <w:sz w:val="28"/>
        </w:rPr>
        <w:t xml:space="preserve">A = </w:t>
      </w:r>
      <w:r w:rsidRPr="00FF4800">
        <w:rPr>
          <w:rFonts w:ascii="TH SarabunPSK" w:hAnsi="TH SarabunPSK" w:cs="TH SarabunPSK"/>
          <w:sz w:val="28"/>
          <w:cs/>
        </w:rPr>
        <w:t>เรียนรู้จากการปฏิบัติ (</w:t>
      </w:r>
      <w:r>
        <w:rPr>
          <w:rFonts w:ascii="TH SarabunPSK" w:hAnsi="TH SarabunPSK" w:cs="TH SarabunPSK"/>
          <w:sz w:val="28"/>
        </w:rPr>
        <w:t xml:space="preserve">Action learning)       </w:t>
      </w:r>
      <w:r w:rsidRPr="00FF4800">
        <w:rPr>
          <w:rFonts w:ascii="TH SarabunPSK" w:hAnsi="TH SarabunPSK" w:cs="TH SarabunPSK"/>
          <w:sz w:val="28"/>
        </w:rPr>
        <w:t xml:space="preserve">           </w:t>
      </w:r>
    </w:p>
    <w:p w:rsidR="0084188F" w:rsidRDefault="0084188F" w:rsidP="0084188F">
      <w:pPr>
        <w:rPr>
          <w:rFonts w:ascii="TH SarabunPSK" w:hAnsi="TH SarabunPSK" w:cs="TH SarabunPSK"/>
          <w:b/>
          <w:bCs/>
          <w:sz w:val="32"/>
          <w:szCs w:val="32"/>
        </w:rPr>
      </w:pPr>
      <w:r w:rsidRPr="00FF4800">
        <w:rPr>
          <w:rFonts w:ascii="TH SarabunPSK" w:hAnsi="TH SarabunPSK" w:cs="TH SarabunPSK"/>
          <w:sz w:val="28"/>
        </w:rPr>
        <w:t xml:space="preserve">          </w:t>
      </w:r>
      <w:r>
        <w:rPr>
          <w:rFonts w:ascii="TH SarabunPSK" w:hAnsi="TH SarabunPSK" w:cs="TH SarabunPSK"/>
          <w:sz w:val="28"/>
        </w:rPr>
        <w:t xml:space="preserve">                                </w:t>
      </w:r>
      <w:r w:rsidRPr="00FF4800">
        <w:rPr>
          <w:rFonts w:ascii="TH SarabunPSK" w:hAnsi="TH SarabunPSK" w:cs="TH SarabunPSK"/>
          <w:sz w:val="28"/>
        </w:rPr>
        <w:t xml:space="preserve">M = </w:t>
      </w:r>
      <w:r w:rsidRPr="00FF4800">
        <w:rPr>
          <w:rFonts w:ascii="TH SarabunPSK" w:hAnsi="TH SarabunPSK" w:cs="TH SarabunPSK"/>
          <w:sz w:val="28"/>
          <w:cs/>
        </w:rPr>
        <w:t>พี่เลี้ยง (</w:t>
      </w:r>
      <w:r>
        <w:rPr>
          <w:rFonts w:ascii="TH SarabunPSK" w:hAnsi="TH SarabunPSK" w:cs="TH SarabunPSK"/>
          <w:sz w:val="28"/>
        </w:rPr>
        <w:t xml:space="preserve">Mentoring)   </w:t>
      </w:r>
      <w:r>
        <w:rPr>
          <w:rFonts w:ascii="TH SarabunPSK" w:hAnsi="TH SarabunPSK" w:cs="TH SarabunPSK"/>
          <w:sz w:val="28"/>
        </w:rPr>
        <w:tab/>
        <w:t xml:space="preserve">                  </w:t>
      </w:r>
      <w:r w:rsidRPr="00FF4800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 xml:space="preserve"> </w:t>
      </w:r>
      <w:r w:rsidRPr="00FF4800">
        <w:rPr>
          <w:rFonts w:ascii="TH SarabunPSK" w:hAnsi="TH SarabunPSK" w:cs="TH SarabunPSK"/>
          <w:sz w:val="28"/>
        </w:rPr>
        <w:t xml:space="preserve">W = </w:t>
      </w:r>
      <w:r w:rsidRPr="00FF4800">
        <w:rPr>
          <w:rFonts w:ascii="TH SarabunPSK" w:hAnsi="TH SarabunPSK" w:cs="TH SarabunPSK"/>
          <w:sz w:val="28"/>
          <w:cs/>
        </w:rPr>
        <w:t>ติดตามผู้มีประสบการณ์ (</w:t>
      </w:r>
      <w:proofErr w:type="gramStart"/>
      <w:r>
        <w:rPr>
          <w:rFonts w:ascii="TH SarabunPSK" w:hAnsi="TH SarabunPSK" w:cs="TH SarabunPSK"/>
          <w:sz w:val="28"/>
        </w:rPr>
        <w:t>Work  Shadowing</w:t>
      </w:r>
      <w:proofErr w:type="gramEnd"/>
      <w:r>
        <w:rPr>
          <w:rFonts w:ascii="TH SarabunPSK" w:hAnsi="TH SarabunPSK" w:cs="TH SarabunPSK"/>
          <w:sz w:val="28"/>
        </w:rPr>
        <w:t xml:space="preserve">)    </w:t>
      </w:r>
      <w:r w:rsidRPr="00FF4800">
        <w:rPr>
          <w:rFonts w:ascii="TH SarabunPSK" w:hAnsi="TH SarabunPSK" w:cs="TH SarabunPSK"/>
          <w:sz w:val="28"/>
        </w:rPr>
        <w:t xml:space="preserve">OTH = </w:t>
      </w:r>
      <w:r w:rsidRPr="00FF4800">
        <w:rPr>
          <w:rFonts w:ascii="TH SarabunPSK" w:hAnsi="TH SarabunPSK" w:cs="TH SarabunPSK"/>
          <w:sz w:val="28"/>
          <w:cs/>
        </w:rPr>
        <w:t>อื่นๆ (</w:t>
      </w:r>
      <w:r w:rsidRPr="00FF4800">
        <w:rPr>
          <w:rFonts w:ascii="TH SarabunPSK" w:hAnsi="TH SarabunPSK" w:cs="TH SarabunPSK"/>
          <w:sz w:val="28"/>
        </w:rPr>
        <w:t>Other)……..</w:t>
      </w:r>
      <w:r w:rsidRPr="00FF4800">
        <w:rPr>
          <w:rFonts w:ascii="TH SarabunPSK" w:hAnsi="TH SarabunPSK" w:cs="TH SarabunPSK"/>
          <w:sz w:val="28"/>
          <w:cs/>
        </w:rPr>
        <w:t>ระบุ</w:t>
      </w:r>
      <w:r>
        <w:rPr>
          <w:rFonts w:ascii="TH SarabunPSK" w:hAnsi="TH SarabunPSK" w:cs="TH SarabunPSK"/>
          <w:sz w:val="28"/>
        </w:rPr>
        <w:tab/>
      </w:r>
    </w:p>
    <w:p w:rsidR="0084188F" w:rsidRPr="0084188F" w:rsidRDefault="0084188F" w:rsidP="0037242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72427" w:rsidRPr="00743BFC" w:rsidRDefault="00372427" w:rsidP="00372427">
      <w:pPr>
        <w:jc w:val="center"/>
        <w:rPr>
          <w:rFonts w:ascii="TH SarabunPSK" w:hAnsi="TH SarabunPSK" w:cs="TH SarabunPSK"/>
          <w:spacing w:val="-6"/>
          <w:sz w:val="28"/>
          <w:cs/>
        </w:rPr>
      </w:pPr>
      <w:r w:rsidRPr="00743BFC">
        <w:rPr>
          <w:rFonts w:ascii="TH SarabunPSK" w:hAnsi="TH SarabunPSK" w:cs="TH SarabunPSK" w:hint="cs"/>
          <w:spacing w:val="-6"/>
          <w:sz w:val="28"/>
          <w:cs/>
        </w:rPr>
        <w:t>***</w:t>
      </w:r>
      <w:r w:rsidRPr="00743BFC">
        <w:rPr>
          <w:rFonts w:ascii="TH SarabunPSK" w:hAnsi="TH SarabunPSK" w:cs="TH SarabunPSK"/>
          <w:spacing w:val="-6"/>
          <w:sz w:val="28"/>
          <w:cs/>
        </w:rPr>
        <w:t>เมื่อกรอกข้อมูลแล้วเสร็จขอความกรุณาส่งคืนที่</w:t>
      </w:r>
      <w:r w:rsidRPr="00743BFC">
        <w:rPr>
          <w:rFonts w:ascii="TH SarabunPSK" w:hAnsi="TH SarabunPSK" w:cs="TH SarabunPSK" w:hint="cs"/>
          <w:b/>
          <w:bCs/>
          <w:spacing w:val="-6"/>
          <w:sz w:val="28"/>
          <w:cs/>
        </w:rPr>
        <w:t xml:space="preserve"> กองนโยบายและแผน อาคาร 10 ชั้น 4</w:t>
      </w:r>
      <w:r w:rsidRPr="00743BFC">
        <w:rPr>
          <w:rFonts w:ascii="TH SarabunPSK" w:hAnsi="TH SarabunPSK" w:cs="TH SarabunPSK" w:hint="cs"/>
          <w:spacing w:val="-6"/>
          <w:sz w:val="28"/>
          <w:cs/>
        </w:rPr>
        <w:t xml:space="preserve">  </w:t>
      </w:r>
      <w:r w:rsidRPr="00743BFC">
        <w:rPr>
          <w:rFonts w:ascii="TH SarabunPSK" w:hAnsi="TH SarabunPSK" w:cs="TH SarabunPSK"/>
          <w:spacing w:val="-6"/>
          <w:sz w:val="28"/>
          <w:cs/>
        </w:rPr>
        <w:t>เพื่อกองนโยบายและแผนจักได้รวบรวมข้อมูลในภาพรวม</w:t>
      </w:r>
      <w:r w:rsidRPr="00743BFC">
        <w:rPr>
          <w:rFonts w:ascii="TH SarabunPSK" w:hAnsi="TH SarabunPSK" w:cs="TH SarabunPSK" w:hint="cs"/>
          <w:spacing w:val="-6"/>
          <w:sz w:val="28"/>
          <w:cs/>
        </w:rPr>
        <w:t>และ</w:t>
      </w:r>
      <w:r w:rsidRPr="00743BFC">
        <w:rPr>
          <w:rFonts w:ascii="TH SarabunPSK" w:hAnsi="TH SarabunPSK" w:cs="TH SarabunPSK"/>
          <w:spacing w:val="-6"/>
          <w:sz w:val="28"/>
          <w:cs/>
        </w:rPr>
        <w:t>นำเสนอมหาวิทยาลัยต่อไป</w:t>
      </w:r>
      <w:r w:rsidRPr="00743BFC">
        <w:rPr>
          <w:rFonts w:ascii="TH SarabunPSK" w:hAnsi="TH SarabunPSK" w:cs="TH SarabunPSK"/>
          <w:spacing w:val="-6"/>
          <w:sz w:val="28"/>
        </w:rPr>
        <w:t>***</w:t>
      </w:r>
    </w:p>
    <w:p w:rsidR="00372427" w:rsidRDefault="00372427" w:rsidP="00372427"/>
    <w:p w:rsidR="00F379DE" w:rsidRDefault="00F379DE">
      <w:pPr>
        <w:rPr>
          <w:rFonts w:ascii="TH SarabunPSK" w:hAnsi="TH SarabunPSK" w:cs="TH SarabunPSK"/>
        </w:rPr>
      </w:pPr>
    </w:p>
    <w:p w:rsidR="009E3769" w:rsidRDefault="009E3769">
      <w:pPr>
        <w:rPr>
          <w:rFonts w:ascii="TH SarabunPSK" w:hAnsi="TH SarabunPSK" w:cs="TH SarabunPSK"/>
        </w:rPr>
      </w:pPr>
    </w:p>
    <w:p w:rsidR="009E3769" w:rsidRDefault="009E3769">
      <w:pPr>
        <w:rPr>
          <w:rFonts w:ascii="TH SarabunPSK" w:hAnsi="TH SarabunPSK" w:cs="TH SarabunPSK"/>
        </w:rPr>
      </w:pPr>
    </w:p>
    <w:p w:rsidR="009E3769" w:rsidRDefault="009E3769" w:rsidP="009E376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90971">
        <w:rPr>
          <w:rFonts w:ascii="TH SarabunPSK" w:hAnsi="TH SarabunPSK" w:cs="TH SarabunPSK"/>
          <w:b/>
          <w:bCs/>
          <w:sz w:val="36"/>
          <w:szCs w:val="36"/>
          <w:cs/>
        </w:rPr>
        <w:t>คำจำกัดความสมรรถนะของบุคลากรมหาวิทยาลัยราช</w:t>
      </w:r>
      <w:proofErr w:type="spellStart"/>
      <w:r w:rsidRPr="00390971">
        <w:rPr>
          <w:rFonts w:ascii="TH SarabunPSK" w:hAnsi="TH SarabunPSK" w:cs="TH SarabunPSK"/>
          <w:b/>
          <w:bCs/>
          <w:sz w:val="36"/>
          <w:szCs w:val="36"/>
          <w:cs/>
        </w:rPr>
        <w:t>ภัฏ</w:t>
      </w:r>
      <w:proofErr w:type="spellEnd"/>
      <w:r w:rsidRPr="00390971">
        <w:rPr>
          <w:rFonts w:ascii="TH SarabunPSK" w:hAnsi="TH SarabunPSK" w:cs="TH SarabunPSK"/>
          <w:b/>
          <w:bCs/>
          <w:sz w:val="36"/>
          <w:szCs w:val="36"/>
          <w:cs/>
        </w:rPr>
        <w:t>สกลนคร</w:t>
      </w:r>
    </w:p>
    <w:p w:rsidR="00276568" w:rsidRPr="00390971" w:rsidRDefault="00276568" w:rsidP="009E376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E3769" w:rsidRPr="00390971" w:rsidRDefault="009E3769" w:rsidP="009E3769">
      <w:pPr>
        <w:pStyle w:val="a4"/>
        <w:numPr>
          <w:ilvl w:val="0"/>
          <w:numId w:val="2"/>
        </w:numPr>
        <w:tabs>
          <w:tab w:val="left" w:pos="284"/>
        </w:tabs>
        <w:spacing w:line="360" w:lineRule="exact"/>
        <w:ind w:left="0" w:firstLine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390971">
        <w:rPr>
          <w:rFonts w:ascii="TH SarabunPSK" w:hAnsi="TH SarabunPSK" w:cs="TH SarabunPSK" w:hint="cs"/>
          <w:b/>
          <w:bCs/>
          <w:sz w:val="32"/>
          <w:szCs w:val="32"/>
          <w:cs/>
        </w:rPr>
        <w:t>สมรรถนะ</w:t>
      </w:r>
      <w:r w:rsidRPr="00390971">
        <w:rPr>
          <w:rFonts w:ascii="TH SarabunPSK" w:hAnsi="TH SarabunPSK" w:cs="TH SarabunPSK"/>
          <w:b/>
          <w:bCs/>
          <w:sz w:val="32"/>
          <w:szCs w:val="32"/>
          <w:cs/>
        </w:rPr>
        <w:t>หลักของมหาวิทยาลัยราช</w:t>
      </w:r>
      <w:proofErr w:type="spellStart"/>
      <w:r w:rsidRPr="00390971"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Pr="00390971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สกลนคร </w:t>
      </w:r>
      <w:r w:rsidRPr="00390971">
        <w:rPr>
          <w:rFonts w:ascii="TH SarabunPSK" w:hAnsi="TH SarabunPSK" w:cs="TH SarabunPSK"/>
          <w:b/>
          <w:bCs/>
          <w:sz w:val="32"/>
          <w:szCs w:val="32"/>
        </w:rPr>
        <w:t>(Core Competency)</w:t>
      </w:r>
      <w:r w:rsidRPr="003909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90971"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  <w:r w:rsidRPr="00390971">
        <w:rPr>
          <w:rFonts w:ascii="TH SarabunPSK" w:hAnsi="TH SarabunPSK" w:cs="TH SarabunPSK"/>
          <w:sz w:val="32"/>
          <w:szCs w:val="32"/>
        </w:rPr>
        <w:t xml:space="preserve"> 5 </w:t>
      </w:r>
      <w:r w:rsidRPr="00390971">
        <w:rPr>
          <w:rFonts w:ascii="TH SarabunPSK" w:hAnsi="TH SarabunPSK" w:cs="TH SarabunPSK"/>
          <w:sz w:val="32"/>
          <w:szCs w:val="32"/>
          <w:cs/>
        </w:rPr>
        <w:t xml:space="preserve">สมรรถนะ </w:t>
      </w:r>
      <w:r w:rsidRPr="00390971">
        <w:rPr>
          <w:rFonts w:ascii="TH SarabunPSK" w:hAnsi="TH SarabunPSK" w:cs="TH SarabunPSK" w:hint="cs"/>
          <w:sz w:val="32"/>
          <w:szCs w:val="32"/>
          <w:cs/>
        </w:rPr>
        <w:t>ดังนี้</w:t>
      </w:r>
      <w:r w:rsidRPr="003909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90971">
        <w:rPr>
          <w:rFonts w:ascii="TH SarabunPSK" w:hAnsi="TH SarabunPSK" w:cs="TH SarabunPSK"/>
          <w:sz w:val="32"/>
          <w:szCs w:val="32"/>
        </w:rPr>
        <w:t xml:space="preserve"> </w:t>
      </w:r>
      <w:r w:rsidRPr="0039097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9E3769" w:rsidRPr="005905F3" w:rsidRDefault="009E3769" w:rsidP="009E3769">
      <w:pPr>
        <w:pStyle w:val="a4"/>
        <w:tabs>
          <w:tab w:val="left" w:pos="1106"/>
        </w:tabs>
        <w:spacing w:line="360" w:lineRule="exact"/>
        <w:ind w:left="851"/>
        <w:jc w:val="thaiDistribute"/>
        <w:rPr>
          <w:rFonts w:ascii="TH SarabunPSK" w:hAnsi="TH SarabunPSK" w:cs="TH SarabunPSK"/>
          <w:szCs w:val="32"/>
        </w:rPr>
      </w:pPr>
    </w:p>
    <w:tbl>
      <w:tblPr>
        <w:tblStyle w:val="a7"/>
        <w:tblW w:w="13716" w:type="dxa"/>
        <w:tblLook w:val="04A0"/>
      </w:tblPr>
      <w:tblGrid>
        <w:gridCol w:w="3936"/>
        <w:gridCol w:w="9780"/>
      </w:tblGrid>
      <w:tr w:rsidR="009E3769" w:rsidRPr="00610B01" w:rsidTr="003B092F">
        <w:tc>
          <w:tcPr>
            <w:tcW w:w="3936" w:type="dxa"/>
          </w:tcPr>
          <w:p w:rsidR="009E3769" w:rsidRPr="00610B01" w:rsidRDefault="009E3769" w:rsidP="003B092F">
            <w:pPr>
              <w:jc w:val="center"/>
              <w:rPr>
                <w:sz w:val="32"/>
                <w:szCs w:val="32"/>
              </w:rPr>
            </w:pPr>
            <w:r w:rsidRPr="00610B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</w:t>
            </w:r>
            <w:r w:rsidRPr="00610B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</w:t>
            </w:r>
            <w:r w:rsidRPr="00610B01">
              <w:rPr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(Core Competency)</w:t>
            </w:r>
          </w:p>
        </w:tc>
        <w:tc>
          <w:tcPr>
            <w:tcW w:w="9780" w:type="dxa"/>
          </w:tcPr>
          <w:p w:rsidR="009E3769" w:rsidRPr="00610B01" w:rsidRDefault="009E3769" w:rsidP="003B092F">
            <w:pPr>
              <w:jc w:val="center"/>
              <w:rPr>
                <w:sz w:val="32"/>
                <w:szCs w:val="32"/>
              </w:rPr>
            </w:pPr>
            <w:r w:rsidRPr="00610B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คำจำกัดความ </w:t>
            </w:r>
            <w:r w:rsidRPr="00610B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(Definition)</w:t>
            </w:r>
          </w:p>
        </w:tc>
      </w:tr>
      <w:tr w:rsidR="009E3769" w:rsidRPr="00610B01" w:rsidTr="003B092F">
        <w:tc>
          <w:tcPr>
            <w:tcW w:w="3936" w:type="dxa"/>
          </w:tcPr>
          <w:p w:rsidR="009E3769" w:rsidRPr="00610B01" w:rsidRDefault="009E3769" w:rsidP="003B092F">
            <w:pPr>
              <w:rPr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บริการที่ดี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(Service Mind)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780" w:type="dxa"/>
          </w:tcPr>
          <w:p w:rsidR="009E3769" w:rsidRPr="00610B01" w:rsidRDefault="009E3769" w:rsidP="003B092F">
            <w:pPr>
              <w:rPr>
                <w:sz w:val="32"/>
                <w:szCs w:val="32"/>
              </w:rPr>
            </w:pP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ความตั้งใจและความพยายามของข้าราชการในการให้บริการต่อประชาชน ข้าราชการ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หรือหน่วยงานอื่นๆ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ที่เกี่ยวข้อง</w:t>
            </w:r>
          </w:p>
        </w:tc>
      </w:tr>
      <w:tr w:rsidR="009E3769" w:rsidRPr="00610B01" w:rsidTr="003B092F">
        <w:tc>
          <w:tcPr>
            <w:tcW w:w="3936" w:type="dxa"/>
          </w:tcPr>
          <w:p w:rsidR="009E3769" w:rsidRPr="00610B01" w:rsidRDefault="009E3769" w:rsidP="003B092F">
            <w:pPr>
              <w:rPr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การสั่งสมความเชี่ยวชาญในงานอาชีพ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(Expertise)</w:t>
            </w:r>
          </w:p>
        </w:tc>
        <w:tc>
          <w:tcPr>
            <w:tcW w:w="9780" w:type="dxa"/>
          </w:tcPr>
          <w:p w:rsidR="009E3769" w:rsidRPr="00610B01" w:rsidRDefault="009E3769" w:rsidP="003B092F">
            <w:pPr>
              <w:rPr>
                <w:sz w:val="32"/>
                <w:szCs w:val="32"/>
              </w:rPr>
            </w:pPr>
            <w:r w:rsidRPr="00610B0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ความสนใจใฝ่รู้</w:t>
            </w:r>
            <w:r w:rsidRPr="00610B01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สั่งสม</w:t>
            </w:r>
            <w:r w:rsidRPr="00610B01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ความรู้ความสามารถของตนในการปฏิบัติหน้าที่ราชการ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ด้วยการศึกษา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ค้นคว้า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และพัฒนาตนเองอย่างต่อเนื่อง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จนสามารถประยุกต์ใช้ความรู้เชิงวิชาการและเทคโนโลยีต่างๆ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เข้ากับการปฏิบัติราชการให้เกิดผลสัมฤทธิ์</w:t>
            </w:r>
          </w:p>
        </w:tc>
      </w:tr>
      <w:tr w:rsidR="009E3769" w:rsidRPr="00610B01" w:rsidTr="003B092F">
        <w:tc>
          <w:tcPr>
            <w:tcW w:w="3936" w:type="dxa"/>
          </w:tcPr>
          <w:p w:rsidR="009E3769" w:rsidRPr="00610B01" w:rsidRDefault="009E3769" w:rsidP="003B092F">
            <w:pPr>
              <w:rPr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การยึดมั่นในความถูกต้องชอบธรรม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และจริยธรรม 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>(Integrity)</w:t>
            </w:r>
          </w:p>
        </w:tc>
        <w:tc>
          <w:tcPr>
            <w:tcW w:w="9780" w:type="dxa"/>
          </w:tcPr>
          <w:p w:rsidR="009E3769" w:rsidRPr="00610B01" w:rsidRDefault="009E3769" w:rsidP="003B092F">
            <w:pPr>
              <w:rPr>
                <w:sz w:val="32"/>
                <w:szCs w:val="32"/>
              </w:rPr>
            </w:pP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การดำรงตนและประพฤติปฏิบัติอย่างถูกต้องเหมาะสมทั้งตามกฎหมายคุณธรรม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จรรยาบรรณแห่งวิชาชีพ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และจรรยาข้าราชการเพื่อรักษาศักดิ์ศรีแห่งความเป็นข้าราชการ</w:t>
            </w:r>
          </w:p>
        </w:tc>
      </w:tr>
      <w:tr w:rsidR="009E3769" w:rsidRPr="00610B01" w:rsidTr="003B092F">
        <w:tc>
          <w:tcPr>
            <w:tcW w:w="3936" w:type="dxa"/>
          </w:tcPr>
          <w:p w:rsidR="009E3769" w:rsidRPr="00610B01" w:rsidRDefault="009E3769" w:rsidP="003B092F">
            <w:pPr>
              <w:rPr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การทำงานเป็นทีม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(Teamwork)</w:t>
            </w:r>
          </w:p>
        </w:tc>
        <w:tc>
          <w:tcPr>
            <w:tcW w:w="9780" w:type="dxa"/>
          </w:tcPr>
          <w:p w:rsidR="009E3769" w:rsidRPr="00610B01" w:rsidRDefault="009E3769" w:rsidP="003B092F">
            <w:pPr>
              <w:rPr>
                <w:sz w:val="32"/>
                <w:szCs w:val="32"/>
              </w:rPr>
            </w:pP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ความตั้งใจที่จะทำงานร่วมกับผู้อื่น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เป็นส่วนหนึ่งของทีม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หรือสถาบันอุดมศึกษา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โดยผู้ปฏิบัติมีฐานะเป็นสมาชิก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ไม่จำเป็นต้องมีฐานะหัวหน้าทีม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รวมทั้งความสามารถในการสร้างและรักษาสัมพันธภาพกับสมาชิกในทีม</w:t>
            </w:r>
          </w:p>
        </w:tc>
      </w:tr>
      <w:tr w:rsidR="009E3769" w:rsidRPr="00610B01" w:rsidTr="003B092F">
        <w:tc>
          <w:tcPr>
            <w:tcW w:w="3936" w:type="dxa"/>
          </w:tcPr>
          <w:p w:rsidR="009E3769" w:rsidRPr="00610B01" w:rsidRDefault="009E3769" w:rsidP="003B092F">
            <w:pPr>
              <w:rPr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การมุ่งผลสัมฤทธิ์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(Achievement Motivation)</w:t>
            </w:r>
          </w:p>
        </w:tc>
        <w:tc>
          <w:tcPr>
            <w:tcW w:w="9780" w:type="dxa"/>
          </w:tcPr>
          <w:p w:rsidR="009E3769" w:rsidRPr="00610B01" w:rsidRDefault="009E3769" w:rsidP="003B092F">
            <w:pPr>
              <w:rPr>
                <w:sz w:val="32"/>
                <w:szCs w:val="32"/>
              </w:rPr>
            </w:pP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ความมุ่งมั่นจะปฏิบัติหน้าที่ราชการให้ดีหรือให้เกินมาตรฐานที่มีอยู่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โดยมาตรฐานนี้อาจเป็นผลการปฏิบัติงานที่ผ่านมาของตนเอง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หรือเกณฑ์วัดผลสัมฤทธิ์ที่สถาบันอุดมศึกษากำหนดขึ้น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อีกทั้งยังหมายรวมถึงการสร้างสรรค์พัฒนาผลงานหรือกระบวนการปฏิบัติงานตามเป้าหมายที่ยากและท้าทายชนิดที่อาจไม่เคยมีผู้ใดสามารถกระทำได้มาก่อน</w:t>
            </w:r>
          </w:p>
        </w:tc>
      </w:tr>
    </w:tbl>
    <w:p w:rsidR="009E3769" w:rsidRDefault="009E3769" w:rsidP="009E3769">
      <w:pPr>
        <w:rPr>
          <w:sz w:val="32"/>
          <w:szCs w:val="32"/>
        </w:rPr>
      </w:pPr>
    </w:p>
    <w:p w:rsidR="009E3769" w:rsidRDefault="009E3769" w:rsidP="009E3769">
      <w:pPr>
        <w:rPr>
          <w:sz w:val="32"/>
          <w:szCs w:val="32"/>
        </w:rPr>
      </w:pPr>
    </w:p>
    <w:p w:rsidR="009E3769" w:rsidRDefault="009E3769" w:rsidP="009E3769">
      <w:pPr>
        <w:rPr>
          <w:sz w:val="32"/>
          <w:szCs w:val="32"/>
        </w:rPr>
      </w:pPr>
    </w:p>
    <w:p w:rsidR="009E3769" w:rsidRDefault="009E3769" w:rsidP="009E3769">
      <w:pPr>
        <w:rPr>
          <w:sz w:val="32"/>
          <w:szCs w:val="32"/>
        </w:rPr>
      </w:pPr>
    </w:p>
    <w:p w:rsidR="009E3769" w:rsidRDefault="009E3769" w:rsidP="009E3769">
      <w:pPr>
        <w:rPr>
          <w:sz w:val="32"/>
          <w:szCs w:val="32"/>
        </w:rPr>
      </w:pPr>
    </w:p>
    <w:p w:rsidR="009E3769" w:rsidRDefault="009E3769" w:rsidP="009E3769">
      <w:pPr>
        <w:rPr>
          <w:sz w:val="32"/>
          <w:szCs w:val="32"/>
        </w:rPr>
      </w:pPr>
    </w:p>
    <w:p w:rsidR="009E3769" w:rsidRDefault="009E3769" w:rsidP="009E3769">
      <w:pPr>
        <w:rPr>
          <w:sz w:val="32"/>
          <w:szCs w:val="32"/>
        </w:rPr>
      </w:pPr>
    </w:p>
    <w:p w:rsidR="009E3769" w:rsidRDefault="009E3769" w:rsidP="009E376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E3769" w:rsidRPr="00994A4C" w:rsidRDefault="009E3769" w:rsidP="009E376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94A4C">
        <w:rPr>
          <w:rFonts w:ascii="TH SarabunPSK" w:hAnsi="TH SarabunPSK" w:cs="TH SarabunPSK"/>
          <w:b/>
          <w:bCs/>
          <w:sz w:val="32"/>
          <w:szCs w:val="32"/>
          <w:cs/>
        </w:rPr>
        <w:t>2. สมรรถนะ</w:t>
      </w:r>
      <w:r w:rsidRPr="00994A4C">
        <w:rPr>
          <w:rFonts w:ascii="TH SarabunPSK" w:hAnsi="TH SarabunPSK" w:cs="TH SarabunPSK" w:hint="cs"/>
          <w:b/>
          <w:bCs/>
          <w:sz w:val="32"/>
          <w:szCs w:val="32"/>
          <w:cs/>
        </w:rPr>
        <w:t>ทางการ</w:t>
      </w:r>
      <w:r w:rsidRPr="00994A4C">
        <w:rPr>
          <w:rFonts w:ascii="TH SarabunPSK" w:hAnsi="TH SarabunPSK" w:cs="TH SarabunPSK"/>
          <w:b/>
          <w:bCs/>
          <w:sz w:val="32"/>
          <w:szCs w:val="32"/>
          <w:cs/>
        </w:rPr>
        <w:t>บริหาร (</w:t>
      </w:r>
      <w:r w:rsidRPr="00994A4C">
        <w:rPr>
          <w:rFonts w:ascii="TH SarabunPSK" w:hAnsi="TH SarabunPSK" w:cs="TH SarabunPSK"/>
          <w:b/>
          <w:bCs/>
          <w:sz w:val="32"/>
          <w:szCs w:val="32"/>
        </w:rPr>
        <w:t xml:space="preserve">Managerial Competency) </w:t>
      </w:r>
      <w:r w:rsidRPr="00994A4C">
        <w:rPr>
          <w:rFonts w:ascii="TH SarabunPSK" w:hAnsi="TH SarabunPSK" w:cs="TH SarabunPSK" w:hint="cs"/>
          <w:sz w:val="32"/>
          <w:szCs w:val="32"/>
          <w:cs/>
        </w:rPr>
        <w:t>ประกอบด้วย 6 สมรรถนะ ดังนี้</w:t>
      </w:r>
    </w:p>
    <w:p w:rsidR="009E3769" w:rsidRPr="00994A4C" w:rsidRDefault="009E3769" w:rsidP="009E376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94A4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7"/>
        <w:tblW w:w="13716" w:type="dxa"/>
        <w:tblLook w:val="04A0"/>
      </w:tblPr>
      <w:tblGrid>
        <w:gridCol w:w="4503"/>
        <w:gridCol w:w="9213"/>
      </w:tblGrid>
      <w:tr w:rsidR="009E3769" w:rsidRPr="00994A4C" w:rsidTr="003B092F">
        <w:tc>
          <w:tcPr>
            <w:tcW w:w="4503" w:type="dxa"/>
            <w:vAlign w:val="center"/>
          </w:tcPr>
          <w:p w:rsidR="009E3769" w:rsidRDefault="009E3769" w:rsidP="003B09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4A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  <w:r w:rsidRPr="00994A4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ทางการ</w:t>
            </w:r>
            <w:r w:rsidRPr="00994A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บริหาร</w:t>
            </w:r>
          </w:p>
          <w:p w:rsidR="009E3769" w:rsidRPr="00994A4C" w:rsidRDefault="009E3769" w:rsidP="003B092F">
            <w:pPr>
              <w:jc w:val="center"/>
              <w:rPr>
                <w:sz w:val="32"/>
                <w:szCs w:val="32"/>
              </w:rPr>
            </w:pPr>
            <w:r w:rsidRPr="00994A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994A4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Managerial Competency)</w:t>
            </w:r>
          </w:p>
        </w:tc>
        <w:tc>
          <w:tcPr>
            <w:tcW w:w="9213" w:type="dxa"/>
            <w:vAlign w:val="center"/>
          </w:tcPr>
          <w:p w:rsidR="009E3769" w:rsidRPr="00994A4C" w:rsidRDefault="009E3769" w:rsidP="003B092F">
            <w:pPr>
              <w:jc w:val="center"/>
              <w:rPr>
                <w:sz w:val="32"/>
                <w:szCs w:val="32"/>
              </w:rPr>
            </w:pPr>
            <w:r w:rsidRPr="00994A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คำจำกัดความ </w:t>
            </w:r>
            <w:r w:rsidRPr="00994A4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(Definition)</w:t>
            </w:r>
          </w:p>
        </w:tc>
      </w:tr>
      <w:tr w:rsidR="009E3769" w:rsidRPr="00994A4C" w:rsidTr="003B092F">
        <w:tc>
          <w:tcPr>
            <w:tcW w:w="4503" w:type="dxa"/>
          </w:tcPr>
          <w:p w:rsidR="009E3769" w:rsidRPr="00994A4C" w:rsidRDefault="009E3769" w:rsidP="003B09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4A4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วิสัยทัศน์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(Visioning)</w:t>
            </w:r>
          </w:p>
        </w:tc>
        <w:tc>
          <w:tcPr>
            <w:tcW w:w="9213" w:type="dxa"/>
          </w:tcPr>
          <w:p w:rsidR="009E3769" w:rsidRPr="00994A4C" w:rsidRDefault="009E3769" w:rsidP="003B092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ความสามารถในการกำหนดทิศทาง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ภารกิจ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และเป้าหมายการทำงานที่ชัดเจนและความสามารถในการสร้างความร่วมแรงร่วมใจเพื่อให้ภารกิจบรรลุวัตถุประสงค์</w:t>
            </w:r>
          </w:p>
        </w:tc>
      </w:tr>
      <w:tr w:rsidR="009E3769" w:rsidRPr="00994A4C" w:rsidTr="003B092F">
        <w:tc>
          <w:tcPr>
            <w:tcW w:w="4503" w:type="dxa"/>
          </w:tcPr>
          <w:p w:rsidR="009E3769" w:rsidRPr="00994A4C" w:rsidRDefault="009E3769" w:rsidP="003B09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4A4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สภาวะผู้นำ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(Leadership)</w:t>
            </w:r>
          </w:p>
        </w:tc>
        <w:tc>
          <w:tcPr>
            <w:tcW w:w="9213" w:type="dxa"/>
          </w:tcPr>
          <w:p w:rsidR="009E3769" w:rsidRPr="00994A4C" w:rsidRDefault="009E3769" w:rsidP="003B092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หรือความตั้งใจที่จะรับบทในการเป็นผู้นำของกลุ่มกำหนดทิศทาง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เป้าหมายวิธีการทำงาน</w:t>
            </w:r>
            <w:r w:rsidRPr="00994A4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ให้ทีมปฏิบัติงานได้อย่างราบรื่น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เต็มประสิทธิภาพและบรรลุวัตถุประสงค์ของสถาบันอุดมศึกษา</w:t>
            </w:r>
          </w:p>
        </w:tc>
      </w:tr>
      <w:tr w:rsidR="009E3769" w:rsidRPr="00994A4C" w:rsidTr="003B092F">
        <w:tc>
          <w:tcPr>
            <w:tcW w:w="4503" w:type="dxa"/>
          </w:tcPr>
          <w:p w:rsidR="009E3769" w:rsidRDefault="009E3769" w:rsidP="003B09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ศักยภาพเพื่อนำการปรับเปลี่ยน</w:t>
            </w:r>
          </w:p>
          <w:p w:rsidR="009E3769" w:rsidRPr="00994A4C" w:rsidRDefault="009E3769" w:rsidP="003B09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>(Change Leadership)</w:t>
            </w:r>
          </w:p>
        </w:tc>
        <w:tc>
          <w:tcPr>
            <w:tcW w:w="9213" w:type="dxa"/>
          </w:tcPr>
          <w:p w:rsidR="009E3769" w:rsidRPr="00994A4C" w:rsidRDefault="009E3769" w:rsidP="003B092F">
            <w:pPr>
              <w:rPr>
                <w:sz w:val="32"/>
                <w:szCs w:val="32"/>
              </w:rPr>
            </w:pP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ความสามารถในการกระตุ้น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หรือผลักดันหน่วยงานไปสู่การปรับเปลี่ยนที่เป็นประโยชน์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รวมถึงการสื่อสารให้ผู้อื่นรับรู้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เข้าใจ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และดำเนินการให้การปรับเปลี่ยนนั้นเกิดขึ้นจริง</w:t>
            </w:r>
          </w:p>
        </w:tc>
      </w:tr>
      <w:tr w:rsidR="009E3769" w:rsidRPr="00994A4C" w:rsidTr="003B092F">
        <w:tc>
          <w:tcPr>
            <w:tcW w:w="4503" w:type="dxa"/>
          </w:tcPr>
          <w:p w:rsidR="009E3769" w:rsidRDefault="009E3769" w:rsidP="003B09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การสอนงานและการมอบหมายงาน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E3769" w:rsidRPr="00994A4C" w:rsidRDefault="009E3769" w:rsidP="003B092F">
            <w:pPr>
              <w:rPr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>(Coaching and Empowering Others)</w:t>
            </w:r>
          </w:p>
        </w:tc>
        <w:tc>
          <w:tcPr>
            <w:tcW w:w="9213" w:type="dxa"/>
          </w:tcPr>
          <w:p w:rsidR="009E3769" w:rsidRPr="00994A4C" w:rsidRDefault="009E3769" w:rsidP="003B092F">
            <w:pPr>
              <w:rPr>
                <w:sz w:val="32"/>
                <w:szCs w:val="32"/>
              </w:rPr>
            </w:pP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ความตั้งใจที่จะส่งเสริมการเรียนรู้หรือการพัฒนาผู้อื่นในระยะยาวจนถึงระดับที่เชื่อมั่นว่าจะ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มอบหมายหน้าที่ความรับผิดชอบให้ผู้นั้นมีอิสระที่จะตัดสินใจในการปฏิบัติหน้าที่ราชการของตนได้</w:t>
            </w:r>
          </w:p>
        </w:tc>
      </w:tr>
      <w:tr w:rsidR="009E3769" w:rsidRPr="00994A4C" w:rsidTr="003B092F">
        <w:tc>
          <w:tcPr>
            <w:tcW w:w="4503" w:type="dxa"/>
          </w:tcPr>
          <w:p w:rsidR="009E3769" w:rsidRPr="00994A4C" w:rsidRDefault="009E3769" w:rsidP="003B092F">
            <w:pPr>
              <w:rPr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การควบคุมตนเอง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(Self Control)</w:t>
            </w:r>
          </w:p>
        </w:tc>
        <w:tc>
          <w:tcPr>
            <w:tcW w:w="9213" w:type="dxa"/>
          </w:tcPr>
          <w:p w:rsidR="009E3769" w:rsidRPr="00994A4C" w:rsidRDefault="009E3769" w:rsidP="003B092F">
            <w:pPr>
              <w:rPr>
                <w:sz w:val="32"/>
                <w:szCs w:val="32"/>
              </w:rPr>
            </w:pP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ความสามารถในการควบคุมอารมณ์และพฤติกรรมในสถานการณ์ที่อาจจะถูกยั่วยุ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หรือเผชิญหน้ากับความไม่เป็นมิตร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หรือต้องทำงานภายใต้สภาวะกดดัน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รวมถึงความอดทนอดกลั้นเมื่ออยู่ในสถานการณ์ที่ก่อความเครียดอย่างต่อเนื่อง</w:t>
            </w:r>
          </w:p>
        </w:tc>
      </w:tr>
      <w:tr w:rsidR="009E3769" w:rsidRPr="00994A4C" w:rsidTr="003B092F">
        <w:tc>
          <w:tcPr>
            <w:tcW w:w="4503" w:type="dxa"/>
          </w:tcPr>
          <w:p w:rsidR="009E3769" w:rsidRPr="00994A4C" w:rsidRDefault="009E3769" w:rsidP="003B092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การวางกลยุทธ์ภาครัฐ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(Strategic 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>Orientation)</w:t>
            </w:r>
          </w:p>
          <w:p w:rsidR="009E3769" w:rsidRPr="00994A4C" w:rsidRDefault="009E3769" w:rsidP="003B09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13" w:type="dxa"/>
          </w:tcPr>
          <w:p w:rsidR="009E3769" w:rsidRPr="00994A4C" w:rsidRDefault="009E3769" w:rsidP="003B092F">
            <w:pPr>
              <w:rPr>
                <w:sz w:val="32"/>
                <w:szCs w:val="32"/>
              </w:rPr>
            </w:pP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ความเข้าใจวิสัยทัศน์และนโยบายภาครัฐและสามารถนำมาประยุกต์ใช้ในการกำหนดกลยุทธ์ของสถาบันอุดมศึกษาได้</w:t>
            </w:r>
          </w:p>
        </w:tc>
      </w:tr>
    </w:tbl>
    <w:p w:rsidR="009E3769" w:rsidRDefault="009E3769" w:rsidP="009E3769">
      <w:pPr>
        <w:rPr>
          <w:sz w:val="32"/>
          <w:szCs w:val="32"/>
        </w:rPr>
      </w:pPr>
    </w:p>
    <w:p w:rsidR="009E3769" w:rsidRDefault="009E3769" w:rsidP="009E3769">
      <w:pPr>
        <w:rPr>
          <w:sz w:val="32"/>
          <w:szCs w:val="32"/>
        </w:rPr>
      </w:pPr>
    </w:p>
    <w:p w:rsidR="009E3769" w:rsidRDefault="009E3769" w:rsidP="009E3769">
      <w:pPr>
        <w:rPr>
          <w:sz w:val="32"/>
          <w:szCs w:val="32"/>
        </w:rPr>
      </w:pPr>
    </w:p>
    <w:p w:rsidR="009E3769" w:rsidRDefault="009E3769" w:rsidP="009E3769">
      <w:pPr>
        <w:rPr>
          <w:sz w:val="32"/>
          <w:szCs w:val="32"/>
        </w:rPr>
      </w:pPr>
    </w:p>
    <w:p w:rsidR="009E3769" w:rsidRDefault="009E3769" w:rsidP="009E3769">
      <w:pPr>
        <w:rPr>
          <w:sz w:val="32"/>
          <w:szCs w:val="32"/>
        </w:rPr>
      </w:pPr>
    </w:p>
    <w:p w:rsidR="009E3769" w:rsidRDefault="009E3769" w:rsidP="009E3769">
      <w:pPr>
        <w:rPr>
          <w:sz w:val="32"/>
          <w:szCs w:val="32"/>
        </w:rPr>
      </w:pPr>
    </w:p>
    <w:p w:rsidR="009E3769" w:rsidRDefault="009E3769" w:rsidP="009E3769">
      <w:pPr>
        <w:rPr>
          <w:sz w:val="32"/>
          <w:szCs w:val="32"/>
        </w:rPr>
      </w:pPr>
    </w:p>
    <w:p w:rsidR="009E3769" w:rsidRPr="000F4AC9" w:rsidRDefault="009E3769" w:rsidP="009E376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4665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</w:t>
      </w:r>
      <w:r w:rsidRPr="00646656">
        <w:rPr>
          <w:rFonts w:ascii="TH SarabunPSK" w:hAnsi="TH SarabunPSK" w:cs="TH SarabunPSK"/>
          <w:b/>
          <w:bCs/>
          <w:sz w:val="32"/>
          <w:szCs w:val="32"/>
          <w:cs/>
        </w:rPr>
        <w:t>. สมรรถนะ</w:t>
      </w:r>
      <w:r w:rsidRPr="00646656">
        <w:rPr>
          <w:rFonts w:ascii="TH SarabunPSK" w:hAnsi="TH SarabunPSK" w:cs="TH SarabunPSK" w:hint="cs"/>
          <w:b/>
          <w:bCs/>
          <w:sz w:val="32"/>
          <w:szCs w:val="32"/>
          <w:cs/>
        </w:rPr>
        <w:t>เฉพาะตามลัก</w:t>
      </w:r>
      <w:r w:rsidRPr="000F4AC9">
        <w:rPr>
          <w:rFonts w:ascii="TH SarabunPSK" w:hAnsi="TH SarabunPSK" w:cs="TH SarabunPSK" w:hint="cs"/>
          <w:b/>
          <w:bCs/>
          <w:sz w:val="32"/>
          <w:szCs w:val="32"/>
          <w:cs/>
        </w:rPr>
        <w:t>ษณะงานที่ปฏิบัติ</w:t>
      </w:r>
      <w:r w:rsidRPr="000F4A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F4AC9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0F4AC9">
        <w:rPr>
          <w:rFonts w:ascii="TH SarabunPSK" w:hAnsi="TH SarabunPSK" w:cs="TH SarabunPSK"/>
          <w:b/>
          <w:bCs/>
          <w:sz w:val="32"/>
          <w:szCs w:val="32"/>
        </w:rPr>
        <w:t>Functional Competency</w:t>
      </w:r>
      <w:r w:rsidRPr="000F4AC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0F4AC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E3769">
        <w:rPr>
          <w:rFonts w:ascii="TH SarabunPSK" w:hAnsi="TH SarabunPSK" w:cs="TH SarabunPSK"/>
          <w:b/>
          <w:bCs/>
          <w:sz w:val="32"/>
          <w:szCs w:val="32"/>
          <w:cs/>
        </w:rPr>
        <w:t>กลุ่มงานห้องสมุด</w:t>
      </w:r>
      <w:r w:rsidRPr="009E3769">
        <w:rPr>
          <w:rFonts w:ascii="TH SarabunPSK" w:hAnsi="TH SarabunPSK" w:cs="TH SarabunPSK"/>
          <w:sz w:val="32"/>
          <w:szCs w:val="32"/>
        </w:rPr>
        <w:t xml:space="preserve"> </w:t>
      </w:r>
      <w:r w:rsidRPr="009E3769">
        <w:rPr>
          <w:rFonts w:ascii="TH SarabunPSK" w:hAnsi="TH SarabunPSK" w:cs="TH SarabunPSK" w:hint="cs"/>
          <w:sz w:val="32"/>
          <w:szCs w:val="32"/>
          <w:cs/>
        </w:rPr>
        <w:t>ประกอบด้วย 6 สมรรถนะ ดั</w:t>
      </w:r>
      <w:r w:rsidRPr="000F4AC9">
        <w:rPr>
          <w:rFonts w:ascii="TH SarabunPSK" w:hAnsi="TH SarabunPSK" w:cs="TH SarabunPSK" w:hint="cs"/>
          <w:sz w:val="32"/>
          <w:szCs w:val="32"/>
          <w:cs/>
        </w:rPr>
        <w:t>งนี้</w:t>
      </w:r>
    </w:p>
    <w:p w:rsidR="009E3769" w:rsidRPr="00646656" w:rsidRDefault="009E3769" w:rsidP="009E376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4665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7"/>
        <w:tblpPr w:leftFromText="180" w:rightFromText="180" w:vertAnchor="text" w:tblpY="1"/>
        <w:tblOverlap w:val="never"/>
        <w:tblW w:w="13716" w:type="dxa"/>
        <w:tblLook w:val="04A0"/>
      </w:tblPr>
      <w:tblGrid>
        <w:gridCol w:w="4503"/>
        <w:gridCol w:w="9213"/>
      </w:tblGrid>
      <w:tr w:rsidR="009E3769" w:rsidRPr="00646656" w:rsidTr="009E3769">
        <w:tc>
          <w:tcPr>
            <w:tcW w:w="4503" w:type="dxa"/>
            <w:vAlign w:val="center"/>
          </w:tcPr>
          <w:p w:rsidR="009E3769" w:rsidRPr="00646656" w:rsidRDefault="009E3769" w:rsidP="009E37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66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  <w:r w:rsidRPr="006466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เฉพาะตามลักษณะงานที่ปฏิบัติ</w:t>
            </w:r>
          </w:p>
          <w:p w:rsidR="009E3769" w:rsidRPr="00646656" w:rsidRDefault="009E3769" w:rsidP="009E3769">
            <w:pPr>
              <w:jc w:val="center"/>
              <w:rPr>
                <w:sz w:val="32"/>
                <w:szCs w:val="32"/>
              </w:rPr>
            </w:pPr>
            <w:r w:rsidRPr="006466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64665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Functional Competency</w:t>
            </w:r>
            <w:r w:rsidRPr="006466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213" w:type="dxa"/>
            <w:vAlign w:val="center"/>
          </w:tcPr>
          <w:p w:rsidR="009E3769" w:rsidRPr="00646656" w:rsidRDefault="009E3769" w:rsidP="009E3769">
            <w:pPr>
              <w:jc w:val="center"/>
              <w:rPr>
                <w:sz w:val="32"/>
                <w:szCs w:val="32"/>
              </w:rPr>
            </w:pPr>
            <w:r w:rsidRPr="006466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คำจำกัดความ </w:t>
            </w:r>
            <w:r w:rsidRPr="0064665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(Definition)</w:t>
            </w:r>
          </w:p>
        </w:tc>
      </w:tr>
      <w:tr w:rsidR="009E3769" w:rsidRPr="0099747A" w:rsidTr="009E3769">
        <w:tc>
          <w:tcPr>
            <w:tcW w:w="4503" w:type="dxa"/>
          </w:tcPr>
          <w:p w:rsidR="009E3769" w:rsidRPr="009E3769" w:rsidRDefault="009E3769" w:rsidP="009E3769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9E3769">
              <w:rPr>
                <w:rFonts w:ascii="TH SarabunPSK" w:hAnsi="TH SarabunPSK" w:cs="TH SarabunPSK"/>
                <w:sz w:val="32"/>
                <w:szCs w:val="32"/>
                <w:cs/>
              </w:rPr>
              <w:t>ความเข้าใจผู้อื่น</w:t>
            </w:r>
            <w:r w:rsidRPr="009E3769">
              <w:rPr>
                <w:rFonts w:ascii="TH SarabunPSK" w:hAnsi="TH SarabunPSK" w:cs="TH SarabunPSK"/>
                <w:sz w:val="32"/>
                <w:szCs w:val="32"/>
              </w:rPr>
              <w:t xml:space="preserve"> (Interpersonal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E3769">
              <w:rPr>
                <w:rFonts w:ascii="TH SarabunPSK" w:hAnsi="TH SarabunPSK" w:cs="TH SarabunPSK"/>
                <w:sz w:val="32"/>
                <w:szCs w:val="32"/>
              </w:rPr>
              <w:t>Understanding)</w:t>
            </w:r>
          </w:p>
        </w:tc>
        <w:tc>
          <w:tcPr>
            <w:tcW w:w="9213" w:type="dxa"/>
          </w:tcPr>
          <w:p w:rsidR="009E3769" w:rsidRPr="009E3769" w:rsidRDefault="009E3769" w:rsidP="009E376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E3769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ความสามารถในการรับฟังและเข้าใจความหมายตรง</w:t>
            </w:r>
            <w:r w:rsidRPr="009E376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E3769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ความหมายแฝง</w:t>
            </w:r>
            <w:r w:rsidRPr="009E376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E3769">
              <w:rPr>
                <w:rFonts w:ascii="TH SarabunPSK" w:hAnsi="TH SarabunPSK" w:cs="TH SarabunPSK"/>
                <w:sz w:val="32"/>
                <w:szCs w:val="32"/>
                <w:cs/>
              </w:rPr>
              <w:t>ความคิดตลอดจนสภาวะทางอารมณ์ของผู้ที่ติดต่อด้วย</w:t>
            </w:r>
          </w:p>
        </w:tc>
      </w:tr>
      <w:tr w:rsidR="009E3769" w:rsidRPr="0099747A" w:rsidTr="009E3769">
        <w:tc>
          <w:tcPr>
            <w:tcW w:w="4503" w:type="dxa"/>
          </w:tcPr>
          <w:p w:rsidR="009E3769" w:rsidRPr="009E3769" w:rsidRDefault="00276568" w:rsidP="009E3769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="009E3769" w:rsidRPr="009E3769">
              <w:rPr>
                <w:rFonts w:ascii="TH SarabunPSK" w:hAnsi="TH SarabunPSK" w:cs="TH SarabunPSK"/>
                <w:sz w:val="32"/>
                <w:szCs w:val="32"/>
                <w:cs/>
              </w:rPr>
              <w:t>การสืบเสาะหาข้อมูล</w:t>
            </w:r>
            <w:r w:rsidR="009E3769" w:rsidRPr="009E3769">
              <w:rPr>
                <w:rFonts w:ascii="TH SarabunPSK" w:hAnsi="TH SarabunPSK" w:cs="TH SarabunPSK"/>
                <w:sz w:val="32"/>
                <w:szCs w:val="32"/>
              </w:rPr>
              <w:t xml:space="preserve"> (Information Seeking)</w:t>
            </w:r>
          </w:p>
        </w:tc>
        <w:tc>
          <w:tcPr>
            <w:tcW w:w="9213" w:type="dxa"/>
          </w:tcPr>
          <w:p w:rsidR="009E3769" w:rsidRPr="009E3769" w:rsidRDefault="009E3769" w:rsidP="009E376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E3769">
              <w:rPr>
                <w:rFonts w:ascii="TH SarabunPSK" w:hAnsi="TH SarabunPSK" w:cs="TH SarabunPSK"/>
                <w:sz w:val="32"/>
                <w:szCs w:val="32"/>
                <w:cs/>
              </w:rPr>
              <w:t>ความใฝ่รู้เชิงลึกที่จะแสวงหาข้อมูลเกี่ยวกับสถานการณ์</w:t>
            </w:r>
            <w:r w:rsidRPr="009E376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E3769">
              <w:rPr>
                <w:rFonts w:ascii="TH SarabunPSK" w:hAnsi="TH SarabunPSK" w:cs="TH SarabunPSK"/>
                <w:sz w:val="32"/>
                <w:szCs w:val="32"/>
                <w:cs/>
              </w:rPr>
              <w:t>ภูมิหลัง</w:t>
            </w:r>
            <w:r w:rsidRPr="009E376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E3769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ประวัติความเป็นมา</w:t>
            </w:r>
            <w:r w:rsidRPr="009E376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E3769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ประเด็นปัญหา</w:t>
            </w:r>
            <w:r w:rsidRPr="009E376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E3769">
              <w:rPr>
                <w:rFonts w:ascii="TH SarabunPSK" w:hAnsi="TH SarabunPSK" w:cs="TH SarabunPSK"/>
                <w:sz w:val="32"/>
                <w:szCs w:val="32"/>
                <w:cs/>
              </w:rPr>
              <w:t>หรือเรื่องราวต่างๆ</w:t>
            </w:r>
            <w:r w:rsidRPr="009E376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E3769">
              <w:rPr>
                <w:rFonts w:ascii="TH SarabunPSK" w:hAnsi="TH SarabunPSK" w:cs="TH SarabunPSK"/>
                <w:sz w:val="32"/>
                <w:szCs w:val="32"/>
                <w:cs/>
              </w:rPr>
              <w:t>ที่เกี่ยวข้องหรือจะเป็นประโยชน์ในการปฏิบัติงาน</w:t>
            </w:r>
          </w:p>
        </w:tc>
      </w:tr>
      <w:tr w:rsidR="009E3769" w:rsidRPr="0099747A" w:rsidTr="009E3769">
        <w:tc>
          <w:tcPr>
            <w:tcW w:w="4503" w:type="dxa"/>
          </w:tcPr>
          <w:p w:rsidR="009E3769" w:rsidRPr="009E3769" w:rsidRDefault="00276568" w:rsidP="009E3769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="009E3769" w:rsidRPr="009E3769">
              <w:rPr>
                <w:rFonts w:ascii="TH SarabunPSK" w:hAnsi="TH SarabunPSK" w:cs="TH SarabunPSK"/>
                <w:sz w:val="32"/>
                <w:szCs w:val="32"/>
                <w:cs/>
              </w:rPr>
              <w:t>การคิดวิเคราะห์</w:t>
            </w:r>
            <w:r w:rsidR="009E3769" w:rsidRPr="009E3769">
              <w:rPr>
                <w:rFonts w:ascii="TH SarabunPSK" w:hAnsi="TH SarabunPSK" w:cs="TH SarabunPSK"/>
                <w:sz w:val="32"/>
                <w:szCs w:val="32"/>
              </w:rPr>
              <w:t xml:space="preserve"> (Analytical Thinking)</w:t>
            </w:r>
          </w:p>
        </w:tc>
        <w:tc>
          <w:tcPr>
            <w:tcW w:w="9213" w:type="dxa"/>
          </w:tcPr>
          <w:p w:rsidR="009E3769" w:rsidRPr="009E3769" w:rsidRDefault="009E3769" w:rsidP="009E3769">
            <w:pPr>
              <w:rPr>
                <w:sz w:val="32"/>
                <w:szCs w:val="32"/>
              </w:rPr>
            </w:pPr>
            <w:r w:rsidRPr="009E3769">
              <w:rPr>
                <w:rFonts w:ascii="TH SarabunPSK" w:hAnsi="TH SarabunPSK" w:cs="TH SarabunPSK"/>
                <w:sz w:val="32"/>
                <w:szCs w:val="32"/>
                <w:cs/>
              </w:rPr>
              <w:t>การทำความเข้าใจและวิเคราะห์สถานการณ์</w:t>
            </w:r>
            <w:r w:rsidRPr="009E376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E3769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ประเด็นปัญหา</w:t>
            </w:r>
            <w:r w:rsidRPr="009E376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E3769">
              <w:rPr>
                <w:rFonts w:ascii="TH SarabunPSK" w:hAnsi="TH SarabunPSK" w:cs="TH SarabunPSK"/>
                <w:sz w:val="32"/>
                <w:szCs w:val="32"/>
                <w:cs/>
              </w:rPr>
              <w:t>แนวคิดโดยการแยกแยะประเด็นออกเป็นส่วนย่อยๆ</w:t>
            </w:r>
            <w:r w:rsidRPr="009E376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E3769">
              <w:rPr>
                <w:rFonts w:ascii="TH SarabunPSK" w:hAnsi="TH SarabunPSK" w:cs="TH SarabunPSK"/>
                <w:sz w:val="32"/>
                <w:szCs w:val="32"/>
                <w:cs/>
              </w:rPr>
              <w:t>หรือทีละขั้นตอน</w:t>
            </w:r>
            <w:r w:rsidRPr="009E376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E3769">
              <w:rPr>
                <w:rFonts w:ascii="TH SarabunPSK" w:hAnsi="TH SarabunPSK" w:cs="TH SarabunPSK"/>
                <w:sz w:val="32"/>
                <w:szCs w:val="32"/>
                <w:cs/>
              </w:rPr>
              <w:t>รวมถึงการจัดหมวดหมู่อย่างเป็นระบบระเบียบเปรียบเทียบแง่มุมต่างๆ</w:t>
            </w:r>
            <w:r w:rsidRPr="009E376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E3769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สามารถลำดับความสำคัญ</w:t>
            </w:r>
            <w:r w:rsidRPr="009E376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E3769">
              <w:rPr>
                <w:rFonts w:ascii="TH SarabunPSK" w:hAnsi="TH SarabunPSK" w:cs="TH SarabunPSK"/>
                <w:sz w:val="32"/>
                <w:szCs w:val="32"/>
                <w:cs/>
              </w:rPr>
              <w:t>ช่วงเวลา</w:t>
            </w:r>
            <w:r w:rsidRPr="009E376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E3769">
              <w:rPr>
                <w:rFonts w:ascii="TH SarabunPSK" w:hAnsi="TH SarabunPSK" w:cs="TH SarabunPSK"/>
                <w:sz w:val="32"/>
                <w:szCs w:val="32"/>
                <w:cs/>
              </w:rPr>
              <w:t>เหตุและผล</w:t>
            </w:r>
            <w:r w:rsidRPr="009E376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E37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ที่มาที่ไปของกรณีต่างๆได้</w:t>
            </w:r>
          </w:p>
        </w:tc>
      </w:tr>
      <w:tr w:rsidR="009E3769" w:rsidRPr="0099747A" w:rsidTr="009E3769">
        <w:tc>
          <w:tcPr>
            <w:tcW w:w="4503" w:type="dxa"/>
          </w:tcPr>
          <w:p w:rsidR="009E3769" w:rsidRPr="009E3769" w:rsidRDefault="00276568" w:rsidP="009E3769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  <w:r w:rsidR="009E3769" w:rsidRPr="009E3769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การตรวจสอบความถูกต้องตามกระบวนงาน</w:t>
            </w:r>
            <w:r w:rsidR="009E3769" w:rsidRPr="009E3769">
              <w:rPr>
                <w:rFonts w:ascii="TH SarabunPSK" w:hAnsi="TH SarabunPSK" w:cs="TH SarabunPSK"/>
                <w:sz w:val="32"/>
                <w:szCs w:val="32"/>
              </w:rPr>
              <w:t xml:space="preserve"> (Concern for Order)</w:t>
            </w:r>
          </w:p>
        </w:tc>
        <w:tc>
          <w:tcPr>
            <w:tcW w:w="9213" w:type="dxa"/>
          </w:tcPr>
          <w:p w:rsidR="009E3769" w:rsidRPr="009E3769" w:rsidRDefault="009E3769" w:rsidP="009E3769">
            <w:pPr>
              <w:rPr>
                <w:sz w:val="32"/>
                <w:szCs w:val="32"/>
              </w:rPr>
            </w:pPr>
            <w:r w:rsidRPr="009E3769">
              <w:rPr>
                <w:rFonts w:ascii="TH SarabunPSK" w:hAnsi="TH SarabunPSK" w:cs="TH SarabunPSK"/>
                <w:sz w:val="32"/>
                <w:szCs w:val="32"/>
                <w:cs/>
              </w:rPr>
              <w:t>ความใส่ใจที่จะปฏิบัติงานให้ถูกต้อง</w:t>
            </w:r>
            <w:r w:rsidRPr="009E376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E3769">
              <w:rPr>
                <w:rFonts w:ascii="TH SarabunPSK" w:hAnsi="TH SarabunPSK" w:cs="TH SarabunPSK"/>
                <w:sz w:val="32"/>
                <w:szCs w:val="32"/>
                <w:cs/>
              </w:rPr>
              <w:t>ครบถ้วน</w:t>
            </w:r>
            <w:r w:rsidRPr="009E376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E3769">
              <w:rPr>
                <w:rFonts w:ascii="TH SarabunPSK" w:hAnsi="TH SarabunPSK" w:cs="TH SarabunPSK"/>
                <w:sz w:val="32"/>
                <w:szCs w:val="32"/>
                <w:cs/>
              </w:rPr>
              <w:t>มุ่งเน้นความชัดเจนของบทบาทหน้าที่</w:t>
            </w:r>
            <w:r w:rsidRPr="009E376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E3769">
              <w:rPr>
                <w:rFonts w:ascii="TH SarabunPSK" w:hAnsi="TH SarabunPSK" w:cs="TH SarabunPSK"/>
                <w:sz w:val="32"/>
                <w:szCs w:val="32"/>
                <w:cs/>
              </w:rPr>
              <w:t>และลดข้อบกพร่องที่อาจเกิดจา</w:t>
            </w:r>
            <w:r w:rsidRPr="009E3769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Pr="009E3769">
              <w:rPr>
                <w:rFonts w:ascii="TH SarabunPSK" w:hAnsi="TH SarabunPSK" w:cs="TH SarabunPSK"/>
                <w:sz w:val="32"/>
                <w:szCs w:val="32"/>
                <w:cs/>
              </w:rPr>
              <w:t>สภาพแวดล้อม</w:t>
            </w:r>
            <w:r w:rsidRPr="009E376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E3769">
              <w:rPr>
                <w:rFonts w:ascii="TH SarabunPSK" w:hAnsi="TH SarabunPSK" w:cs="TH SarabunPSK"/>
                <w:sz w:val="32"/>
                <w:szCs w:val="32"/>
                <w:cs/>
              </w:rPr>
              <w:t>โดยติดตาม</w:t>
            </w:r>
            <w:r w:rsidRPr="009E376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E3769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ตรวจสอบการทำงานหรือข้อมูลตลอดจนพัฒนาระบบการตรวจสอบเพื่อความถูกต้องของกระบวนงาน</w:t>
            </w:r>
          </w:p>
        </w:tc>
      </w:tr>
      <w:tr w:rsidR="009E3769" w:rsidRPr="0099747A" w:rsidTr="009E3769">
        <w:tc>
          <w:tcPr>
            <w:tcW w:w="4503" w:type="dxa"/>
          </w:tcPr>
          <w:p w:rsidR="009E3769" w:rsidRPr="009E3769" w:rsidRDefault="00276568" w:rsidP="009E3769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</w:t>
            </w:r>
            <w:r w:rsidR="009E3769" w:rsidRPr="009E3769">
              <w:rPr>
                <w:rFonts w:ascii="TH SarabunPSK" w:hAnsi="TH SarabunPSK" w:cs="TH SarabunPSK"/>
                <w:sz w:val="32"/>
                <w:szCs w:val="32"/>
                <w:cs/>
              </w:rPr>
              <w:t>การสั่งการตามอำนาจหน้าที่</w:t>
            </w:r>
            <w:r w:rsidR="009E3769" w:rsidRPr="009E3769">
              <w:rPr>
                <w:rFonts w:ascii="TH SarabunPSK" w:hAnsi="TH SarabunPSK" w:cs="TH SarabunPSK"/>
                <w:sz w:val="32"/>
                <w:szCs w:val="32"/>
              </w:rPr>
              <w:t xml:space="preserve">  (Holding People Accountable)</w:t>
            </w:r>
          </w:p>
        </w:tc>
        <w:tc>
          <w:tcPr>
            <w:tcW w:w="9213" w:type="dxa"/>
          </w:tcPr>
          <w:p w:rsidR="009E3769" w:rsidRPr="009E3769" w:rsidRDefault="009E3769" w:rsidP="009E3769">
            <w:pPr>
              <w:rPr>
                <w:sz w:val="32"/>
                <w:szCs w:val="32"/>
              </w:rPr>
            </w:pPr>
            <w:r w:rsidRPr="009E3769">
              <w:rPr>
                <w:rFonts w:ascii="TH SarabunPSK" w:hAnsi="TH SarabunPSK" w:cs="TH SarabunPSK"/>
                <w:sz w:val="32"/>
                <w:szCs w:val="32"/>
                <w:cs/>
              </w:rPr>
              <w:t>การกำกับดูแลให้ผู้อื่นปฏิบัติตามมาตรฐาน</w:t>
            </w:r>
            <w:r w:rsidRPr="009E376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E3769">
              <w:rPr>
                <w:rFonts w:ascii="TH SarabunPSK" w:hAnsi="TH SarabunPSK" w:cs="TH SarabunPSK"/>
                <w:sz w:val="32"/>
                <w:szCs w:val="32"/>
                <w:cs/>
              </w:rPr>
              <w:t>กฎ</w:t>
            </w:r>
            <w:r w:rsidRPr="009E376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E3769">
              <w:rPr>
                <w:rFonts w:ascii="TH SarabunPSK" w:hAnsi="TH SarabunPSK" w:cs="TH SarabunPSK"/>
                <w:sz w:val="32"/>
                <w:szCs w:val="32"/>
                <w:cs/>
              </w:rPr>
              <w:t>ระเบียบ</w:t>
            </w:r>
            <w:r w:rsidRPr="009E376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E3769">
              <w:rPr>
                <w:rFonts w:ascii="TH SarabunPSK" w:hAnsi="TH SarabunPSK" w:cs="TH SarabunPSK"/>
                <w:sz w:val="32"/>
                <w:szCs w:val="32"/>
                <w:cs/>
              </w:rPr>
              <w:t>ข้อบังคับ</w:t>
            </w:r>
            <w:r w:rsidRPr="009E376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E3769">
              <w:rPr>
                <w:rFonts w:ascii="TH SarabunPSK" w:hAnsi="TH SarabunPSK" w:cs="TH SarabunPSK"/>
                <w:sz w:val="32"/>
                <w:szCs w:val="32"/>
                <w:cs/>
              </w:rPr>
              <w:t>โดยอาศัยอำนาจตามกฎหมาย</w:t>
            </w:r>
            <w:r w:rsidRPr="009E376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E3769">
              <w:rPr>
                <w:rFonts w:ascii="TH SarabunPSK" w:hAnsi="TH SarabunPSK" w:cs="TH SarabunPSK"/>
                <w:sz w:val="32"/>
                <w:szCs w:val="32"/>
                <w:cs/>
              </w:rPr>
              <w:t>หรือตามตำแหน่งหน้าที่การกำกับดูแลนี้</w:t>
            </w:r>
            <w:r w:rsidRPr="009E376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E3769">
              <w:rPr>
                <w:rFonts w:ascii="TH SarabunPSK" w:hAnsi="TH SarabunPSK" w:cs="TH SarabunPSK"/>
                <w:sz w:val="32"/>
                <w:szCs w:val="32"/>
                <w:cs/>
              </w:rPr>
              <w:t>หมายรวมถึงการออกคำสั่งโดยปกติทั่วไปจนถึงการใช้อำนาจตามกฎหมายกับผู้ฝ่าฝืน</w:t>
            </w:r>
          </w:p>
        </w:tc>
      </w:tr>
      <w:tr w:rsidR="009E3769" w:rsidRPr="0099747A" w:rsidTr="009E3769">
        <w:tc>
          <w:tcPr>
            <w:tcW w:w="4503" w:type="dxa"/>
          </w:tcPr>
          <w:p w:rsidR="009E3769" w:rsidRPr="009E3769" w:rsidRDefault="00276568" w:rsidP="009E3769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6. </w:t>
            </w:r>
            <w:r w:rsidR="009E3769" w:rsidRPr="009E3769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การดำเนินการเชิงรุก</w:t>
            </w:r>
            <w:r w:rsidR="009E3769" w:rsidRPr="009E3769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proofErr w:type="spellStart"/>
            <w:r w:rsidR="009E3769" w:rsidRPr="009E3769">
              <w:rPr>
                <w:rFonts w:ascii="TH SarabunPSK" w:hAnsi="TH SarabunPSK" w:cs="TH SarabunPSK"/>
                <w:sz w:val="32"/>
                <w:szCs w:val="32"/>
              </w:rPr>
              <w:t>Proactiveness</w:t>
            </w:r>
            <w:proofErr w:type="spellEnd"/>
            <w:r w:rsidR="009E3769" w:rsidRPr="009E376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9E3769" w:rsidRPr="009E3769" w:rsidRDefault="009E3769" w:rsidP="009E3769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9213" w:type="dxa"/>
          </w:tcPr>
          <w:p w:rsidR="009E3769" w:rsidRPr="009E3769" w:rsidRDefault="009E3769" w:rsidP="009E3769">
            <w:pPr>
              <w:rPr>
                <w:sz w:val="32"/>
                <w:szCs w:val="32"/>
              </w:rPr>
            </w:pPr>
            <w:r w:rsidRPr="009E3769">
              <w:rPr>
                <w:rFonts w:ascii="TH SarabunPSK" w:hAnsi="TH SarabunPSK" w:cs="TH SarabunPSK"/>
                <w:sz w:val="32"/>
                <w:szCs w:val="32"/>
                <w:cs/>
              </w:rPr>
              <w:t>การเล็งเห็นปัญหาหรือโอกาสพร้อมทั้งจัดการเชิงรุกกับปัญหานั้นโดยอาจไม่มีใครร้องขอ</w:t>
            </w:r>
            <w:r w:rsidRPr="009E376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E3769">
              <w:rPr>
                <w:rFonts w:ascii="TH SarabunPSK" w:hAnsi="TH SarabunPSK" w:cs="TH SarabunPSK"/>
                <w:sz w:val="32"/>
                <w:szCs w:val="32"/>
                <w:cs/>
              </w:rPr>
              <w:t>และอย่างไม่ย่อท้อ</w:t>
            </w:r>
            <w:r w:rsidRPr="009E376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E3769">
              <w:rPr>
                <w:rFonts w:ascii="TH SarabunPSK" w:hAnsi="TH SarabunPSK" w:cs="TH SarabunPSK"/>
                <w:sz w:val="32"/>
                <w:szCs w:val="32"/>
                <w:cs/>
              </w:rPr>
              <w:t>หรือใช้โอกาสนั้นให้เกิดประโยชน์ต่องาน</w:t>
            </w:r>
            <w:r w:rsidRPr="009E376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E3769">
              <w:rPr>
                <w:rFonts w:ascii="TH SarabunPSK" w:hAnsi="TH SarabunPSK" w:cs="TH SarabunPSK"/>
                <w:sz w:val="32"/>
                <w:szCs w:val="32"/>
                <w:cs/>
              </w:rPr>
              <w:t>ตลอดจนการคิดริเริ่มสร้างสรรค์ใหม่ๆ</w:t>
            </w:r>
            <w:r w:rsidRPr="009E376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E3769">
              <w:rPr>
                <w:rFonts w:ascii="TH SarabunPSK" w:hAnsi="TH SarabunPSK" w:cs="TH SarabunPSK"/>
                <w:sz w:val="32"/>
                <w:szCs w:val="32"/>
                <w:cs/>
              </w:rPr>
              <w:t>เกี่ยวกับงานด้วย</w:t>
            </w:r>
            <w:r w:rsidRPr="009E376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E3769">
              <w:rPr>
                <w:rFonts w:ascii="TH SarabunPSK" w:hAnsi="TH SarabunPSK" w:cs="TH SarabunPSK"/>
                <w:sz w:val="32"/>
                <w:szCs w:val="32"/>
                <w:cs/>
              </w:rPr>
              <w:t>เพื่อแก้ปัญหา</w:t>
            </w:r>
            <w:r w:rsidRPr="009E376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E3769">
              <w:rPr>
                <w:rFonts w:ascii="TH SarabunPSK" w:hAnsi="TH SarabunPSK" w:cs="TH SarabunPSK"/>
                <w:sz w:val="32"/>
                <w:szCs w:val="32"/>
                <w:cs/>
              </w:rPr>
              <w:t>ป้องกันปัญหา</w:t>
            </w:r>
            <w:r w:rsidRPr="009E376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E3769">
              <w:rPr>
                <w:rFonts w:ascii="TH SarabunPSK" w:hAnsi="TH SarabunPSK" w:cs="TH SarabunPSK"/>
                <w:sz w:val="32"/>
                <w:szCs w:val="32"/>
                <w:cs/>
              </w:rPr>
              <w:t>หรือสร้างโอกาสด้วย</w:t>
            </w:r>
          </w:p>
        </w:tc>
      </w:tr>
    </w:tbl>
    <w:p w:rsidR="009E3769" w:rsidRPr="009E3769" w:rsidRDefault="009E376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br w:type="textWrapping" w:clear="all"/>
      </w:r>
    </w:p>
    <w:sectPr w:rsidR="009E3769" w:rsidRPr="009E3769" w:rsidSect="00A0556F">
      <w:pgSz w:w="16838" w:h="11906" w:orient="landscape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C3484"/>
    <w:multiLevelType w:val="hybridMultilevel"/>
    <w:tmpl w:val="8E503722"/>
    <w:lvl w:ilvl="0" w:tplc="9634F412">
      <w:start w:val="1"/>
      <w:numFmt w:val="decimal"/>
      <w:lvlText w:val="%1."/>
      <w:lvlJc w:val="left"/>
      <w:pPr>
        <w:ind w:left="617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689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761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833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905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977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1049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1121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11933" w:hanging="180"/>
      </w:pPr>
      <w:rPr>
        <w:rFonts w:cs="Times New Roman"/>
      </w:rPr>
    </w:lvl>
  </w:abstractNum>
  <w:abstractNum w:abstractNumId="1">
    <w:nsid w:val="21A8616B"/>
    <w:multiLevelType w:val="hybridMultilevel"/>
    <w:tmpl w:val="B99AD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F2787"/>
    <w:multiLevelType w:val="hybridMultilevel"/>
    <w:tmpl w:val="6DE2D410"/>
    <w:lvl w:ilvl="0" w:tplc="B3542AC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4E6076E7"/>
    <w:multiLevelType w:val="hybridMultilevel"/>
    <w:tmpl w:val="85185874"/>
    <w:lvl w:ilvl="0" w:tplc="EAC064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2895F14"/>
    <w:multiLevelType w:val="hybridMultilevel"/>
    <w:tmpl w:val="69C4125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A0556F"/>
    <w:rsid w:val="000620C0"/>
    <w:rsid w:val="000F437E"/>
    <w:rsid w:val="001173A4"/>
    <w:rsid w:val="001568D9"/>
    <w:rsid w:val="001C5C46"/>
    <w:rsid w:val="001F7BF1"/>
    <w:rsid w:val="00206E4C"/>
    <w:rsid w:val="00241F38"/>
    <w:rsid w:val="00260033"/>
    <w:rsid w:val="00276568"/>
    <w:rsid w:val="002E2205"/>
    <w:rsid w:val="00304BE0"/>
    <w:rsid w:val="00305210"/>
    <w:rsid w:val="00372427"/>
    <w:rsid w:val="003B74F0"/>
    <w:rsid w:val="00412F74"/>
    <w:rsid w:val="004320F4"/>
    <w:rsid w:val="005163DF"/>
    <w:rsid w:val="00540B1A"/>
    <w:rsid w:val="005A245B"/>
    <w:rsid w:val="00664E2F"/>
    <w:rsid w:val="006C44DB"/>
    <w:rsid w:val="006E12C3"/>
    <w:rsid w:val="007555E1"/>
    <w:rsid w:val="007F4CBD"/>
    <w:rsid w:val="0084188F"/>
    <w:rsid w:val="00861105"/>
    <w:rsid w:val="00863209"/>
    <w:rsid w:val="00867E2F"/>
    <w:rsid w:val="008B4774"/>
    <w:rsid w:val="008B7299"/>
    <w:rsid w:val="008D22F1"/>
    <w:rsid w:val="00902CDE"/>
    <w:rsid w:val="00937EEE"/>
    <w:rsid w:val="00974654"/>
    <w:rsid w:val="009E3769"/>
    <w:rsid w:val="00A0556F"/>
    <w:rsid w:val="00A45292"/>
    <w:rsid w:val="00A669E6"/>
    <w:rsid w:val="00A93846"/>
    <w:rsid w:val="00AD55F5"/>
    <w:rsid w:val="00B50FF2"/>
    <w:rsid w:val="00B57D7D"/>
    <w:rsid w:val="00B87FA2"/>
    <w:rsid w:val="00BF7D87"/>
    <w:rsid w:val="00C43874"/>
    <w:rsid w:val="00C73B48"/>
    <w:rsid w:val="00CD7863"/>
    <w:rsid w:val="00CE4945"/>
    <w:rsid w:val="00CF2EE9"/>
    <w:rsid w:val="00D4731A"/>
    <w:rsid w:val="00E56F1C"/>
    <w:rsid w:val="00EB4939"/>
    <w:rsid w:val="00EC1F2A"/>
    <w:rsid w:val="00F213D6"/>
    <w:rsid w:val="00F379DE"/>
    <w:rsid w:val="00F670AB"/>
    <w:rsid w:val="00F700B9"/>
    <w:rsid w:val="00F80431"/>
    <w:rsid w:val="00F9063F"/>
    <w:rsid w:val="00FD5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56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2427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937E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7299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B7299"/>
    <w:rPr>
      <w:rFonts w:ascii="Tahoma" w:eastAsia="Times New Roman" w:hAnsi="Tahoma" w:cs="Angsana New"/>
      <w:sz w:val="16"/>
      <w:szCs w:val="20"/>
    </w:rPr>
  </w:style>
  <w:style w:type="table" w:styleId="a7">
    <w:name w:val="Table Grid"/>
    <w:basedOn w:val="a1"/>
    <w:uiPriority w:val="59"/>
    <w:rsid w:val="009E3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รายการย่อหน้า1"/>
    <w:basedOn w:val="a"/>
    <w:uiPriority w:val="99"/>
    <w:rsid w:val="009E3769"/>
    <w:pPr>
      <w:spacing w:after="200" w:line="276" w:lineRule="auto"/>
      <w:ind w:left="720"/>
    </w:pPr>
    <w:rPr>
      <w:rFonts w:ascii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2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lan.snru.ac.t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1539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</cp:lastModifiedBy>
  <cp:revision>10</cp:revision>
  <cp:lastPrinted>2016-11-28T03:21:00Z</cp:lastPrinted>
  <dcterms:created xsi:type="dcterms:W3CDTF">2016-11-25T09:33:00Z</dcterms:created>
  <dcterms:modified xsi:type="dcterms:W3CDTF">2016-12-14T08:41:00Z</dcterms:modified>
</cp:coreProperties>
</file>