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EC" w:rsidRDefault="00403DF6" w:rsidP="00372427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0.5pt;margin-top:-18.35pt;width:2in;height:44.1pt;z-index:251658240;mso-height-percent:200;mso-height-percent:200;mso-width-relative:margin;mso-height-relative:margin">
            <v:textbox style="mso-fit-shape-to-text:t">
              <w:txbxContent>
                <w:p w:rsidR="00491BEC" w:rsidRDefault="00DD33E7" w:rsidP="00491B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  <w:p w:rsidR="008B7299" w:rsidRPr="008B7299" w:rsidRDefault="008B7299" w:rsidP="008B729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B729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กลุ่มงาน</w:t>
                  </w:r>
                  <w:r w:rsidR="00241F3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คลังและพัสดุ</w:t>
                  </w:r>
                </w:p>
              </w:txbxContent>
            </v:textbox>
          </v:shape>
        </w:pict>
      </w:r>
    </w:p>
    <w:p w:rsidR="00967C52" w:rsidRDefault="00967C52" w:rsidP="00967C52">
      <w:pPr>
        <w:tabs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แบบสำรวจ</w:t>
      </w:r>
    </w:p>
    <w:p w:rsidR="00967C52" w:rsidRDefault="00967C52" w:rsidP="00967C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แผนความต้องการพัฒนาสมรรถนะของบุคลากร  ประจำปีงบประมาณ พ.ศ. 2560 - 2562 </w:t>
      </w:r>
    </w:p>
    <w:p w:rsidR="00967C52" w:rsidRDefault="00967C52" w:rsidP="00967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67C52" w:rsidRDefault="00967C52" w:rsidP="00967C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การสำรวจครั้งนี้มีวัตถุประสงค์เพื่อสำรวจข้อมูลแผนความต้องการพัฒนาสมรรถนะของบุคลากร ประจำปีงบประมาณ พ.ศ. 2560 - 2562</w:t>
      </w:r>
    </w:p>
    <w:p w:rsidR="00967C52" w:rsidRDefault="00967C52" w:rsidP="00967C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ข้อมูลที่ได้รับจากท่านสำคัญอย่างยิ่งต่อการจัดทำแผนพัฒนาบุคลากรที่มีสอดคล้องกับความต้องการของท่านมากที่สุด  ขอให้ตอบแบบสำรวจตามความเป็นจริง และชัดเจนที่สุด</w:t>
      </w:r>
    </w:p>
    <w:p w:rsidR="00967C52" w:rsidRDefault="00967C52" w:rsidP="00967C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แบบสำรวจแบ่งออกเป็น 3 ตอน คือ </w:t>
      </w:r>
    </w:p>
    <w:p w:rsidR="00967C52" w:rsidRDefault="00967C52" w:rsidP="00967C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1 ข้อมูลเกี่ยวกับผู้ตอบแบบสำรวจ</w:t>
      </w:r>
    </w:p>
    <w:p w:rsidR="00967C52" w:rsidRDefault="00967C52" w:rsidP="00967C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2 ข้อมูลความต้องการพัฒนาสมรรถนะของบุคลากร ประจำปีงบประมาณ พ.ศ. 2560 - 2562</w:t>
      </w:r>
    </w:p>
    <w:p w:rsidR="00967C52" w:rsidRDefault="00967C52" w:rsidP="00967C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ตอนที่ 3 ข้อมูลความต้องการฝึกอบรมเพื่อพัฒนาความรู้ ทักษะ และสมรรถนะบุคลากร ประจำปีงบประมาณ พ.ศ. 2560 - 2562 </w:t>
      </w:r>
    </w:p>
    <w:p w:rsidR="00967C52" w:rsidRDefault="00967C52" w:rsidP="00967C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ข้อมูลเกี่ยวกับผู้ตอบแบบสำรวจ</w:t>
      </w:r>
    </w:p>
    <w:p w:rsidR="00967C52" w:rsidRDefault="00967C52" w:rsidP="00967C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ชื่อ ............................................................... ชื่อสกุล 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  </w:t>
      </w:r>
      <w:r>
        <w:rPr>
          <w:rFonts w:ascii="TH SarabunPSK" w:hAnsi="TH SarabunPSK" w:cs="TH SarabunPSK" w:hint="cs"/>
          <w:sz w:val="32"/>
          <w:szCs w:val="32"/>
          <w:cs/>
        </w:rPr>
        <w:t>อายุงาน...................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967C52" w:rsidRDefault="00967C52" w:rsidP="00967C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ประเภทบุคลากร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สายวิชาการ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 </w:t>
      </w:r>
      <w:r>
        <w:rPr>
          <w:rFonts w:ascii="TH SarabunPSK" w:hAnsi="TH SarabunPSK" w:cs="TH SarabunPSK"/>
          <w:sz w:val="32"/>
          <w:szCs w:val="32"/>
        </w:rPr>
        <w:sym w:font="Wingdings 2" w:char="0081"/>
      </w:r>
      <w:r>
        <w:rPr>
          <w:rFonts w:ascii="TH SarabunPSK" w:hAnsi="TH SarabunPSK" w:cs="TH SarabunPSK"/>
          <w:sz w:val="32"/>
          <w:szCs w:val="32"/>
          <w:cs/>
        </w:rPr>
        <w:t xml:space="preserve"> สายบริหาร (หมายถึง ผู้บริหารทุกระดับ)  </w:t>
      </w:r>
    </w:p>
    <w:p w:rsidR="00967C52" w:rsidRDefault="00967C52" w:rsidP="00967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ตำแหน่ง/ลักษณะงาน...............................................................................................................................................</w:t>
      </w:r>
    </w:p>
    <w:p w:rsidR="00967C52" w:rsidRDefault="00967C52" w:rsidP="00967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 สังกัด สาขาวิชา/ฝ่าย/งาน.......................................................................คณะ/สำนัก/สถาบัน/กอง..............................................................................................................</w:t>
      </w:r>
    </w:p>
    <w:p w:rsidR="00967C52" w:rsidRDefault="00967C52" w:rsidP="00967C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โดยตรง/หัวหน้างาน/ประธานสาขา.........................................................................................................................................................................................</w:t>
      </w: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7C52" w:rsidRDefault="00967C52" w:rsidP="00967C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7C52" w:rsidRDefault="00967C52" w:rsidP="00967C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7C52" w:rsidRDefault="00967C52" w:rsidP="00967C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7C52" w:rsidRDefault="00967C52" w:rsidP="00967C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7C52" w:rsidRDefault="00967C52" w:rsidP="00967C52">
      <w:pPr>
        <w:rPr>
          <w:rFonts w:ascii="TH SarabunPSK" w:hAnsi="TH SarabunPSK" w:cs="TH SarabunPSK"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ตอนที่ 2 ข้อมูลความต้องการพัฒนาสมรรถนะของบุคลากร ประจำปีงบประมาณ พ.ศ. 2560 - 2562</w:t>
      </w:r>
    </w:p>
    <w:p w:rsidR="00967C52" w:rsidRDefault="00967C52" w:rsidP="00967C52">
      <w:pPr>
        <w:rPr>
          <w:rFonts w:ascii="TH SarabunPSK" w:hAnsi="TH SarabunPSK" w:cs="TH SarabunPSK"/>
          <w:sz w:val="16"/>
          <w:szCs w:val="16"/>
        </w:rPr>
      </w:pP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3"/>
        <w:gridCol w:w="914"/>
        <w:gridCol w:w="992"/>
        <w:gridCol w:w="992"/>
        <w:gridCol w:w="4819"/>
      </w:tblGrid>
      <w:tr w:rsidR="00967C52" w:rsidTr="00967C52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ประเด็น/หัวข้อ/เรื่องที่ต้องการพัฒนา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 / คำอธิบายเพิ่มเติม</w:t>
            </w:r>
          </w:p>
        </w:tc>
      </w:tr>
      <w:tr w:rsidR="00967C52" w:rsidTr="00967C52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 (ทุกสายงาน)</w:t>
            </w:r>
          </w:p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ปริญญาตรี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ปริญญาโท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ปริญญาเอก สาขา....................................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การเสนอผลงานวิชาการ (สายวิชาการ)</w:t>
            </w:r>
          </w:p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ผู้ช่วยศาสตราจารย์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ศาสตราจารย์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การเข้าสู่ตำแหน่งระดับชำนาญการ (สายสนับสนุน)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Symbol" w:char="00F0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ชำนาญการพิเศษ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7C52" w:rsidRDefault="00967C52" w:rsidP="00967C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3 ข้อมูลความต้องการฝึกอบรมเพื่อพัฒนาความรู้  ทักษะ และสมรรถนะบุคลากร ประจำปีงบประมาณ พ.ศ. 2560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967C52" w:rsidRDefault="00967C52" w:rsidP="00967C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กรุณากรอกข้อมูลรายละเอียดความต้องการฝึกอบรมเพื่อพัฒนาความรู้  ทักษะ และสมรรถนะบุคลากร ประจำปีงบประมาณ พ.ศ. 2560 - 2562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>ในช่อง (.....) โดยให้ท่านเรียงลำดับความสำคัญ 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.................ตามลำดับที่ท่านเห็นว่าจำเป็นมากที่สุด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 ท่านสามารถระบุและเลือกหัวข้อที่ต้องการพัฒนาสมรรถนะ              ได้มากกว่า 1 รายการ</w:t>
      </w:r>
    </w:p>
    <w:tbl>
      <w:tblPr>
        <w:tblW w:w="13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94"/>
        <w:gridCol w:w="1843"/>
        <w:gridCol w:w="1134"/>
        <w:gridCol w:w="1134"/>
        <w:gridCol w:w="1134"/>
      </w:tblGrid>
      <w:tr w:rsidR="00967C52" w:rsidTr="00967C52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967C52" w:rsidTr="00967C52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967C52" w:rsidTr="00967C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การพัฒนาสมรรถนะหลัก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การยึดมั่นในความถูกต้องชอบธรรม</w:t>
            </w:r>
          </w:p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และจริยธรรม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การทำงานเป็นทีม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การสั่งสมความเชี่ยวชาญในงานอาชีพ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การมุ่งผลสัมฤทธิ์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rPr>
          <w:trHeight w:val="362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967C52" w:rsidTr="00967C52">
        <w:trPr>
          <w:trHeight w:val="362"/>
          <w:tblHeader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967C52" w:rsidTr="00967C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ภาวะผู้นำ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ศักยภาพเพื่อนำการปรับเปลี่ยน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การสอนงานและการมอบหมายงาน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การควบคุมตนเอง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การวางกลยุทธ์ภาครัฐ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7C52" w:rsidTr="00967C52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52" w:rsidRDefault="00967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2" w:rsidRDefault="00967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4939" w:rsidRDefault="00EB4939"/>
    <w:tbl>
      <w:tblPr>
        <w:tblW w:w="13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4369"/>
        <w:gridCol w:w="25"/>
        <w:gridCol w:w="1818"/>
        <w:gridCol w:w="25"/>
        <w:gridCol w:w="1109"/>
        <w:gridCol w:w="30"/>
        <w:gridCol w:w="1104"/>
        <w:gridCol w:w="35"/>
        <w:gridCol w:w="1099"/>
        <w:gridCol w:w="40"/>
      </w:tblGrid>
      <w:tr w:rsidR="00DD33E7" w:rsidRPr="00A0556F" w:rsidTr="00DD33E7">
        <w:trPr>
          <w:gridAfter w:val="1"/>
          <w:wAfter w:w="40" w:type="dxa"/>
          <w:trHeight w:val="362"/>
          <w:tblHeader/>
        </w:trPr>
        <w:tc>
          <w:tcPr>
            <w:tcW w:w="4251" w:type="dxa"/>
            <w:vMerge w:val="restart"/>
            <w:vAlign w:val="center"/>
          </w:tcPr>
          <w:p w:rsidR="00DD33E7" w:rsidRPr="00EB4939" w:rsidRDefault="00DD33E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69" w:type="dxa"/>
            <w:vMerge w:val="restart"/>
            <w:vAlign w:val="center"/>
          </w:tcPr>
          <w:p w:rsidR="00DD33E7" w:rsidRPr="00EB4939" w:rsidRDefault="00DD33E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</w:t>
            </w:r>
            <w:r w:rsidRPr="00EB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หัวข้อ/เรื่องที่ต้องการพัฒนา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D33E7" w:rsidRPr="00EB4939" w:rsidRDefault="00DD33E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0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3402" w:type="dxa"/>
            <w:gridSpan w:val="6"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DD33E7" w:rsidRPr="00A0556F" w:rsidTr="00DD33E7">
        <w:trPr>
          <w:gridAfter w:val="1"/>
          <w:wAfter w:w="40" w:type="dxa"/>
          <w:trHeight w:val="362"/>
          <w:tblHeader/>
        </w:trPr>
        <w:tc>
          <w:tcPr>
            <w:tcW w:w="4251" w:type="dxa"/>
            <w:vMerge/>
            <w:vAlign w:val="center"/>
          </w:tcPr>
          <w:p w:rsidR="00DD33E7" w:rsidRPr="00EB4939" w:rsidRDefault="00DD33E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9" w:type="dxa"/>
            <w:vMerge/>
            <w:vAlign w:val="center"/>
          </w:tcPr>
          <w:p w:rsidR="00DD33E7" w:rsidRPr="00EB4939" w:rsidRDefault="00DD33E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D33E7" w:rsidRPr="00EB4939" w:rsidRDefault="00DD33E7" w:rsidP="007B3F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</w:tcPr>
          <w:p w:rsidR="00DD33E7" w:rsidRDefault="00DD33E7" w:rsidP="005A24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การพัฒนาสมรรถนะเฉพาะตามลักษณะงาน</w:t>
            </w:r>
          </w:p>
          <w:p w:rsidR="00DD33E7" w:rsidRPr="00937EEE" w:rsidRDefault="00DD33E7" w:rsidP="00241F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B7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คลังและพัสดุ</w:t>
            </w: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 w:val="restart"/>
          </w:tcPr>
          <w:p w:rsidR="00DD33E7" w:rsidRPr="00A0556F" w:rsidRDefault="00DD33E7" w:rsidP="00241F38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Pr="00A0556F" w:rsidRDefault="00DD33E7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Pr="00A0556F" w:rsidRDefault="00DD33E7" w:rsidP="007B3F29">
            <w:pPr>
              <w:tabs>
                <w:tab w:val="left" w:pos="3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 w:val="restart"/>
          </w:tcPr>
          <w:p w:rsidR="00DD33E7" w:rsidRPr="00A0556F" w:rsidRDefault="00DD33E7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การมองภาพองค์รวม</w:t>
            </w:r>
          </w:p>
          <w:p w:rsidR="00DD33E7" w:rsidRPr="00A0556F" w:rsidRDefault="00DD33E7" w:rsidP="008632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Default="00DD33E7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Default="00DD33E7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 w:val="restart"/>
          </w:tcPr>
          <w:p w:rsidR="00DD33E7" w:rsidRDefault="00DD33E7" w:rsidP="00206E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การตรวจสอบความถูกต้องตาม</w:t>
            </w:r>
          </w:p>
          <w:p w:rsidR="00DD33E7" w:rsidRDefault="00DD33E7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กระบวนงาน  </w:t>
            </w: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Default="00DD33E7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Default="00DD33E7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 w:val="restart"/>
          </w:tcPr>
          <w:p w:rsidR="00DD33E7" w:rsidRPr="00863209" w:rsidRDefault="00DD33E7" w:rsidP="00206E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(.....)  ความมั่นใจในตนเอง</w:t>
            </w: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Default="00DD33E7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  <w:vMerge/>
          </w:tcPr>
          <w:p w:rsidR="00DD33E7" w:rsidRDefault="00DD33E7" w:rsidP="007B3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9" w:type="dxa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  <w:gridSpan w:val="2"/>
          </w:tcPr>
          <w:p w:rsidR="00DD33E7" w:rsidRPr="00A0556F" w:rsidRDefault="00DD33E7" w:rsidP="007B3F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</w:tcPr>
          <w:p w:rsidR="00DD33E7" w:rsidRDefault="00DD33E7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 “ทักษะการใช้</w:t>
            </w:r>
          </w:p>
          <w:p w:rsidR="00DD33E7" w:rsidRPr="00937EEE" w:rsidRDefault="00DD33E7" w:rsidP="00B57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ภาษาอังกฤษ”</w:t>
            </w:r>
          </w:p>
        </w:tc>
        <w:tc>
          <w:tcPr>
            <w:tcW w:w="4369" w:type="dxa"/>
          </w:tcPr>
          <w:p w:rsidR="00DD33E7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D33E7" w:rsidRPr="00A0556F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</w:tcPr>
          <w:p w:rsidR="00DD33E7" w:rsidRPr="00A0556F" w:rsidRDefault="00DD33E7" w:rsidP="00B57D7D">
            <w:pPr>
              <w:tabs>
                <w:tab w:val="left" w:pos="32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369" w:type="dxa"/>
          </w:tcPr>
          <w:p w:rsidR="00DD33E7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D33E7" w:rsidRPr="00A0556F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</w:tcPr>
          <w:p w:rsidR="00DD33E7" w:rsidRPr="00A0556F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5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(.....)  การอ่าน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69" w:type="dxa"/>
          </w:tcPr>
          <w:p w:rsidR="00DD33E7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D33E7" w:rsidRPr="00A0556F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</w:tcPr>
          <w:p w:rsidR="00DD33E7" w:rsidRPr="00A0556F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การพูด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4369" w:type="dxa"/>
          </w:tcPr>
          <w:p w:rsidR="00DD33E7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D33E7" w:rsidRPr="00A0556F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RPr="00A0556F" w:rsidTr="00DD33E7">
        <w:trPr>
          <w:gridAfter w:val="1"/>
          <w:wAfter w:w="40" w:type="dxa"/>
        </w:trPr>
        <w:tc>
          <w:tcPr>
            <w:tcW w:w="4251" w:type="dxa"/>
          </w:tcPr>
          <w:p w:rsidR="00DD33E7" w:rsidRDefault="00DD33E7" w:rsidP="00B57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(.....)  การเขียน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4369" w:type="dxa"/>
          </w:tcPr>
          <w:p w:rsidR="00DD33E7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DD33E7" w:rsidRPr="00A0556F" w:rsidRDefault="00DD33E7" w:rsidP="00B57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D33E7" w:rsidRPr="00D8312E" w:rsidRDefault="00DD33E7" w:rsidP="00650442">
            <w:pPr>
              <w:spacing w:line="276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DD33E7" w:rsidTr="00DD33E7">
        <w:trPr>
          <w:trHeight w:val="362"/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หลักสูตร/หัวข้อ/เรื่องที่ต้องการพัฒนา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วิธีการพัฒนา*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ปีงบประมาณที่ต้องการพัฒนา</w:t>
            </w:r>
          </w:p>
        </w:tc>
      </w:tr>
      <w:tr w:rsidR="00DD33E7" w:rsidTr="00DD33E7">
        <w:trPr>
          <w:trHeight w:val="362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E7" w:rsidRDefault="00DD33E7" w:rsidP="006504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E7" w:rsidRDefault="00DD33E7" w:rsidP="006504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E7" w:rsidRDefault="00DD33E7" w:rsidP="006504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DD33E7" w:rsidTr="00DD33E7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หลักสูตรการพัฒนาทักษะการใช้</w:t>
            </w:r>
          </w:p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คอมพิวเตอร์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Tr="00DD33E7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tabs>
                <w:tab w:val="left" w:pos="3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Office Word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Tr="00DD33E7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Excel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Tr="00DD33E7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Microsoft Office PowerPoint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3E7" w:rsidTr="00DD33E7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(.....)  อื่นๆ (ระบุ)............................................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7" w:rsidRDefault="00DD33E7" w:rsidP="0065044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188F" w:rsidRPr="001E0910" w:rsidRDefault="0084188F" w:rsidP="008418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E0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E091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0910">
        <w:rPr>
          <w:rFonts w:ascii="TH SarabunPSK" w:hAnsi="TH SarabunPSK" w:cs="TH SarabunPSK"/>
          <w:sz w:val="32"/>
          <w:szCs w:val="32"/>
        </w:rPr>
        <w:t xml:space="preserve">  </w:t>
      </w:r>
      <w:r w:rsidRPr="001E0910">
        <w:rPr>
          <w:rFonts w:ascii="TH SarabunPSK" w:hAnsi="TH SarabunPSK" w:cs="TH SarabunPSK"/>
          <w:sz w:val="32"/>
          <w:szCs w:val="32"/>
          <w:cs/>
        </w:rPr>
        <w:t>คำอธิบายสมรรถนะหลัก และสมรรถนะ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เฉพาะตามลักษณะงานที่ปฏิบัติ </w:t>
      </w:r>
      <w:r w:rsidRPr="001E0910">
        <w:rPr>
          <w:rFonts w:ascii="TH SarabunPSK" w:hAnsi="TH SarabunPSK" w:cs="TH SarabunPSK"/>
          <w:sz w:val="32"/>
          <w:szCs w:val="32"/>
          <w:cs/>
        </w:rPr>
        <w:t>ดูรายละเอียดจากเว็บไซต์</w:t>
      </w:r>
      <w:r w:rsidRPr="001E0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E0910">
          <w:rPr>
            <w:rStyle w:val="a3"/>
            <w:rFonts w:ascii="TH SarabunPSK" w:hAnsi="TH SarabunPSK" w:cs="TH SarabunPSK"/>
            <w:sz w:val="32"/>
            <w:szCs w:val="32"/>
          </w:rPr>
          <w:t>http://plan.snru.ac.th/</w:t>
        </w:r>
      </w:hyperlink>
    </w:p>
    <w:p w:rsidR="0084188F" w:rsidRPr="00FF4800" w:rsidRDefault="0084188F" w:rsidP="0084188F">
      <w:pPr>
        <w:ind w:left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 w:hint="cs"/>
          <w:sz w:val="28"/>
          <w:cs/>
        </w:rPr>
        <w:t xml:space="preserve">       * </w:t>
      </w:r>
      <w:r w:rsidRPr="00FF4800">
        <w:rPr>
          <w:rFonts w:ascii="TH SarabunPSK" w:hAnsi="TH SarabunPSK" w:cs="TH SarabunPSK"/>
          <w:sz w:val="28"/>
          <w:cs/>
        </w:rPr>
        <w:t>วิธีการพัฒนา</w:t>
      </w:r>
      <w:r w:rsidRPr="00FF4800">
        <w:rPr>
          <w:rFonts w:ascii="TH SarabunPSK" w:hAnsi="TH SarabunPSK" w:cs="TH SarabunPSK" w:hint="cs"/>
          <w:sz w:val="28"/>
          <w:cs/>
        </w:rPr>
        <w:t xml:space="preserve">  </w:t>
      </w:r>
      <w:r w:rsidRPr="00FF4800">
        <w:rPr>
          <w:rFonts w:ascii="TH SarabunPSK" w:hAnsi="TH SarabunPSK" w:cs="TH SarabunPSK"/>
          <w:sz w:val="28"/>
          <w:cs/>
        </w:rPr>
        <w:t xml:space="preserve"> :  </w:t>
      </w:r>
      <w:r>
        <w:rPr>
          <w:rFonts w:ascii="TH SarabunPSK" w:hAnsi="TH SarabunPSK" w:cs="TH SarabunPSK"/>
          <w:sz w:val="28"/>
        </w:rPr>
        <w:t xml:space="preserve">T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ฝึกอบรมประชุมปฏิบัติการ (</w:t>
      </w:r>
      <w:r>
        <w:rPr>
          <w:rFonts w:ascii="TH SarabunPSK" w:hAnsi="TH SarabunPSK" w:cs="TH SarabunPSK"/>
          <w:sz w:val="28"/>
        </w:rPr>
        <w:t xml:space="preserve">Training)          C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การสอนงาน (</w:t>
      </w:r>
      <w:r w:rsidRPr="00FF4800">
        <w:rPr>
          <w:rFonts w:ascii="TH SarabunPSK" w:hAnsi="TH SarabunPSK" w:cs="TH SarabunPSK"/>
          <w:sz w:val="28"/>
        </w:rPr>
        <w:t>Coaching)</w:t>
      </w:r>
      <w:r w:rsidRPr="00FF4800">
        <w:rPr>
          <w:rFonts w:ascii="TH SarabunPSK" w:hAnsi="TH SarabunPSK" w:cs="TH SarabunPSK"/>
          <w:sz w:val="28"/>
        </w:rPr>
        <w:tab/>
        <w:t xml:space="preserve">                      </w:t>
      </w:r>
      <w:r>
        <w:rPr>
          <w:rFonts w:ascii="TH SarabunPSK" w:hAnsi="TH SarabunPSK" w:cs="TH SarabunPSK"/>
          <w:sz w:val="28"/>
        </w:rPr>
        <w:t xml:space="preserve">    OJT = </w:t>
      </w:r>
      <w:r w:rsidRPr="00FF4800">
        <w:rPr>
          <w:rFonts w:ascii="TH SarabunPSK" w:hAnsi="TH SarabunPSK" w:cs="TH SarabunPSK"/>
          <w:sz w:val="28"/>
          <w:cs/>
        </w:rPr>
        <w:t>การปฏิบัติในงาน (</w:t>
      </w:r>
      <w:r>
        <w:rPr>
          <w:rFonts w:ascii="TH SarabunPSK" w:hAnsi="TH SarabunPSK" w:cs="TH SarabunPSK"/>
          <w:sz w:val="28"/>
        </w:rPr>
        <w:t xml:space="preserve">On the job training)      </w:t>
      </w:r>
    </w:p>
    <w:p w:rsidR="0084188F" w:rsidRPr="00BC088D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                                       </w:t>
      </w:r>
      <w:r w:rsidRPr="00FF4800">
        <w:rPr>
          <w:rFonts w:ascii="TH SarabunPSK" w:hAnsi="TH SarabunPSK" w:cs="TH SarabunPSK"/>
          <w:sz w:val="28"/>
        </w:rPr>
        <w:t xml:space="preserve">F </w:t>
      </w:r>
      <w:r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ศึกษาดูงาน (</w:t>
      </w:r>
      <w:r w:rsidRPr="00FF4800">
        <w:rPr>
          <w:rFonts w:ascii="TH SarabunPSK" w:hAnsi="TH SarabunPSK" w:cs="TH SarabunPSK"/>
          <w:sz w:val="28"/>
        </w:rPr>
        <w:t>Field Trip)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Pr="00FF4800">
        <w:rPr>
          <w:rFonts w:ascii="TH SarabunPSK" w:hAnsi="TH SarabunPSK" w:cs="TH SarabunPSK"/>
          <w:sz w:val="28"/>
        </w:rPr>
        <w:t xml:space="preserve">E = </w:t>
      </w:r>
      <w:r w:rsidRPr="00FF4800">
        <w:rPr>
          <w:rFonts w:ascii="TH SarabunPSK" w:hAnsi="TH SarabunPSK" w:cs="TH SarabunPSK"/>
          <w:sz w:val="28"/>
          <w:cs/>
        </w:rPr>
        <w:t>พบผู้เชี่ยวชาญ (</w:t>
      </w:r>
      <w:r w:rsidRPr="00FF4800">
        <w:rPr>
          <w:rFonts w:ascii="TH SarabunPSK" w:hAnsi="TH SarabunPSK" w:cs="TH SarabunPSK"/>
          <w:sz w:val="28"/>
        </w:rPr>
        <w:t xml:space="preserve">Expert Briefing)   </w:t>
      </w:r>
      <w:r w:rsidRPr="00FF4800">
        <w:rPr>
          <w:rFonts w:ascii="TH SarabunPSK" w:hAnsi="TH SarabunPSK" w:cs="TH SarabunPSK"/>
          <w:sz w:val="28"/>
        </w:rPr>
        <w:tab/>
      </w:r>
      <w:r w:rsidRPr="00FF480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P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มอบหมายงาน (</w:t>
      </w:r>
      <w:r w:rsidRPr="00FF4800">
        <w:rPr>
          <w:rFonts w:ascii="TH SarabunPSK" w:hAnsi="TH SarabunPSK" w:cs="TH SarabunPSK"/>
          <w:sz w:val="28"/>
        </w:rPr>
        <w:t xml:space="preserve">Project Assignment)        </w:t>
      </w:r>
      <w:r>
        <w:rPr>
          <w:rFonts w:ascii="TH SarabunPSK" w:hAnsi="TH SarabunPSK" w:cs="TH SarabunPSK"/>
          <w:sz w:val="28"/>
        </w:rPr>
        <w:t xml:space="preserve"> </w:t>
      </w:r>
    </w:p>
    <w:p w:rsidR="0084188F" w:rsidRPr="00FF4800" w:rsidRDefault="0084188F" w:rsidP="0084188F">
      <w:pPr>
        <w:ind w:firstLine="720"/>
        <w:rPr>
          <w:rFonts w:ascii="TH SarabunPSK" w:hAnsi="TH SarabunPSK" w:cs="TH SarabunPSK"/>
          <w:sz w:val="28"/>
        </w:rPr>
      </w:pPr>
      <w:r w:rsidRPr="00FF4800">
        <w:rPr>
          <w:rFonts w:ascii="TH SarabunPSK" w:hAnsi="TH SarabunPSK" w:cs="TH SarabunPSK"/>
          <w:sz w:val="28"/>
        </w:rPr>
        <w:t xml:space="preserve">        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S = </w:t>
      </w:r>
      <w:r w:rsidRPr="00FF4800">
        <w:rPr>
          <w:rFonts w:ascii="TH SarabunPSK" w:hAnsi="TH SarabunPSK" w:cs="TH SarabunPSK"/>
          <w:sz w:val="28"/>
          <w:cs/>
        </w:rPr>
        <w:t>ศึกษาด้วยตนเอง (</w:t>
      </w:r>
      <w:proofErr w:type="gramStart"/>
      <w:r w:rsidRPr="00FF4800">
        <w:rPr>
          <w:rFonts w:ascii="TH SarabunPSK" w:hAnsi="TH SarabunPSK" w:cs="TH SarabunPSK"/>
          <w:sz w:val="28"/>
        </w:rPr>
        <w:t>Self  Study</w:t>
      </w:r>
      <w:proofErr w:type="gramEnd"/>
      <w:r w:rsidRPr="00FF4800">
        <w:rPr>
          <w:rFonts w:ascii="TH SarabunPSK" w:hAnsi="TH SarabunPSK" w:cs="TH SarabunPSK"/>
          <w:sz w:val="28"/>
        </w:rPr>
        <w:t xml:space="preserve">)                 </w:t>
      </w:r>
      <w:r>
        <w:rPr>
          <w:rFonts w:ascii="TH SarabunPSK" w:hAnsi="TH SarabunPSK" w:cs="TH SarabunPSK"/>
          <w:sz w:val="28"/>
        </w:rPr>
        <w:t xml:space="preserve">J  </w:t>
      </w:r>
      <w:r w:rsidRPr="00FF4800">
        <w:rPr>
          <w:rFonts w:ascii="TH SarabunPSK" w:hAnsi="TH SarabunPSK" w:cs="TH SarabunPSK"/>
          <w:sz w:val="28"/>
        </w:rPr>
        <w:t xml:space="preserve">= </w:t>
      </w:r>
      <w:r w:rsidRPr="00FF4800">
        <w:rPr>
          <w:rFonts w:ascii="TH SarabunPSK" w:hAnsi="TH SarabunPSK" w:cs="TH SarabunPSK"/>
          <w:sz w:val="28"/>
          <w:cs/>
        </w:rPr>
        <w:t>แลกเปลี่ยนงาน (</w:t>
      </w:r>
      <w:r w:rsidRPr="00FF4800">
        <w:rPr>
          <w:rFonts w:ascii="TH SarabunPSK" w:hAnsi="TH SarabunPSK" w:cs="TH SarabunPSK"/>
          <w:sz w:val="28"/>
        </w:rPr>
        <w:t xml:space="preserve">Job  Swap)             </w:t>
      </w:r>
      <w:r>
        <w:rPr>
          <w:rFonts w:ascii="TH SarabunPSK" w:hAnsi="TH SarabunPSK" w:cs="TH SarabunPSK"/>
          <w:sz w:val="28"/>
        </w:rPr>
        <w:t xml:space="preserve">              </w:t>
      </w:r>
      <w:r w:rsidRPr="00FF4800">
        <w:rPr>
          <w:rFonts w:ascii="TH SarabunPSK" w:hAnsi="TH SarabunPSK" w:cs="TH SarabunPSK"/>
          <w:sz w:val="28"/>
        </w:rPr>
        <w:t xml:space="preserve">A = </w:t>
      </w:r>
      <w:r w:rsidRPr="00FF4800">
        <w:rPr>
          <w:rFonts w:ascii="TH SarabunPSK" w:hAnsi="TH SarabunPSK" w:cs="TH SarabunPSK"/>
          <w:sz w:val="28"/>
          <w:cs/>
        </w:rPr>
        <w:t>เรียนรู้จากการปฏิบัติ (</w:t>
      </w:r>
      <w:r>
        <w:rPr>
          <w:rFonts w:ascii="TH SarabunPSK" w:hAnsi="TH SarabunPSK" w:cs="TH SarabunPSK"/>
          <w:sz w:val="28"/>
        </w:rPr>
        <w:t xml:space="preserve">Action learning)       </w:t>
      </w:r>
      <w:r w:rsidRPr="00FF4800">
        <w:rPr>
          <w:rFonts w:ascii="TH SarabunPSK" w:hAnsi="TH SarabunPSK" w:cs="TH SarabunPSK"/>
          <w:sz w:val="28"/>
        </w:rPr>
        <w:t xml:space="preserve">           </w:t>
      </w:r>
    </w:p>
    <w:p w:rsidR="0084188F" w:rsidRDefault="0084188F" w:rsidP="008418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800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                             </w:t>
      </w:r>
      <w:r w:rsidRPr="00FF4800">
        <w:rPr>
          <w:rFonts w:ascii="TH SarabunPSK" w:hAnsi="TH SarabunPSK" w:cs="TH SarabunPSK"/>
          <w:sz w:val="28"/>
        </w:rPr>
        <w:t xml:space="preserve">M = </w:t>
      </w:r>
      <w:r w:rsidRPr="00FF4800">
        <w:rPr>
          <w:rFonts w:ascii="TH SarabunPSK" w:hAnsi="TH SarabunPSK" w:cs="TH SarabunPSK"/>
          <w:sz w:val="28"/>
          <w:cs/>
        </w:rPr>
        <w:t>พี่เลี้ยง (</w:t>
      </w:r>
      <w:r>
        <w:rPr>
          <w:rFonts w:ascii="TH SarabunPSK" w:hAnsi="TH SarabunPSK" w:cs="TH SarabunPSK"/>
          <w:sz w:val="28"/>
        </w:rPr>
        <w:t xml:space="preserve">Mentoring)   </w:t>
      </w:r>
      <w:r>
        <w:rPr>
          <w:rFonts w:ascii="TH SarabunPSK" w:hAnsi="TH SarabunPSK" w:cs="TH SarabunPSK"/>
          <w:sz w:val="28"/>
        </w:rPr>
        <w:tab/>
        <w:t xml:space="preserve">                  </w:t>
      </w:r>
      <w:r w:rsidRPr="00FF480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FF4800">
        <w:rPr>
          <w:rFonts w:ascii="TH SarabunPSK" w:hAnsi="TH SarabunPSK" w:cs="TH SarabunPSK"/>
          <w:sz w:val="28"/>
        </w:rPr>
        <w:t xml:space="preserve">W = </w:t>
      </w:r>
      <w:r w:rsidRPr="00FF4800">
        <w:rPr>
          <w:rFonts w:ascii="TH SarabunPSK" w:hAnsi="TH SarabunPSK" w:cs="TH SarabunPSK"/>
          <w:sz w:val="28"/>
          <w:cs/>
        </w:rPr>
        <w:t>ติดตามผู้มีประสบการณ์ (</w:t>
      </w:r>
      <w:proofErr w:type="gramStart"/>
      <w:r>
        <w:rPr>
          <w:rFonts w:ascii="TH SarabunPSK" w:hAnsi="TH SarabunPSK" w:cs="TH SarabunPSK"/>
          <w:sz w:val="28"/>
        </w:rPr>
        <w:t>Work  Shadowing</w:t>
      </w:r>
      <w:proofErr w:type="gramEnd"/>
      <w:r>
        <w:rPr>
          <w:rFonts w:ascii="TH SarabunPSK" w:hAnsi="TH SarabunPSK" w:cs="TH SarabunPSK"/>
          <w:sz w:val="28"/>
        </w:rPr>
        <w:t xml:space="preserve">)    </w:t>
      </w:r>
      <w:r w:rsidRPr="00FF4800">
        <w:rPr>
          <w:rFonts w:ascii="TH SarabunPSK" w:hAnsi="TH SarabunPSK" w:cs="TH SarabunPSK"/>
          <w:sz w:val="28"/>
        </w:rPr>
        <w:t xml:space="preserve">OTH = </w:t>
      </w:r>
      <w:r w:rsidRPr="00FF4800">
        <w:rPr>
          <w:rFonts w:ascii="TH SarabunPSK" w:hAnsi="TH SarabunPSK" w:cs="TH SarabunPSK"/>
          <w:sz w:val="28"/>
          <w:cs/>
        </w:rPr>
        <w:t>อื่นๆ (</w:t>
      </w:r>
      <w:r w:rsidRPr="00FF4800">
        <w:rPr>
          <w:rFonts w:ascii="TH SarabunPSK" w:hAnsi="TH SarabunPSK" w:cs="TH SarabunPSK"/>
          <w:sz w:val="28"/>
        </w:rPr>
        <w:t>Other)……..</w:t>
      </w:r>
      <w:r w:rsidRPr="00FF4800">
        <w:rPr>
          <w:rFonts w:ascii="TH SarabunPSK" w:hAnsi="TH SarabunPSK" w:cs="TH SarabunPSK"/>
          <w:sz w:val="28"/>
          <w:cs/>
        </w:rPr>
        <w:t>ระบุ</w:t>
      </w:r>
      <w:r>
        <w:rPr>
          <w:rFonts w:ascii="TH SarabunPSK" w:hAnsi="TH SarabunPSK" w:cs="TH SarabunPSK"/>
          <w:sz w:val="28"/>
        </w:rPr>
        <w:tab/>
      </w:r>
    </w:p>
    <w:p w:rsidR="0084188F" w:rsidRPr="0084188F" w:rsidRDefault="0084188F" w:rsidP="0037242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427" w:rsidRPr="00743BFC" w:rsidRDefault="00372427" w:rsidP="00372427">
      <w:pPr>
        <w:jc w:val="center"/>
        <w:rPr>
          <w:rFonts w:ascii="TH SarabunPSK" w:hAnsi="TH SarabunPSK" w:cs="TH SarabunPSK"/>
          <w:spacing w:val="-6"/>
          <w:sz w:val="28"/>
          <w:cs/>
        </w:rPr>
      </w:pPr>
      <w:r w:rsidRPr="00743BFC">
        <w:rPr>
          <w:rFonts w:ascii="TH SarabunPSK" w:hAnsi="TH SarabunPSK" w:cs="TH SarabunPSK" w:hint="cs"/>
          <w:spacing w:val="-6"/>
          <w:sz w:val="28"/>
          <w:cs/>
        </w:rPr>
        <w:t>***</w:t>
      </w:r>
      <w:r w:rsidRPr="00743BFC">
        <w:rPr>
          <w:rFonts w:ascii="TH SarabunPSK" w:hAnsi="TH SarabunPSK" w:cs="TH SarabunPSK"/>
          <w:spacing w:val="-6"/>
          <w:sz w:val="28"/>
          <w:cs/>
        </w:rPr>
        <w:t>เมื่อกรอกข้อมูลแล้วเสร็จขอความกรุณาส่งคืนที่</w:t>
      </w:r>
      <w:r w:rsidRPr="00743BFC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กองนโยบายและแผน อาคาร 10 ชั้น 4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Pr="00743BFC">
        <w:rPr>
          <w:rFonts w:ascii="TH SarabunPSK" w:hAnsi="TH SarabunPSK" w:cs="TH SarabunPSK"/>
          <w:spacing w:val="-6"/>
          <w:sz w:val="28"/>
          <w:cs/>
        </w:rPr>
        <w:t>เพื่อกองนโยบายและแผนจักได้รวบรวมข้อมูลในภาพรวม</w:t>
      </w:r>
      <w:r w:rsidRPr="00743BFC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743BFC">
        <w:rPr>
          <w:rFonts w:ascii="TH SarabunPSK" w:hAnsi="TH SarabunPSK" w:cs="TH SarabunPSK"/>
          <w:spacing w:val="-6"/>
          <w:sz w:val="28"/>
          <w:cs/>
        </w:rPr>
        <w:t>นำเสนอมหาวิทยาลัยต่อไป</w:t>
      </w:r>
      <w:r w:rsidRPr="00743BFC">
        <w:rPr>
          <w:rFonts w:ascii="TH SarabunPSK" w:hAnsi="TH SarabunPSK" w:cs="TH SarabunPSK"/>
          <w:spacing w:val="-6"/>
          <w:sz w:val="28"/>
        </w:rPr>
        <w:t>***</w:t>
      </w:r>
    </w:p>
    <w:p w:rsidR="00372427" w:rsidRDefault="00372427" w:rsidP="00372427"/>
    <w:p w:rsidR="00F379DE" w:rsidRDefault="00F379DE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Default="00136905">
      <w:pPr>
        <w:rPr>
          <w:rFonts w:ascii="TH SarabunPSK" w:hAnsi="TH SarabunPSK" w:cs="TH SarabunPSK"/>
        </w:rPr>
      </w:pPr>
    </w:p>
    <w:p w:rsidR="00136905" w:rsidRPr="00390971" w:rsidRDefault="00136905" w:rsidP="001369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คำจำกัดความสมรรถนะของบุคลากรมหาวิทยาลัยราช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136905" w:rsidRPr="00390971" w:rsidRDefault="00136905" w:rsidP="00136905">
      <w:pPr>
        <w:pStyle w:val="a4"/>
        <w:numPr>
          <w:ilvl w:val="0"/>
          <w:numId w:val="2"/>
        </w:numPr>
        <w:tabs>
          <w:tab w:val="left" w:pos="284"/>
        </w:tabs>
        <w:spacing w:line="360" w:lineRule="exact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90971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</w:t>
      </w:r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หลักของมหาวิทยาลัยราช</w:t>
      </w:r>
      <w:proofErr w:type="spellStart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09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สกลนคร </w:t>
      </w:r>
      <w:r w:rsidRPr="00390971">
        <w:rPr>
          <w:rFonts w:ascii="TH SarabunPSK" w:hAnsi="TH SarabunPSK" w:cs="TH SarabunPSK"/>
          <w:b/>
          <w:bCs/>
          <w:sz w:val="32"/>
          <w:szCs w:val="32"/>
        </w:rPr>
        <w:t>(Core Competency)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390971">
        <w:rPr>
          <w:rFonts w:ascii="TH SarabunPSK" w:hAnsi="TH SarabunPSK" w:cs="TH SarabunPSK"/>
          <w:sz w:val="32"/>
          <w:szCs w:val="32"/>
        </w:rPr>
        <w:t xml:space="preserve"> 5 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สมรรถนะ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9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971">
        <w:rPr>
          <w:rFonts w:ascii="TH SarabunPSK" w:hAnsi="TH SarabunPSK" w:cs="TH SarabunPSK"/>
          <w:sz w:val="32"/>
          <w:szCs w:val="32"/>
        </w:rPr>
        <w:t xml:space="preserve"> </w:t>
      </w:r>
      <w:r w:rsidRPr="0039097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36905" w:rsidRPr="005905F3" w:rsidRDefault="00136905" w:rsidP="00136905">
      <w:pPr>
        <w:pStyle w:val="a4"/>
        <w:tabs>
          <w:tab w:val="left" w:pos="1106"/>
        </w:tabs>
        <w:spacing w:line="360" w:lineRule="exact"/>
        <w:ind w:left="851"/>
        <w:jc w:val="thaiDistribute"/>
        <w:rPr>
          <w:rFonts w:ascii="TH SarabunPSK" w:hAnsi="TH SarabunPSK" w:cs="TH SarabunPSK"/>
          <w:szCs w:val="32"/>
        </w:rPr>
      </w:pPr>
    </w:p>
    <w:tbl>
      <w:tblPr>
        <w:tblStyle w:val="a7"/>
        <w:tblW w:w="13716" w:type="dxa"/>
        <w:tblLook w:val="04A0"/>
      </w:tblPr>
      <w:tblGrid>
        <w:gridCol w:w="3936"/>
        <w:gridCol w:w="9780"/>
      </w:tblGrid>
      <w:tr w:rsidR="00136905" w:rsidRPr="00610B01" w:rsidTr="003B092F">
        <w:tc>
          <w:tcPr>
            <w:tcW w:w="3936" w:type="dxa"/>
          </w:tcPr>
          <w:p w:rsidR="00136905" w:rsidRPr="00610B01" w:rsidRDefault="00136905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610B01">
              <w:rPr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9780" w:type="dxa"/>
          </w:tcPr>
          <w:p w:rsidR="00136905" w:rsidRPr="00610B01" w:rsidRDefault="00136905" w:rsidP="003B092F">
            <w:pPr>
              <w:jc w:val="center"/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10B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136905" w:rsidRPr="00610B01" w:rsidTr="003B092F">
        <w:tc>
          <w:tcPr>
            <w:tcW w:w="3936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(Service Mind)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780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หรือหน่วยงานอื่นๆ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136905" w:rsidRPr="00610B01" w:rsidTr="003B092F">
        <w:tc>
          <w:tcPr>
            <w:tcW w:w="3936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(Expertise)</w:t>
            </w:r>
          </w:p>
        </w:tc>
        <w:tc>
          <w:tcPr>
            <w:tcW w:w="9780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ความสนใจใฝ่รู้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สั่งสม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ความรู้ความสามารถของตนในการปฏิบัติหน้าที่ราชการ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และพัฒนาตนเองอย่างต่อเนื่อง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จนสามารถประยุกต์ใช้ความรู้เชิงวิชาการและเทคโนโลยีต่างๆ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เข้ากับการปฏิบัติราชการให้เกิดผลสัมฤทธิ์</w:t>
            </w:r>
          </w:p>
        </w:tc>
      </w:tr>
      <w:tr w:rsidR="00136905" w:rsidRPr="00610B01" w:rsidTr="003B092F">
        <w:tc>
          <w:tcPr>
            <w:tcW w:w="3936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และจริยธรรม 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>(Integrity)</w:t>
            </w:r>
          </w:p>
        </w:tc>
        <w:tc>
          <w:tcPr>
            <w:tcW w:w="9780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การดำรงตนและประพฤติปฏิบัติอย่างถูกต้องเหมาะสมทั้งตามกฎหมายคุณธรรม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จรรยาบรรณแห่งวิชาชีพ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136905" w:rsidRPr="00610B01" w:rsidTr="003B092F">
        <w:tc>
          <w:tcPr>
            <w:tcW w:w="3936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(Teamwork)</w:t>
            </w:r>
          </w:p>
        </w:tc>
        <w:tc>
          <w:tcPr>
            <w:tcW w:w="9780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เป็นส่วนหนึ่งของทีม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หรือสถาบันอุดมศึกษา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โดยผู้ปฏิบัติมีฐานะเป็นสมาชิก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ไม่จำเป็นต้องมีฐานะหัวหน้าทีม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รวมทั้งความสามารถในการสร้างและรักษาสัมพันธภาพกับสมาชิกในทีม</w:t>
            </w:r>
          </w:p>
        </w:tc>
      </w:tr>
      <w:tr w:rsidR="00136905" w:rsidRPr="00610B01" w:rsidTr="003B092F">
        <w:tc>
          <w:tcPr>
            <w:tcW w:w="3936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(Achievement Motivation)</w:t>
            </w:r>
          </w:p>
        </w:tc>
        <w:tc>
          <w:tcPr>
            <w:tcW w:w="9780" w:type="dxa"/>
          </w:tcPr>
          <w:p w:rsidR="00136905" w:rsidRPr="00610B01" w:rsidRDefault="00136905" w:rsidP="003B092F">
            <w:pPr>
              <w:rPr>
                <w:sz w:val="32"/>
                <w:szCs w:val="32"/>
              </w:rPr>
            </w:pP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โดยมาตรฐานนี้อาจเป็นผลการปฏิบัติงานที่ผ่านมาของตนเอง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หรือเกณฑ์วัดผลสัมฤทธิ์ที่สถาบันอุดมศึกษากำหนดขึ้น</w:t>
            </w:r>
            <w:r w:rsidRPr="00610B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0B01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</w:tbl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6905" w:rsidRPr="00994A4C" w:rsidRDefault="00136905" w:rsidP="001369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สมรรถนะ</w:t>
      </w:r>
      <w:r w:rsidRPr="00994A4C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</w:t>
      </w:r>
      <w:r w:rsidRPr="00994A4C">
        <w:rPr>
          <w:rFonts w:ascii="TH SarabunPSK" w:hAnsi="TH SarabunPSK" w:cs="TH SarabunPSK"/>
          <w:b/>
          <w:bCs/>
          <w:sz w:val="32"/>
          <w:szCs w:val="32"/>
          <w:cs/>
        </w:rPr>
        <w:t>บริหาร (</w:t>
      </w: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Managerial Competency) </w:t>
      </w:r>
      <w:r w:rsidRPr="00994A4C">
        <w:rPr>
          <w:rFonts w:ascii="TH SarabunPSK" w:hAnsi="TH SarabunPSK" w:cs="TH SarabunPSK" w:hint="cs"/>
          <w:sz w:val="32"/>
          <w:szCs w:val="32"/>
          <w:cs/>
        </w:rPr>
        <w:t>ประกอบด้วย 6 สมรรถนะ ดังนี้</w:t>
      </w:r>
    </w:p>
    <w:p w:rsidR="00136905" w:rsidRPr="00994A4C" w:rsidRDefault="00136905" w:rsidP="001369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4A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136905" w:rsidRPr="00994A4C" w:rsidTr="003B092F">
        <w:tc>
          <w:tcPr>
            <w:tcW w:w="4503" w:type="dxa"/>
            <w:vAlign w:val="center"/>
          </w:tcPr>
          <w:p w:rsidR="00136905" w:rsidRDefault="00136905" w:rsidP="003B09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994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</w:t>
            </w:r>
          </w:p>
          <w:p w:rsidR="00136905" w:rsidRPr="00994A4C" w:rsidRDefault="00136905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Managerial Competency)</w:t>
            </w:r>
          </w:p>
        </w:tc>
        <w:tc>
          <w:tcPr>
            <w:tcW w:w="9213" w:type="dxa"/>
            <w:vAlign w:val="center"/>
          </w:tcPr>
          <w:p w:rsidR="00136905" w:rsidRPr="00994A4C" w:rsidRDefault="00136905" w:rsidP="003B092F">
            <w:pPr>
              <w:jc w:val="center"/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994A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136905" w:rsidRPr="00994A4C" w:rsidTr="003B092F">
        <w:tc>
          <w:tcPr>
            <w:tcW w:w="4503" w:type="dxa"/>
          </w:tcPr>
          <w:p w:rsidR="00136905" w:rsidRPr="00994A4C" w:rsidRDefault="00136905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(Visioning)</w:t>
            </w:r>
          </w:p>
        </w:tc>
        <w:tc>
          <w:tcPr>
            <w:tcW w:w="9213" w:type="dxa"/>
          </w:tcPr>
          <w:p w:rsidR="00136905" w:rsidRPr="00994A4C" w:rsidRDefault="00136905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136905" w:rsidRPr="00994A4C" w:rsidTr="003B092F">
        <w:tc>
          <w:tcPr>
            <w:tcW w:w="4503" w:type="dxa"/>
          </w:tcPr>
          <w:p w:rsidR="00136905" w:rsidRPr="00994A4C" w:rsidRDefault="00136905" w:rsidP="003B09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(Leadership)</w:t>
            </w:r>
          </w:p>
        </w:tc>
        <w:tc>
          <w:tcPr>
            <w:tcW w:w="9213" w:type="dxa"/>
          </w:tcPr>
          <w:p w:rsidR="00136905" w:rsidRPr="00994A4C" w:rsidRDefault="00136905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หรือความตั้งใจที่จะรับบทในการเป็นผู้นำของกลุ่มกำหนดทิศทาง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เป้าหมายวิธีการทำงาน</w:t>
            </w:r>
            <w:r w:rsidRPr="00994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ให้ทีมปฏิบัติงานได้อย่างราบรื่น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เต็มประสิทธิภาพและบรรลุวัตถุประสงค์ของสถาบันอุดมศึกษา</w:t>
            </w:r>
          </w:p>
        </w:tc>
      </w:tr>
      <w:tr w:rsidR="00136905" w:rsidRPr="00994A4C" w:rsidTr="003B092F">
        <w:tc>
          <w:tcPr>
            <w:tcW w:w="4503" w:type="dxa"/>
          </w:tcPr>
          <w:p w:rsidR="00136905" w:rsidRDefault="00136905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136905" w:rsidRPr="00994A4C" w:rsidRDefault="00136905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(Change Leadership)</w:t>
            </w:r>
          </w:p>
        </w:tc>
        <w:tc>
          <w:tcPr>
            <w:tcW w:w="9213" w:type="dxa"/>
          </w:tcPr>
          <w:p w:rsidR="00136905" w:rsidRPr="00994A4C" w:rsidRDefault="00136905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หรือผลักดันหน่วยงานไปสู่การปรับเปลี่ยนที่เป็นประโยชน์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รวมถึงการสื่อสารให้ผู้อื่นรับรู้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และดำเนินการให้การปรับเปลี่ยนนั้นเกิดขึ้นจริง</w:t>
            </w:r>
          </w:p>
        </w:tc>
      </w:tr>
      <w:tr w:rsidR="00136905" w:rsidRPr="00994A4C" w:rsidTr="003B092F">
        <w:tc>
          <w:tcPr>
            <w:tcW w:w="4503" w:type="dxa"/>
          </w:tcPr>
          <w:p w:rsidR="00136905" w:rsidRDefault="00136905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การสอนงานและการมอบหมายงาน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6905" w:rsidRPr="00994A4C" w:rsidRDefault="00136905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(Coaching and Empowering Others)</w:t>
            </w:r>
          </w:p>
        </w:tc>
        <w:tc>
          <w:tcPr>
            <w:tcW w:w="9213" w:type="dxa"/>
          </w:tcPr>
          <w:p w:rsidR="00136905" w:rsidRPr="00994A4C" w:rsidRDefault="00136905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136905" w:rsidRPr="00994A4C" w:rsidTr="003B092F">
        <w:tc>
          <w:tcPr>
            <w:tcW w:w="4503" w:type="dxa"/>
          </w:tcPr>
          <w:p w:rsidR="00136905" w:rsidRPr="00994A4C" w:rsidRDefault="00136905" w:rsidP="003B092F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9213" w:type="dxa"/>
          </w:tcPr>
          <w:p w:rsidR="00136905" w:rsidRPr="00994A4C" w:rsidRDefault="00136905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ความสามารถในการควบคุมอารมณ์และพฤติกรรมในสถานการณ์ที่อาจจะถูกยั่วยุ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หรือเผชิญหน้ากับความไม่เป็นมิตร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หรือต้องทำงานภายใต้สภาวะกดดัน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รวมถึงความอดทนอดกลั้นเมื่ออยู่ในสถานการณ์ที่ก่อความเครียดอย่างต่อเนื่อง</w:t>
            </w:r>
          </w:p>
        </w:tc>
      </w:tr>
      <w:tr w:rsidR="00136905" w:rsidRPr="00994A4C" w:rsidTr="003B092F">
        <w:tc>
          <w:tcPr>
            <w:tcW w:w="4503" w:type="dxa"/>
          </w:tcPr>
          <w:p w:rsidR="00136905" w:rsidRPr="00994A4C" w:rsidRDefault="00136905" w:rsidP="003B09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(Strategic </w:t>
            </w:r>
            <w:r w:rsidRPr="00994A4C">
              <w:rPr>
                <w:rFonts w:ascii="TH SarabunPSK" w:hAnsi="TH SarabunPSK" w:cs="TH SarabunPSK"/>
                <w:sz w:val="32"/>
                <w:szCs w:val="32"/>
              </w:rPr>
              <w:t>Orientation)</w:t>
            </w:r>
          </w:p>
          <w:p w:rsidR="00136905" w:rsidRPr="00994A4C" w:rsidRDefault="00136905" w:rsidP="003B09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3" w:type="dxa"/>
          </w:tcPr>
          <w:p w:rsidR="00136905" w:rsidRPr="00994A4C" w:rsidRDefault="00136905" w:rsidP="003B092F">
            <w:pPr>
              <w:rPr>
                <w:sz w:val="32"/>
                <w:szCs w:val="32"/>
              </w:rPr>
            </w:pPr>
            <w:r w:rsidRPr="00994A4C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ถาบันอุดมศึกษาได้</w:t>
            </w:r>
          </w:p>
        </w:tc>
      </w:tr>
    </w:tbl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Default="00136905" w:rsidP="00136905">
      <w:pPr>
        <w:rPr>
          <w:sz w:val="32"/>
          <w:szCs w:val="32"/>
        </w:rPr>
      </w:pPr>
    </w:p>
    <w:p w:rsidR="00136905" w:rsidRPr="000F4AC9" w:rsidRDefault="00136905" w:rsidP="001369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46656">
        <w:rPr>
          <w:rFonts w:ascii="TH SarabunPSK" w:hAnsi="TH SarabunPSK" w:cs="TH SarabunPSK"/>
          <w:b/>
          <w:bCs/>
          <w:sz w:val="32"/>
          <w:szCs w:val="32"/>
          <w:cs/>
        </w:rPr>
        <w:t>. สมรรถนะ</w:t>
      </w:r>
      <w:r w:rsidRPr="0064665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เฉพาะตามลัก</w:t>
      </w:r>
      <w:r w:rsidRPr="000F4AC9">
        <w:rPr>
          <w:rFonts w:ascii="TH SarabunPSK" w:hAnsi="TH SarabunPSK" w:cs="TH SarabunPSK" w:hint="cs"/>
          <w:b/>
          <w:bCs/>
          <w:sz w:val="32"/>
          <w:szCs w:val="32"/>
          <w:cs/>
        </w:rPr>
        <w:t>ษณะงานที่ปฏิบัติ</w:t>
      </w:r>
      <w:r w:rsidRPr="000F4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>Functional Competency</w:t>
      </w:r>
      <w:r w:rsidRPr="000F4AC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F4A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690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กลุ่มงานคลังและพัสดุ </w:t>
      </w:r>
      <w:r w:rsidRPr="00136905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4 สมรรถนะ </w:t>
      </w:r>
      <w:r w:rsidRPr="000F4AC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36905" w:rsidRPr="00646656" w:rsidRDefault="00136905" w:rsidP="001369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66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13716" w:type="dxa"/>
        <w:tblLook w:val="04A0"/>
      </w:tblPr>
      <w:tblGrid>
        <w:gridCol w:w="4503"/>
        <w:gridCol w:w="9213"/>
      </w:tblGrid>
      <w:tr w:rsidR="00136905" w:rsidRPr="00646656" w:rsidTr="003B092F">
        <w:tc>
          <w:tcPr>
            <w:tcW w:w="4503" w:type="dxa"/>
            <w:vAlign w:val="center"/>
          </w:tcPr>
          <w:p w:rsidR="00136905" w:rsidRPr="00646656" w:rsidRDefault="00136905" w:rsidP="003B0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 w:rsidRPr="006466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เฉพาะตามลักษณะงานที่ปฏิบัติ</w:t>
            </w:r>
          </w:p>
          <w:p w:rsidR="00136905" w:rsidRPr="00646656" w:rsidRDefault="00136905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Functional Competency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213" w:type="dxa"/>
            <w:vAlign w:val="center"/>
          </w:tcPr>
          <w:p w:rsidR="00136905" w:rsidRPr="00646656" w:rsidRDefault="00136905" w:rsidP="003B092F">
            <w:pPr>
              <w:jc w:val="center"/>
              <w:rPr>
                <w:sz w:val="32"/>
                <w:szCs w:val="32"/>
              </w:rPr>
            </w:pP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 w:rsidRPr="006466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(Definition)</w:t>
            </w:r>
          </w:p>
        </w:tc>
      </w:tr>
      <w:tr w:rsidR="00136905" w:rsidRPr="0099747A" w:rsidTr="003B092F">
        <w:tc>
          <w:tcPr>
            <w:tcW w:w="4503" w:type="dxa"/>
          </w:tcPr>
          <w:p w:rsidR="00136905" w:rsidRPr="00136905" w:rsidRDefault="00136905" w:rsidP="00136905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(Analytical Thinking)</w:t>
            </w:r>
          </w:p>
        </w:tc>
        <w:tc>
          <w:tcPr>
            <w:tcW w:w="9213" w:type="dxa"/>
          </w:tcPr>
          <w:p w:rsidR="00136905" w:rsidRPr="00136905" w:rsidRDefault="00136905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การทำความเข้าใจและวิเคราะห์สถานการณ์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แนวคิดโดยการแยกแยะประเด็นออกเป็นส่วนย่อยๆ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หรือทีละขั้นตอน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รวมถึงการจัดหมวดหมู่อย่างเป็นระบบระเบียบเปรียบเทียบแง่มุมต่างๆ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สามารถลำดับความสำคัญ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เหตุและผล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ที่มาที่ไปของกรณีต่างๆได้</w:t>
            </w:r>
          </w:p>
        </w:tc>
      </w:tr>
      <w:tr w:rsidR="00136905" w:rsidRPr="0099747A" w:rsidTr="003B092F">
        <w:tc>
          <w:tcPr>
            <w:tcW w:w="4503" w:type="dxa"/>
          </w:tcPr>
          <w:p w:rsidR="00136905" w:rsidRPr="00136905" w:rsidRDefault="00136905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การมองภาพองค์รวม 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(Conceptual Thinking)</w:t>
            </w:r>
          </w:p>
        </w:tc>
        <w:tc>
          <w:tcPr>
            <w:tcW w:w="9213" w:type="dxa"/>
          </w:tcPr>
          <w:p w:rsidR="00136905" w:rsidRPr="00136905" w:rsidRDefault="00136905" w:rsidP="003B0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การคิดในเชิงสังเคราะห์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มองภาพองค์รวม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โดยการจับประเด็น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สรุปรูปแบบเชื่อมโยงหรือประยุกต์แนวทางจากสถานการณ์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หรือทัศนะต่าง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จนได้เป็นกรอบความคิดหรือแนวคิดใหม่</w:t>
            </w:r>
          </w:p>
        </w:tc>
      </w:tr>
      <w:tr w:rsidR="00136905" w:rsidRPr="0099747A" w:rsidTr="003B092F">
        <w:tc>
          <w:tcPr>
            <w:tcW w:w="4503" w:type="dxa"/>
          </w:tcPr>
          <w:p w:rsidR="00136905" w:rsidRPr="00136905" w:rsidRDefault="00136905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(Concern for Order)</w:t>
            </w:r>
          </w:p>
        </w:tc>
        <w:tc>
          <w:tcPr>
            <w:tcW w:w="9213" w:type="dxa"/>
          </w:tcPr>
          <w:p w:rsidR="00136905" w:rsidRPr="00136905" w:rsidRDefault="00136905" w:rsidP="003B092F">
            <w:pPr>
              <w:rPr>
                <w:sz w:val="32"/>
                <w:szCs w:val="32"/>
              </w:rPr>
            </w:pP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ความใส่ใจที่จะปฏิบัติงานให้ถูกต้อง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มุ่งเน้นความชัดเจนของบทบาทหน้าที่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และลดข้อบกพร่องที่อาจเกิดจากสภาพแวดล้อม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โดยติดตาม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ตรวจสอบการทำงานหรือข้อมูลตลอดจนพัฒนาระบบการตรวจสอบเพื่อความถูกต้องของกระบวนงาน</w:t>
            </w:r>
          </w:p>
        </w:tc>
      </w:tr>
      <w:tr w:rsidR="00136905" w:rsidRPr="0099747A" w:rsidTr="003B092F">
        <w:tc>
          <w:tcPr>
            <w:tcW w:w="4503" w:type="dxa"/>
          </w:tcPr>
          <w:p w:rsidR="00136905" w:rsidRPr="00136905" w:rsidRDefault="00136905" w:rsidP="003B092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การมั่นใจในตนเอง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(Self Confidence)</w:t>
            </w:r>
          </w:p>
        </w:tc>
        <w:tc>
          <w:tcPr>
            <w:tcW w:w="9213" w:type="dxa"/>
          </w:tcPr>
          <w:p w:rsidR="00136905" w:rsidRPr="00136905" w:rsidRDefault="00136905" w:rsidP="003B092F">
            <w:pPr>
              <w:rPr>
                <w:sz w:val="32"/>
                <w:szCs w:val="32"/>
              </w:rPr>
            </w:pP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ความมั่นใจในความสามารถ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และการตัดสินใจของตนที่จะปฏิบัติงานให้บรรลุผล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หรือเลือกวิธีที่มีประสิทธิภาพในการปฏิบัติงาน</w:t>
            </w:r>
            <w:r w:rsidRPr="001369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905">
              <w:rPr>
                <w:rFonts w:ascii="TH SarabunPSK" w:hAnsi="TH SarabunPSK" w:cs="TH SarabunPSK"/>
                <w:sz w:val="32"/>
                <w:szCs w:val="32"/>
                <w:cs/>
              </w:rPr>
              <w:t>หรือแก้ไขปัญหาให้สำเร็จลุล่วง</w:t>
            </w:r>
          </w:p>
        </w:tc>
      </w:tr>
    </w:tbl>
    <w:p w:rsidR="00136905" w:rsidRPr="00994A4C" w:rsidRDefault="00136905" w:rsidP="00136905">
      <w:pPr>
        <w:rPr>
          <w:sz w:val="32"/>
          <w:szCs w:val="32"/>
        </w:rPr>
      </w:pPr>
    </w:p>
    <w:p w:rsidR="00136905" w:rsidRPr="00A0556F" w:rsidRDefault="00136905" w:rsidP="00136905">
      <w:pPr>
        <w:rPr>
          <w:rFonts w:ascii="TH SarabunPSK" w:hAnsi="TH SarabunPSK" w:cs="TH SarabunPSK"/>
        </w:rPr>
      </w:pPr>
    </w:p>
    <w:p w:rsidR="00136905" w:rsidRPr="00A0556F" w:rsidRDefault="00136905" w:rsidP="00136905">
      <w:pPr>
        <w:rPr>
          <w:rFonts w:ascii="TH SarabunPSK" w:hAnsi="TH SarabunPSK" w:cs="TH SarabunPSK"/>
        </w:rPr>
      </w:pPr>
    </w:p>
    <w:p w:rsidR="00136905" w:rsidRPr="00A0556F" w:rsidRDefault="00136905">
      <w:pPr>
        <w:rPr>
          <w:rFonts w:ascii="TH SarabunPSK" w:hAnsi="TH SarabunPSK" w:cs="TH SarabunPSK"/>
        </w:rPr>
      </w:pPr>
    </w:p>
    <w:sectPr w:rsidR="00136905" w:rsidRPr="00A0556F" w:rsidSect="00A0556F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484"/>
    <w:multiLevelType w:val="hybridMultilevel"/>
    <w:tmpl w:val="8E503722"/>
    <w:lvl w:ilvl="0" w:tplc="9634F412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">
    <w:nsid w:val="21A8616B"/>
    <w:multiLevelType w:val="hybridMultilevel"/>
    <w:tmpl w:val="B99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556F"/>
    <w:rsid w:val="000620C0"/>
    <w:rsid w:val="000F437E"/>
    <w:rsid w:val="001173A4"/>
    <w:rsid w:val="00136905"/>
    <w:rsid w:val="001568D9"/>
    <w:rsid w:val="001C5C46"/>
    <w:rsid w:val="001F5A3C"/>
    <w:rsid w:val="00206E4C"/>
    <w:rsid w:val="00240D96"/>
    <w:rsid w:val="00241F38"/>
    <w:rsid w:val="00260033"/>
    <w:rsid w:val="00304BE0"/>
    <w:rsid w:val="00305210"/>
    <w:rsid w:val="003214F2"/>
    <w:rsid w:val="00351730"/>
    <w:rsid w:val="00372427"/>
    <w:rsid w:val="00403DF6"/>
    <w:rsid w:val="00491BEC"/>
    <w:rsid w:val="00540B1A"/>
    <w:rsid w:val="0057265C"/>
    <w:rsid w:val="005A245B"/>
    <w:rsid w:val="0062226C"/>
    <w:rsid w:val="00634098"/>
    <w:rsid w:val="006C44DB"/>
    <w:rsid w:val="006E12C3"/>
    <w:rsid w:val="007F4CBD"/>
    <w:rsid w:val="0084188F"/>
    <w:rsid w:val="00863209"/>
    <w:rsid w:val="00867E2F"/>
    <w:rsid w:val="008B4774"/>
    <w:rsid w:val="008B7299"/>
    <w:rsid w:val="008D22F1"/>
    <w:rsid w:val="00902CDE"/>
    <w:rsid w:val="00937EEE"/>
    <w:rsid w:val="00967C52"/>
    <w:rsid w:val="00974654"/>
    <w:rsid w:val="00A0556F"/>
    <w:rsid w:val="00A6248E"/>
    <w:rsid w:val="00A669E6"/>
    <w:rsid w:val="00AD55F5"/>
    <w:rsid w:val="00B01137"/>
    <w:rsid w:val="00B57D7D"/>
    <w:rsid w:val="00B87FA2"/>
    <w:rsid w:val="00BF7D87"/>
    <w:rsid w:val="00C73B48"/>
    <w:rsid w:val="00CD7863"/>
    <w:rsid w:val="00CE4945"/>
    <w:rsid w:val="00CF2EE9"/>
    <w:rsid w:val="00D8312E"/>
    <w:rsid w:val="00D917C0"/>
    <w:rsid w:val="00DD33E7"/>
    <w:rsid w:val="00DE1051"/>
    <w:rsid w:val="00E56F1C"/>
    <w:rsid w:val="00E77BF8"/>
    <w:rsid w:val="00EB4939"/>
    <w:rsid w:val="00EC1F2A"/>
    <w:rsid w:val="00F213D6"/>
    <w:rsid w:val="00F379DE"/>
    <w:rsid w:val="00F670AB"/>
    <w:rsid w:val="00F700B9"/>
    <w:rsid w:val="00F80431"/>
    <w:rsid w:val="00FA2F88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37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29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7299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13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136905"/>
    <w:pPr>
      <w:spacing w:after="200" w:line="276" w:lineRule="auto"/>
      <w:ind w:left="720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.snr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10</cp:revision>
  <cp:lastPrinted>2016-11-25T08:17:00Z</cp:lastPrinted>
  <dcterms:created xsi:type="dcterms:W3CDTF">2016-11-25T09:19:00Z</dcterms:created>
  <dcterms:modified xsi:type="dcterms:W3CDTF">2016-12-14T09:02:00Z</dcterms:modified>
</cp:coreProperties>
</file>