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9F" w:rsidRDefault="009C34CC" w:rsidP="00372427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86.55pt;margin-top:-20.25pt;width:127.35pt;height:44.1pt;z-index:251658240;mso-height-percent:200;mso-height-percent:200;mso-width-relative:margin;mso-height-relative:margin">
            <v:textbox style="mso-fit-shape-to-text:t">
              <w:txbxContent>
                <w:p w:rsidR="00CF209F" w:rsidRDefault="00021149" w:rsidP="00CF209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เอกสารแนบ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5</w:t>
                  </w:r>
                </w:p>
                <w:p w:rsidR="008B7299" w:rsidRPr="008B7299" w:rsidRDefault="008B7299" w:rsidP="008B729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B729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กลุ่ม</w:t>
                  </w:r>
                  <w:r w:rsidR="007B575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สายวิชาการ</w:t>
                  </w:r>
                </w:p>
              </w:txbxContent>
            </v:textbox>
          </v:shape>
        </w:pict>
      </w:r>
    </w:p>
    <w:p w:rsidR="00214BB6" w:rsidRDefault="00214BB6" w:rsidP="00214BB6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แบบสำรวจ</w:t>
      </w:r>
    </w:p>
    <w:p w:rsidR="00214BB6" w:rsidRDefault="00214BB6" w:rsidP="00214BB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แผนความต้องการพัฒนาสมรรถนะของบุคลากร  ประจำปีงบประมาณ พ.ศ. 2560 - 2562 </w:t>
      </w:r>
    </w:p>
    <w:p w:rsidR="00214BB6" w:rsidRDefault="00214BB6" w:rsidP="00214B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14BB6" w:rsidRDefault="00214BB6" w:rsidP="00214BB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 การสำรวจครั้งนี้มีวัตถุประสงค์เพื่อสำรวจข้อมูลแผนความต้องการพัฒนาสมรรถนะของบุคลากร ประจำปีงบประมาณ พ.ศ. 2560 - 2562</w:t>
      </w:r>
    </w:p>
    <w:p w:rsidR="00214BB6" w:rsidRDefault="00214BB6" w:rsidP="00214BB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ข้อมูลที่ได้รับจากท่านสำคัญอย่างยิ่งต่อการจัดทำแผนพัฒนาบุคลากรที่มีสอดคล้องกับความต้องการของท่านมากที่สุด  ขอให้ตอบแบบสำรวจตามความเป็นจริง และชัดเจนที่สุด</w:t>
      </w:r>
    </w:p>
    <w:p w:rsidR="00214BB6" w:rsidRDefault="00214BB6" w:rsidP="00214BB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แบบสำรวจแบ่งออกเป็น 3 ตอน คือ </w:t>
      </w:r>
    </w:p>
    <w:p w:rsidR="00214BB6" w:rsidRDefault="00214BB6" w:rsidP="00214BB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ตอนที่ 1 ข้อมูลเกี่ยวกับผู้ตอบแบบสำรวจ</w:t>
      </w:r>
    </w:p>
    <w:p w:rsidR="00214BB6" w:rsidRDefault="00214BB6" w:rsidP="00214BB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ตอนที่ 2 ข้อมูลความต้องการพัฒนาสมรรถนะของบุคลากร ประจำปีงบประมาณ พ.ศ. 2560 - 2562</w:t>
      </w:r>
    </w:p>
    <w:p w:rsidR="00214BB6" w:rsidRDefault="00214BB6" w:rsidP="00214BB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ตอนที่ 3 ข้อมูลความต้องการฝึกอบรมเพื่อพัฒนาความรู้ ทักษะ และสมรรถนะบุคลากร ประจำปีงบประมาณ พ.ศ. 2560 - 2562 </w:t>
      </w:r>
    </w:p>
    <w:p w:rsidR="00214BB6" w:rsidRDefault="00214BB6" w:rsidP="00214BB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14BB6" w:rsidRDefault="00214BB6" w:rsidP="00214BB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ตอนที่ 1 ข้อมูลเกี่ยวกับผู้ตอบแบบสำรวจ</w:t>
      </w:r>
    </w:p>
    <w:p w:rsidR="00214BB6" w:rsidRDefault="00214BB6" w:rsidP="00214B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 ชื่อ ............................................................... ชื่อสกุล 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.................................  </w:t>
      </w:r>
      <w:r>
        <w:rPr>
          <w:rFonts w:ascii="TH SarabunPSK" w:hAnsi="TH SarabunPSK" w:cs="TH SarabunPSK" w:hint="cs"/>
          <w:sz w:val="32"/>
          <w:szCs w:val="32"/>
          <w:cs/>
        </w:rPr>
        <w:t>อายุงาน...................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</w:p>
    <w:p w:rsidR="00214BB6" w:rsidRDefault="00214BB6" w:rsidP="00214BB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 ประเภทบุคลากร  </w:t>
      </w:r>
      <w:r>
        <w:rPr>
          <w:rFonts w:ascii="TH SarabunPSK" w:hAnsi="TH SarabunPSK" w:cs="TH SarabunPSK"/>
          <w:sz w:val="32"/>
          <w:szCs w:val="32"/>
        </w:rPr>
        <w:sym w:font="Wingdings 2" w:char="0081"/>
      </w:r>
      <w:r>
        <w:rPr>
          <w:rFonts w:ascii="TH SarabunPSK" w:hAnsi="TH SarabunPSK" w:cs="TH SarabunPSK"/>
          <w:sz w:val="32"/>
          <w:szCs w:val="32"/>
          <w:cs/>
        </w:rPr>
        <w:t xml:space="preserve">สายวิชาการ  </w:t>
      </w:r>
      <w:r>
        <w:rPr>
          <w:rFonts w:ascii="TH SarabunPSK" w:hAnsi="TH SarabunPSK" w:cs="TH SarabunPSK"/>
          <w:sz w:val="32"/>
          <w:szCs w:val="32"/>
        </w:rPr>
        <w:sym w:font="Wingdings 2" w:char="0081"/>
      </w:r>
      <w:r>
        <w:rPr>
          <w:rFonts w:ascii="TH SarabunPSK" w:hAnsi="TH SarabunPSK" w:cs="TH SarabunPSK"/>
          <w:sz w:val="32"/>
          <w:szCs w:val="32"/>
          <w:cs/>
        </w:rPr>
        <w:t xml:space="preserve"> สายสนับสนุนวิชาการ  </w:t>
      </w:r>
      <w:r>
        <w:rPr>
          <w:rFonts w:ascii="TH SarabunPSK" w:hAnsi="TH SarabunPSK" w:cs="TH SarabunPSK"/>
          <w:sz w:val="32"/>
          <w:szCs w:val="32"/>
        </w:rPr>
        <w:sym w:font="Wingdings 2" w:char="0081"/>
      </w:r>
      <w:r>
        <w:rPr>
          <w:rFonts w:ascii="TH SarabunPSK" w:hAnsi="TH SarabunPSK" w:cs="TH SarabunPSK"/>
          <w:sz w:val="32"/>
          <w:szCs w:val="32"/>
          <w:cs/>
        </w:rPr>
        <w:t xml:space="preserve"> สายบริหาร (หมายถึง ผู้บริหารทุกระดับ)  </w:t>
      </w:r>
    </w:p>
    <w:p w:rsidR="00214BB6" w:rsidRDefault="00214BB6" w:rsidP="00214BB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3. ตำแหน่ง/ลักษณะงาน...............................................................................................................................................</w:t>
      </w:r>
    </w:p>
    <w:p w:rsidR="00214BB6" w:rsidRDefault="00214BB6" w:rsidP="00214B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 สังกัด สาขาวิชา/ฝ่าย/งาน.......................................................................คณะ/สำนัก/สถาบัน/กอง..............................................................................................................</w:t>
      </w:r>
    </w:p>
    <w:p w:rsidR="00214BB6" w:rsidRDefault="00214BB6" w:rsidP="00214B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ผู้บังคับบัญชาโดยตรง/หัวหน้างาน/ประธานสาขา.........................................................................................................................................................................................</w:t>
      </w:r>
    </w:p>
    <w:p w:rsidR="00214BB6" w:rsidRDefault="00214BB6" w:rsidP="00214B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4BB6" w:rsidRDefault="00214BB6" w:rsidP="00214BB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14BB6" w:rsidRDefault="00214BB6" w:rsidP="00214BB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14BB6" w:rsidRDefault="00214BB6" w:rsidP="00214BB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14BB6" w:rsidRDefault="00214BB6" w:rsidP="00214BB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14BB6" w:rsidRDefault="00214BB6" w:rsidP="00214BB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14BB6" w:rsidRDefault="00214BB6" w:rsidP="00214BB6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14BB6" w:rsidRDefault="00214BB6" w:rsidP="00214BB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ตอนที่ 2 ข้อมูลความต้องการพัฒนาสมรรถนะของบุคลากร ประจำปีงบประมาณ พ.ศ. 2560 - 2562</w:t>
      </w:r>
    </w:p>
    <w:p w:rsidR="00214BB6" w:rsidRDefault="00214BB6" w:rsidP="00214BB6">
      <w:pPr>
        <w:rPr>
          <w:rFonts w:ascii="TH SarabunPSK" w:hAnsi="TH SarabunPSK" w:cs="TH SarabunPSK"/>
          <w:sz w:val="16"/>
          <w:szCs w:val="16"/>
        </w:rPr>
      </w:pPr>
    </w:p>
    <w:tbl>
      <w:tblPr>
        <w:tblW w:w="13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3"/>
        <w:gridCol w:w="914"/>
        <w:gridCol w:w="992"/>
        <w:gridCol w:w="992"/>
        <w:gridCol w:w="4819"/>
      </w:tblGrid>
      <w:tr w:rsidR="00214BB6" w:rsidTr="00214BB6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6" w:rsidRDefault="00214BB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ประเด็น/หัวข้อ/เรื่องที่ต้องการพัฒนา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ปีงบประมาณที่ต้องการพัฒนา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6" w:rsidRDefault="00214BB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หมายเหตุ / คำอธิบายเพิ่มเติม</w:t>
            </w:r>
          </w:p>
        </w:tc>
      </w:tr>
      <w:tr w:rsidR="00214BB6" w:rsidTr="00214BB6"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6" w:rsidRDefault="00214BB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6" w:rsidRDefault="00214BB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14BB6" w:rsidTr="00214BB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ศึกษาต่อ (ทุกสายงาน)</w:t>
            </w:r>
          </w:p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ปริญญาตรี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สาขา....................................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B6" w:rsidTr="00214BB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ปริญญาโท สาขา....................................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B6" w:rsidTr="00214BB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ปริญญาเอก สาขา....................................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B6" w:rsidTr="00214BB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การเสนอผลงานวิชาการ (สายวิชาการ)</w:t>
            </w:r>
          </w:p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ผู้ช่วยศาสตราจารย์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B6" w:rsidTr="00214BB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รองศาสตราจารย์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B6" w:rsidTr="00214BB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ศาสตราจารย์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B6" w:rsidTr="00214BB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การเข้าสู่ตำแหน่งระดับชำนาญการ (สายสนับสนุน)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B6" w:rsidTr="00214BB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ชำนาญการ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B6" w:rsidTr="00214BB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ชำนาญการพิเศษ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14BB6" w:rsidRDefault="00214BB6" w:rsidP="00214B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4BB6" w:rsidRDefault="00214BB6" w:rsidP="00214B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4BB6" w:rsidRDefault="00214BB6" w:rsidP="00214B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4BB6" w:rsidRDefault="00214BB6" w:rsidP="00214B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4BB6" w:rsidRDefault="00214BB6" w:rsidP="00214B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4BB6" w:rsidRDefault="00214BB6" w:rsidP="00214B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4BB6" w:rsidRDefault="00214BB6" w:rsidP="00214B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4BB6" w:rsidRDefault="00214BB6" w:rsidP="00214B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4BB6" w:rsidRDefault="00214BB6" w:rsidP="00214BB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ตอนที่ 3 ข้อมูลความต้องการฝึกอบรมเพื่อพัฒนาความรู้  ทักษะ และสมรรถนะบุคลากร ประจำปีงบประมาณ พ.ศ. 2560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2562</w:t>
      </w:r>
    </w:p>
    <w:p w:rsidR="00214BB6" w:rsidRDefault="00214BB6" w:rsidP="00214BB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กรุณากรอกข้อมูลรายละเอียดความต้องการฝึกอบรมเพื่อพัฒนาความรู้  ทักษะ และสมรรถนะบุคลากร ประจำปีงบประมาณ พ.ศ. 2560 - 2562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  <w:cs/>
        </w:rPr>
        <w:t>ในช่อง (.....) โดยให้ท่านเรียงลำดับความสำคัญ 1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.................ตามลำดับที่ท่านเห็นว่าจำเป็นมากที่สุด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* ท่านสามารถระบุและเลือกหัวข้อที่ต้องการพัฒนาสมรรถนะ              ได้มากกว่า 1 รายการ</w:t>
      </w:r>
    </w:p>
    <w:tbl>
      <w:tblPr>
        <w:tblW w:w="13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1"/>
        <w:gridCol w:w="4394"/>
        <w:gridCol w:w="1843"/>
        <w:gridCol w:w="1134"/>
        <w:gridCol w:w="1134"/>
        <w:gridCol w:w="1134"/>
      </w:tblGrid>
      <w:tr w:rsidR="00214BB6" w:rsidTr="00214BB6">
        <w:trPr>
          <w:trHeight w:val="362"/>
          <w:tblHeader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6" w:rsidRDefault="00214BB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6" w:rsidRDefault="00214BB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หลักสูตร/หัวข้อ/เรื่องที่ต้องการพัฒนา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6" w:rsidRDefault="00214BB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วิธีการพัฒนา*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ปีงบประมาณที่ต้องการพัฒนา</w:t>
            </w:r>
          </w:p>
        </w:tc>
      </w:tr>
      <w:tr w:rsidR="00214BB6" w:rsidTr="00214BB6">
        <w:trPr>
          <w:trHeight w:val="362"/>
          <w:tblHeader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6" w:rsidRDefault="00214B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6" w:rsidRDefault="00214B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6" w:rsidRDefault="00214B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</w:tr>
      <w:tr w:rsidR="00214BB6" w:rsidTr="00214BB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การพัฒนาสมรรถนะหลัก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B6" w:rsidTr="00214BB6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tabs>
                <w:tab w:val="left" w:pos="322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บริการที่ดี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B6" w:rsidTr="00214BB6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6" w:rsidRDefault="00214B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B6" w:rsidTr="00214BB6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6" w:rsidRDefault="00214B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B6" w:rsidTr="00214BB6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การยึดมั่นในความถูกต้องชอบธรรม</w:t>
            </w:r>
          </w:p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และจริยธรรม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B6" w:rsidTr="00214BB6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6" w:rsidRDefault="00214B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B6" w:rsidTr="00214BB6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6" w:rsidRDefault="00214B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B6" w:rsidTr="00214BB6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การทำงานเป็นทีม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B6" w:rsidTr="00214BB6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6" w:rsidRDefault="00214B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B6" w:rsidTr="00214BB6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6" w:rsidRDefault="00214B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B6" w:rsidTr="00214BB6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การสั่งสมความเชี่ยวชาญในงานอาชีพ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B6" w:rsidTr="00214BB6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6" w:rsidRDefault="00214B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B6" w:rsidTr="00214BB6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6" w:rsidRDefault="00214B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B6" w:rsidTr="00214BB6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การมุ่งผลสัมฤทธิ์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B6" w:rsidTr="00214BB6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6" w:rsidRDefault="00214B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B6" w:rsidTr="00214BB6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6" w:rsidRDefault="00214B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B6" w:rsidTr="00214BB6">
        <w:trPr>
          <w:trHeight w:val="362"/>
          <w:tblHeader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6" w:rsidRDefault="00214BB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6" w:rsidRDefault="00214BB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หลักสูตร/หัวข้อ/เรื่องที่ต้องการพัฒนา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6" w:rsidRDefault="00214BB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วิธีการพัฒนา*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ปีงบประมาณที่ต้องการพัฒนา</w:t>
            </w:r>
          </w:p>
        </w:tc>
      </w:tr>
      <w:tr w:rsidR="00214BB6" w:rsidTr="00214BB6">
        <w:trPr>
          <w:trHeight w:val="362"/>
          <w:tblHeader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6" w:rsidRDefault="00214B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6" w:rsidRDefault="00214B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6" w:rsidRDefault="00214B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</w:tr>
      <w:tr w:rsidR="00214BB6" w:rsidTr="00214BB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สมรรถนะทางการบริหาร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B6" w:rsidTr="00214BB6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tabs>
                <w:tab w:val="left" w:pos="322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B6" w:rsidTr="00214BB6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6" w:rsidRDefault="00214B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B6" w:rsidTr="00214BB6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6" w:rsidRDefault="00214B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B6" w:rsidTr="00214BB6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ภาวะผู้นำ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B6" w:rsidTr="00214BB6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6" w:rsidRDefault="00214B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B6" w:rsidTr="00214BB6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6" w:rsidRDefault="00214B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B6" w:rsidTr="00214BB6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ศักยภาพเพื่อนำการปรับเปลี่ยน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B6" w:rsidTr="00214BB6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6" w:rsidRDefault="00214B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B6" w:rsidTr="00214BB6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6" w:rsidRDefault="00214B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B6" w:rsidTr="00214BB6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การสอนงานและการมอบหมายงาน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B6" w:rsidTr="00214BB6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6" w:rsidRDefault="00214B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B6" w:rsidTr="00214BB6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6" w:rsidRDefault="00214B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B6" w:rsidTr="00214BB6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การควบคุมตนเอง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B6" w:rsidTr="00214BB6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6" w:rsidRDefault="00214B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B6" w:rsidTr="00214BB6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6" w:rsidRDefault="00214B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B6" w:rsidTr="00214BB6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การวางกลยุทธ์ภาครัฐ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B6" w:rsidTr="00214BB6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6" w:rsidRDefault="00214B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BB6" w:rsidTr="00214BB6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6" w:rsidRDefault="00214B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6" w:rsidRDefault="00214BB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B4939" w:rsidRDefault="00EB4939"/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4394"/>
        <w:gridCol w:w="1843"/>
        <w:gridCol w:w="1133"/>
        <w:gridCol w:w="1135"/>
        <w:gridCol w:w="1134"/>
      </w:tblGrid>
      <w:tr w:rsidR="00907067" w:rsidRPr="00A0556F" w:rsidTr="00021149">
        <w:trPr>
          <w:trHeight w:val="362"/>
          <w:tblHeader/>
        </w:trPr>
        <w:tc>
          <w:tcPr>
            <w:tcW w:w="4253" w:type="dxa"/>
            <w:vMerge w:val="restart"/>
            <w:vAlign w:val="center"/>
          </w:tcPr>
          <w:p w:rsidR="00907067" w:rsidRPr="00EB4939" w:rsidRDefault="00907067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4394" w:type="dxa"/>
            <w:vMerge w:val="restart"/>
            <w:vAlign w:val="center"/>
          </w:tcPr>
          <w:p w:rsidR="00907067" w:rsidRPr="00EB4939" w:rsidRDefault="00907067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หลักสูตร/</w:t>
            </w:r>
            <w:r w:rsidRPr="00EB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หัวข้อ/เรื่องที่ต้องการพัฒนา</w:t>
            </w:r>
          </w:p>
        </w:tc>
        <w:tc>
          <w:tcPr>
            <w:tcW w:w="1843" w:type="dxa"/>
            <w:vMerge w:val="restart"/>
            <w:vAlign w:val="center"/>
          </w:tcPr>
          <w:p w:rsidR="00907067" w:rsidRPr="00EB4939" w:rsidRDefault="00907067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วิธีการพัฒนา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</w:tc>
        <w:tc>
          <w:tcPr>
            <w:tcW w:w="3402" w:type="dxa"/>
            <w:gridSpan w:val="3"/>
          </w:tcPr>
          <w:p w:rsidR="00907067" w:rsidRPr="001E0910" w:rsidRDefault="00907067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ปีงบประมาณที่ต้องการพัฒนา</w:t>
            </w:r>
          </w:p>
        </w:tc>
      </w:tr>
      <w:tr w:rsidR="00021149" w:rsidRPr="00A0556F" w:rsidTr="00021149">
        <w:trPr>
          <w:trHeight w:val="362"/>
          <w:tblHeader/>
        </w:trPr>
        <w:tc>
          <w:tcPr>
            <w:tcW w:w="4253" w:type="dxa"/>
            <w:vMerge/>
            <w:vAlign w:val="center"/>
          </w:tcPr>
          <w:p w:rsidR="00021149" w:rsidRPr="00EB4939" w:rsidRDefault="00021149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vMerge/>
            <w:vAlign w:val="center"/>
          </w:tcPr>
          <w:p w:rsidR="00021149" w:rsidRPr="00EB4939" w:rsidRDefault="00021149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021149" w:rsidRPr="00EB4939" w:rsidRDefault="00021149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021149" w:rsidRDefault="00021149" w:rsidP="006E2A4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135" w:type="dxa"/>
          </w:tcPr>
          <w:p w:rsidR="00021149" w:rsidRDefault="00021149" w:rsidP="006E2A4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134" w:type="dxa"/>
          </w:tcPr>
          <w:p w:rsidR="00021149" w:rsidRDefault="00021149" w:rsidP="006E2A4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</w:tr>
      <w:tr w:rsidR="00021149" w:rsidRPr="00A0556F" w:rsidTr="00021149">
        <w:tc>
          <w:tcPr>
            <w:tcW w:w="4253" w:type="dxa"/>
          </w:tcPr>
          <w:p w:rsidR="00021149" w:rsidRDefault="00021149" w:rsidP="005A24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การพัฒนาสมรรถนะเฉพาะตามลักษณะงาน</w:t>
            </w:r>
          </w:p>
          <w:p w:rsidR="00021149" w:rsidRPr="00F9063F" w:rsidRDefault="00021149" w:rsidP="000171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สายวิชาการ</w:t>
            </w:r>
          </w:p>
        </w:tc>
        <w:tc>
          <w:tcPr>
            <w:tcW w:w="4394" w:type="dxa"/>
          </w:tcPr>
          <w:p w:rsidR="00021149" w:rsidRPr="00A0556F" w:rsidRDefault="0002114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021149" w:rsidRPr="00A0556F" w:rsidRDefault="0002114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021149" w:rsidRPr="00A0556F" w:rsidRDefault="0002114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021149" w:rsidRPr="00A0556F" w:rsidRDefault="0002114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1149" w:rsidRPr="00A0556F" w:rsidRDefault="0002114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1149" w:rsidRPr="00A0556F" w:rsidTr="00021149">
        <w:tc>
          <w:tcPr>
            <w:tcW w:w="4253" w:type="dxa"/>
            <w:vMerge w:val="restart"/>
          </w:tcPr>
          <w:p w:rsidR="00021149" w:rsidRDefault="00021149" w:rsidP="007B5751">
            <w:pPr>
              <w:tabs>
                <w:tab w:val="left" w:pos="24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B4B9C">
              <w:rPr>
                <w:rFonts w:ascii="TH SarabunPSK" w:hAnsi="TH SarabunPSK" w:cs="TH SarabunPSK" w:hint="cs"/>
                <w:sz w:val="32"/>
                <w:szCs w:val="32"/>
                <w:cs/>
              </w:rPr>
              <w:t>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มีความสามารถด้านการวางแผน</w:t>
            </w:r>
          </w:p>
          <w:p w:rsidR="00021149" w:rsidRPr="007B5751" w:rsidRDefault="00021149" w:rsidP="007B5751">
            <w:pPr>
              <w:tabs>
                <w:tab w:val="left" w:pos="242"/>
              </w:tabs>
              <w:ind w:firstLine="7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การเรียนการสอน</w:t>
            </w:r>
          </w:p>
        </w:tc>
        <w:tc>
          <w:tcPr>
            <w:tcW w:w="4394" w:type="dxa"/>
          </w:tcPr>
          <w:p w:rsidR="00021149" w:rsidRPr="00A0556F" w:rsidRDefault="0002114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021149" w:rsidRPr="00A0556F" w:rsidRDefault="0002114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021149" w:rsidRPr="00A0556F" w:rsidRDefault="0002114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021149" w:rsidRPr="00A0556F" w:rsidRDefault="0002114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1149" w:rsidRPr="00A0556F" w:rsidRDefault="0002114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1149" w:rsidRPr="00A0556F" w:rsidTr="00021149">
        <w:tc>
          <w:tcPr>
            <w:tcW w:w="4253" w:type="dxa"/>
            <w:vMerge/>
          </w:tcPr>
          <w:p w:rsidR="00021149" w:rsidRPr="00DB4B9C" w:rsidRDefault="00021149" w:rsidP="007B3F29">
            <w:pPr>
              <w:tabs>
                <w:tab w:val="left" w:pos="32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021149" w:rsidRPr="00A0556F" w:rsidRDefault="0002114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021149" w:rsidRPr="00A0556F" w:rsidRDefault="0002114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021149" w:rsidRPr="00A0556F" w:rsidRDefault="0002114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021149" w:rsidRPr="00A0556F" w:rsidRDefault="0002114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1149" w:rsidRPr="00A0556F" w:rsidRDefault="0002114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1149" w:rsidRPr="00A0556F" w:rsidTr="00021149">
        <w:tc>
          <w:tcPr>
            <w:tcW w:w="4253" w:type="dxa"/>
            <w:vMerge/>
          </w:tcPr>
          <w:p w:rsidR="00021149" w:rsidRPr="00DB4B9C" w:rsidRDefault="00021149" w:rsidP="007B3F29">
            <w:pPr>
              <w:tabs>
                <w:tab w:val="left" w:pos="32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021149" w:rsidRPr="00A0556F" w:rsidRDefault="0002114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021149" w:rsidRPr="00A0556F" w:rsidRDefault="0002114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021149" w:rsidRPr="00A0556F" w:rsidRDefault="0002114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021149" w:rsidRPr="00A0556F" w:rsidRDefault="0002114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1149" w:rsidRPr="00A0556F" w:rsidRDefault="0002114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1149" w:rsidRPr="00A0556F" w:rsidTr="00021149">
        <w:tc>
          <w:tcPr>
            <w:tcW w:w="4253" w:type="dxa"/>
            <w:vMerge w:val="restart"/>
          </w:tcPr>
          <w:p w:rsidR="00021149" w:rsidRDefault="00021149" w:rsidP="007B5751">
            <w:pPr>
              <w:ind w:firstLine="242"/>
              <w:rPr>
                <w:rFonts w:ascii="TH SarabunPSK" w:hAnsi="TH SarabunPSK" w:cs="TH SarabunPSK"/>
                <w:sz w:val="32"/>
                <w:szCs w:val="32"/>
              </w:rPr>
            </w:pPr>
            <w:r w:rsidRPr="00DB4B9C">
              <w:rPr>
                <w:rFonts w:ascii="TH SarabunPSK" w:hAnsi="TH SarabunPSK" w:cs="TH SarabunPSK" w:hint="cs"/>
                <w:sz w:val="32"/>
                <w:szCs w:val="32"/>
                <w:cs/>
              </w:rPr>
              <w:t>(.....)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มีความสามารถด้านการจัดการเรียน</w:t>
            </w:r>
          </w:p>
          <w:p w:rsidR="00021149" w:rsidRPr="00DB4B9C" w:rsidRDefault="00021149" w:rsidP="007B5751">
            <w:pPr>
              <w:ind w:firstLine="7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การสอน  </w:t>
            </w:r>
            <w:r w:rsidRPr="00DB4B9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021149" w:rsidRPr="00DB4B9C" w:rsidRDefault="00021149" w:rsidP="00206E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21149" w:rsidRPr="00DB4B9C" w:rsidRDefault="00021149" w:rsidP="008632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021149" w:rsidRPr="00A0556F" w:rsidRDefault="0002114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021149" w:rsidRPr="00A0556F" w:rsidRDefault="0002114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021149" w:rsidRPr="00A0556F" w:rsidRDefault="0002114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021149" w:rsidRPr="00A0556F" w:rsidRDefault="0002114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1149" w:rsidRPr="00A0556F" w:rsidRDefault="0002114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1149" w:rsidRPr="00A0556F" w:rsidTr="00021149">
        <w:tc>
          <w:tcPr>
            <w:tcW w:w="4253" w:type="dxa"/>
            <w:vMerge/>
          </w:tcPr>
          <w:p w:rsidR="00021149" w:rsidRPr="00DB4B9C" w:rsidRDefault="00021149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021149" w:rsidRPr="00A0556F" w:rsidRDefault="0002114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021149" w:rsidRPr="00A0556F" w:rsidRDefault="0002114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021149" w:rsidRPr="00A0556F" w:rsidRDefault="0002114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021149" w:rsidRPr="00A0556F" w:rsidRDefault="0002114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1149" w:rsidRPr="00A0556F" w:rsidRDefault="0002114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1149" w:rsidRPr="00A0556F" w:rsidTr="00021149">
        <w:tc>
          <w:tcPr>
            <w:tcW w:w="4253" w:type="dxa"/>
            <w:vMerge/>
          </w:tcPr>
          <w:p w:rsidR="00021149" w:rsidRPr="00DB4B9C" w:rsidRDefault="00021149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021149" w:rsidRPr="00A0556F" w:rsidRDefault="0002114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021149" w:rsidRPr="00A0556F" w:rsidRDefault="0002114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021149" w:rsidRPr="00A0556F" w:rsidRDefault="0002114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021149" w:rsidRPr="00A0556F" w:rsidRDefault="0002114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1149" w:rsidRPr="00A0556F" w:rsidRDefault="0002114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1149" w:rsidRPr="00A0556F" w:rsidTr="00021149">
        <w:tc>
          <w:tcPr>
            <w:tcW w:w="4253" w:type="dxa"/>
            <w:vMerge w:val="restart"/>
          </w:tcPr>
          <w:p w:rsidR="00021149" w:rsidRDefault="00021149" w:rsidP="007B5751">
            <w:pPr>
              <w:ind w:firstLine="228"/>
              <w:rPr>
                <w:rFonts w:ascii="TH SarabunPSK" w:hAnsi="TH SarabunPSK" w:cs="TH SarabunPSK"/>
                <w:sz w:val="32"/>
                <w:szCs w:val="32"/>
              </w:rPr>
            </w:pPr>
            <w:r w:rsidRPr="00DB4B9C">
              <w:rPr>
                <w:rFonts w:ascii="TH SarabunPSK" w:hAnsi="TH SarabunPSK" w:cs="TH SarabunPSK" w:hint="cs"/>
                <w:sz w:val="32"/>
                <w:szCs w:val="32"/>
                <w:cs/>
              </w:rPr>
              <w:t>(.....)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มีความสามารถด้านการประเมินผล</w:t>
            </w:r>
          </w:p>
          <w:p w:rsidR="00021149" w:rsidRPr="00DB4B9C" w:rsidRDefault="00021149" w:rsidP="007B5751">
            <w:pPr>
              <w:ind w:firstLine="7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การเรียนการสอน</w:t>
            </w:r>
          </w:p>
        </w:tc>
        <w:tc>
          <w:tcPr>
            <w:tcW w:w="4394" w:type="dxa"/>
          </w:tcPr>
          <w:p w:rsidR="00021149" w:rsidRPr="00A0556F" w:rsidRDefault="0002114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021149" w:rsidRPr="00A0556F" w:rsidRDefault="0002114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021149" w:rsidRPr="00A0556F" w:rsidRDefault="0002114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021149" w:rsidRPr="00A0556F" w:rsidRDefault="0002114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1149" w:rsidRPr="00A0556F" w:rsidRDefault="0002114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1149" w:rsidRPr="00A0556F" w:rsidTr="00021149">
        <w:tc>
          <w:tcPr>
            <w:tcW w:w="4253" w:type="dxa"/>
            <w:vMerge/>
          </w:tcPr>
          <w:p w:rsidR="00021149" w:rsidRPr="00DB4B9C" w:rsidRDefault="00021149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021149" w:rsidRPr="00A0556F" w:rsidRDefault="0002114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021149" w:rsidRPr="00A0556F" w:rsidRDefault="0002114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021149" w:rsidRPr="00A0556F" w:rsidRDefault="0002114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021149" w:rsidRPr="00A0556F" w:rsidRDefault="0002114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1149" w:rsidRPr="00A0556F" w:rsidRDefault="0002114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1149" w:rsidRPr="00A0556F" w:rsidTr="00021149">
        <w:tc>
          <w:tcPr>
            <w:tcW w:w="4253" w:type="dxa"/>
            <w:vMerge/>
          </w:tcPr>
          <w:p w:rsidR="00021149" w:rsidRPr="00DB4B9C" w:rsidRDefault="00021149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021149" w:rsidRPr="00A0556F" w:rsidRDefault="0002114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021149" w:rsidRPr="00A0556F" w:rsidRDefault="0002114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021149" w:rsidRPr="00A0556F" w:rsidRDefault="0002114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021149" w:rsidRPr="00A0556F" w:rsidRDefault="0002114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1149" w:rsidRPr="00A0556F" w:rsidRDefault="0002114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1149" w:rsidRPr="00A0556F" w:rsidTr="00021149">
        <w:tc>
          <w:tcPr>
            <w:tcW w:w="4253" w:type="dxa"/>
            <w:vMerge w:val="restart"/>
          </w:tcPr>
          <w:p w:rsidR="00021149" w:rsidRDefault="00021149" w:rsidP="007B5751">
            <w:pPr>
              <w:ind w:firstLine="214"/>
              <w:rPr>
                <w:rFonts w:ascii="TH SarabunPSK" w:hAnsi="TH SarabunPSK" w:cs="TH SarabunPSK"/>
                <w:sz w:val="32"/>
                <w:szCs w:val="32"/>
              </w:rPr>
            </w:pPr>
            <w:r w:rsidRPr="00DB4B9C">
              <w:rPr>
                <w:rFonts w:ascii="TH SarabunPSK" w:hAnsi="TH SarabunPSK" w:cs="TH SarabunPSK" w:hint="cs"/>
                <w:sz w:val="32"/>
                <w:szCs w:val="32"/>
                <w:cs/>
              </w:rPr>
              <w:t>(.....)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มีความสามารถด้านการติดตาม</w:t>
            </w:r>
          </w:p>
          <w:p w:rsidR="00021149" w:rsidRPr="00DB4B9C" w:rsidRDefault="00021149" w:rsidP="007B5751">
            <w:pPr>
              <w:ind w:left="746" w:firstLine="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ความก้าวหน้าทางวิชาการและพัฒนาองค์ความรู้อย่างต่อเนื่อง</w:t>
            </w:r>
          </w:p>
        </w:tc>
        <w:tc>
          <w:tcPr>
            <w:tcW w:w="4394" w:type="dxa"/>
          </w:tcPr>
          <w:p w:rsidR="00021149" w:rsidRPr="00A0556F" w:rsidRDefault="0002114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021149" w:rsidRPr="00A0556F" w:rsidRDefault="0002114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021149" w:rsidRPr="00A0556F" w:rsidRDefault="0002114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021149" w:rsidRPr="00A0556F" w:rsidRDefault="0002114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1149" w:rsidRPr="00A0556F" w:rsidRDefault="0002114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1149" w:rsidRPr="00A0556F" w:rsidTr="00021149">
        <w:tc>
          <w:tcPr>
            <w:tcW w:w="4253" w:type="dxa"/>
            <w:vMerge/>
          </w:tcPr>
          <w:p w:rsidR="00021149" w:rsidRPr="00DB4B9C" w:rsidRDefault="00021149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021149" w:rsidRPr="00A0556F" w:rsidRDefault="0002114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021149" w:rsidRPr="00A0556F" w:rsidRDefault="0002114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021149" w:rsidRPr="00A0556F" w:rsidRDefault="0002114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021149" w:rsidRPr="00A0556F" w:rsidRDefault="0002114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1149" w:rsidRPr="00A0556F" w:rsidRDefault="0002114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1149" w:rsidRPr="00A0556F" w:rsidTr="00021149">
        <w:tc>
          <w:tcPr>
            <w:tcW w:w="4253" w:type="dxa"/>
            <w:vMerge/>
          </w:tcPr>
          <w:p w:rsidR="00021149" w:rsidRPr="00DB4B9C" w:rsidRDefault="00021149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021149" w:rsidRPr="00A0556F" w:rsidRDefault="0002114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021149" w:rsidRPr="00A0556F" w:rsidRDefault="0002114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021149" w:rsidRPr="00A0556F" w:rsidRDefault="0002114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021149" w:rsidRPr="00A0556F" w:rsidRDefault="0002114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1149" w:rsidRPr="00A0556F" w:rsidRDefault="00021149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1149" w:rsidRPr="00A0556F" w:rsidTr="00021149">
        <w:tc>
          <w:tcPr>
            <w:tcW w:w="4253" w:type="dxa"/>
            <w:vMerge w:val="restart"/>
          </w:tcPr>
          <w:p w:rsidR="00021149" w:rsidRPr="00DB4B9C" w:rsidRDefault="00021149" w:rsidP="00762A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B4B9C">
              <w:rPr>
                <w:rFonts w:ascii="TH SarabunPSK" w:hAnsi="TH SarabunPSK" w:cs="TH SarabunPSK" w:hint="cs"/>
                <w:sz w:val="32"/>
                <w:szCs w:val="32"/>
                <w:cs/>
              </w:rPr>
              <w:t>(.....)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การคิดวิเคราะห์</w:t>
            </w:r>
            <w:r w:rsidRPr="00DB4B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394" w:type="dxa"/>
          </w:tcPr>
          <w:p w:rsidR="00021149" w:rsidRPr="00A0556F" w:rsidRDefault="00021149" w:rsidP="00B43A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021149" w:rsidRPr="00A0556F" w:rsidRDefault="00021149" w:rsidP="00B43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021149" w:rsidRPr="00A0556F" w:rsidRDefault="00021149" w:rsidP="00B43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021149" w:rsidRPr="00A0556F" w:rsidRDefault="00021149" w:rsidP="00B43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1149" w:rsidRPr="00A0556F" w:rsidRDefault="00021149" w:rsidP="00B43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1149" w:rsidRPr="00A0556F" w:rsidTr="00021149">
        <w:tc>
          <w:tcPr>
            <w:tcW w:w="4253" w:type="dxa"/>
            <w:vMerge/>
          </w:tcPr>
          <w:p w:rsidR="00021149" w:rsidRPr="00DB4B9C" w:rsidRDefault="00021149" w:rsidP="00B43A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021149" w:rsidRPr="00A0556F" w:rsidRDefault="00021149" w:rsidP="00B43A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021149" w:rsidRPr="00A0556F" w:rsidRDefault="00021149" w:rsidP="00B43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021149" w:rsidRPr="00A0556F" w:rsidRDefault="00021149" w:rsidP="00B43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021149" w:rsidRPr="00A0556F" w:rsidRDefault="00021149" w:rsidP="00B43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1149" w:rsidRPr="00A0556F" w:rsidRDefault="00021149" w:rsidP="00B43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1149" w:rsidRPr="00A0556F" w:rsidTr="00021149">
        <w:tc>
          <w:tcPr>
            <w:tcW w:w="4253" w:type="dxa"/>
            <w:vMerge/>
          </w:tcPr>
          <w:p w:rsidR="00021149" w:rsidRPr="00DB4B9C" w:rsidRDefault="00021149" w:rsidP="00B43A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021149" w:rsidRPr="00A0556F" w:rsidRDefault="00021149" w:rsidP="00B43A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021149" w:rsidRPr="00A0556F" w:rsidRDefault="00021149" w:rsidP="00B43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021149" w:rsidRPr="00A0556F" w:rsidRDefault="00021149" w:rsidP="00B43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021149" w:rsidRPr="00A0556F" w:rsidRDefault="00021149" w:rsidP="00B43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1149" w:rsidRPr="00A0556F" w:rsidRDefault="00021149" w:rsidP="00B43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1149" w:rsidRPr="00A0556F" w:rsidTr="00021149">
        <w:tc>
          <w:tcPr>
            <w:tcW w:w="4253" w:type="dxa"/>
            <w:vMerge w:val="restart"/>
          </w:tcPr>
          <w:p w:rsidR="00021149" w:rsidRPr="00DB4B9C" w:rsidRDefault="00021149" w:rsidP="00EA1D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4B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(.....)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การใส่ใจและพัฒนาผู้อื่น</w:t>
            </w:r>
          </w:p>
          <w:p w:rsidR="00021149" w:rsidRPr="00DB4B9C" w:rsidRDefault="00021149" w:rsidP="00B43A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021149" w:rsidRPr="00A0556F" w:rsidRDefault="00021149" w:rsidP="00B43A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021149" w:rsidRPr="00A0556F" w:rsidRDefault="00021149" w:rsidP="00B43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021149" w:rsidRPr="00A0556F" w:rsidRDefault="00021149" w:rsidP="00B43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021149" w:rsidRPr="00A0556F" w:rsidRDefault="00021149" w:rsidP="00B43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1149" w:rsidRPr="00A0556F" w:rsidRDefault="00021149" w:rsidP="00B43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1149" w:rsidRPr="00A0556F" w:rsidTr="00021149">
        <w:tc>
          <w:tcPr>
            <w:tcW w:w="4253" w:type="dxa"/>
            <w:vMerge/>
          </w:tcPr>
          <w:p w:rsidR="00021149" w:rsidRPr="00DB4B9C" w:rsidRDefault="00021149" w:rsidP="00B43A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021149" w:rsidRPr="00A0556F" w:rsidRDefault="00021149" w:rsidP="00B43A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021149" w:rsidRPr="00A0556F" w:rsidRDefault="00021149" w:rsidP="00B43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021149" w:rsidRPr="00A0556F" w:rsidRDefault="00021149" w:rsidP="00B43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021149" w:rsidRPr="00A0556F" w:rsidRDefault="00021149" w:rsidP="00B43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1149" w:rsidRPr="00A0556F" w:rsidRDefault="00021149" w:rsidP="00B43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1149" w:rsidRPr="00A0556F" w:rsidTr="00021149">
        <w:tc>
          <w:tcPr>
            <w:tcW w:w="4253" w:type="dxa"/>
            <w:vMerge/>
          </w:tcPr>
          <w:p w:rsidR="00021149" w:rsidRPr="00DB4B9C" w:rsidRDefault="00021149" w:rsidP="00B43A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021149" w:rsidRPr="00A0556F" w:rsidRDefault="00021149" w:rsidP="00B43A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021149" w:rsidRPr="00A0556F" w:rsidRDefault="00021149" w:rsidP="00B43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021149" w:rsidRPr="00A0556F" w:rsidRDefault="00021149" w:rsidP="00B43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:rsidR="00021149" w:rsidRPr="00A0556F" w:rsidRDefault="00021149" w:rsidP="00B43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1149" w:rsidRPr="00A0556F" w:rsidRDefault="00021149" w:rsidP="00B43A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B4B9C" w:rsidRDefault="00DB4B9C"/>
    <w:p w:rsidR="00490AA2" w:rsidRDefault="00490AA2"/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4394"/>
        <w:gridCol w:w="1843"/>
        <w:gridCol w:w="1134"/>
        <w:gridCol w:w="1134"/>
        <w:gridCol w:w="1134"/>
      </w:tblGrid>
      <w:tr w:rsidR="00021149" w:rsidRPr="00EB4939" w:rsidTr="00021149">
        <w:trPr>
          <w:trHeight w:val="362"/>
          <w:tblHeader/>
        </w:trPr>
        <w:tc>
          <w:tcPr>
            <w:tcW w:w="4253" w:type="dxa"/>
            <w:vMerge w:val="restart"/>
            <w:vAlign w:val="center"/>
          </w:tcPr>
          <w:p w:rsidR="00021149" w:rsidRPr="00EB4939" w:rsidRDefault="00021149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4394" w:type="dxa"/>
            <w:vMerge w:val="restart"/>
            <w:vAlign w:val="center"/>
          </w:tcPr>
          <w:p w:rsidR="00021149" w:rsidRPr="00EB4939" w:rsidRDefault="00021149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หลักสูตร/</w:t>
            </w:r>
            <w:r w:rsidRPr="00EB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หัวข้อ/เรื่องที่ต้องการพัฒนา</w:t>
            </w:r>
          </w:p>
        </w:tc>
        <w:tc>
          <w:tcPr>
            <w:tcW w:w="1843" w:type="dxa"/>
            <w:vMerge w:val="restart"/>
            <w:vAlign w:val="center"/>
          </w:tcPr>
          <w:p w:rsidR="00021149" w:rsidRPr="00EB4939" w:rsidRDefault="00021149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วิธีการพัฒนา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</w:tc>
        <w:tc>
          <w:tcPr>
            <w:tcW w:w="3402" w:type="dxa"/>
            <w:gridSpan w:val="3"/>
          </w:tcPr>
          <w:p w:rsidR="00021149" w:rsidRPr="001E0910" w:rsidRDefault="00021149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ปีงบประมาณที่ต้องการพัฒนา</w:t>
            </w:r>
          </w:p>
        </w:tc>
      </w:tr>
      <w:tr w:rsidR="00021149" w:rsidRPr="00EB4939" w:rsidTr="00021149">
        <w:trPr>
          <w:trHeight w:val="362"/>
          <w:tblHeader/>
        </w:trPr>
        <w:tc>
          <w:tcPr>
            <w:tcW w:w="4253" w:type="dxa"/>
            <w:vMerge/>
            <w:vAlign w:val="center"/>
          </w:tcPr>
          <w:p w:rsidR="00021149" w:rsidRPr="00EB4939" w:rsidRDefault="00021149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vMerge/>
            <w:vAlign w:val="center"/>
          </w:tcPr>
          <w:p w:rsidR="00021149" w:rsidRPr="00EB4939" w:rsidRDefault="00021149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021149" w:rsidRPr="00EB4939" w:rsidRDefault="00021149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21149" w:rsidRDefault="00021149" w:rsidP="006E2A4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134" w:type="dxa"/>
          </w:tcPr>
          <w:p w:rsidR="00021149" w:rsidRDefault="00021149" w:rsidP="006E2A4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134" w:type="dxa"/>
          </w:tcPr>
          <w:p w:rsidR="00021149" w:rsidRDefault="00021149" w:rsidP="006E2A4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</w:tr>
      <w:tr w:rsidR="00021149" w:rsidRPr="00A0556F" w:rsidTr="00021149">
        <w:tc>
          <w:tcPr>
            <w:tcW w:w="4253" w:type="dxa"/>
          </w:tcPr>
          <w:p w:rsidR="00021149" w:rsidRDefault="00021149" w:rsidP="00B57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หลักสูตรการพัฒนา “ทักษะการใช้</w:t>
            </w:r>
          </w:p>
          <w:p w:rsidR="00021149" w:rsidRPr="00937EEE" w:rsidRDefault="00021149" w:rsidP="00B57D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ภาษาอังกฤษ”</w:t>
            </w:r>
          </w:p>
        </w:tc>
        <w:tc>
          <w:tcPr>
            <w:tcW w:w="4394" w:type="dxa"/>
          </w:tcPr>
          <w:p w:rsidR="00021149" w:rsidRDefault="00021149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021149" w:rsidRPr="00A0556F" w:rsidRDefault="00021149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1149" w:rsidRPr="00A0556F" w:rsidRDefault="00021149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1149" w:rsidRPr="00A0556F" w:rsidRDefault="00021149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1149" w:rsidRPr="00A0556F" w:rsidRDefault="00021149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1149" w:rsidRPr="00A0556F" w:rsidTr="00021149">
        <w:tc>
          <w:tcPr>
            <w:tcW w:w="4253" w:type="dxa"/>
          </w:tcPr>
          <w:p w:rsidR="00021149" w:rsidRPr="00A0556F" w:rsidRDefault="00021149" w:rsidP="00B57D7D">
            <w:pPr>
              <w:tabs>
                <w:tab w:val="left" w:pos="32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การฟัง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4394" w:type="dxa"/>
          </w:tcPr>
          <w:p w:rsidR="00021149" w:rsidRDefault="00021149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021149" w:rsidRPr="00A0556F" w:rsidRDefault="00021149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1149" w:rsidRPr="00A0556F" w:rsidRDefault="00021149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1149" w:rsidRPr="00A0556F" w:rsidRDefault="00021149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1149" w:rsidRPr="00A0556F" w:rsidRDefault="00021149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1149" w:rsidRPr="00A0556F" w:rsidTr="00021149">
        <w:tc>
          <w:tcPr>
            <w:tcW w:w="4253" w:type="dxa"/>
          </w:tcPr>
          <w:p w:rsidR="00021149" w:rsidRPr="00A0556F" w:rsidRDefault="00021149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(.....)  การอ่าน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</w:p>
        </w:tc>
        <w:tc>
          <w:tcPr>
            <w:tcW w:w="4394" w:type="dxa"/>
          </w:tcPr>
          <w:p w:rsidR="00021149" w:rsidRDefault="00021149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021149" w:rsidRPr="00A0556F" w:rsidRDefault="00021149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1149" w:rsidRPr="00A0556F" w:rsidRDefault="00021149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1149" w:rsidRPr="00A0556F" w:rsidRDefault="00021149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1149" w:rsidRPr="00A0556F" w:rsidRDefault="00021149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1149" w:rsidRPr="00A0556F" w:rsidTr="00021149">
        <w:tc>
          <w:tcPr>
            <w:tcW w:w="4253" w:type="dxa"/>
          </w:tcPr>
          <w:p w:rsidR="00021149" w:rsidRPr="00A0556F" w:rsidRDefault="00021149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(.....)  การพูด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</w:p>
        </w:tc>
        <w:tc>
          <w:tcPr>
            <w:tcW w:w="4394" w:type="dxa"/>
          </w:tcPr>
          <w:p w:rsidR="00021149" w:rsidRDefault="00021149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021149" w:rsidRPr="00A0556F" w:rsidRDefault="00021149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1149" w:rsidRPr="00A0556F" w:rsidRDefault="00021149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1149" w:rsidRPr="00A0556F" w:rsidRDefault="00021149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1149" w:rsidRPr="00A0556F" w:rsidRDefault="00021149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1149" w:rsidRPr="00A0556F" w:rsidTr="00021149">
        <w:tc>
          <w:tcPr>
            <w:tcW w:w="4253" w:type="dxa"/>
          </w:tcPr>
          <w:p w:rsidR="00021149" w:rsidRDefault="00021149" w:rsidP="00B57D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(.....)  การเขียน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</w:p>
        </w:tc>
        <w:tc>
          <w:tcPr>
            <w:tcW w:w="4394" w:type="dxa"/>
          </w:tcPr>
          <w:p w:rsidR="00021149" w:rsidRDefault="00021149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021149" w:rsidRPr="00A0556F" w:rsidRDefault="00021149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1149" w:rsidRPr="00A0556F" w:rsidRDefault="00021149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1149" w:rsidRPr="00A0556F" w:rsidRDefault="00021149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1149" w:rsidRPr="00A0556F" w:rsidRDefault="00021149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06D1" w:rsidRPr="00A0556F" w:rsidTr="00021149">
        <w:tc>
          <w:tcPr>
            <w:tcW w:w="4253" w:type="dxa"/>
          </w:tcPr>
          <w:p w:rsidR="004F06D1" w:rsidRDefault="004F06D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หลักสูตรการพัฒนาทักษะการใช้</w:t>
            </w:r>
          </w:p>
          <w:p w:rsidR="004F06D1" w:rsidRDefault="004F06D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คอมพิวเตอร์</w:t>
            </w:r>
          </w:p>
        </w:tc>
        <w:tc>
          <w:tcPr>
            <w:tcW w:w="4394" w:type="dxa"/>
          </w:tcPr>
          <w:p w:rsidR="004F06D1" w:rsidRDefault="004F06D1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F06D1" w:rsidRPr="00A0556F" w:rsidRDefault="004F06D1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06D1" w:rsidRPr="00A0556F" w:rsidRDefault="004F06D1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06D1" w:rsidRPr="00A0556F" w:rsidRDefault="004F06D1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06D1" w:rsidRPr="00A0556F" w:rsidRDefault="004F06D1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06D1" w:rsidRPr="00A0556F" w:rsidTr="00021149">
        <w:tc>
          <w:tcPr>
            <w:tcW w:w="4253" w:type="dxa"/>
          </w:tcPr>
          <w:p w:rsidR="004F06D1" w:rsidRDefault="004F06D1">
            <w:pPr>
              <w:tabs>
                <w:tab w:val="left" w:pos="322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Microsoft Office Word     </w:t>
            </w:r>
          </w:p>
        </w:tc>
        <w:tc>
          <w:tcPr>
            <w:tcW w:w="4394" w:type="dxa"/>
          </w:tcPr>
          <w:p w:rsidR="004F06D1" w:rsidRDefault="004F06D1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F06D1" w:rsidRPr="00A0556F" w:rsidRDefault="004F06D1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06D1" w:rsidRPr="00A0556F" w:rsidRDefault="004F06D1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06D1" w:rsidRPr="00A0556F" w:rsidRDefault="004F06D1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06D1" w:rsidRPr="00A0556F" w:rsidRDefault="004F06D1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06D1" w:rsidRPr="00A0556F" w:rsidTr="00021149">
        <w:tc>
          <w:tcPr>
            <w:tcW w:w="4253" w:type="dxa"/>
          </w:tcPr>
          <w:p w:rsidR="004F06D1" w:rsidRDefault="004F06D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Microsoft Office Excel       </w:t>
            </w:r>
          </w:p>
        </w:tc>
        <w:tc>
          <w:tcPr>
            <w:tcW w:w="4394" w:type="dxa"/>
          </w:tcPr>
          <w:p w:rsidR="004F06D1" w:rsidRDefault="004F06D1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F06D1" w:rsidRPr="00A0556F" w:rsidRDefault="004F06D1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06D1" w:rsidRPr="00A0556F" w:rsidRDefault="004F06D1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06D1" w:rsidRPr="00A0556F" w:rsidRDefault="004F06D1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06D1" w:rsidRPr="00A0556F" w:rsidRDefault="004F06D1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06D1" w:rsidRPr="00A0556F" w:rsidTr="00021149">
        <w:tc>
          <w:tcPr>
            <w:tcW w:w="4253" w:type="dxa"/>
          </w:tcPr>
          <w:p w:rsidR="004F06D1" w:rsidRDefault="004F06D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Microsoft Office PowerPoint       </w:t>
            </w:r>
          </w:p>
        </w:tc>
        <w:tc>
          <w:tcPr>
            <w:tcW w:w="4394" w:type="dxa"/>
          </w:tcPr>
          <w:p w:rsidR="004F06D1" w:rsidRDefault="004F06D1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F06D1" w:rsidRPr="00A0556F" w:rsidRDefault="004F06D1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06D1" w:rsidRPr="00A0556F" w:rsidRDefault="004F06D1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06D1" w:rsidRPr="00A0556F" w:rsidRDefault="004F06D1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06D1" w:rsidRPr="00A0556F" w:rsidRDefault="004F06D1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06D1" w:rsidRPr="00A0556F" w:rsidTr="00021149">
        <w:tc>
          <w:tcPr>
            <w:tcW w:w="4253" w:type="dxa"/>
          </w:tcPr>
          <w:p w:rsidR="004F06D1" w:rsidRDefault="004F06D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อื่นๆ (ระบุ)............................................</w:t>
            </w:r>
          </w:p>
        </w:tc>
        <w:tc>
          <w:tcPr>
            <w:tcW w:w="4394" w:type="dxa"/>
          </w:tcPr>
          <w:p w:rsidR="004F06D1" w:rsidRDefault="004F06D1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F06D1" w:rsidRPr="00A0556F" w:rsidRDefault="004F06D1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06D1" w:rsidRPr="00A0556F" w:rsidRDefault="004F06D1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06D1" w:rsidRPr="00A0556F" w:rsidRDefault="004F06D1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F06D1" w:rsidRPr="00A0556F" w:rsidRDefault="004F06D1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188F" w:rsidRPr="001E0910" w:rsidRDefault="0084188F" w:rsidP="0084188F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1E091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1E091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E0910">
        <w:rPr>
          <w:rFonts w:ascii="TH SarabunPSK" w:hAnsi="TH SarabunPSK" w:cs="TH SarabunPSK"/>
          <w:sz w:val="32"/>
          <w:szCs w:val="32"/>
        </w:rPr>
        <w:t xml:space="preserve">  </w:t>
      </w:r>
      <w:r w:rsidRPr="001E0910">
        <w:rPr>
          <w:rFonts w:ascii="TH SarabunPSK" w:hAnsi="TH SarabunPSK" w:cs="TH SarabunPSK"/>
          <w:sz w:val="32"/>
          <w:szCs w:val="32"/>
          <w:cs/>
        </w:rPr>
        <w:t>คำอธิบายสมรรถนะหลัก และสมรรถนะ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เฉพาะตามลักษณะงานที่ปฏิบัติ </w:t>
      </w:r>
      <w:r w:rsidRPr="001E0910">
        <w:rPr>
          <w:rFonts w:ascii="TH SarabunPSK" w:hAnsi="TH SarabunPSK" w:cs="TH SarabunPSK"/>
          <w:sz w:val="32"/>
          <w:szCs w:val="32"/>
          <w:cs/>
        </w:rPr>
        <w:t>ดูรายละเอียดจากเว็บไซต์</w:t>
      </w:r>
      <w:r w:rsidRPr="001E09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5" w:history="1">
        <w:r w:rsidRPr="001E0910">
          <w:rPr>
            <w:rStyle w:val="a3"/>
            <w:rFonts w:ascii="TH SarabunPSK" w:hAnsi="TH SarabunPSK" w:cs="TH SarabunPSK"/>
            <w:sz w:val="32"/>
            <w:szCs w:val="32"/>
          </w:rPr>
          <w:t>http://plan.snru.ac.th/</w:t>
        </w:r>
      </w:hyperlink>
    </w:p>
    <w:p w:rsidR="0084188F" w:rsidRPr="00FF4800" w:rsidRDefault="0084188F" w:rsidP="0084188F">
      <w:pPr>
        <w:ind w:left="720"/>
        <w:rPr>
          <w:rFonts w:ascii="TH SarabunPSK" w:hAnsi="TH SarabunPSK" w:cs="TH SarabunPSK"/>
          <w:sz w:val="28"/>
        </w:rPr>
      </w:pPr>
      <w:r w:rsidRPr="00FF4800">
        <w:rPr>
          <w:rFonts w:ascii="TH SarabunPSK" w:hAnsi="TH SarabunPSK" w:cs="TH SarabunPSK" w:hint="cs"/>
          <w:sz w:val="28"/>
          <w:cs/>
        </w:rPr>
        <w:t xml:space="preserve">       * </w:t>
      </w:r>
      <w:r w:rsidRPr="00FF4800">
        <w:rPr>
          <w:rFonts w:ascii="TH SarabunPSK" w:hAnsi="TH SarabunPSK" w:cs="TH SarabunPSK"/>
          <w:sz w:val="28"/>
          <w:cs/>
        </w:rPr>
        <w:t>วิธีการพัฒนา</w:t>
      </w:r>
      <w:r w:rsidRPr="00FF4800">
        <w:rPr>
          <w:rFonts w:ascii="TH SarabunPSK" w:hAnsi="TH SarabunPSK" w:cs="TH SarabunPSK" w:hint="cs"/>
          <w:sz w:val="28"/>
          <w:cs/>
        </w:rPr>
        <w:t xml:space="preserve">  </w:t>
      </w:r>
      <w:r w:rsidRPr="00FF4800">
        <w:rPr>
          <w:rFonts w:ascii="TH SarabunPSK" w:hAnsi="TH SarabunPSK" w:cs="TH SarabunPSK"/>
          <w:sz w:val="28"/>
          <w:cs/>
        </w:rPr>
        <w:t xml:space="preserve"> :  </w:t>
      </w:r>
      <w:r>
        <w:rPr>
          <w:rFonts w:ascii="TH SarabunPSK" w:hAnsi="TH SarabunPSK" w:cs="TH SarabunPSK"/>
          <w:sz w:val="28"/>
        </w:rPr>
        <w:t xml:space="preserve">T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ฝึกอบรมประชุมปฏิบัติการ (</w:t>
      </w:r>
      <w:r>
        <w:rPr>
          <w:rFonts w:ascii="TH SarabunPSK" w:hAnsi="TH SarabunPSK" w:cs="TH SarabunPSK"/>
          <w:sz w:val="28"/>
        </w:rPr>
        <w:t xml:space="preserve">Training)          C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การสอนงาน (</w:t>
      </w:r>
      <w:r w:rsidRPr="00FF4800">
        <w:rPr>
          <w:rFonts w:ascii="TH SarabunPSK" w:hAnsi="TH SarabunPSK" w:cs="TH SarabunPSK"/>
          <w:sz w:val="28"/>
        </w:rPr>
        <w:t>Coaching)</w:t>
      </w:r>
      <w:r w:rsidRPr="00FF4800">
        <w:rPr>
          <w:rFonts w:ascii="TH SarabunPSK" w:hAnsi="TH SarabunPSK" w:cs="TH SarabunPSK"/>
          <w:sz w:val="28"/>
        </w:rPr>
        <w:tab/>
        <w:t xml:space="preserve">                      </w:t>
      </w:r>
      <w:r>
        <w:rPr>
          <w:rFonts w:ascii="TH SarabunPSK" w:hAnsi="TH SarabunPSK" w:cs="TH SarabunPSK"/>
          <w:sz w:val="28"/>
        </w:rPr>
        <w:t xml:space="preserve">    OJT = </w:t>
      </w:r>
      <w:r w:rsidRPr="00FF4800">
        <w:rPr>
          <w:rFonts w:ascii="TH SarabunPSK" w:hAnsi="TH SarabunPSK" w:cs="TH SarabunPSK"/>
          <w:sz w:val="28"/>
          <w:cs/>
        </w:rPr>
        <w:t>การปฏิบัติในงาน (</w:t>
      </w:r>
      <w:r>
        <w:rPr>
          <w:rFonts w:ascii="TH SarabunPSK" w:hAnsi="TH SarabunPSK" w:cs="TH SarabunPSK"/>
          <w:sz w:val="28"/>
        </w:rPr>
        <w:t xml:space="preserve">On the job training)      </w:t>
      </w:r>
    </w:p>
    <w:p w:rsidR="0084188F" w:rsidRPr="00BC088D" w:rsidRDefault="0084188F" w:rsidP="0084188F">
      <w:pPr>
        <w:rPr>
          <w:rFonts w:ascii="TH SarabunPSK" w:hAnsi="TH SarabunPSK" w:cs="TH SarabunPSK"/>
          <w:b/>
          <w:bCs/>
          <w:sz w:val="32"/>
          <w:szCs w:val="32"/>
        </w:rPr>
      </w:pPr>
      <w:r w:rsidRPr="00FF4800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/>
          <w:sz w:val="28"/>
        </w:rPr>
        <w:t xml:space="preserve">                                         </w:t>
      </w:r>
      <w:r w:rsidRPr="00FF4800">
        <w:rPr>
          <w:rFonts w:ascii="TH SarabunPSK" w:hAnsi="TH SarabunPSK" w:cs="TH SarabunPSK"/>
          <w:sz w:val="28"/>
        </w:rPr>
        <w:t xml:space="preserve">F </w:t>
      </w:r>
      <w:r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ศึกษาดูงาน (</w:t>
      </w:r>
      <w:r w:rsidRPr="00FF4800">
        <w:rPr>
          <w:rFonts w:ascii="TH SarabunPSK" w:hAnsi="TH SarabunPSK" w:cs="TH SarabunPSK"/>
          <w:sz w:val="28"/>
        </w:rPr>
        <w:t>Field Trip)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</w:t>
      </w:r>
      <w:r w:rsidRPr="00FF4800">
        <w:rPr>
          <w:rFonts w:ascii="TH SarabunPSK" w:hAnsi="TH SarabunPSK" w:cs="TH SarabunPSK"/>
          <w:sz w:val="28"/>
        </w:rPr>
        <w:t xml:space="preserve">E = </w:t>
      </w:r>
      <w:r w:rsidRPr="00FF4800">
        <w:rPr>
          <w:rFonts w:ascii="TH SarabunPSK" w:hAnsi="TH SarabunPSK" w:cs="TH SarabunPSK"/>
          <w:sz w:val="28"/>
          <w:cs/>
        </w:rPr>
        <w:t>พบผู้เชี่ยวชาญ (</w:t>
      </w:r>
      <w:r w:rsidRPr="00FF4800">
        <w:rPr>
          <w:rFonts w:ascii="TH SarabunPSK" w:hAnsi="TH SarabunPSK" w:cs="TH SarabunPSK"/>
          <w:sz w:val="28"/>
        </w:rPr>
        <w:t xml:space="preserve">Expert Briefing)   </w:t>
      </w:r>
      <w:r w:rsidRPr="00FF4800">
        <w:rPr>
          <w:rFonts w:ascii="TH SarabunPSK" w:hAnsi="TH SarabunPSK" w:cs="TH SarabunPSK"/>
          <w:sz w:val="28"/>
        </w:rPr>
        <w:tab/>
      </w:r>
      <w:r w:rsidRPr="00FF480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P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มอบหมายงาน (</w:t>
      </w:r>
      <w:r w:rsidRPr="00FF4800">
        <w:rPr>
          <w:rFonts w:ascii="TH SarabunPSK" w:hAnsi="TH SarabunPSK" w:cs="TH SarabunPSK"/>
          <w:sz w:val="28"/>
        </w:rPr>
        <w:t xml:space="preserve">Project Assignment)        </w:t>
      </w:r>
      <w:r>
        <w:rPr>
          <w:rFonts w:ascii="TH SarabunPSK" w:hAnsi="TH SarabunPSK" w:cs="TH SarabunPSK"/>
          <w:sz w:val="28"/>
        </w:rPr>
        <w:t xml:space="preserve"> </w:t>
      </w:r>
    </w:p>
    <w:p w:rsidR="0084188F" w:rsidRPr="00FF4800" w:rsidRDefault="0084188F" w:rsidP="0084188F">
      <w:pPr>
        <w:ind w:firstLine="720"/>
        <w:rPr>
          <w:rFonts w:ascii="TH SarabunPSK" w:hAnsi="TH SarabunPSK" w:cs="TH SarabunPSK"/>
          <w:sz w:val="28"/>
        </w:rPr>
      </w:pPr>
      <w:r w:rsidRPr="00FF4800">
        <w:rPr>
          <w:rFonts w:ascii="TH SarabunPSK" w:hAnsi="TH SarabunPSK" w:cs="TH SarabunPSK"/>
          <w:sz w:val="28"/>
        </w:rPr>
        <w:t xml:space="preserve">                              </w:t>
      </w:r>
      <w:r>
        <w:rPr>
          <w:rFonts w:ascii="TH SarabunPSK" w:hAnsi="TH SarabunPSK" w:cs="TH SarabunPSK"/>
          <w:sz w:val="28"/>
        </w:rPr>
        <w:t xml:space="preserve"> </w:t>
      </w:r>
      <w:r w:rsidRPr="00FF4800">
        <w:rPr>
          <w:rFonts w:ascii="TH SarabunPSK" w:hAnsi="TH SarabunPSK" w:cs="TH SarabunPSK"/>
          <w:sz w:val="28"/>
        </w:rPr>
        <w:t xml:space="preserve">S = </w:t>
      </w:r>
      <w:r w:rsidRPr="00FF4800">
        <w:rPr>
          <w:rFonts w:ascii="TH SarabunPSK" w:hAnsi="TH SarabunPSK" w:cs="TH SarabunPSK"/>
          <w:sz w:val="28"/>
          <w:cs/>
        </w:rPr>
        <w:t>ศึกษาด้วยตนเอง (</w:t>
      </w:r>
      <w:proofErr w:type="gramStart"/>
      <w:r w:rsidRPr="00FF4800">
        <w:rPr>
          <w:rFonts w:ascii="TH SarabunPSK" w:hAnsi="TH SarabunPSK" w:cs="TH SarabunPSK"/>
          <w:sz w:val="28"/>
        </w:rPr>
        <w:t>Self  Study</w:t>
      </w:r>
      <w:proofErr w:type="gramEnd"/>
      <w:r w:rsidRPr="00FF4800">
        <w:rPr>
          <w:rFonts w:ascii="TH SarabunPSK" w:hAnsi="TH SarabunPSK" w:cs="TH SarabunPSK"/>
          <w:sz w:val="28"/>
        </w:rPr>
        <w:t xml:space="preserve">)                 </w:t>
      </w:r>
      <w:r>
        <w:rPr>
          <w:rFonts w:ascii="TH SarabunPSK" w:hAnsi="TH SarabunPSK" w:cs="TH SarabunPSK"/>
          <w:sz w:val="28"/>
        </w:rPr>
        <w:t xml:space="preserve">J 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แลกเปลี่ยนงาน (</w:t>
      </w:r>
      <w:r w:rsidRPr="00FF4800">
        <w:rPr>
          <w:rFonts w:ascii="TH SarabunPSK" w:hAnsi="TH SarabunPSK" w:cs="TH SarabunPSK"/>
          <w:sz w:val="28"/>
        </w:rPr>
        <w:t xml:space="preserve">Job  Swap)             </w:t>
      </w:r>
      <w:r>
        <w:rPr>
          <w:rFonts w:ascii="TH SarabunPSK" w:hAnsi="TH SarabunPSK" w:cs="TH SarabunPSK"/>
          <w:sz w:val="28"/>
        </w:rPr>
        <w:t xml:space="preserve">              </w:t>
      </w:r>
      <w:r w:rsidRPr="00FF4800">
        <w:rPr>
          <w:rFonts w:ascii="TH SarabunPSK" w:hAnsi="TH SarabunPSK" w:cs="TH SarabunPSK"/>
          <w:sz w:val="28"/>
        </w:rPr>
        <w:t xml:space="preserve">A = </w:t>
      </w:r>
      <w:r w:rsidRPr="00FF4800">
        <w:rPr>
          <w:rFonts w:ascii="TH SarabunPSK" w:hAnsi="TH SarabunPSK" w:cs="TH SarabunPSK"/>
          <w:sz w:val="28"/>
          <w:cs/>
        </w:rPr>
        <w:t>เรียนรู้จากการปฏิบัติ (</w:t>
      </w:r>
      <w:r>
        <w:rPr>
          <w:rFonts w:ascii="TH SarabunPSK" w:hAnsi="TH SarabunPSK" w:cs="TH SarabunPSK"/>
          <w:sz w:val="28"/>
        </w:rPr>
        <w:t xml:space="preserve">Action learning)       </w:t>
      </w:r>
      <w:r w:rsidRPr="00FF4800">
        <w:rPr>
          <w:rFonts w:ascii="TH SarabunPSK" w:hAnsi="TH SarabunPSK" w:cs="TH SarabunPSK"/>
          <w:sz w:val="28"/>
        </w:rPr>
        <w:t xml:space="preserve">           </w:t>
      </w:r>
    </w:p>
    <w:p w:rsidR="0084188F" w:rsidRDefault="0084188F" w:rsidP="0084188F">
      <w:pPr>
        <w:rPr>
          <w:rFonts w:ascii="TH SarabunPSK" w:hAnsi="TH SarabunPSK" w:cs="TH SarabunPSK"/>
          <w:b/>
          <w:bCs/>
          <w:sz w:val="32"/>
          <w:szCs w:val="32"/>
        </w:rPr>
      </w:pPr>
      <w:r w:rsidRPr="00FF4800">
        <w:rPr>
          <w:rFonts w:ascii="TH SarabunPSK" w:hAnsi="TH SarabunPSK" w:cs="TH SarabunPSK"/>
          <w:sz w:val="28"/>
        </w:rPr>
        <w:t xml:space="preserve">          </w:t>
      </w:r>
      <w:r>
        <w:rPr>
          <w:rFonts w:ascii="TH SarabunPSK" w:hAnsi="TH SarabunPSK" w:cs="TH SarabunPSK"/>
          <w:sz w:val="28"/>
        </w:rPr>
        <w:t xml:space="preserve">                                </w:t>
      </w:r>
      <w:r w:rsidRPr="00FF4800">
        <w:rPr>
          <w:rFonts w:ascii="TH SarabunPSK" w:hAnsi="TH SarabunPSK" w:cs="TH SarabunPSK"/>
          <w:sz w:val="28"/>
        </w:rPr>
        <w:t xml:space="preserve">M = </w:t>
      </w:r>
      <w:r w:rsidRPr="00FF4800">
        <w:rPr>
          <w:rFonts w:ascii="TH SarabunPSK" w:hAnsi="TH SarabunPSK" w:cs="TH SarabunPSK"/>
          <w:sz w:val="28"/>
          <w:cs/>
        </w:rPr>
        <w:t>พี่เลี้ยง (</w:t>
      </w:r>
      <w:r>
        <w:rPr>
          <w:rFonts w:ascii="TH SarabunPSK" w:hAnsi="TH SarabunPSK" w:cs="TH SarabunPSK"/>
          <w:sz w:val="28"/>
        </w:rPr>
        <w:t xml:space="preserve">Mentoring)   </w:t>
      </w:r>
      <w:r>
        <w:rPr>
          <w:rFonts w:ascii="TH SarabunPSK" w:hAnsi="TH SarabunPSK" w:cs="TH SarabunPSK"/>
          <w:sz w:val="28"/>
        </w:rPr>
        <w:tab/>
        <w:t xml:space="preserve">                  </w:t>
      </w:r>
      <w:r w:rsidRPr="00FF4800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</w:t>
      </w:r>
      <w:r w:rsidRPr="00FF4800">
        <w:rPr>
          <w:rFonts w:ascii="TH SarabunPSK" w:hAnsi="TH SarabunPSK" w:cs="TH SarabunPSK"/>
          <w:sz w:val="28"/>
        </w:rPr>
        <w:t xml:space="preserve">W = </w:t>
      </w:r>
      <w:r w:rsidRPr="00FF4800">
        <w:rPr>
          <w:rFonts w:ascii="TH SarabunPSK" w:hAnsi="TH SarabunPSK" w:cs="TH SarabunPSK"/>
          <w:sz w:val="28"/>
          <w:cs/>
        </w:rPr>
        <w:t>ติดตามผู้มีประสบการณ์ (</w:t>
      </w:r>
      <w:proofErr w:type="gramStart"/>
      <w:r>
        <w:rPr>
          <w:rFonts w:ascii="TH SarabunPSK" w:hAnsi="TH SarabunPSK" w:cs="TH SarabunPSK"/>
          <w:sz w:val="28"/>
        </w:rPr>
        <w:t>Work  Shadowing</w:t>
      </w:r>
      <w:proofErr w:type="gramEnd"/>
      <w:r>
        <w:rPr>
          <w:rFonts w:ascii="TH SarabunPSK" w:hAnsi="TH SarabunPSK" w:cs="TH SarabunPSK"/>
          <w:sz w:val="28"/>
        </w:rPr>
        <w:t xml:space="preserve">)    </w:t>
      </w:r>
      <w:r w:rsidRPr="00FF4800">
        <w:rPr>
          <w:rFonts w:ascii="TH SarabunPSK" w:hAnsi="TH SarabunPSK" w:cs="TH SarabunPSK"/>
          <w:sz w:val="28"/>
        </w:rPr>
        <w:t xml:space="preserve">OTH = </w:t>
      </w:r>
      <w:r w:rsidRPr="00FF4800">
        <w:rPr>
          <w:rFonts w:ascii="TH SarabunPSK" w:hAnsi="TH SarabunPSK" w:cs="TH SarabunPSK"/>
          <w:sz w:val="28"/>
          <w:cs/>
        </w:rPr>
        <w:t>อื่นๆ (</w:t>
      </w:r>
      <w:r w:rsidRPr="00FF4800">
        <w:rPr>
          <w:rFonts w:ascii="TH SarabunPSK" w:hAnsi="TH SarabunPSK" w:cs="TH SarabunPSK"/>
          <w:sz w:val="28"/>
        </w:rPr>
        <w:t>Other)……..</w:t>
      </w:r>
      <w:r w:rsidRPr="00FF4800">
        <w:rPr>
          <w:rFonts w:ascii="TH SarabunPSK" w:hAnsi="TH SarabunPSK" w:cs="TH SarabunPSK"/>
          <w:sz w:val="28"/>
          <w:cs/>
        </w:rPr>
        <w:t>ระบุ</w:t>
      </w:r>
      <w:r>
        <w:rPr>
          <w:rFonts w:ascii="TH SarabunPSK" w:hAnsi="TH SarabunPSK" w:cs="TH SarabunPSK"/>
          <w:sz w:val="28"/>
        </w:rPr>
        <w:tab/>
      </w:r>
    </w:p>
    <w:p w:rsidR="0084188F" w:rsidRPr="0084188F" w:rsidRDefault="0084188F" w:rsidP="0037242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2427" w:rsidRPr="00743BFC" w:rsidRDefault="00372427" w:rsidP="00372427">
      <w:pPr>
        <w:jc w:val="center"/>
        <w:rPr>
          <w:rFonts w:ascii="TH SarabunPSK" w:hAnsi="TH SarabunPSK" w:cs="TH SarabunPSK"/>
          <w:spacing w:val="-6"/>
          <w:sz w:val="28"/>
          <w:cs/>
        </w:rPr>
      </w:pPr>
      <w:r w:rsidRPr="00743BFC">
        <w:rPr>
          <w:rFonts w:ascii="TH SarabunPSK" w:hAnsi="TH SarabunPSK" w:cs="TH SarabunPSK" w:hint="cs"/>
          <w:spacing w:val="-6"/>
          <w:sz w:val="28"/>
          <w:cs/>
        </w:rPr>
        <w:t>***</w:t>
      </w:r>
      <w:r w:rsidRPr="00743BFC">
        <w:rPr>
          <w:rFonts w:ascii="TH SarabunPSK" w:hAnsi="TH SarabunPSK" w:cs="TH SarabunPSK"/>
          <w:spacing w:val="-6"/>
          <w:sz w:val="28"/>
          <w:cs/>
        </w:rPr>
        <w:t>เมื่อกรอกข้อมูลแล้วเสร็จขอความกรุณาส่งคืนที่</w:t>
      </w:r>
      <w:r w:rsidRPr="00743BFC">
        <w:rPr>
          <w:rFonts w:ascii="TH SarabunPSK" w:hAnsi="TH SarabunPSK" w:cs="TH SarabunPSK" w:hint="cs"/>
          <w:b/>
          <w:bCs/>
          <w:spacing w:val="-6"/>
          <w:sz w:val="28"/>
          <w:cs/>
        </w:rPr>
        <w:t xml:space="preserve"> กองนโยบายและแผน อาคาร 10 ชั้น 4</w:t>
      </w:r>
      <w:r w:rsidRPr="00743BFC">
        <w:rPr>
          <w:rFonts w:ascii="TH SarabunPSK" w:hAnsi="TH SarabunPSK" w:cs="TH SarabunPSK" w:hint="cs"/>
          <w:spacing w:val="-6"/>
          <w:sz w:val="28"/>
          <w:cs/>
        </w:rPr>
        <w:t xml:space="preserve">  </w:t>
      </w:r>
      <w:r w:rsidRPr="00743BFC">
        <w:rPr>
          <w:rFonts w:ascii="TH SarabunPSK" w:hAnsi="TH SarabunPSK" w:cs="TH SarabunPSK"/>
          <w:spacing w:val="-6"/>
          <w:sz w:val="28"/>
          <w:cs/>
        </w:rPr>
        <w:t>เพื่อกองนโยบายและแผนจักได้รวบรวมข้อมูลในภาพรวม</w:t>
      </w:r>
      <w:r w:rsidRPr="00743BFC">
        <w:rPr>
          <w:rFonts w:ascii="TH SarabunPSK" w:hAnsi="TH SarabunPSK" w:cs="TH SarabunPSK" w:hint="cs"/>
          <w:spacing w:val="-6"/>
          <w:sz w:val="28"/>
          <w:cs/>
        </w:rPr>
        <w:t>และ</w:t>
      </w:r>
      <w:r w:rsidRPr="00743BFC">
        <w:rPr>
          <w:rFonts w:ascii="TH SarabunPSK" w:hAnsi="TH SarabunPSK" w:cs="TH SarabunPSK"/>
          <w:spacing w:val="-6"/>
          <w:sz w:val="28"/>
          <w:cs/>
        </w:rPr>
        <w:t>นำเสนอมหาวิทยาลัยต่อไป</w:t>
      </w:r>
      <w:r w:rsidRPr="00743BFC">
        <w:rPr>
          <w:rFonts w:ascii="TH SarabunPSK" w:hAnsi="TH SarabunPSK" w:cs="TH SarabunPSK"/>
          <w:spacing w:val="-6"/>
          <w:sz w:val="28"/>
        </w:rPr>
        <w:t>***</w:t>
      </w:r>
    </w:p>
    <w:p w:rsidR="00372427" w:rsidRDefault="00372427" w:rsidP="00372427"/>
    <w:p w:rsidR="00F379DE" w:rsidRDefault="00F379DE">
      <w:pPr>
        <w:rPr>
          <w:rFonts w:ascii="TH SarabunPSK" w:hAnsi="TH SarabunPSK" w:cs="TH SarabunPSK"/>
        </w:rPr>
      </w:pPr>
    </w:p>
    <w:p w:rsidR="004E6022" w:rsidRDefault="004E6022">
      <w:pPr>
        <w:rPr>
          <w:rFonts w:ascii="TH SarabunPSK" w:hAnsi="TH SarabunPSK" w:cs="TH SarabunPSK"/>
        </w:rPr>
      </w:pPr>
    </w:p>
    <w:p w:rsidR="004E6022" w:rsidRDefault="004E6022">
      <w:pPr>
        <w:rPr>
          <w:rFonts w:ascii="TH SarabunPSK" w:hAnsi="TH SarabunPSK" w:cs="TH SarabunPSK"/>
        </w:rPr>
      </w:pPr>
    </w:p>
    <w:p w:rsidR="004E6022" w:rsidRDefault="004E6022">
      <w:pPr>
        <w:rPr>
          <w:rFonts w:ascii="TH SarabunPSK" w:hAnsi="TH SarabunPSK" w:cs="TH SarabunPSK"/>
        </w:rPr>
      </w:pPr>
    </w:p>
    <w:p w:rsidR="004E6022" w:rsidRDefault="004E6022">
      <w:pPr>
        <w:rPr>
          <w:rFonts w:ascii="TH SarabunPSK" w:hAnsi="TH SarabunPSK" w:cs="TH SarabunPSK"/>
        </w:rPr>
      </w:pPr>
    </w:p>
    <w:p w:rsidR="004E6022" w:rsidRDefault="004E6022" w:rsidP="004E602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0971">
        <w:rPr>
          <w:rFonts w:ascii="TH SarabunPSK" w:hAnsi="TH SarabunPSK" w:cs="TH SarabunPSK"/>
          <w:b/>
          <w:bCs/>
          <w:sz w:val="36"/>
          <w:szCs w:val="36"/>
          <w:cs/>
        </w:rPr>
        <w:t>คำจำกัดความสมรรถนะของบุคลากรมหาวิทยาลัยราช</w:t>
      </w:r>
      <w:proofErr w:type="spellStart"/>
      <w:r w:rsidRPr="00390971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390971">
        <w:rPr>
          <w:rFonts w:ascii="TH SarabunPSK" w:hAnsi="TH SarabunPSK" w:cs="TH SarabunPSK"/>
          <w:b/>
          <w:bCs/>
          <w:sz w:val="36"/>
          <w:szCs w:val="36"/>
          <w:cs/>
        </w:rPr>
        <w:t>สกลนคร</w:t>
      </w:r>
    </w:p>
    <w:p w:rsidR="004E6022" w:rsidRPr="00390971" w:rsidRDefault="004E6022" w:rsidP="004E602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6022" w:rsidRPr="00390971" w:rsidRDefault="004E6022" w:rsidP="004E6022">
      <w:pPr>
        <w:pStyle w:val="a4"/>
        <w:numPr>
          <w:ilvl w:val="0"/>
          <w:numId w:val="2"/>
        </w:numPr>
        <w:tabs>
          <w:tab w:val="left" w:pos="284"/>
        </w:tabs>
        <w:spacing w:line="360" w:lineRule="exact"/>
        <w:ind w:left="0" w:firstLine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90971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</w:t>
      </w:r>
      <w:r w:rsidRPr="00390971">
        <w:rPr>
          <w:rFonts w:ascii="TH SarabunPSK" w:hAnsi="TH SarabunPSK" w:cs="TH SarabunPSK"/>
          <w:b/>
          <w:bCs/>
          <w:sz w:val="32"/>
          <w:szCs w:val="32"/>
          <w:cs/>
        </w:rPr>
        <w:t>หลักของมหาวิทยาลัยราช</w:t>
      </w:r>
      <w:proofErr w:type="spellStart"/>
      <w:r w:rsidRPr="00390971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39097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สกลนคร </w:t>
      </w:r>
      <w:r w:rsidRPr="00390971">
        <w:rPr>
          <w:rFonts w:ascii="TH SarabunPSK" w:hAnsi="TH SarabunPSK" w:cs="TH SarabunPSK"/>
          <w:b/>
          <w:bCs/>
          <w:sz w:val="32"/>
          <w:szCs w:val="32"/>
        </w:rPr>
        <w:t>(Core Competency)</w:t>
      </w:r>
      <w:r w:rsidRPr="003909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0971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Pr="00390971">
        <w:rPr>
          <w:rFonts w:ascii="TH SarabunPSK" w:hAnsi="TH SarabunPSK" w:cs="TH SarabunPSK"/>
          <w:sz w:val="32"/>
          <w:szCs w:val="32"/>
        </w:rPr>
        <w:t xml:space="preserve"> 5 </w:t>
      </w:r>
      <w:r w:rsidRPr="00390971">
        <w:rPr>
          <w:rFonts w:ascii="TH SarabunPSK" w:hAnsi="TH SarabunPSK" w:cs="TH SarabunPSK"/>
          <w:sz w:val="32"/>
          <w:szCs w:val="32"/>
          <w:cs/>
        </w:rPr>
        <w:t xml:space="preserve">สมรรถนะ </w:t>
      </w:r>
      <w:r w:rsidRPr="00390971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Pr="003909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0971">
        <w:rPr>
          <w:rFonts w:ascii="TH SarabunPSK" w:hAnsi="TH SarabunPSK" w:cs="TH SarabunPSK"/>
          <w:sz w:val="32"/>
          <w:szCs w:val="32"/>
        </w:rPr>
        <w:t xml:space="preserve"> </w:t>
      </w:r>
      <w:r w:rsidRPr="0039097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4E6022" w:rsidRPr="005905F3" w:rsidRDefault="004E6022" w:rsidP="004E6022">
      <w:pPr>
        <w:pStyle w:val="a4"/>
        <w:tabs>
          <w:tab w:val="left" w:pos="1106"/>
        </w:tabs>
        <w:spacing w:line="360" w:lineRule="exact"/>
        <w:ind w:left="851"/>
        <w:jc w:val="thaiDistribute"/>
        <w:rPr>
          <w:rFonts w:ascii="TH SarabunPSK" w:hAnsi="TH SarabunPSK" w:cs="TH SarabunPSK"/>
          <w:szCs w:val="32"/>
        </w:rPr>
      </w:pPr>
    </w:p>
    <w:tbl>
      <w:tblPr>
        <w:tblStyle w:val="a7"/>
        <w:tblW w:w="13716" w:type="dxa"/>
        <w:tblLook w:val="04A0"/>
      </w:tblPr>
      <w:tblGrid>
        <w:gridCol w:w="3936"/>
        <w:gridCol w:w="9780"/>
      </w:tblGrid>
      <w:tr w:rsidR="004E6022" w:rsidRPr="00610B01" w:rsidTr="003B092F">
        <w:tc>
          <w:tcPr>
            <w:tcW w:w="3936" w:type="dxa"/>
          </w:tcPr>
          <w:p w:rsidR="004E6022" w:rsidRPr="00610B01" w:rsidRDefault="004E6022" w:rsidP="003B092F">
            <w:pPr>
              <w:jc w:val="center"/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  <w:r w:rsidRPr="00610B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</w:t>
            </w:r>
            <w:r w:rsidRPr="00610B01">
              <w:rPr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(Core Competency)</w:t>
            </w:r>
          </w:p>
        </w:tc>
        <w:tc>
          <w:tcPr>
            <w:tcW w:w="9780" w:type="dxa"/>
          </w:tcPr>
          <w:p w:rsidR="004E6022" w:rsidRPr="00610B01" w:rsidRDefault="004E6022" w:rsidP="003B092F">
            <w:pPr>
              <w:jc w:val="center"/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คำจำกัดความ </w:t>
            </w:r>
            <w:r w:rsidRPr="00610B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(Definition)</w:t>
            </w:r>
          </w:p>
        </w:tc>
      </w:tr>
      <w:tr w:rsidR="004E6022" w:rsidRPr="00610B01" w:rsidTr="003B092F">
        <w:tc>
          <w:tcPr>
            <w:tcW w:w="3936" w:type="dxa"/>
          </w:tcPr>
          <w:p w:rsidR="004E6022" w:rsidRPr="00610B01" w:rsidRDefault="004E6022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บริการที่ดี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(Service Mind)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780" w:type="dxa"/>
          </w:tcPr>
          <w:p w:rsidR="004E6022" w:rsidRPr="00610B01" w:rsidRDefault="004E6022" w:rsidP="003B092F">
            <w:pPr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ความตั้งใจและความพยายามของข้าราชการในการให้บริการต่อประชาชน ข้าราชการ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หรือหน่วยงานอื่นๆ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</w:t>
            </w:r>
          </w:p>
        </w:tc>
      </w:tr>
      <w:tr w:rsidR="004E6022" w:rsidRPr="00610B01" w:rsidTr="003B092F">
        <w:tc>
          <w:tcPr>
            <w:tcW w:w="3936" w:type="dxa"/>
          </w:tcPr>
          <w:p w:rsidR="004E6022" w:rsidRPr="00610B01" w:rsidRDefault="004E6022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การสั่งสมความเชี่ยวชาญในงานอาชีพ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(Expertise)</w:t>
            </w:r>
          </w:p>
        </w:tc>
        <w:tc>
          <w:tcPr>
            <w:tcW w:w="9780" w:type="dxa"/>
          </w:tcPr>
          <w:p w:rsidR="004E6022" w:rsidRPr="00610B01" w:rsidRDefault="004E6022" w:rsidP="003B092F">
            <w:pPr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ความสนใจใฝ่รู้</w:t>
            </w:r>
            <w:r w:rsidRPr="00610B0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สั่งสม</w:t>
            </w:r>
            <w:r w:rsidRPr="00610B0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ความรู้ความสามารถของตนในการปฏิบัติหน้าที่ราชการ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ด้วยการศึกษา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ค้นคว้า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และพัฒนาตนเองอย่างต่อเนื่อง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จนสามารถประยุกต์ใช้ความรู้เชิงวิชาการและเทคโนโลยีต่างๆ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เข้ากับการปฏิบัติราชการให้เกิดผลสัมฤทธิ์</w:t>
            </w:r>
          </w:p>
        </w:tc>
      </w:tr>
      <w:tr w:rsidR="004E6022" w:rsidRPr="00610B01" w:rsidTr="003B092F">
        <w:tc>
          <w:tcPr>
            <w:tcW w:w="3936" w:type="dxa"/>
          </w:tcPr>
          <w:p w:rsidR="004E6022" w:rsidRPr="00610B01" w:rsidRDefault="004E6022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การยึดมั่นในความถูกต้องชอบธรรม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และจริยธรรม 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>(Integrity)</w:t>
            </w:r>
          </w:p>
        </w:tc>
        <w:tc>
          <w:tcPr>
            <w:tcW w:w="9780" w:type="dxa"/>
          </w:tcPr>
          <w:p w:rsidR="004E6022" w:rsidRPr="00610B01" w:rsidRDefault="004E6022" w:rsidP="003B092F">
            <w:pPr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การดำรงตนและประพฤติปฏิบัติอย่างถูกต้องเหมาะสมทั้งตามกฎหมายคุณธรรม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จรรยาบรรณแห่งวิชาชีพ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และจรรยาข้าราชการเพื่อรักษาศักดิ์ศรีแห่งความเป็นข้าราชการ</w:t>
            </w:r>
          </w:p>
        </w:tc>
      </w:tr>
      <w:tr w:rsidR="004E6022" w:rsidRPr="00610B01" w:rsidTr="003B092F">
        <w:tc>
          <w:tcPr>
            <w:tcW w:w="3936" w:type="dxa"/>
          </w:tcPr>
          <w:p w:rsidR="004E6022" w:rsidRPr="00610B01" w:rsidRDefault="004E6022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การทำงานเป็นทีม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(Teamwork)</w:t>
            </w:r>
          </w:p>
        </w:tc>
        <w:tc>
          <w:tcPr>
            <w:tcW w:w="9780" w:type="dxa"/>
          </w:tcPr>
          <w:p w:rsidR="004E6022" w:rsidRPr="00610B01" w:rsidRDefault="004E6022" w:rsidP="003B092F">
            <w:pPr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ความตั้งใจที่จะทำงานร่วมกับผู้อื่น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เป็นส่วนหนึ่งของทีม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หรือสถาบันอุดมศึกษา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โดยผู้ปฏิบัติมีฐานะเป็นสมาชิก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ไม่จำเป็นต้องมีฐานะหัวหน้าทีม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รวมทั้งความสามารถในการสร้างและรักษาสัมพันธภาพกับสมาชิกในทีม</w:t>
            </w:r>
          </w:p>
        </w:tc>
      </w:tr>
      <w:tr w:rsidR="004E6022" w:rsidRPr="00610B01" w:rsidTr="003B092F">
        <w:tc>
          <w:tcPr>
            <w:tcW w:w="3936" w:type="dxa"/>
          </w:tcPr>
          <w:p w:rsidR="004E6022" w:rsidRPr="00610B01" w:rsidRDefault="004E6022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การมุ่งผลสัมฤทธิ์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(Achievement Motivation)</w:t>
            </w:r>
          </w:p>
        </w:tc>
        <w:tc>
          <w:tcPr>
            <w:tcW w:w="9780" w:type="dxa"/>
          </w:tcPr>
          <w:p w:rsidR="004E6022" w:rsidRPr="00610B01" w:rsidRDefault="004E6022" w:rsidP="003B092F">
            <w:pPr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ความมุ่งมั่นจะปฏิบัติหน้าที่ราชการให้ดีหรือให้เกินมาตรฐานที่มีอยู่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โดยมาตรฐานนี้อาจเป็นผลการปฏิบัติงานที่ผ่านมาของตนเอง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หรือเกณฑ์วัดผลสัมฤทธิ์ที่สถาบันอุดมศึกษากำหนดขึ้น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</w:tc>
      </w:tr>
    </w:tbl>
    <w:p w:rsidR="004E6022" w:rsidRDefault="004E6022" w:rsidP="004E6022">
      <w:pPr>
        <w:rPr>
          <w:sz w:val="32"/>
          <w:szCs w:val="32"/>
        </w:rPr>
      </w:pPr>
    </w:p>
    <w:p w:rsidR="004E6022" w:rsidRDefault="004E6022" w:rsidP="004E6022">
      <w:pPr>
        <w:rPr>
          <w:sz w:val="32"/>
          <w:szCs w:val="32"/>
        </w:rPr>
      </w:pPr>
    </w:p>
    <w:p w:rsidR="004E6022" w:rsidRDefault="004E6022" w:rsidP="004E6022">
      <w:pPr>
        <w:rPr>
          <w:sz w:val="32"/>
          <w:szCs w:val="32"/>
        </w:rPr>
      </w:pPr>
    </w:p>
    <w:p w:rsidR="004E6022" w:rsidRDefault="004E6022" w:rsidP="004E6022">
      <w:pPr>
        <w:rPr>
          <w:sz w:val="32"/>
          <w:szCs w:val="32"/>
        </w:rPr>
      </w:pPr>
    </w:p>
    <w:p w:rsidR="004E6022" w:rsidRDefault="004E6022" w:rsidP="004E6022">
      <w:pPr>
        <w:rPr>
          <w:sz w:val="32"/>
          <w:szCs w:val="32"/>
        </w:rPr>
      </w:pPr>
    </w:p>
    <w:p w:rsidR="004E6022" w:rsidRDefault="004E6022" w:rsidP="004E6022">
      <w:pPr>
        <w:rPr>
          <w:sz w:val="32"/>
          <w:szCs w:val="32"/>
        </w:rPr>
      </w:pPr>
    </w:p>
    <w:p w:rsidR="004E6022" w:rsidRDefault="004E6022" w:rsidP="004E6022">
      <w:pPr>
        <w:rPr>
          <w:sz w:val="32"/>
          <w:szCs w:val="32"/>
        </w:rPr>
      </w:pPr>
    </w:p>
    <w:p w:rsidR="004E6022" w:rsidRDefault="004E6022" w:rsidP="004E602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E6022" w:rsidRPr="00994A4C" w:rsidRDefault="004E6022" w:rsidP="004E602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4A4C">
        <w:rPr>
          <w:rFonts w:ascii="TH SarabunPSK" w:hAnsi="TH SarabunPSK" w:cs="TH SarabunPSK"/>
          <w:b/>
          <w:bCs/>
          <w:sz w:val="32"/>
          <w:szCs w:val="32"/>
          <w:cs/>
        </w:rPr>
        <w:t>2. สมรรถนะ</w:t>
      </w:r>
      <w:r w:rsidRPr="00994A4C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</w:t>
      </w:r>
      <w:r w:rsidRPr="00994A4C">
        <w:rPr>
          <w:rFonts w:ascii="TH SarabunPSK" w:hAnsi="TH SarabunPSK" w:cs="TH SarabunPSK"/>
          <w:b/>
          <w:bCs/>
          <w:sz w:val="32"/>
          <w:szCs w:val="32"/>
          <w:cs/>
        </w:rPr>
        <w:t>บริหาร (</w:t>
      </w:r>
      <w:r w:rsidRPr="00994A4C">
        <w:rPr>
          <w:rFonts w:ascii="TH SarabunPSK" w:hAnsi="TH SarabunPSK" w:cs="TH SarabunPSK"/>
          <w:b/>
          <w:bCs/>
          <w:sz w:val="32"/>
          <w:szCs w:val="32"/>
        </w:rPr>
        <w:t xml:space="preserve">Managerial Competency) </w:t>
      </w:r>
      <w:r w:rsidRPr="00994A4C">
        <w:rPr>
          <w:rFonts w:ascii="TH SarabunPSK" w:hAnsi="TH SarabunPSK" w:cs="TH SarabunPSK" w:hint="cs"/>
          <w:sz w:val="32"/>
          <w:szCs w:val="32"/>
          <w:cs/>
        </w:rPr>
        <w:t>ประกอบด้วย 6 สมรรถนะ ดังนี้</w:t>
      </w:r>
    </w:p>
    <w:p w:rsidR="004E6022" w:rsidRPr="00994A4C" w:rsidRDefault="004E6022" w:rsidP="004E602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94A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7"/>
        <w:tblW w:w="13716" w:type="dxa"/>
        <w:tblLook w:val="04A0"/>
      </w:tblPr>
      <w:tblGrid>
        <w:gridCol w:w="4503"/>
        <w:gridCol w:w="9213"/>
      </w:tblGrid>
      <w:tr w:rsidR="004E6022" w:rsidRPr="00994A4C" w:rsidTr="003B092F">
        <w:tc>
          <w:tcPr>
            <w:tcW w:w="4503" w:type="dxa"/>
            <w:vAlign w:val="center"/>
          </w:tcPr>
          <w:p w:rsidR="004E6022" w:rsidRDefault="004E6022" w:rsidP="003B09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  <w:r w:rsidRPr="00994A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ทางการ</w:t>
            </w: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</w:t>
            </w:r>
          </w:p>
          <w:p w:rsidR="004E6022" w:rsidRPr="00994A4C" w:rsidRDefault="004E6022" w:rsidP="003B092F">
            <w:pPr>
              <w:jc w:val="center"/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Managerial Competency)</w:t>
            </w:r>
          </w:p>
        </w:tc>
        <w:tc>
          <w:tcPr>
            <w:tcW w:w="9213" w:type="dxa"/>
            <w:vAlign w:val="center"/>
          </w:tcPr>
          <w:p w:rsidR="004E6022" w:rsidRPr="00994A4C" w:rsidRDefault="004E6022" w:rsidP="003B092F">
            <w:pPr>
              <w:jc w:val="center"/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คำจำกัดความ </w:t>
            </w: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(Definition)</w:t>
            </w:r>
          </w:p>
        </w:tc>
      </w:tr>
      <w:tr w:rsidR="004E6022" w:rsidRPr="00994A4C" w:rsidTr="003B092F">
        <w:tc>
          <w:tcPr>
            <w:tcW w:w="4503" w:type="dxa"/>
          </w:tcPr>
          <w:p w:rsidR="004E6022" w:rsidRPr="00994A4C" w:rsidRDefault="004E6022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A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วิสัยทัศน์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(Visioning)</w:t>
            </w:r>
          </w:p>
        </w:tc>
        <w:tc>
          <w:tcPr>
            <w:tcW w:w="9213" w:type="dxa"/>
          </w:tcPr>
          <w:p w:rsidR="004E6022" w:rsidRPr="00994A4C" w:rsidRDefault="004E6022" w:rsidP="003B09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ความสามารถในการกำหนดทิศทาง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ภารกิจ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และเป้าหมายการทำงานที่ชัดเจนและความสามารถในการสร้างความร่วมแรงร่วมใจเพื่อให้ภารกิจบรรลุวัตถุประสงค์</w:t>
            </w:r>
          </w:p>
        </w:tc>
      </w:tr>
      <w:tr w:rsidR="004E6022" w:rsidRPr="00994A4C" w:rsidTr="003B092F">
        <w:tc>
          <w:tcPr>
            <w:tcW w:w="4503" w:type="dxa"/>
          </w:tcPr>
          <w:p w:rsidR="004E6022" w:rsidRPr="00994A4C" w:rsidRDefault="004E6022" w:rsidP="003B09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A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สภาวะผู้นำ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(Leadership)</w:t>
            </w:r>
          </w:p>
        </w:tc>
        <w:tc>
          <w:tcPr>
            <w:tcW w:w="9213" w:type="dxa"/>
          </w:tcPr>
          <w:p w:rsidR="004E6022" w:rsidRPr="00994A4C" w:rsidRDefault="004E6022" w:rsidP="003B09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หรือความตั้งใจที่จะรับบทในการเป็นผู้นำของกลุ่มกำหนดทิศทาง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เป้าหมายวิธีการทำงาน</w:t>
            </w:r>
            <w:r w:rsidRPr="00994A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ให้ทีมปฏิบัติงานได้อย่างราบรื่น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เต็มประสิทธิภาพและบรรลุวัตถุประสงค์ของสถาบันอุดมศึกษา</w:t>
            </w:r>
          </w:p>
        </w:tc>
      </w:tr>
      <w:tr w:rsidR="004E6022" w:rsidRPr="00994A4C" w:rsidTr="003B092F">
        <w:tc>
          <w:tcPr>
            <w:tcW w:w="4503" w:type="dxa"/>
          </w:tcPr>
          <w:p w:rsidR="004E6022" w:rsidRDefault="004E6022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ศักยภาพเพื่อนำการปรับเปลี่ยน</w:t>
            </w:r>
          </w:p>
          <w:p w:rsidR="004E6022" w:rsidRPr="00994A4C" w:rsidRDefault="004E6022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>(Change Leadership)</w:t>
            </w:r>
          </w:p>
        </w:tc>
        <w:tc>
          <w:tcPr>
            <w:tcW w:w="9213" w:type="dxa"/>
          </w:tcPr>
          <w:p w:rsidR="004E6022" w:rsidRPr="00994A4C" w:rsidRDefault="004E6022" w:rsidP="003B092F">
            <w:pPr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ความสามารถในการกระตุ้น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หรือผลักดันหน่วยงานไปสู่การปรับเปลี่ยนที่เป็นประโยชน์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รวมถึงการสื่อสารให้ผู้อื่นรับรู้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เข้าใจ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และดำเนินการให้การปรับเปลี่ยนนั้นเกิดขึ้นจริง</w:t>
            </w:r>
          </w:p>
        </w:tc>
      </w:tr>
      <w:tr w:rsidR="004E6022" w:rsidRPr="00994A4C" w:rsidTr="003B092F">
        <w:tc>
          <w:tcPr>
            <w:tcW w:w="4503" w:type="dxa"/>
          </w:tcPr>
          <w:p w:rsidR="004E6022" w:rsidRDefault="004E6022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การสอนงานและการมอบหมายงาน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E6022" w:rsidRPr="00994A4C" w:rsidRDefault="004E6022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>(Coaching and Empowering Others)</w:t>
            </w:r>
          </w:p>
        </w:tc>
        <w:tc>
          <w:tcPr>
            <w:tcW w:w="9213" w:type="dxa"/>
          </w:tcPr>
          <w:p w:rsidR="004E6022" w:rsidRPr="00994A4C" w:rsidRDefault="004E6022" w:rsidP="003B092F">
            <w:pPr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ความตั้งใจที่จะส่งเสริมการเรียนรู้หรือการพัฒนาผู้อื่นในระยะยาวจนถึงระดับที่เชื่อมั่นว่าจะ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มอบหมายหน้าที่ความรับผิดชอบให้ผู้นั้นมีอิสระที่จะตัดสินใจในการปฏิบัติหน้าที่ราชการของตนได้</w:t>
            </w:r>
          </w:p>
        </w:tc>
      </w:tr>
      <w:tr w:rsidR="004E6022" w:rsidRPr="00994A4C" w:rsidTr="003B092F">
        <w:tc>
          <w:tcPr>
            <w:tcW w:w="4503" w:type="dxa"/>
          </w:tcPr>
          <w:p w:rsidR="004E6022" w:rsidRPr="00994A4C" w:rsidRDefault="004E6022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การควบคุมตนเอง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(Self Control)</w:t>
            </w:r>
          </w:p>
        </w:tc>
        <w:tc>
          <w:tcPr>
            <w:tcW w:w="9213" w:type="dxa"/>
          </w:tcPr>
          <w:p w:rsidR="004E6022" w:rsidRPr="00994A4C" w:rsidRDefault="004E6022" w:rsidP="003B092F">
            <w:pPr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ความสามารถในการควบคุมอารมณ์และพฤติกรรมในสถานการณ์ที่อาจจะถูกยั่วยุ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หรือเผชิญหน้ากับความไม่เป็นมิตร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หรือต้องทำงานภายใต้สภาวะกดดัน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รวมถึงความอดทนอดกลั้นเมื่ออยู่ในสถานการณ์ที่ก่อความเครียดอย่างต่อเนื่อง</w:t>
            </w:r>
          </w:p>
        </w:tc>
      </w:tr>
      <w:tr w:rsidR="004E6022" w:rsidRPr="00994A4C" w:rsidTr="003B092F">
        <w:tc>
          <w:tcPr>
            <w:tcW w:w="4503" w:type="dxa"/>
          </w:tcPr>
          <w:p w:rsidR="004E6022" w:rsidRPr="00994A4C" w:rsidRDefault="004E6022" w:rsidP="003B09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การวางกลยุทธ์ภาครัฐ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(Strategic 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>Orientation)</w:t>
            </w:r>
          </w:p>
          <w:p w:rsidR="004E6022" w:rsidRPr="00994A4C" w:rsidRDefault="004E6022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3" w:type="dxa"/>
          </w:tcPr>
          <w:p w:rsidR="004E6022" w:rsidRPr="00994A4C" w:rsidRDefault="004E6022" w:rsidP="003B092F">
            <w:pPr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วิสัยทัศน์และนโยบายภาครัฐและสามารถนำมาประยุกต์ใช้ในการกำหนดกลยุทธ์ของสถาบันอุดมศึกษาได้</w:t>
            </w:r>
          </w:p>
        </w:tc>
      </w:tr>
    </w:tbl>
    <w:p w:rsidR="004E6022" w:rsidRDefault="004E6022" w:rsidP="004E6022">
      <w:pPr>
        <w:rPr>
          <w:sz w:val="32"/>
          <w:szCs w:val="32"/>
        </w:rPr>
      </w:pPr>
    </w:p>
    <w:p w:rsidR="004E6022" w:rsidRDefault="004E6022" w:rsidP="004E6022">
      <w:pPr>
        <w:rPr>
          <w:sz w:val="32"/>
          <w:szCs w:val="32"/>
        </w:rPr>
      </w:pPr>
    </w:p>
    <w:p w:rsidR="004E6022" w:rsidRDefault="004E6022" w:rsidP="004E6022">
      <w:pPr>
        <w:rPr>
          <w:sz w:val="32"/>
          <w:szCs w:val="32"/>
        </w:rPr>
      </w:pPr>
    </w:p>
    <w:p w:rsidR="004E6022" w:rsidRDefault="004E6022" w:rsidP="004E6022">
      <w:pPr>
        <w:rPr>
          <w:sz w:val="32"/>
          <w:szCs w:val="32"/>
        </w:rPr>
      </w:pPr>
    </w:p>
    <w:p w:rsidR="004E6022" w:rsidRDefault="004E6022" w:rsidP="004E6022">
      <w:pPr>
        <w:rPr>
          <w:sz w:val="32"/>
          <w:szCs w:val="32"/>
        </w:rPr>
      </w:pPr>
    </w:p>
    <w:p w:rsidR="004E6022" w:rsidRDefault="004E6022" w:rsidP="004E6022">
      <w:pPr>
        <w:rPr>
          <w:sz w:val="32"/>
          <w:szCs w:val="32"/>
        </w:rPr>
      </w:pPr>
    </w:p>
    <w:p w:rsidR="004E6022" w:rsidRDefault="004E6022" w:rsidP="004E6022">
      <w:pPr>
        <w:rPr>
          <w:sz w:val="32"/>
          <w:szCs w:val="32"/>
        </w:rPr>
      </w:pPr>
    </w:p>
    <w:p w:rsidR="004E6022" w:rsidRDefault="004E6022" w:rsidP="004E6022">
      <w:pPr>
        <w:rPr>
          <w:sz w:val="32"/>
          <w:szCs w:val="32"/>
        </w:rPr>
      </w:pPr>
    </w:p>
    <w:p w:rsidR="004E6022" w:rsidRPr="000F4AC9" w:rsidRDefault="004E6022" w:rsidP="004E602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65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646656">
        <w:rPr>
          <w:rFonts w:ascii="TH SarabunPSK" w:hAnsi="TH SarabunPSK" w:cs="TH SarabunPSK"/>
          <w:b/>
          <w:bCs/>
          <w:sz w:val="32"/>
          <w:szCs w:val="32"/>
          <w:cs/>
        </w:rPr>
        <w:t>. สมรรถนะ</w:t>
      </w:r>
      <w:r w:rsidRPr="00646656">
        <w:rPr>
          <w:rFonts w:ascii="TH SarabunPSK" w:hAnsi="TH SarabunPSK" w:cs="TH SarabunPSK" w:hint="cs"/>
          <w:b/>
          <w:bCs/>
          <w:sz w:val="32"/>
          <w:szCs w:val="32"/>
          <w:cs/>
        </w:rPr>
        <w:t>เฉพาะตามลัก</w:t>
      </w:r>
      <w:r w:rsidRPr="000F4AC9">
        <w:rPr>
          <w:rFonts w:ascii="TH SarabunPSK" w:hAnsi="TH SarabunPSK" w:cs="TH SarabunPSK" w:hint="cs"/>
          <w:b/>
          <w:bCs/>
          <w:sz w:val="32"/>
          <w:szCs w:val="32"/>
          <w:cs/>
        </w:rPr>
        <w:t>ษณะงานที่ปฏิบัติ</w:t>
      </w:r>
      <w:r w:rsidRPr="000F4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4AC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0F4AC9">
        <w:rPr>
          <w:rFonts w:ascii="TH SarabunPSK" w:hAnsi="TH SarabunPSK" w:cs="TH SarabunPSK"/>
          <w:b/>
          <w:bCs/>
          <w:sz w:val="32"/>
          <w:szCs w:val="32"/>
        </w:rPr>
        <w:t>Functional Competency</w:t>
      </w:r>
      <w:r w:rsidRPr="000F4AC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6D14E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E6022">
        <w:rPr>
          <w:rFonts w:ascii="TH SarabunPSK" w:hAnsi="TH SarabunPSK" w:cs="TH SarabunPSK"/>
          <w:b/>
          <w:bCs/>
          <w:szCs w:val="32"/>
          <w:cs/>
        </w:rPr>
        <w:t>กลุ่มสายวิชาการ</w:t>
      </w:r>
      <w:r w:rsidRPr="004E6022">
        <w:rPr>
          <w:rFonts w:ascii="TH SarabunPSK" w:hAnsi="TH SarabunPSK" w:cs="TH SarabunPSK"/>
          <w:b/>
          <w:bCs/>
          <w:szCs w:val="32"/>
        </w:rPr>
        <w:t xml:space="preserve"> </w:t>
      </w:r>
      <w:r w:rsidRPr="004E6022">
        <w:rPr>
          <w:rFonts w:ascii="TH SarabunPSK" w:hAnsi="TH SarabunPSK" w:cs="TH SarabunPSK" w:hint="cs"/>
          <w:szCs w:val="32"/>
          <w:cs/>
        </w:rPr>
        <w:t xml:space="preserve">ประกอบด้วย 6 </w:t>
      </w:r>
      <w:proofErr w:type="gramStart"/>
      <w:r w:rsidRPr="004E6022">
        <w:rPr>
          <w:rFonts w:ascii="TH SarabunPSK" w:hAnsi="TH SarabunPSK" w:cs="TH SarabunPSK" w:hint="cs"/>
          <w:szCs w:val="32"/>
          <w:cs/>
        </w:rPr>
        <w:t>สมรรถนะ</w:t>
      </w:r>
      <w:r w:rsidRPr="004E60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06F9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  <w:proofErr w:type="gramEnd"/>
    </w:p>
    <w:p w:rsidR="004E6022" w:rsidRPr="00646656" w:rsidRDefault="004E6022" w:rsidP="004E602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466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7"/>
        <w:tblpPr w:leftFromText="180" w:rightFromText="180" w:vertAnchor="text" w:tblpY="1"/>
        <w:tblOverlap w:val="never"/>
        <w:tblW w:w="13716" w:type="dxa"/>
        <w:tblLook w:val="04A0"/>
      </w:tblPr>
      <w:tblGrid>
        <w:gridCol w:w="4503"/>
        <w:gridCol w:w="9213"/>
      </w:tblGrid>
      <w:tr w:rsidR="004E6022" w:rsidRPr="00646656" w:rsidTr="003B092F">
        <w:tc>
          <w:tcPr>
            <w:tcW w:w="4503" w:type="dxa"/>
            <w:vAlign w:val="center"/>
          </w:tcPr>
          <w:p w:rsidR="004E6022" w:rsidRPr="00646656" w:rsidRDefault="004E6022" w:rsidP="003B09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  <w:r w:rsidRPr="006466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เฉพาะตามลักษณะงานที่ปฏิบัติ</w:t>
            </w:r>
          </w:p>
          <w:p w:rsidR="004E6022" w:rsidRPr="00646656" w:rsidRDefault="004E6022" w:rsidP="003B092F">
            <w:pPr>
              <w:jc w:val="center"/>
              <w:rPr>
                <w:sz w:val="32"/>
                <w:szCs w:val="32"/>
              </w:rPr>
            </w:pP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Functional Competency</w:t>
            </w: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213" w:type="dxa"/>
            <w:vAlign w:val="center"/>
          </w:tcPr>
          <w:p w:rsidR="004E6022" w:rsidRPr="00646656" w:rsidRDefault="004E6022" w:rsidP="003B092F">
            <w:pPr>
              <w:jc w:val="center"/>
              <w:rPr>
                <w:sz w:val="32"/>
                <w:szCs w:val="32"/>
              </w:rPr>
            </w:pP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คำจำกัดความ </w:t>
            </w: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(Definition)</w:t>
            </w:r>
          </w:p>
        </w:tc>
      </w:tr>
      <w:tr w:rsidR="004E6022" w:rsidRPr="0099747A" w:rsidTr="003B092F">
        <w:tc>
          <w:tcPr>
            <w:tcW w:w="4503" w:type="dxa"/>
          </w:tcPr>
          <w:p w:rsidR="004E6022" w:rsidRPr="00762ACC" w:rsidRDefault="00762ACC" w:rsidP="003B092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762AC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มีความสามารถด้านการวางแผนการเรียนการสอน</w:t>
            </w:r>
            <w:r w:rsidRPr="00762ACC">
              <w:rPr>
                <w:rFonts w:ascii="TH SarabunPSK" w:hAnsi="TH SarabunPSK" w:cs="TH SarabunPSK"/>
                <w:sz w:val="32"/>
                <w:szCs w:val="32"/>
              </w:rPr>
              <w:t xml:space="preserve"> (Teaching &amp; Course Planning Skills - TCPS)</w:t>
            </w:r>
          </w:p>
        </w:tc>
        <w:tc>
          <w:tcPr>
            <w:tcW w:w="9213" w:type="dxa"/>
          </w:tcPr>
          <w:p w:rsidR="004E6022" w:rsidRPr="00762ACC" w:rsidRDefault="00762ACC" w:rsidP="003B09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62AC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มีความสามารถในการวางแผนการเรียนการสอนทั้งระยะสั้นและระยะยาว</w:t>
            </w:r>
            <w:r w:rsidRPr="00762A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2ACC">
              <w:rPr>
                <w:rFonts w:ascii="TH SarabunPSK" w:hAnsi="TH SarabunPSK" w:cs="TH SarabunPSK"/>
                <w:sz w:val="32"/>
                <w:szCs w:val="32"/>
                <w:cs/>
              </w:rPr>
              <w:t>โดยเน้นผู้เรียนเป็นศูนย์กลาง</w:t>
            </w:r>
            <w:r w:rsidRPr="00762A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2ACC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มีการติดตามและประเมินผลเพื่อการปรับปรุงแผนการเรียนการสอน</w:t>
            </w:r>
            <w:r w:rsidRPr="00762A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2ACC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มีการประยุกต์ใช้เทคโนโลยีสารสนเทศ</w:t>
            </w:r>
            <w:r w:rsidRPr="00762A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2ACC">
              <w:rPr>
                <w:rFonts w:ascii="TH SarabunPSK" w:hAnsi="TH SarabunPSK" w:cs="TH SarabunPSK"/>
                <w:sz w:val="32"/>
                <w:szCs w:val="32"/>
                <w:cs/>
              </w:rPr>
              <w:t>และมีการวิจัยในชั้นเรียนเพื่อพัฒนาการวางแผนการเรียนการสอนอย่างเป็นระบบและมีประสิทธิภาพ</w:t>
            </w:r>
          </w:p>
        </w:tc>
      </w:tr>
      <w:tr w:rsidR="004E6022" w:rsidRPr="0099747A" w:rsidTr="003B092F">
        <w:tc>
          <w:tcPr>
            <w:tcW w:w="4503" w:type="dxa"/>
          </w:tcPr>
          <w:p w:rsidR="004E6022" w:rsidRPr="00762ACC" w:rsidRDefault="00762ACC" w:rsidP="003B092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762AC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มีความสามารถด้านการจัดการเรียนการสอน</w:t>
            </w:r>
            <w:r w:rsidRPr="00762ACC">
              <w:rPr>
                <w:rFonts w:ascii="TH SarabunPSK" w:hAnsi="TH SarabunPSK" w:cs="TH SarabunPSK"/>
                <w:sz w:val="32"/>
                <w:szCs w:val="32"/>
              </w:rPr>
              <w:t xml:space="preserve"> (Teaching &amp; Course Design Skills – TCDS)</w:t>
            </w:r>
          </w:p>
        </w:tc>
        <w:tc>
          <w:tcPr>
            <w:tcW w:w="9213" w:type="dxa"/>
          </w:tcPr>
          <w:p w:rsidR="004E6022" w:rsidRPr="00762ACC" w:rsidRDefault="00762ACC" w:rsidP="003B09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62AC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มีความสามารถในการจัดการเรียนการสอนด้วยรูปแบบ</w:t>
            </w:r>
            <w:r w:rsidRPr="00762A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2ACC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วิธีการและเครื่องมือที่เหมาะสมกับผู้เรียน</w:t>
            </w:r>
            <w:r w:rsidR="000211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2ACC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มีการติดตาม</w:t>
            </w:r>
            <w:r w:rsidRPr="00762A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2ACC">
              <w:rPr>
                <w:rFonts w:ascii="TH SarabunPSK" w:hAnsi="TH SarabunPSK" w:cs="TH SarabunPSK"/>
                <w:sz w:val="32"/>
                <w:szCs w:val="32"/>
                <w:cs/>
              </w:rPr>
              <w:t>และประเมินผลเพื่อการปรับปรุงการจัดประสบการณ์การเรียนรู้หรือพัฒนารูปแบบการเรียนการสอนให้ดียิ่งขึ้น</w:t>
            </w:r>
            <w:r w:rsidRPr="00762AC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62ACC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มีการประยุกต์ใช้เทคโนโลยีสารสนเทศ</w:t>
            </w:r>
            <w:r w:rsidRPr="00762A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2ACC">
              <w:rPr>
                <w:rFonts w:ascii="TH SarabunPSK" w:hAnsi="TH SarabunPSK" w:cs="TH SarabunPSK"/>
                <w:sz w:val="32"/>
                <w:szCs w:val="32"/>
                <w:cs/>
              </w:rPr>
              <w:t>และมีการวิจัยในชั้นเรียนเพื่อพัฒนาการจัดประสบการณ์การเรียนรู้อย่างเป็นระบบและมีประสิทธิภาพ</w:t>
            </w:r>
          </w:p>
        </w:tc>
      </w:tr>
      <w:tr w:rsidR="004E6022" w:rsidRPr="0099747A" w:rsidTr="003B092F">
        <w:tc>
          <w:tcPr>
            <w:tcW w:w="4503" w:type="dxa"/>
          </w:tcPr>
          <w:p w:rsidR="004E6022" w:rsidRPr="00762ACC" w:rsidRDefault="00762ACC" w:rsidP="003B092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762AC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มีความสามารถด้านการประเมินผลการเรียนการสอน</w:t>
            </w:r>
            <w:r w:rsidRPr="00762ACC">
              <w:rPr>
                <w:rFonts w:ascii="TH SarabunPSK" w:hAnsi="TH SarabunPSK" w:cs="TH SarabunPSK"/>
                <w:sz w:val="32"/>
                <w:szCs w:val="32"/>
              </w:rPr>
              <w:t xml:space="preserve"> (Teaching &amp; Course Evaluation Skills – TCES)</w:t>
            </w:r>
          </w:p>
        </w:tc>
        <w:tc>
          <w:tcPr>
            <w:tcW w:w="9213" w:type="dxa"/>
          </w:tcPr>
          <w:p w:rsidR="004E6022" w:rsidRPr="00762ACC" w:rsidRDefault="00762ACC" w:rsidP="003B092F">
            <w:pPr>
              <w:rPr>
                <w:sz w:val="32"/>
                <w:szCs w:val="32"/>
              </w:rPr>
            </w:pPr>
            <w:r w:rsidRPr="00762AC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มีความสามารถในการกำหนดและใช้เกณฑ์การประเมินผลให้เหมาะสมกับวัตถุประสงค์ของการเรียนการสอน</w:t>
            </w:r>
            <w:r w:rsidRPr="00762A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2ACC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ับปรุงเกณฑ์และวิธีการประเมินอย่างต่อเนื่องและเหมาะสมมีการประยุกต์ใช้เทคโนโลยีสารสนเทศเพื่อพัฒนาประสิทธิภาพการประเมินผลการเรียนการสอน</w:t>
            </w:r>
            <w:r w:rsidRPr="00762A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2ACC">
              <w:rPr>
                <w:rFonts w:ascii="TH SarabunPSK" w:hAnsi="TH SarabunPSK" w:cs="TH SarabunPSK"/>
                <w:sz w:val="32"/>
                <w:szCs w:val="32"/>
                <w:cs/>
              </w:rPr>
              <w:t>และมีการวิจัยในชั้นเรียนเพื่อพัฒนาการประเมินผลการเรียนการสอนอย่างเป็นระบบและมีประสิทธิภาพ</w:t>
            </w:r>
          </w:p>
        </w:tc>
      </w:tr>
      <w:tr w:rsidR="004E6022" w:rsidRPr="0099747A" w:rsidTr="003B092F">
        <w:tc>
          <w:tcPr>
            <w:tcW w:w="4503" w:type="dxa"/>
          </w:tcPr>
          <w:p w:rsidR="004E6022" w:rsidRPr="00762ACC" w:rsidRDefault="00762ACC" w:rsidP="003B092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762AC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มีความสามารถด้านการติดตามความก้าวหน้าทางวิชาการและการพัฒนาองค์ความรู้อย่างต่อเนื่อง</w:t>
            </w:r>
            <w:r w:rsidRPr="00762ACC">
              <w:rPr>
                <w:rFonts w:ascii="TH SarabunPSK" w:hAnsi="TH SarabunPSK" w:cs="TH SarabunPSK"/>
                <w:sz w:val="32"/>
                <w:szCs w:val="32"/>
              </w:rPr>
              <w:t xml:space="preserve"> (Academic Advancement Updating Skills – AAUS)   </w:t>
            </w:r>
          </w:p>
        </w:tc>
        <w:tc>
          <w:tcPr>
            <w:tcW w:w="9213" w:type="dxa"/>
          </w:tcPr>
          <w:p w:rsidR="004E6022" w:rsidRPr="00762ACC" w:rsidRDefault="00762ACC" w:rsidP="003B092F">
            <w:pPr>
              <w:rPr>
                <w:sz w:val="32"/>
                <w:szCs w:val="32"/>
              </w:rPr>
            </w:pPr>
            <w:r w:rsidRPr="00762AC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เข้าถึงแหล่งข้อมูลเพื่อพัฒนาความก้าวหน้าขององค์ความรู้ในวิชาชีพด้วยวิธีการและรูปแบบต่างๆ</w:t>
            </w:r>
            <w:r w:rsidRPr="00762A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2ACC">
              <w:rPr>
                <w:rFonts w:ascii="TH SarabunPSK" w:hAnsi="TH SarabunPSK" w:cs="TH SarabunPSK"/>
                <w:sz w:val="32"/>
                <w:szCs w:val="32"/>
                <w:cs/>
              </w:rPr>
              <w:t>อย่างมีประสิทธิภาพ</w:t>
            </w:r>
            <w:r w:rsidRPr="00762A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2ACC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รวมทั้งมีการพัฒนาความรู้</w:t>
            </w:r>
            <w:r w:rsidRPr="00762A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2ACC">
              <w:rPr>
                <w:rFonts w:ascii="TH SarabunPSK" w:hAnsi="TH SarabunPSK" w:cs="TH SarabunPSK"/>
                <w:sz w:val="32"/>
                <w:szCs w:val="32"/>
                <w:cs/>
              </w:rPr>
              <w:t>ทักษะ</w:t>
            </w:r>
            <w:r w:rsidRPr="00762A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2ACC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และความเข้าใจในเนื้อหาและนวัตกรรมการเรียนการสอนในสาขาที่รับผิดชอบอย่างต่อเนื่อง</w:t>
            </w:r>
          </w:p>
        </w:tc>
      </w:tr>
      <w:tr w:rsidR="004E6022" w:rsidRPr="0099747A" w:rsidTr="003B092F">
        <w:tc>
          <w:tcPr>
            <w:tcW w:w="4503" w:type="dxa"/>
          </w:tcPr>
          <w:p w:rsidR="004E6022" w:rsidRPr="00762ACC" w:rsidRDefault="00762ACC" w:rsidP="003B092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762ACC">
              <w:rPr>
                <w:rFonts w:ascii="TH SarabunPSK" w:hAnsi="TH SarabunPSK" w:cs="TH SarabunPSK"/>
                <w:sz w:val="32"/>
                <w:szCs w:val="32"/>
                <w:cs/>
              </w:rPr>
              <w:t>การคิดวิเคราะห์ (</w:t>
            </w:r>
            <w:r w:rsidRPr="00762ACC">
              <w:rPr>
                <w:rFonts w:ascii="TH SarabunPSK" w:hAnsi="TH SarabunPSK" w:cs="TH SarabunPSK"/>
                <w:sz w:val="32"/>
                <w:szCs w:val="32"/>
              </w:rPr>
              <w:t>Analytical  Thinking – AT)</w:t>
            </w:r>
          </w:p>
        </w:tc>
        <w:tc>
          <w:tcPr>
            <w:tcW w:w="9213" w:type="dxa"/>
          </w:tcPr>
          <w:p w:rsidR="004E6022" w:rsidRPr="00762ACC" w:rsidRDefault="00762ACC" w:rsidP="003B092F">
            <w:pPr>
              <w:rPr>
                <w:sz w:val="32"/>
                <w:szCs w:val="32"/>
              </w:rPr>
            </w:pPr>
            <w:r w:rsidRPr="00762ACC">
              <w:rPr>
                <w:rFonts w:ascii="TH SarabunPSK" w:hAnsi="TH SarabunPSK" w:cs="TH SarabunPSK"/>
                <w:sz w:val="32"/>
                <w:szCs w:val="32"/>
                <w:cs/>
              </w:rPr>
              <w:t>การทำความเข้าใจและวิเคราะห์สถานการณ์</w:t>
            </w:r>
            <w:r w:rsidRPr="00762A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2ACC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ประเด็นปัญหา</w:t>
            </w:r>
            <w:r w:rsidRPr="00762A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2ACC">
              <w:rPr>
                <w:rFonts w:ascii="TH SarabunPSK" w:hAnsi="TH SarabunPSK" w:cs="TH SarabunPSK"/>
                <w:sz w:val="32"/>
                <w:szCs w:val="32"/>
                <w:cs/>
              </w:rPr>
              <w:t>แนวคิดโดยการแยกแยะประเด็นออกเป็นส่วนย่อยๆ</w:t>
            </w:r>
            <w:r w:rsidRPr="00762A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2ACC">
              <w:rPr>
                <w:rFonts w:ascii="TH SarabunPSK" w:hAnsi="TH SarabunPSK" w:cs="TH SarabunPSK"/>
                <w:sz w:val="32"/>
                <w:szCs w:val="32"/>
                <w:cs/>
              </w:rPr>
              <w:t>หรือทีละขั้นตอน</w:t>
            </w:r>
            <w:r w:rsidRPr="00762A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2ACC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รวมถึงการจัดหมวดหมู่อย่างเป็นระบบระเบียบเปรียบเทียบแง่มุมต่างๆ</w:t>
            </w:r>
            <w:r w:rsidRPr="00762A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2AC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สามารถลำดับความสำคัญ</w:t>
            </w:r>
            <w:r w:rsidRPr="00762A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2ACC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</w:t>
            </w:r>
            <w:r w:rsidRPr="00762A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2ACC">
              <w:rPr>
                <w:rFonts w:ascii="TH SarabunPSK" w:hAnsi="TH SarabunPSK" w:cs="TH SarabunPSK"/>
                <w:sz w:val="32"/>
                <w:szCs w:val="32"/>
                <w:cs/>
              </w:rPr>
              <w:t>เหตุและผล</w:t>
            </w:r>
            <w:r w:rsidRPr="00762A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2A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ที่มาที่ไปของกรณีต่างๆได้</w:t>
            </w:r>
          </w:p>
        </w:tc>
      </w:tr>
      <w:tr w:rsidR="004E6022" w:rsidRPr="0099747A" w:rsidTr="003B092F">
        <w:tc>
          <w:tcPr>
            <w:tcW w:w="4503" w:type="dxa"/>
          </w:tcPr>
          <w:p w:rsidR="004E6022" w:rsidRPr="00762ACC" w:rsidRDefault="00762ACC" w:rsidP="003B092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Pr="00762ACC">
              <w:rPr>
                <w:rFonts w:ascii="TH SarabunPSK" w:hAnsi="TH SarabunPSK" w:cs="TH SarabunPSK"/>
                <w:sz w:val="32"/>
                <w:szCs w:val="32"/>
                <w:cs/>
              </w:rPr>
              <w:t>การใส่ใจและพัฒนาผู้อื่น</w:t>
            </w:r>
            <w:r w:rsidRPr="00762ACC">
              <w:rPr>
                <w:rFonts w:ascii="TH SarabunPSK" w:hAnsi="TH SarabunPSK" w:cs="TH SarabunPSK"/>
                <w:sz w:val="32"/>
                <w:szCs w:val="32"/>
              </w:rPr>
              <w:t xml:space="preserve"> (Caring Others)</w:t>
            </w:r>
          </w:p>
        </w:tc>
        <w:tc>
          <w:tcPr>
            <w:tcW w:w="9213" w:type="dxa"/>
          </w:tcPr>
          <w:p w:rsidR="004E6022" w:rsidRPr="00762ACC" w:rsidRDefault="00762ACC" w:rsidP="003B092F">
            <w:pPr>
              <w:rPr>
                <w:sz w:val="32"/>
                <w:szCs w:val="32"/>
              </w:rPr>
            </w:pPr>
            <w:r w:rsidRPr="00762ACC">
              <w:rPr>
                <w:rFonts w:ascii="TH SarabunPSK" w:hAnsi="TH SarabunPSK" w:cs="TH SarabunPSK"/>
                <w:sz w:val="32"/>
                <w:szCs w:val="32"/>
                <w:cs/>
              </w:rPr>
              <w:t>ความใส่ใจและตั้งใจที่จะส่งเสริม</w:t>
            </w:r>
            <w:r w:rsidRPr="00762A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2ACC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ปรับปรุงและพัฒนาให้ผู้อื่นมีศักยภาพ</w:t>
            </w:r>
            <w:r w:rsidRPr="00762A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2ACC">
              <w:rPr>
                <w:rFonts w:ascii="TH SarabunPSK" w:hAnsi="TH SarabunPSK" w:cs="TH SarabunPSK"/>
                <w:sz w:val="32"/>
                <w:szCs w:val="32"/>
                <w:cs/>
              </w:rPr>
              <w:t>หรือมีสุขภาวะทั้งทางปัญญา</w:t>
            </w:r>
            <w:r w:rsidRPr="00762A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2ACC">
              <w:rPr>
                <w:rFonts w:ascii="TH SarabunPSK" w:hAnsi="TH SarabunPSK" w:cs="TH SarabunPSK"/>
                <w:sz w:val="32"/>
                <w:szCs w:val="32"/>
                <w:cs/>
              </w:rPr>
              <w:t>ร่างกาย</w:t>
            </w:r>
            <w:r w:rsidRPr="00762A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2ACC">
              <w:rPr>
                <w:rFonts w:ascii="TH SarabunPSK" w:hAnsi="TH SarabunPSK" w:cs="TH SarabunPSK"/>
                <w:sz w:val="32"/>
                <w:szCs w:val="32"/>
                <w:cs/>
              </w:rPr>
              <w:t>จิตใจ</w:t>
            </w:r>
            <w:r w:rsidRPr="00762A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2ACC">
              <w:rPr>
                <w:rFonts w:ascii="TH SarabunPSK" w:hAnsi="TH SarabunPSK" w:cs="TH SarabunPSK"/>
                <w:sz w:val="32"/>
                <w:szCs w:val="32"/>
                <w:cs/>
              </w:rPr>
              <w:t>และทัศนคติที่ดีอย่างยั่งยืนเกินกว่ากรอบของการปฏิบัติหน้าที่</w:t>
            </w:r>
          </w:p>
        </w:tc>
      </w:tr>
    </w:tbl>
    <w:p w:rsidR="004E6022" w:rsidRPr="00A0556F" w:rsidRDefault="004E6022">
      <w:pPr>
        <w:rPr>
          <w:rFonts w:ascii="TH SarabunPSK" w:hAnsi="TH SarabunPSK" w:cs="TH SarabunPSK"/>
        </w:rPr>
      </w:pPr>
    </w:p>
    <w:sectPr w:rsidR="004E6022" w:rsidRPr="00A0556F" w:rsidSect="00A0556F">
      <w:pgSz w:w="16838" w:h="11906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484"/>
    <w:multiLevelType w:val="hybridMultilevel"/>
    <w:tmpl w:val="8E503722"/>
    <w:lvl w:ilvl="0" w:tplc="9634F412">
      <w:start w:val="1"/>
      <w:numFmt w:val="decimal"/>
      <w:lvlText w:val="%1."/>
      <w:lvlJc w:val="left"/>
      <w:pPr>
        <w:ind w:left="617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68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76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83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90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97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104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112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11933" w:hanging="180"/>
      </w:pPr>
      <w:rPr>
        <w:rFonts w:cs="Times New Roman"/>
      </w:rPr>
    </w:lvl>
  </w:abstractNum>
  <w:abstractNum w:abstractNumId="1">
    <w:nsid w:val="21A8616B"/>
    <w:multiLevelType w:val="hybridMultilevel"/>
    <w:tmpl w:val="B99AD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A0556F"/>
    <w:rsid w:val="00017132"/>
    <w:rsid w:val="00021149"/>
    <w:rsid w:val="000620C0"/>
    <w:rsid w:val="000A1047"/>
    <w:rsid w:val="000C737A"/>
    <w:rsid w:val="000F437E"/>
    <w:rsid w:val="001173A4"/>
    <w:rsid w:val="001568D9"/>
    <w:rsid w:val="001A759F"/>
    <w:rsid w:val="001B795D"/>
    <w:rsid w:val="001C5C46"/>
    <w:rsid w:val="00206E4C"/>
    <w:rsid w:val="00214BB6"/>
    <w:rsid w:val="00217D0E"/>
    <w:rsid w:val="00241F38"/>
    <w:rsid w:val="00247BA2"/>
    <w:rsid w:val="00260033"/>
    <w:rsid w:val="00304BE0"/>
    <w:rsid w:val="00305210"/>
    <w:rsid w:val="00340CE1"/>
    <w:rsid w:val="00372427"/>
    <w:rsid w:val="003A547B"/>
    <w:rsid w:val="00412F74"/>
    <w:rsid w:val="00490AA2"/>
    <w:rsid w:val="004E6022"/>
    <w:rsid w:val="004F06D1"/>
    <w:rsid w:val="00540B1A"/>
    <w:rsid w:val="005838D0"/>
    <w:rsid w:val="005A0A4B"/>
    <w:rsid w:val="005A245B"/>
    <w:rsid w:val="006C44DB"/>
    <w:rsid w:val="006E12C3"/>
    <w:rsid w:val="00762ACC"/>
    <w:rsid w:val="007B5751"/>
    <w:rsid w:val="007F4CBD"/>
    <w:rsid w:val="0084188F"/>
    <w:rsid w:val="00860668"/>
    <w:rsid w:val="00863209"/>
    <w:rsid w:val="00867E2F"/>
    <w:rsid w:val="0089061F"/>
    <w:rsid w:val="00890E1C"/>
    <w:rsid w:val="008B4774"/>
    <w:rsid w:val="008B7299"/>
    <w:rsid w:val="008D15CE"/>
    <w:rsid w:val="008D22F1"/>
    <w:rsid w:val="00902CDE"/>
    <w:rsid w:val="00905194"/>
    <w:rsid w:val="00907067"/>
    <w:rsid w:val="00937EEE"/>
    <w:rsid w:val="00974654"/>
    <w:rsid w:val="009C34CC"/>
    <w:rsid w:val="009D5083"/>
    <w:rsid w:val="00A0556F"/>
    <w:rsid w:val="00A669E6"/>
    <w:rsid w:val="00AD32FC"/>
    <w:rsid w:val="00AD55F5"/>
    <w:rsid w:val="00B30194"/>
    <w:rsid w:val="00B57D7D"/>
    <w:rsid w:val="00B87FA2"/>
    <w:rsid w:val="00BC2506"/>
    <w:rsid w:val="00BF7D87"/>
    <w:rsid w:val="00C06C3F"/>
    <w:rsid w:val="00C73B48"/>
    <w:rsid w:val="00CB4A75"/>
    <w:rsid w:val="00CD7863"/>
    <w:rsid w:val="00CE4945"/>
    <w:rsid w:val="00CF209F"/>
    <w:rsid w:val="00CF2EE9"/>
    <w:rsid w:val="00DB4B9C"/>
    <w:rsid w:val="00E22E82"/>
    <w:rsid w:val="00E56F1C"/>
    <w:rsid w:val="00EA1D0B"/>
    <w:rsid w:val="00EB4939"/>
    <w:rsid w:val="00EC1F2A"/>
    <w:rsid w:val="00F17F9C"/>
    <w:rsid w:val="00F213D6"/>
    <w:rsid w:val="00F32FC7"/>
    <w:rsid w:val="00F379DE"/>
    <w:rsid w:val="00F670AB"/>
    <w:rsid w:val="00F700B9"/>
    <w:rsid w:val="00F80431"/>
    <w:rsid w:val="00F9063F"/>
    <w:rsid w:val="00FD5F34"/>
    <w:rsid w:val="00FE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6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42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37E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729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B7299"/>
    <w:rPr>
      <w:rFonts w:ascii="Tahoma" w:eastAsia="Times New Roman" w:hAnsi="Tahoma" w:cs="Angsana New"/>
      <w:sz w:val="16"/>
      <w:szCs w:val="20"/>
    </w:rPr>
  </w:style>
  <w:style w:type="table" w:styleId="a7">
    <w:name w:val="Table Grid"/>
    <w:basedOn w:val="a1"/>
    <w:uiPriority w:val="59"/>
    <w:rsid w:val="004E6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a"/>
    <w:uiPriority w:val="99"/>
    <w:rsid w:val="004E6022"/>
    <w:pPr>
      <w:spacing w:after="200" w:line="276" w:lineRule="auto"/>
      <w:ind w:left="720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6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n.snru.ac.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15</cp:revision>
  <cp:lastPrinted>2016-11-25T08:17:00Z</cp:lastPrinted>
  <dcterms:created xsi:type="dcterms:W3CDTF">2016-11-26T06:39:00Z</dcterms:created>
  <dcterms:modified xsi:type="dcterms:W3CDTF">2016-12-14T08:29:00Z</dcterms:modified>
</cp:coreProperties>
</file>