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7" w:rsidRPr="001E0910" w:rsidRDefault="00CD0A76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0.6pt;margin-top:-26.75pt;width:148.1pt;height:44.65pt;z-index:251658240;mso-width-relative:margin;mso-height-relative:margin">
            <v:textbox>
              <w:txbxContent>
                <w:p w:rsidR="009852A7" w:rsidRDefault="0010251A" w:rsidP="009852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เอกสารแนบ 5</w:t>
                  </w:r>
                </w:p>
                <w:p w:rsidR="009852A7" w:rsidRPr="008B7299" w:rsidRDefault="009852A7" w:rsidP="009852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กลุ่มงานนโยบายและแผน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72427"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372427" w:rsidRDefault="00372427" w:rsidP="003724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แผนความต้องการพัฒนาสมรรถนะของบุ</w:t>
      </w:r>
      <w:r w:rsidR="00546620">
        <w:rPr>
          <w:rFonts w:ascii="TH SarabunPSK" w:hAnsi="TH SarabunPSK" w:cs="TH SarabunPSK" w:hint="cs"/>
          <w:b/>
          <w:bCs/>
          <w:sz w:val="36"/>
          <w:szCs w:val="36"/>
          <w:cs/>
        </w:rPr>
        <w:t>คลากร  ประจำปีงบประมาณ พ.ศ. 2560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- 2562 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D7863" w:rsidRDefault="00372427" w:rsidP="00372427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การสำรวจครั้งนี้มีวัตถุประสงค์</w:t>
      </w:r>
      <w:r w:rsidRPr="004A2B93">
        <w:rPr>
          <w:rFonts w:ascii="TH SarabunPSK" w:hAnsi="TH SarabunPSK" w:cs="TH SarabunPSK"/>
          <w:sz w:val="32"/>
          <w:szCs w:val="32"/>
          <w:cs/>
        </w:rPr>
        <w:t>เพื่อ</w:t>
      </w:r>
      <w:r w:rsidR="00CD7863">
        <w:rPr>
          <w:rFonts w:ascii="TH SarabunPSK" w:hAnsi="TH SarabunPSK" w:cs="TH SarabunPSK" w:hint="cs"/>
          <w:sz w:val="32"/>
          <w:szCs w:val="32"/>
          <w:cs/>
        </w:rPr>
        <w:t>สำรวจข้อมูลแผนความต้องการ</w:t>
      </w:r>
      <w:r w:rsidRPr="004A2B9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242450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</w:t>
      </w:r>
      <w:r w:rsidR="00242450">
        <w:rPr>
          <w:rFonts w:ascii="TH SarabunPSK" w:hAnsi="TH SarabunPSK" w:cs="TH SarabunPSK" w:hint="cs"/>
          <w:sz w:val="32"/>
          <w:szCs w:val="32"/>
          <w:cs/>
        </w:rPr>
        <w:t>60</w:t>
      </w:r>
      <w:r w:rsidR="00CD7863">
        <w:rPr>
          <w:rFonts w:ascii="TH SarabunPSK" w:hAnsi="TH SarabunPSK" w:cs="TH SarabunPSK" w:hint="cs"/>
          <w:sz w:val="32"/>
          <w:szCs w:val="32"/>
          <w:cs/>
        </w:rPr>
        <w:t xml:space="preserve"> - 2562</w:t>
      </w:r>
    </w:p>
    <w:p w:rsidR="00372427" w:rsidRPr="004A2B93" w:rsidRDefault="00372427" w:rsidP="00372427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ED6561" w:rsidRDefault="00372427" w:rsidP="00ED6561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561"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="00ED6561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</w:t>
      </w:r>
      <w:r w:rsidR="00ED6561">
        <w:rPr>
          <w:rFonts w:ascii="TH SarabunPSK" w:hAnsi="TH SarabunPSK" w:cs="TH SarabunPSK" w:hint="cs"/>
          <w:sz w:val="32"/>
          <w:szCs w:val="32"/>
          <w:cs/>
        </w:rPr>
        <w:t>3</w:t>
      </w:r>
      <w:r w:rsidR="00ED6561" w:rsidRPr="004A2B93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ED6561" w:rsidRPr="004A2B93" w:rsidRDefault="00ED6561" w:rsidP="00ED65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ED6561" w:rsidRDefault="00ED6561" w:rsidP="00ED65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Pr="004A2B9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242450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</w:t>
      </w:r>
      <w:r w:rsidR="00242450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- 2562</w:t>
      </w:r>
    </w:p>
    <w:p w:rsidR="00ED6561" w:rsidRDefault="00ED6561" w:rsidP="00ED65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A245B">
        <w:rPr>
          <w:rFonts w:ascii="TH SarabunPSK" w:hAnsi="TH SarabunPSK" w:cs="TH SarabunPSK" w:hint="cs"/>
          <w:sz w:val="32"/>
          <w:szCs w:val="32"/>
          <w:cs/>
        </w:rPr>
        <w:t>ข้อมูลความต้องการฝึกอบรมเพื่อพัฒนาความรู้ ทักษะ และสมรรถนะบุคลากร</w:t>
      </w:r>
      <w:r w:rsidRPr="005A245B">
        <w:rPr>
          <w:rFonts w:ascii="TH SarabunPSK" w:hAnsi="TH SarabunPSK" w:cs="TH SarabunPSK"/>
          <w:sz w:val="32"/>
          <w:szCs w:val="32"/>
        </w:rPr>
        <w:t xml:space="preserve"> </w:t>
      </w:r>
      <w:r w:rsidR="00242450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242450">
        <w:rPr>
          <w:rFonts w:ascii="TH SarabunPSK" w:hAnsi="TH SarabunPSK" w:cs="TH SarabunPSK" w:hint="cs"/>
          <w:sz w:val="32"/>
          <w:szCs w:val="32"/>
          <w:cs/>
        </w:rPr>
        <w:t>60</w:t>
      </w:r>
      <w:r w:rsidRPr="005A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A245B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</w:p>
    <w:p w:rsidR="00372427" w:rsidRPr="004A2B93" w:rsidRDefault="00372427" w:rsidP="00ED6561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427" w:rsidRPr="004A2B93" w:rsidRDefault="00372427" w:rsidP="003724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  <w:r w:rsidR="007F4CBD">
        <w:rPr>
          <w:rFonts w:ascii="TH SarabunPSK" w:hAnsi="TH SarabunPSK" w:cs="TH SarabunPSK"/>
          <w:sz w:val="32"/>
          <w:szCs w:val="32"/>
        </w:rPr>
        <w:t xml:space="preserve">  </w:t>
      </w:r>
      <w:r w:rsidR="007F4CBD">
        <w:rPr>
          <w:rFonts w:ascii="TH SarabunPSK" w:hAnsi="TH SarabunPSK" w:cs="TH SarabunPSK" w:hint="cs"/>
          <w:sz w:val="32"/>
          <w:szCs w:val="32"/>
          <w:cs/>
        </w:rPr>
        <w:t>อายุงาน</w:t>
      </w:r>
      <w:r w:rsidR="007F4CB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F4CBD" w:rsidRPr="004A2B93">
        <w:rPr>
          <w:rFonts w:ascii="TH SarabunPSK" w:hAnsi="TH SarabunPSK" w:cs="TH SarabunPSK"/>
          <w:sz w:val="32"/>
          <w:szCs w:val="32"/>
        </w:rPr>
        <w:t>..</w:t>
      </w:r>
      <w:r w:rsidR="007F4CBD">
        <w:rPr>
          <w:rFonts w:ascii="TH SarabunPSK" w:hAnsi="TH SarabunPSK" w:cs="TH SarabunPSK" w:hint="cs"/>
          <w:sz w:val="32"/>
          <w:szCs w:val="32"/>
          <w:cs/>
        </w:rPr>
        <w:t>ปี</w:t>
      </w:r>
      <w:r w:rsidR="007F4CBD">
        <w:rPr>
          <w:rFonts w:ascii="TH SarabunPSK" w:hAnsi="TH SarabunPSK" w:cs="TH SarabunPSK"/>
          <w:sz w:val="32"/>
          <w:szCs w:val="32"/>
        </w:rPr>
        <w:t>............</w:t>
      </w:r>
      <w:r w:rsidR="007F4CBD" w:rsidRPr="004A2B93">
        <w:rPr>
          <w:rFonts w:ascii="TH SarabunPSK" w:hAnsi="TH SarabunPSK" w:cs="TH SarabunPSK"/>
          <w:sz w:val="32"/>
          <w:szCs w:val="32"/>
        </w:rPr>
        <w:t>.......</w:t>
      </w:r>
      <w:r w:rsidR="007F4CBD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A2B93">
        <w:rPr>
          <w:rFonts w:ascii="TH SarabunPSK" w:hAnsi="TH SarabunPSK" w:cs="TH SarabunPSK"/>
          <w:sz w:val="32"/>
          <w:szCs w:val="32"/>
          <w:cs/>
        </w:rPr>
        <w:t>คณะ/สำนัก/สถาบัน/กอง..............................................................................................................</w:t>
      </w:r>
    </w:p>
    <w:p w:rsidR="00372427" w:rsidRPr="004A2B93" w:rsidRDefault="00372427" w:rsidP="00372427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372427" w:rsidRPr="004A2B93" w:rsidRDefault="00372427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Default="00372427" w:rsidP="00A055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427" w:rsidRDefault="00372427" w:rsidP="00A055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427" w:rsidRDefault="00372427" w:rsidP="00A055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427" w:rsidRDefault="00372427" w:rsidP="00A055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427" w:rsidRDefault="00372427" w:rsidP="00A055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7863" w:rsidRDefault="00CD7863" w:rsidP="007C0C3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D7863" w:rsidRDefault="00CD7863" w:rsidP="00CD7863">
      <w:pPr>
        <w:rPr>
          <w:rFonts w:ascii="TH SarabunPSK" w:hAnsi="TH SarabunPSK" w:cs="TH SarabunPSK"/>
          <w:sz w:val="32"/>
          <w:szCs w:val="32"/>
        </w:rPr>
      </w:pPr>
    </w:p>
    <w:p w:rsidR="00CD7863" w:rsidRPr="00CD7863" w:rsidRDefault="00CD7863" w:rsidP="00CD7863">
      <w:pPr>
        <w:rPr>
          <w:rFonts w:ascii="TH SarabunPSK" w:hAnsi="TH SarabunPSK" w:cs="TH SarabunPSK"/>
          <w:b/>
          <w:bCs/>
          <w:sz w:val="32"/>
          <w:szCs w:val="32"/>
        </w:rPr>
      </w:pP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</w:t>
      </w:r>
      <w:r w:rsidR="00242450">
        <w:rPr>
          <w:rFonts w:ascii="TH SarabunPSK" w:hAnsi="TH SarabunPSK" w:cs="TH SarabunPSK"/>
          <w:b/>
          <w:bCs/>
          <w:sz w:val="32"/>
          <w:szCs w:val="32"/>
          <w:cs/>
        </w:rPr>
        <w:t>บุคลากร ประจำปีงบประมาณ พ.ศ. 25</w:t>
      </w:r>
      <w:r w:rsidR="0024245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- 2562</w:t>
      </w:r>
    </w:p>
    <w:p w:rsidR="00A0556F" w:rsidRPr="00A0556F" w:rsidRDefault="00A0556F" w:rsidP="00A0556F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914"/>
        <w:gridCol w:w="992"/>
        <w:gridCol w:w="992"/>
        <w:gridCol w:w="4820"/>
      </w:tblGrid>
      <w:tr w:rsidR="00242450" w:rsidRPr="00A0556F" w:rsidTr="00242450">
        <w:tc>
          <w:tcPr>
            <w:tcW w:w="6204" w:type="dxa"/>
            <w:vMerge w:val="restart"/>
            <w:vAlign w:val="center"/>
          </w:tcPr>
          <w:p w:rsidR="00242450" w:rsidRPr="00242450" w:rsidRDefault="00242450" w:rsidP="00A65DF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</w:tcPr>
          <w:p w:rsidR="00242450" w:rsidRPr="00242450" w:rsidRDefault="00242450" w:rsidP="002424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vAlign w:val="center"/>
          </w:tcPr>
          <w:p w:rsidR="00242450" w:rsidRPr="00242450" w:rsidRDefault="00242450" w:rsidP="00A65DF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242450" w:rsidRPr="00A0556F" w:rsidTr="00242450">
        <w:tc>
          <w:tcPr>
            <w:tcW w:w="6204" w:type="dxa"/>
            <w:vMerge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</w:tcPr>
          <w:p w:rsidR="00242450" w:rsidRPr="00242450" w:rsidRDefault="00242450" w:rsidP="002424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242450" w:rsidRPr="00242450" w:rsidRDefault="00242450" w:rsidP="002424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42450" w:rsidRPr="00242450" w:rsidRDefault="00242450" w:rsidP="002424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การเสนอผลงานวิชาการ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(สายวิชาการ)</w:t>
            </w:r>
          </w:p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055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450" w:rsidRPr="00A0556F" w:rsidTr="00242450">
        <w:tc>
          <w:tcPr>
            <w:tcW w:w="6204" w:type="dxa"/>
          </w:tcPr>
          <w:p w:rsidR="00242450" w:rsidRPr="00A0556F" w:rsidRDefault="00242450" w:rsidP="00A055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914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42450" w:rsidRPr="00A0556F" w:rsidRDefault="00242450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7863" w:rsidRDefault="00CD7863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CBD" w:rsidRDefault="007F4CBD" w:rsidP="003724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ข้อมูลความต้องการฝึกอบรมเพื่อพัฒนาความรู้  ทักษะ และสมรรถนะบุคลากร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245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24245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69E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7F4CBD" w:rsidRDefault="00A669E6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กรุณากรอกข้อมูลรายละเอียด</w:t>
      </w:r>
      <w:r w:rsidRPr="00A669E6">
        <w:rPr>
          <w:rFonts w:ascii="TH SarabunPSK" w:hAnsi="TH SarabunPSK" w:cs="TH SarabunPSK" w:hint="cs"/>
          <w:sz w:val="32"/>
          <w:szCs w:val="32"/>
          <w:cs/>
        </w:rPr>
        <w:t>ความต้องการฝึกอบรมเพื่อพัฒนาความรู้  ทักษะ และสมรรถนะบุคลากร</w:t>
      </w:r>
      <w:r w:rsidRPr="00A669E6">
        <w:rPr>
          <w:rFonts w:ascii="TH SarabunPSK" w:hAnsi="TH SarabunPSK" w:cs="TH SarabunPSK"/>
          <w:sz w:val="32"/>
          <w:szCs w:val="32"/>
        </w:rPr>
        <w:t xml:space="preserve"> </w:t>
      </w:r>
      <w:r w:rsidR="00242450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242450">
        <w:rPr>
          <w:rFonts w:ascii="TH SarabunPSK" w:hAnsi="TH SarabunPSK" w:cs="TH SarabunPSK" w:hint="cs"/>
          <w:sz w:val="32"/>
          <w:szCs w:val="32"/>
          <w:cs/>
        </w:rPr>
        <w:t>60</w:t>
      </w:r>
      <w:r w:rsidRPr="00A6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669E6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F670AB">
        <w:rPr>
          <w:rFonts w:ascii="TH SarabunPSK" w:hAnsi="TH SarabunPSK" w:cs="TH SarabunPSK" w:hint="cs"/>
          <w:sz w:val="32"/>
          <w:szCs w:val="32"/>
          <w:cs/>
        </w:rPr>
        <w:t>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(.....) </w:t>
      </w:r>
      <w:r w:rsidR="00F670AB">
        <w:rPr>
          <w:rFonts w:ascii="TH SarabunPSK" w:hAnsi="TH SarabunPSK" w:cs="TH SarabunPSK" w:hint="cs"/>
          <w:sz w:val="32"/>
          <w:szCs w:val="32"/>
          <w:cs/>
        </w:rPr>
        <w:t>โดยให้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F670AB">
        <w:rPr>
          <w:rFonts w:ascii="TH SarabunPSK" w:hAnsi="TH SarabunPSK" w:cs="TH SarabunPSK" w:hint="cs"/>
          <w:sz w:val="32"/>
          <w:szCs w:val="32"/>
          <w:cs/>
        </w:rPr>
        <w:t>เรียงลำดับความสำคัญ 1, 2, 3, .................ตามลำดับที่ท่านเห็นว่าจำเป็น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F670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9E6"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669E6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 1 รายการ</w:t>
      </w: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3"/>
      </w:tblGrid>
      <w:tr w:rsidR="00FB7706" w:rsidRPr="00A0556F" w:rsidTr="00FB770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1" w:type="dxa"/>
            <w:gridSpan w:val="3"/>
          </w:tcPr>
          <w:p w:rsidR="00FB7706" w:rsidRPr="001E0910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FB7706" w:rsidRPr="00A0556F" w:rsidTr="00FB770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</w:tcPr>
          <w:p w:rsidR="00FB7706" w:rsidRPr="00EB4939" w:rsidRDefault="00FB7706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FB7706" w:rsidRPr="00A0556F" w:rsidTr="00FB7706">
        <w:tc>
          <w:tcPr>
            <w:tcW w:w="4253" w:type="dxa"/>
          </w:tcPr>
          <w:p w:rsidR="00FB7706" w:rsidRPr="00937EEE" w:rsidRDefault="00FB7706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3B092F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D5F3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3B092F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3B092F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การยึดมั่นในความถูกต้องชอบธรรม</w:t>
            </w:r>
          </w:p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DCC" w:rsidRDefault="00FB7DCC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7DCC" w:rsidRPr="00A669E6" w:rsidRDefault="00FB7DCC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3"/>
        <w:gridCol w:w="1134"/>
        <w:gridCol w:w="1134"/>
      </w:tblGrid>
      <w:tr w:rsidR="00FB7706" w:rsidRPr="00A0556F" w:rsidTr="00FB770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1" w:type="dxa"/>
            <w:gridSpan w:val="3"/>
          </w:tcPr>
          <w:p w:rsidR="00FB7706" w:rsidRPr="001E0910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FB7706" w:rsidRPr="00A0556F" w:rsidTr="00FB770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FB7706" w:rsidRPr="00EB4939" w:rsidRDefault="00FB7706" w:rsidP="0084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FB7706" w:rsidRPr="00A0556F" w:rsidTr="00FB7706">
        <w:tc>
          <w:tcPr>
            <w:tcW w:w="4253" w:type="dxa"/>
          </w:tcPr>
          <w:p w:rsidR="00FB7706" w:rsidRPr="00E56F1C" w:rsidRDefault="00FB7706" w:rsidP="00E5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E56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64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</w:t>
            </w: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ศักยภาพเพื่อนำการปรับเปลี่ยน  </w:t>
            </w:r>
            <w:r w:rsidRPr="00FB7DC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FB7DCC" w:rsidRDefault="00FB7706" w:rsidP="00646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FB7DCC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FB7DCC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FB7DCC" w:rsidRDefault="00FB7706" w:rsidP="00E56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FB7DCC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FB7DCC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2371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FB7DCC" w:rsidRDefault="00FB7706" w:rsidP="00646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F1C" w:rsidRDefault="00E56F1C"/>
    <w:p w:rsidR="00EB4939" w:rsidRDefault="00EB4939"/>
    <w:p w:rsidR="00FB7DCC" w:rsidRDefault="00FB7DCC"/>
    <w:p w:rsidR="00FB7DCC" w:rsidRDefault="00FB7DCC"/>
    <w:p w:rsidR="008B7299" w:rsidRDefault="008B7299"/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3"/>
        <w:gridCol w:w="1135"/>
      </w:tblGrid>
      <w:tr w:rsidR="00FB7706" w:rsidRPr="00A0556F" w:rsidTr="00A52D1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FB7706" w:rsidRPr="001E0910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FB7706" w:rsidRPr="00A0556F" w:rsidTr="00FB770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3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5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B7706" w:rsidRPr="00A0556F" w:rsidTr="00FB7706">
        <w:tc>
          <w:tcPr>
            <w:tcW w:w="4253" w:type="dxa"/>
          </w:tcPr>
          <w:p w:rsidR="00FB7706" w:rsidRDefault="00FB7706" w:rsidP="007B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FB7706" w:rsidRPr="00937EEE" w:rsidRDefault="00FB7706" w:rsidP="007B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กลุ่มงานนโยบายและแผน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3B4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มองภาพองค์รวม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การคิดวิเคราะห์</w:t>
            </w:r>
          </w:p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ศิลปะการสื่อสารจูงใจ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 w:val="restart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 การสร้างสัมพันธภาพ</w:t>
            </w: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  <w:vMerge/>
          </w:tcPr>
          <w:p w:rsidR="00FB7706" w:rsidRDefault="00FB7706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937EEE" w:rsidRDefault="00FB7706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“ทักษะการใช้ภาษาอังกฤษ”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7D7D" w:rsidRDefault="00B57D7D"/>
    <w:p w:rsidR="00B57D7D" w:rsidRDefault="00B57D7D"/>
    <w:p w:rsidR="00B57D7D" w:rsidRDefault="00B57D7D"/>
    <w:p w:rsidR="00B57D7D" w:rsidRDefault="00B57D7D"/>
    <w:tbl>
      <w:tblPr>
        <w:tblW w:w="13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3"/>
        <w:gridCol w:w="1133"/>
        <w:gridCol w:w="1133"/>
      </w:tblGrid>
      <w:tr w:rsidR="00FB7706" w:rsidRPr="00EB4939" w:rsidTr="00FB770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399" w:type="dxa"/>
            <w:gridSpan w:val="3"/>
          </w:tcPr>
          <w:p w:rsidR="00FB7706" w:rsidRPr="001E0910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FB7706" w:rsidRPr="00EB4939" w:rsidTr="00FB770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3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3" w:type="dxa"/>
          </w:tcPr>
          <w:p w:rsidR="00FB7706" w:rsidRPr="00EB4939" w:rsidRDefault="00FB7706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B7706" w:rsidRPr="00A0556F" w:rsidTr="00FB7706">
        <w:tc>
          <w:tcPr>
            <w:tcW w:w="4253" w:type="dxa"/>
          </w:tcPr>
          <w:p w:rsidR="00FB7706" w:rsidRDefault="00FB7706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FB7706" w:rsidRPr="00A0556F" w:rsidRDefault="00FB7706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2010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2010 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2010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706" w:rsidRPr="00A0556F" w:rsidTr="00FB7706">
        <w:tc>
          <w:tcPr>
            <w:tcW w:w="4253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อื่นๆ (ระบุ)............................................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FB7706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B7706" w:rsidRPr="00A0556F" w:rsidRDefault="00FB7706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FB7DCC" w:rsidRDefault="00FB7DCC">
      <w:pPr>
        <w:rPr>
          <w:rFonts w:ascii="TH SarabunPSK" w:hAnsi="TH SarabunPSK" w:cs="TH SarabunPSK"/>
        </w:rPr>
      </w:pPr>
    </w:p>
    <w:p w:rsidR="00FB7DCC" w:rsidRDefault="00FB7DCC">
      <w:pPr>
        <w:rPr>
          <w:rFonts w:ascii="TH SarabunPSK" w:hAnsi="TH SarabunPSK" w:cs="TH SarabunPSK"/>
        </w:rPr>
      </w:pPr>
    </w:p>
    <w:p w:rsidR="00FB7DCC" w:rsidRDefault="00FB7DCC">
      <w:pPr>
        <w:rPr>
          <w:rFonts w:ascii="TH SarabunPSK" w:hAnsi="TH SarabunPSK" w:cs="TH SarabunPSK"/>
        </w:rPr>
      </w:pPr>
    </w:p>
    <w:p w:rsidR="00390971" w:rsidRDefault="00390971">
      <w:pPr>
        <w:rPr>
          <w:rFonts w:ascii="TH SarabunPSK" w:hAnsi="TH SarabunPSK" w:cs="TH SarabunPSK"/>
        </w:rPr>
      </w:pPr>
    </w:p>
    <w:p w:rsidR="00390971" w:rsidRPr="00390971" w:rsidRDefault="00390971" w:rsidP="003909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390971" w:rsidRPr="00390971" w:rsidRDefault="00390971" w:rsidP="00390971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90971" w:rsidRPr="005905F3" w:rsidRDefault="00390971" w:rsidP="00390971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390971" w:rsidRPr="00610B01" w:rsidTr="00390971">
        <w:tc>
          <w:tcPr>
            <w:tcW w:w="3936" w:type="dxa"/>
          </w:tcPr>
          <w:p w:rsidR="00390971" w:rsidRPr="00610B01" w:rsidRDefault="0039097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390971" w:rsidRPr="00610B01" w:rsidTr="00390971">
        <w:tc>
          <w:tcPr>
            <w:tcW w:w="3936" w:type="dxa"/>
          </w:tcPr>
          <w:p w:rsidR="00390971" w:rsidRPr="00610B01" w:rsidRDefault="00646656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390971" w:rsidRPr="00610B01" w:rsidTr="00390971">
        <w:tc>
          <w:tcPr>
            <w:tcW w:w="3936" w:type="dxa"/>
          </w:tcPr>
          <w:p w:rsidR="00390971" w:rsidRPr="00610B01" w:rsidRDefault="00646656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390971" w:rsidRPr="00610B01" w:rsidTr="00390971">
        <w:tc>
          <w:tcPr>
            <w:tcW w:w="3936" w:type="dxa"/>
          </w:tcPr>
          <w:p w:rsidR="00390971" w:rsidRPr="00610B01" w:rsidRDefault="00646656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390971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390971" w:rsidRPr="00610B01" w:rsidTr="00390971">
        <w:tc>
          <w:tcPr>
            <w:tcW w:w="3936" w:type="dxa"/>
          </w:tcPr>
          <w:p w:rsidR="00390971" w:rsidRPr="00610B01" w:rsidRDefault="00646656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390971" w:rsidRPr="00610B01" w:rsidTr="00390971">
        <w:tc>
          <w:tcPr>
            <w:tcW w:w="3936" w:type="dxa"/>
          </w:tcPr>
          <w:p w:rsidR="00390971" w:rsidRPr="00610B01" w:rsidRDefault="00646656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="00390971"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390971" w:rsidRPr="00610B01" w:rsidRDefault="0039097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390971" w:rsidRDefault="00390971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390971">
      <w:pPr>
        <w:rPr>
          <w:sz w:val="32"/>
          <w:szCs w:val="32"/>
        </w:rPr>
      </w:pPr>
    </w:p>
    <w:p w:rsidR="00994A4C" w:rsidRDefault="00994A4C" w:rsidP="00994A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4A4C" w:rsidRPr="00994A4C" w:rsidRDefault="00390971" w:rsidP="00994A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="00994A4C" w:rsidRPr="00994A4C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994A4C"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="00994A4C"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="00994A4C"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="00994A4C"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994A4C" w:rsidRPr="00994A4C" w:rsidRDefault="00994A4C" w:rsidP="00994A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994A4C" w:rsidRPr="00994A4C" w:rsidTr="00646656">
        <w:tc>
          <w:tcPr>
            <w:tcW w:w="4503" w:type="dxa"/>
            <w:vAlign w:val="center"/>
          </w:tcPr>
          <w:p w:rsidR="00646656" w:rsidRDefault="00646656" w:rsidP="006466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994A4C" w:rsidRPr="00994A4C" w:rsidRDefault="00646656" w:rsidP="00646656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994A4C" w:rsidRPr="00994A4C" w:rsidRDefault="00994A4C" w:rsidP="00646656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P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994A4C" w:rsidRPr="00994A4C" w:rsidRDefault="00994A4C" w:rsidP="00CE42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P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994A4C" w:rsidRPr="00994A4C" w:rsidRDefault="00994A4C" w:rsidP="00CE42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994A4C" w:rsidRP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994A4C" w:rsidRPr="00994A4C" w:rsidRDefault="00994A4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94A4C" w:rsidRPr="00994A4C" w:rsidRDefault="00994A4C" w:rsidP="00994A4C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994A4C" w:rsidRPr="00994A4C" w:rsidRDefault="00994A4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Pr="00994A4C" w:rsidRDefault="00994A4C" w:rsidP="00994A4C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994A4C" w:rsidRPr="00994A4C" w:rsidRDefault="00994A4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994A4C" w:rsidRPr="00994A4C" w:rsidTr="00994A4C">
        <w:tc>
          <w:tcPr>
            <w:tcW w:w="4503" w:type="dxa"/>
          </w:tcPr>
          <w:p w:rsidR="00994A4C" w:rsidRPr="00994A4C" w:rsidRDefault="00994A4C" w:rsidP="00994A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994A4C" w:rsidRPr="00994A4C" w:rsidRDefault="00994A4C" w:rsidP="00994A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994A4C" w:rsidRPr="00994A4C" w:rsidRDefault="00994A4C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390971" w:rsidRDefault="00390971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Default="00646656" w:rsidP="00390971">
      <w:pPr>
        <w:rPr>
          <w:sz w:val="32"/>
          <w:szCs w:val="32"/>
        </w:rPr>
      </w:pPr>
    </w:p>
    <w:p w:rsidR="00646656" w:rsidRPr="00646656" w:rsidRDefault="00646656" w:rsidP="006466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เฉพาะตามลักษณะงานที่ปฏิบัติ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46656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6656">
        <w:rPr>
          <w:rFonts w:ascii="TH SarabunPSK" w:hAnsi="TH SarabunPSK" w:cs="TH SarabunPSK"/>
          <w:sz w:val="32"/>
          <w:szCs w:val="32"/>
        </w:rPr>
        <w:t xml:space="preserve"> 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กลุ่มงานนโยบายและแผน</w:t>
      </w: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6656">
        <w:rPr>
          <w:rFonts w:ascii="TH SarabunPSK" w:hAnsi="TH SarabunPSK" w:cs="TH SarabunPSK" w:hint="cs"/>
          <w:sz w:val="32"/>
          <w:szCs w:val="32"/>
          <w:cs/>
        </w:rPr>
        <w:t>ประกอบด้วย 4 สมรรถนะ ดังนี้</w:t>
      </w:r>
    </w:p>
    <w:p w:rsidR="00646656" w:rsidRPr="00646656" w:rsidRDefault="00646656" w:rsidP="006466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646656" w:rsidRPr="00646656" w:rsidTr="00646656">
        <w:tc>
          <w:tcPr>
            <w:tcW w:w="4503" w:type="dxa"/>
            <w:vAlign w:val="center"/>
          </w:tcPr>
          <w:p w:rsidR="00646656" w:rsidRPr="00646656" w:rsidRDefault="00646656" w:rsidP="0064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646656" w:rsidRPr="00646656" w:rsidRDefault="00646656" w:rsidP="00646656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646656" w:rsidRPr="00646656" w:rsidRDefault="00646656" w:rsidP="00646656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646656" w:rsidRPr="0099747A" w:rsidTr="003B092F">
        <w:tc>
          <w:tcPr>
            <w:tcW w:w="4503" w:type="dxa"/>
          </w:tcPr>
          <w:p w:rsidR="00646656" w:rsidRPr="0099747A" w:rsidRDefault="0099747A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การมองภาพองค์รวม 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9213" w:type="dxa"/>
          </w:tcPr>
          <w:p w:rsidR="00646656" w:rsidRPr="0099747A" w:rsidRDefault="0099747A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การคิดในเชิงสังเคราะห์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มองภาพองค์รวม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โดยการจับประเด็น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สรุปรูปแบบเชื่อมโยงหรือประยุกต์แนวทางจากสถานการณ์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หรือทัศนะต่าง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จนได้เป็นกรอบความคิดหรือแนวคิดใหม่</w:t>
            </w:r>
          </w:p>
        </w:tc>
      </w:tr>
      <w:tr w:rsidR="00646656" w:rsidRPr="0099747A" w:rsidTr="003B092F">
        <w:tc>
          <w:tcPr>
            <w:tcW w:w="4503" w:type="dxa"/>
          </w:tcPr>
          <w:p w:rsidR="0099747A" w:rsidRPr="0099747A" w:rsidRDefault="0099747A" w:rsidP="0099747A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  <w:p w:rsidR="00646656" w:rsidRPr="0099747A" w:rsidRDefault="00646656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3" w:type="dxa"/>
          </w:tcPr>
          <w:p w:rsidR="00646656" w:rsidRPr="0099747A" w:rsidRDefault="0099747A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646656" w:rsidRPr="0099747A" w:rsidTr="003B092F">
        <w:tc>
          <w:tcPr>
            <w:tcW w:w="4503" w:type="dxa"/>
          </w:tcPr>
          <w:p w:rsidR="00646656" w:rsidRPr="0099747A" w:rsidRDefault="0099747A" w:rsidP="0099747A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ศิลปะการสื่อสารจูงใจ 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(Communication &amp; Influencing)</w:t>
            </w:r>
          </w:p>
        </w:tc>
        <w:tc>
          <w:tcPr>
            <w:tcW w:w="9213" w:type="dxa"/>
          </w:tcPr>
          <w:p w:rsidR="00646656" w:rsidRPr="0099747A" w:rsidRDefault="0099747A" w:rsidP="003B092F">
            <w:pPr>
              <w:rPr>
                <w:sz w:val="32"/>
                <w:szCs w:val="32"/>
              </w:rPr>
            </w:pP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ความสามารถที่จะสื่อความด้วยการเขียน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โดยใช้สื่อต่างๆ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เพื่อให้ผู้อื่นเข้าใจยอมรับ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และสนับสนุนความคิดของตน</w:t>
            </w:r>
          </w:p>
        </w:tc>
      </w:tr>
      <w:tr w:rsidR="00646656" w:rsidRPr="0099747A" w:rsidTr="003B092F">
        <w:tc>
          <w:tcPr>
            <w:tcW w:w="4503" w:type="dxa"/>
          </w:tcPr>
          <w:p w:rsidR="00646656" w:rsidRPr="0099747A" w:rsidRDefault="0099747A" w:rsidP="0099747A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การสร้างสัมพันธภาพ 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>(Relationship Building)</w:t>
            </w:r>
          </w:p>
        </w:tc>
        <w:tc>
          <w:tcPr>
            <w:tcW w:w="9213" w:type="dxa"/>
          </w:tcPr>
          <w:p w:rsidR="00646656" w:rsidRPr="0099747A" w:rsidRDefault="0099747A" w:rsidP="003B092F">
            <w:pPr>
              <w:rPr>
                <w:sz w:val="32"/>
                <w:szCs w:val="32"/>
              </w:rPr>
            </w:pP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สร้างหรือรักษาสัมพันธภาพฉันมิตร</w:t>
            </w:r>
            <w:r w:rsidRPr="009974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47A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เพื่อความสัมพันธ์ที่ดีระหว่างผู้เกี่ยวข้องกับงาน</w:t>
            </w:r>
          </w:p>
        </w:tc>
      </w:tr>
    </w:tbl>
    <w:p w:rsidR="00646656" w:rsidRPr="0099747A" w:rsidRDefault="00646656" w:rsidP="00390971">
      <w:pPr>
        <w:rPr>
          <w:sz w:val="32"/>
          <w:szCs w:val="32"/>
        </w:rPr>
      </w:pPr>
    </w:p>
    <w:p w:rsidR="00646656" w:rsidRPr="00994A4C" w:rsidRDefault="00646656" w:rsidP="00390971">
      <w:pPr>
        <w:rPr>
          <w:sz w:val="32"/>
          <w:szCs w:val="32"/>
        </w:rPr>
      </w:pPr>
    </w:p>
    <w:sectPr w:rsidR="00646656" w:rsidRPr="00994A4C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1D7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877"/>
    <w:multiLevelType w:val="hybridMultilevel"/>
    <w:tmpl w:val="28907A6C"/>
    <w:lvl w:ilvl="0" w:tplc="D556DD1C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36A64"/>
    <w:rsid w:val="000D7343"/>
    <w:rsid w:val="000F437E"/>
    <w:rsid w:val="0010251A"/>
    <w:rsid w:val="001173A4"/>
    <w:rsid w:val="001434B1"/>
    <w:rsid w:val="001568D9"/>
    <w:rsid w:val="00164CCD"/>
    <w:rsid w:val="001C5C46"/>
    <w:rsid w:val="00225AE0"/>
    <w:rsid w:val="00242450"/>
    <w:rsid w:val="00260033"/>
    <w:rsid w:val="00304BE0"/>
    <w:rsid w:val="00305210"/>
    <w:rsid w:val="00372427"/>
    <w:rsid w:val="00390971"/>
    <w:rsid w:val="00440FCB"/>
    <w:rsid w:val="00540B1A"/>
    <w:rsid w:val="005416DB"/>
    <w:rsid w:val="00546620"/>
    <w:rsid w:val="00624997"/>
    <w:rsid w:val="00646656"/>
    <w:rsid w:val="006561DE"/>
    <w:rsid w:val="006C44DB"/>
    <w:rsid w:val="006E12C3"/>
    <w:rsid w:val="007C0C31"/>
    <w:rsid w:val="007F4CBD"/>
    <w:rsid w:val="0084188F"/>
    <w:rsid w:val="00854627"/>
    <w:rsid w:val="00867E2F"/>
    <w:rsid w:val="008B7299"/>
    <w:rsid w:val="008D22F1"/>
    <w:rsid w:val="00937EEE"/>
    <w:rsid w:val="00967915"/>
    <w:rsid w:val="00974654"/>
    <w:rsid w:val="009852A7"/>
    <w:rsid w:val="00994A4C"/>
    <w:rsid w:val="0099747A"/>
    <w:rsid w:val="009C654C"/>
    <w:rsid w:val="00A0556F"/>
    <w:rsid w:val="00A669E6"/>
    <w:rsid w:val="00AD55F5"/>
    <w:rsid w:val="00B57D7D"/>
    <w:rsid w:val="00B87FA2"/>
    <w:rsid w:val="00BF7D87"/>
    <w:rsid w:val="00C53B7E"/>
    <w:rsid w:val="00C73B48"/>
    <w:rsid w:val="00C839E7"/>
    <w:rsid w:val="00CD0A76"/>
    <w:rsid w:val="00CD7863"/>
    <w:rsid w:val="00CE4373"/>
    <w:rsid w:val="00CE4945"/>
    <w:rsid w:val="00CF2EE9"/>
    <w:rsid w:val="00E56F1C"/>
    <w:rsid w:val="00EB4939"/>
    <w:rsid w:val="00EC1F2A"/>
    <w:rsid w:val="00ED6561"/>
    <w:rsid w:val="00F1312D"/>
    <w:rsid w:val="00F213D6"/>
    <w:rsid w:val="00F379DE"/>
    <w:rsid w:val="00F670AB"/>
    <w:rsid w:val="00F80431"/>
    <w:rsid w:val="00FB7706"/>
    <w:rsid w:val="00FB7DCC"/>
    <w:rsid w:val="00FD5F34"/>
    <w:rsid w:val="00F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39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390971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17</cp:revision>
  <cp:lastPrinted>2016-11-25T08:17:00Z</cp:lastPrinted>
  <dcterms:created xsi:type="dcterms:W3CDTF">2016-11-25T07:02:00Z</dcterms:created>
  <dcterms:modified xsi:type="dcterms:W3CDTF">2016-12-14T09:06:00Z</dcterms:modified>
</cp:coreProperties>
</file>