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7" w:rsidRDefault="00172016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2.65pt;margin-top:-3.1pt;width:508.7pt;height:724.05pt;z-index:-251658752" strokeweight="4.5pt">
            <v:stroke linestyle="thickThin"/>
            <v:textbox style="mso-next-textbox:#_x0000_s1026">
              <w:txbxContent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รายงานผลตามแผนการจัดการความรู้</w:t>
                  </w: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ชื่อหน่วยงาน............................................</w:t>
                  </w: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มหาวิทยาลัยราช</w:t>
                  </w:r>
                  <w:proofErr w:type="spellStart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ภัฏ</w:t>
                  </w:r>
                  <w:proofErr w:type="spellEnd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สกลนคร</w:t>
                  </w:r>
                </w:p>
                <w:p w:rsidR="002B2697" w:rsidRPr="005B5C5B" w:rsidRDefault="001F3432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ประจำปีงบประมาณ พ.ศ. 255</w:t>
                  </w:r>
                  <w:r w:rsidR="003940B4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1F3432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024255" cy="1236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F8" w:rsidRPr="008F73F9" w:rsidRDefault="009109F8" w:rsidP="009109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9109F8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09F8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09F8" w:rsidRPr="000A73E1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9109F8" w:rsidRPr="00B77CAA" w:rsidRDefault="009109F8" w:rsidP="009109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109F8" w:rsidRDefault="009109F8" w:rsidP="009109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F8" w:rsidRDefault="009109F8" w:rsidP="009109F8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3338AA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คณะทำงานจัดการความรู้</w:t>
      </w:r>
    </w:p>
    <w:p w:rsidR="003338AA" w:rsidRPr="00A56B97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4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0A73E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3940B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3940B4">
        <w:rPr>
          <w:rFonts w:ascii="TH SarabunPSK" w:hAnsi="TH SarabunPSK" w:cs="TH SarabunPSK"/>
          <w:sz w:val="32"/>
          <w:szCs w:val="32"/>
        </w:rPr>
        <w:t>9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9109F8" w:rsidRDefault="009109F8" w:rsidP="00B666FB">
      <w:pPr>
        <w:rPr>
          <w:rFonts w:ascii="TH SarabunPSK" w:hAnsi="TH SarabunPSK" w:cs="TH SarabunPSK" w:hint="cs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333750" w:rsidRPr="00570D6F" w:rsidRDefault="00333750" w:rsidP="005F3916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 บทนำ</w:t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2A3566" w:rsidRDefault="00333750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2 กระบวนการจัดทำแผนจัดการคว</w:t>
      </w:r>
      <w:r w:rsidR="001F12E3">
        <w:rPr>
          <w:rFonts w:ascii="TH SarabunPSK" w:hAnsi="TH SarabunPSK" w:cs="TH SarabunPSK" w:hint="cs"/>
          <w:sz w:val="32"/>
          <w:szCs w:val="32"/>
          <w:cs/>
        </w:rPr>
        <w:t xml:space="preserve">ามรู้  ประจำปีงบประมาณ พ.ศ. </w:t>
      </w:r>
      <w:r w:rsidR="001F3432">
        <w:rPr>
          <w:rFonts w:ascii="TH SarabunPSK" w:hAnsi="TH SarabunPSK" w:cs="TH SarabunPSK"/>
          <w:sz w:val="32"/>
          <w:szCs w:val="32"/>
        </w:rPr>
        <w:t>255</w:t>
      </w:r>
      <w:r w:rsidR="000A73E1">
        <w:rPr>
          <w:rFonts w:ascii="TH SarabunPSK" w:hAnsi="TH SarabunPSK" w:cs="TH SarabunPSK"/>
          <w:sz w:val="32"/>
          <w:szCs w:val="32"/>
        </w:rPr>
        <w:t>9</w:t>
      </w:r>
    </w:p>
    <w:p w:rsidR="002A3566" w:rsidRDefault="002A3566" w:rsidP="002A3566">
      <w:pPr>
        <w:ind w:firstLine="686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333750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3 ผล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>การ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ดำเนินงานตามแผนการจัดการความรู้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ข้อมูลผู้บริหารด้านการจัดการความรู้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2A3566" w:rsidRDefault="00D17CD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แต่งตั้งผู้บริหารด้านการจัดการความรู้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5880">
        <w:rPr>
          <w:rFonts w:ascii="TH SarabunPSK" w:hAnsi="TH SarabunPSK" w:cs="TH SarabunPSK"/>
          <w:sz w:val="32"/>
          <w:szCs w:val="32"/>
          <w:cs/>
        </w:rPr>
        <w:t>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862F0" w:rsidRDefault="00E862F0" w:rsidP="002A3566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  ภาพกิจกรรม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062DA2" w:rsidRPr="00062DA2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062DA2" w:rsidRPr="00062DA2" w:rsidRDefault="00062DA2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8B59FE" w:rsidRPr="00F659E8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Default="00D86E65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B77CA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34B19" w:rsidRDefault="00034B1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062DA2" w:rsidRPr="00062DA2" w:rsidRDefault="00062DA2" w:rsidP="00062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 w:rsidR="00B77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  <w:r w:rsidR="001F3432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255</w:t>
      </w:r>
      <w:r w:rsidR="00B77CAA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8B59FE" w:rsidRDefault="008B59FE" w:rsidP="008B59F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E22D1" w:rsidRPr="00F659E8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1822" w:rsidRPr="00521822" w:rsidRDefault="0052182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0A69" w:rsidRDefault="00800A6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3</w:t>
      </w: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0A69" w:rsidRDefault="00800A6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800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ดำเนินงานตามแผนการจัดการความรู้ </w:t>
      </w:r>
    </w:p>
    <w:p w:rsidR="00F659E8" w:rsidRDefault="00F659E8" w:rsidP="00F659E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21822" w:rsidRDefault="00521822" w:rsidP="00521822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A96">
        <w:rPr>
          <w:rFonts w:ascii="TH SarabunPSK" w:hAnsi="TH SarabunPSK" w:cs="TH SarabunPSK"/>
          <w:sz w:val="32"/>
          <w:szCs w:val="32"/>
          <w:cs/>
        </w:rPr>
        <w:t>จากกระบวนการดำเนินงาน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3B0A96">
        <w:rPr>
          <w:rFonts w:ascii="TH SarabunPSK" w:hAnsi="TH SarabunPSK" w:cs="TH SarabunPSK"/>
          <w:sz w:val="32"/>
          <w:szCs w:val="32"/>
          <w:cs/>
        </w:rPr>
        <w:t>บทที่ 2 ได้ผลของการดำเนินงานจัดทำ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0A9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B0A96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(ชื่อหน่วยงาน).............................. 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255</w:t>
      </w:r>
      <w:r>
        <w:rPr>
          <w:rFonts w:ascii="TH SarabunPSK" w:hAnsi="TH SarabunPSK" w:cs="TH SarabunPSK" w:hint="cs"/>
          <w:sz w:val="32"/>
          <w:szCs w:val="32"/>
          <w:cs/>
        </w:rPr>
        <w:t>9 ดังต่อไปนี้</w:t>
      </w:r>
    </w:p>
    <w:p w:rsidR="00B77CAA" w:rsidRDefault="00F659E8" w:rsidP="00B77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E1D61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D6029" w:rsidRPr="00BD6029" w:rsidRDefault="006E1D61" w:rsidP="006E1D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D6029" w:rsidRPr="00BD6029" w:rsidSect="00BD6029">
          <w:footerReference w:type="even" r:id="rId9"/>
          <w:footerReference w:type="default" r:id="rId10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D6029" w:rsidRDefault="00BD6029" w:rsidP="00BD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:rsidR="00BD6029" w:rsidRPr="007B463C" w:rsidRDefault="00BD6029" w:rsidP="00BD602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B77CAA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BD6029" w:rsidRPr="00B649DB" w:rsidRDefault="00BD6029" w:rsidP="00BD6029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268"/>
        <w:gridCol w:w="2453"/>
        <w:gridCol w:w="2083"/>
        <w:gridCol w:w="2268"/>
        <w:gridCol w:w="1559"/>
      </w:tblGrid>
      <w:tr w:rsidR="00BD6029" w:rsidRPr="00B649DB" w:rsidTr="00836589">
        <w:trPr>
          <w:tblHeader/>
        </w:trPr>
        <w:tc>
          <w:tcPr>
            <w:tcW w:w="3402" w:type="dxa"/>
            <w:vMerge w:val="restart"/>
            <w:vAlign w:val="center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6029" w:rsidRPr="00B649DB" w:rsidTr="00836589">
        <w:trPr>
          <w:tblHeader/>
        </w:trPr>
        <w:tc>
          <w:tcPr>
            <w:tcW w:w="3402" w:type="dxa"/>
            <w:vMerge/>
          </w:tcPr>
          <w:p w:rsidR="00BD6029" w:rsidRPr="00836589" w:rsidRDefault="00BD6029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453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083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</w:tcPr>
          <w:p w:rsidR="00BD6029" w:rsidRPr="00836589" w:rsidRDefault="00BD6029" w:rsidP="00836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BD6029" w:rsidRPr="00836589" w:rsidRDefault="00BD6029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AF6DED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  <w:r w:rsidR="00AF6DED" w:rsidRPr="00B77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84A1B" w:rsidRPr="00B77CAA" w:rsidRDefault="00AF6DED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836589">
            <w:pPr>
              <w:pStyle w:val="ab"/>
              <w:ind w:left="1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การเข้าถึงความรู้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A1B" w:rsidRPr="00B649DB" w:rsidTr="00836589">
        <w:trPr>
          <w:trHeight w:val="507"/>
        </w:trPr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4A1B" w:rsidRPr="00B649DB" w:rsidTr="00836589">
        <w:tc>
          <w:tcPr>
            <w:tcW w:w="3402" w:type="dxa"/>
          </w:tcPr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AF6DED" w:rsidRPr="00B77CAA" w:rsidRDefault="00AF6DED" w:rsidP="00AF6D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A1B" w:rsidRPr="00B77CAA" w:rsidRDefault="00E84A1B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3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A1B" w:rsidRPr="00836589" w:rsidRDefault="00E84A1B" w:rsidP="00836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4A1B" w:rsidRPr="00836589" w:rsidRDefault="00E84A1B" w:rsidP="00BD60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6029" w:rsidRDefault="00BD602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4AD9" w:rsidRDefault="00DB4AD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2335" w:rsidRDefault="00392335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6E1D61" w:rsidRDefault="006E1D61" w:rsidP="006E1D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สรุปผลการดำเนินงานตามประเด็นองค์ความรู้ที่ (ชื่อหน่วยงาน) ............................................................</w:t>
      </w:r>
    </w:p>
    <w:p w:rsidR="006E1D61" w:rsidRDefault="006E1D61" w:rsidP="006E1D6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 พ.ศ. 2559</w:t>
      </w:r>
    </w:p>
    <w:tbl>
      <w:tblPr>
        <w:tblStyle w:val="aa"/>
        <w:tblW w:w="9180" w:type="dxa"/>
        <w:tblLook w:val="04A0"/>
      </w:tblPr>
      <w:tblGrid>
        <w:gridCol w:w="2236"/>
        <w:gridCol w:w="2236"/>
        <w:gridCol w:w="2237"/>
        <w:gridCol w:w="2471"/>
      </w:tblGrid>
      <w:tr w:rsidR="006E1D61" w:rsidTr="00C45DDA">
        <w:tc>
          <w:tcPr>
            <w:tcW w:w="2236" w:type="dxa"/>
            <w:vMerge w:val="restart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6E1D61" w:rsidTr="00C45DDA">
        <w:tc>
          <w:tcPr>
            <w:tcW w:w="2236" w:type="dxa"/>
            <w:vMerge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6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2471" w:type="dxa"/>
            <w:vAlign w:val="center"/>
          </w:tcPr>
          <w:p w:rsidR="006E1D61" w:rsidRDefault="006E1D61" w:rsidP="00C45DD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6E1D61" w:rsidTr="00C45DDA"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D61" w:rsidRPr="00B77CAA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61" w:rsidTr="00C45DDA"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D61" w:rsidRPr="00B77CAA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6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6E1D61" w:rsidRDefault="006E1D61" w:rsidP="00C45DD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1D61" w:rsidRDefault="006E1D61" w:rsidP="006E1D6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1D61" w:rsidRPr="00F659E8" w:rsidRDefault="006E1D61" w:rsidP="006E1D6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F659E8" w:rsidRDefault="006E1D61" w:rsidP="006E1D61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F659E8" w:rsidRDefault="006E1D61" w:rsidP="006E1D61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59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แนวทางการดำเนินการในปีต่อไป </w:t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0" w:hanging="308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Pr="00D234AF" w:rsidRDefault="006E1D61" w:rsidP="006E1D61">
      <w:pPr>
        <w:pStyle w:val="ab"/>
        <w:numPr>
          <w:ilvl w:val="0"/>
          <w:numId w:val="21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E1D61" w:rsidRDefault="006E1D61" w:rsidP="006E1D61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BD3">
        <w:rPr>
          <w:rFonts w:ascii="TH SarabunPSK" w:hAnsi="TH SarabunPSK" w:cs="TH SarabunPSK" w:hint="cs"/>
          <w:sz w:val="32"/>
          <w:szCs w:val="32"/>
          <w:cs/>
        </w:rPr>
        <w:tab/>
      </w:r>
      <w:r w:rsidRPr="00807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4B19" w:rsidRDefault="00034B19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1822" w:rsidRDefault="0052182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Pr="0002755C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44"/>
        <w:gridCol w:w="1507"/>
        <w:gridCol w:w="1262"/>
        <w:gridCol w:w="4457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4B19" w:rsidRDefault="00034B19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Pr="00130BED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29DE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7EF3" w:rsidRDefault="00077EF3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34B19" w:rsidRDefault="00034B19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29DE" w:rsidRDefault="00FB29DE" w:rsidP="00FB29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:rsidR="00FB29DE" w:rsidRPr="009F396C" w:rsidRDefault="00FB29DE" w:rsidP="00FB29D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ภาพกิจกรรม</w:t>
      </w:r>
    </w:p>
    <w:p w:rsidR="00FB29DE" w:rsidRPr="00130BED" w:rsidRDefault="00FB29D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FB29DE" w:rsidRPr="00130BED" w:rsidSect="0074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48" w:rsidRDefault="003C4048">
      <w:r>
        <w:separator/>
      </w:r>
    </w:p>
  </w:endnote>
  <w:endnote w:type="continuationSeparator" w:id="0">
    <w:p w:rsidR="003C4048" w:rsidRDefault="003C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AB" w:rsidRDefault="00172016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AB" w:rsidRDefault="00B63CAB" w:rsidP="00AA0BE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48" w:rsidRDefault="003C4048">
      <w:r>
        <w:separator/>
      </w:r>
    </w:p>
  </w:footnote>
  <w:footnote w:type="continuationSeparator" w:id="0">
    <w:p w:rsidR="003C4048" w:rsidRDefault="003C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172016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Pr="007402BE" w:rsidRDefault="00CE4746" w:rsidP="007402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3C50B4"/>
    <w:multiLevelType w:val="hybridMultilevel"/>
    <w:tmpl w:val="768A020E"/>
    <w:lvl w:ilvl="0" w:tplc="8FBA7246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6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7"/>
  </w:num>
  <w:num w:numId="25">
    <w:abstractNumId w:val="12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07E81"/>
    <w:rsid w:val="00007E81"/>
    <w:rsid w:val="0002755C"/>
    <w:rsid w:val="00034B19"/>
    <w:rsid w:val="00040029"/>
    <w:rsid w:val="00054809"/>
    <w:rsid w:val="00055340"/>
    <w:rsid w:val="00062DA2"/>
    <w:rsid w:val="00077EF3"/>
    <w:rsid w:val="000975BE"/>
    <w:rsid w:val="000A73E1"/>
    <w:rsid w:val="000C2379"/>
    <w:rsid w:val="000D0AA6"/>
    <w:rsid w:val="000E5B23"/>
    <w:rsid w:val="000E5E69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2016"/>
    <w:rsid w:val="001722A0"/>
    <w:rsid w:val="001B5C79"/>
    <w:rsid w:val="001B7A3A"/>
    <w:rsid w:val="001C2367"/>
    <w:rsid w:val="001D2228"/>
    <w:rsid w:val="001F100B"/>
    <w:rsid w:val="001F12E3"/>
    <w:rsid w:val="001F3432"/>
    <w:rsid w:val="001F366C"/>
    <w:rsid w:val="001F745E"/>
    <w:rsid w:val="002004AC"/>
    <w:rsid w:val="0020147D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0185"/>
    <w:rsid w:val="00306624"/>
    <w:rsid w:val="00322331"/>
    <w:rsid w:val="003231D8"/>
    <w:rsid w:val="00333750"/>
    <w:rsid w:val="003338AA"/>
    <w:rsid w:val="00356575"/>
    <w:rsid w:val="00375F2A"/>
    <w:rsid w:val="003869BA"/>
    <w:rsid w:val="00390B03"/>
    <w:rsid w:val="00392335"/>
    <w:rsid w:val="003940B4"/>
    <w:rsid w:val="003B0A96"/>
    <w:rsid w:val="003B1262"/>
    <w:rsid w:val="003B28AF"/>
    <w:rsid w:val="003C4048"/>
    <w:rsid w:val="003D1C67"/>
    <w:rsid w:val="003E5E05"/>
    <w:rsid w:val="00404116"/>
    <w:rsid w:val="00405AF3"/>
    <w:rsid w:val="00434F8F"/>
    <w:rsid w:val="004362B4"/>
    <w:rsid w:val="00460607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205A3"/>
    <w:rsid w:val="00521822"/>
    <w:rsid w:val="005420C0"/>
    <w:rsid w:val="00570D6F"/>
    <w:rsid w:val="005855EB"/>
    <w:rsid w:val="0059372D"/>
    <w:rsid w:val="005A3B77"/>
    <w:rsid w:val="005A52D1"/>
    <w:rsid w:val="005D199D"/>
    <w:rsid w:val="005F3916"/>
    <w:rsid w:val="00602BBD"/>
    <w:rsid w:val="00623828"/>
    <w:rsid w:val="0062728D"/>
    <w:rsid w:val="0066439D"/>
    <w:rsid w:val="00664420"/>
    <w:rsid w:val="00665843"/>
    <w:rsid w:val="006B02F6"/>
    <w:rsid w:val="006E1D61"/>
    <w:rsid w:val="006F7201"/>
    <w:rsid w:val="00711DBB"/>
    <w:rsid w:val="00722F18"/>
    <w:rsid w:val="007324D2"/>
    <w:rsid w:val="007402BE"/>
    <w:rsid w:val="007423B9"/>
    <w:rsid w:val="007435D6"/>
    <w:rsid w:val="007465AD"/>
    <w:rsid w:val="00783B53"/>
    <w:rsid w:val="007B463C"/>
    <w:rsid w:val="007F6434"/>
    <w:rsid w:val="007F769B"/>
    <w:rsid w:val="007F79DA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E0167"/>
    <w:rsid w:val="008E7A34"/>
    <w:rsid w:val="008F034E"/>
    <w:rsid w:val="008F2394"/>
    <w:rsid w:val="008F7995"/>
    <w:rsid w:val="00901638"/>
    <w:rsid w:val="009109F8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55E77"/>
    <w:rsid w:val="00A5642A"/>
    <w:rsid w:val="00A739B6"/>
    <w:rsid w:val="00A969D7"/>
    <w:rsid w:val="00AA0BEB"/>
    <w:rsid w:val="00AA5409"/>
    <w:rsid w:val="00AB77CC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77CAA"/>
    <w:rsid w:val="00B84FE7"/>
    <w:rsid w:val="00BA755E"/>
    <w:rsid w:val="00BC7713"/>
    <w:rsid w:val="00BD0964"/>
    <w:rsid w:val="00BD6029"/>
    <w:rsid w:val="00BE22D1"/>
    <w:rsid w:val="00BE4245"/>
    <w:rsid w:val="00BE59ED"/>
    <w:rsid w:val="00BF3817"/>
    <w:rsid w:val="00C005D7"/>
    <w:rsid w:val="00C04548"/>
    <w:rsid w:val="00C35880"/>
    <w:rsid w:val="00C53AF5"/>
    <w:rsid w:val="00C54E65"/>
    <w:rsid w:val="00C61D78"/>
    <w:rsid w:val="00C70CFC"/>
    <w:rsid w:val="00C75337"/>
    <w:rsid w:val="00C87A37"/>
    <w:rsid w:val="00C97B44"/>
    <w:rsid w:val="00CE4280"/>
    <w:rsid w:val="00CE4746"/>
    <w:rsid w:val="00D05B94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43FDC"/>
    <w:rsid w:val="00E54D97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B6608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21BB-0B5F-42C7-94B9-E5E4BD5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10</cp:revision>
  <cp:lastPrinted>2016-10-31T03:09:00Z</cp:lastPrinted>
  <dcterms:created xsi:type="dcterms:W3CDTF">2016-10-30T07:33:00Z</dcterms:created>
  <dcterms:modified xsi:type="dcterms:W3CDTF">2016-10-31T09:48:00Z</dcterms:modified>
</cp:coreProperties>
</file>