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6" w:rsidRPr="00C8248B" w:rsidRDefault="001F3DE6">
      <w:pPr>
        <w:rPr>
          <w:rFonts w:ascii="TH SarabunPSK" w:hAnsi="TH SarabunPSK" w:cs="TH SarabunPSK"/>
          <w:b/>
          <w:bCs/>
          <w:sz w:val="36"/>
          <w:szCs w:val="36"/>
        </w:rPr>
      </w:pPr>
      <w:r w:rsidRPr="00C8248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ส่วนประกอบของแผนจัดการความรู้ของหน่วยงาน </w:t>
      </w:r>
    </w:p>
    <w:p w:rsidR="00FD2751" w:rsidRPr="00C8248B" w:rsidRDefault="00FD2751">
      <w:pPr>
        <w:rPr>
          <w:rFonts w:ascii="TH SarabunPSK" w:hAnsi="TH SarabunPSK" w:cs="TH SarabunPSK"/>
          <w:sz w:val="32"/>
          <w:szCs w:val="32"/>
        </w:rPr>
      </w:pPr>
    </w:p>
    <w:p w:rsidR="001F3DE6" w:rsidRPr="00BE10A3" w:rsidRDefault="001F3DE6" w:rsidP="00922D7C">
      <w:pPr>
        <w:ind w:left="266" w:hanging="266"/>
        <w:rPr>
          <w:rFonts w:ascii="TH SarabunPSK" w:hAnsi="TH SarabunPSK" w:cs="TH SarabunPSK"/>
          <w:sz w:val="32"/>
          <w:szCs w:val="32"/>
        </w:rPr>
      </w:pPr>
      <w:r w:rsidRPr="00F77D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E10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BE10A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บทสรุปสำหรับผู้บริหาร  </w:t>
      </w:r>
      <w:r w:rsidRPr="00BE10A3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E10A3">
        <w:rPr>
          <w:rFonts w:ascii="TH SarabunPSK" w:hAnsi="TH SarabunPSK" w:cs="TH SarabunPSK"/>
          <w:sz w:val="32"/>
          <w:szCs w:val="32"/>
        </w:rPr>
        <w:t xml:space="preserve"> </w:t>
      </w:r>
      <w:r w:rsidRPr="00BE10A3">
        <w:rPr>
          <w:rFonts w:ascii="TH SarabunPSK" w:hAnsi="TH SarabunPSK" w:cs="TH SarabunPSK"/>
          <w:sz w:val="32"/>
          <w:szCs w:val="32"/>
          <w:cs/>
        </w:rPr>
        <w:t>ความ</w:t>
      </w:r>
      <w:r w:rsidR="00FD2751" w:rsidRPr="00BE10A3">
        <w:rPr>
          <w:rFonts w:ascii="TH SarabunPSK" w:hAnsi="TH SarabunPSK" w:cs="TH SarabunPSK"/>
          <w:sz w:val="32"/>
          <w:szCs w:val="32"/>
          <w:cs/>
        </w:rPr>
        <w:t>สำคัญหรือความ</w:t>
      </w:r>
      <w:r w:rsidRPr="00BE10A3">
        <w:rPr>
          <w:rFonts w:ascii="TH SarabunPSK" w:hAnsi="TH SarabunPSK" w:cs="TH SarabunPSK"/>
          <w:sz w:val="32"/>
          <w:szCs w:val="32"/>
          <w:cs/>
        </w:rPr>
        <w:t xml:space="preserve">เป็นมา </w:t>
      </w:r>
      <w:r w:rsidR="00FD2751" w:rsidRPr="00BE10A3">
        <w:rPr>
          <w:rFonts w:ascii="TH SarabunPSK" w:hAnsi="TH SarabunPSK" w:cs="TH SarabunPSK"/>
          <w:sz w:val="32"/>
          <w:szCs w:val="32"/>
          <w:cs/>
        </w:rPr>
        <w:t xml:space="preserve">นโยบายการจัดการความรู้ แผนการดำเนินการ </w:t>
      </w:r>
      <w:r w:rsidRPr="00BE10A3">
        <w:rPr>
          <w:rFonts w:ascii="TH SarabunPSK" w:hAnsi="TH SarabunPSK" w:cs="TH SarabunPSK"/>
          <w:sz w:val="32"/>
          <w:szCs w:val="32"/>
          <w:cs/>
        </w:rPr>
        <w:t>หรือกระบวนการในการ</w:t>
      </w:r>
      <w:r w:rsidR="006621B8" w:rsidRPr="00BE10A3">
        <w:rPr>
          <w:rFonts w:ascii="TH SarabunPSK" w:hAnsi="TH SarabunPSK" w:cs="TH SarabunPSK"/>
          <w:sz w:val="32"/>
          <w:szCs w:val="32"/>
          <w:cs/>
        </w:rPr>
        <w:t>กำหนดขอบเขตและเป้าหมายการจัดการความรู้ การ</w:t>
      </w:r>
      <w:r w:rsidRPr="00BE10A3">
        <w:rPr>
          <w:rFonts w:ascii="TH SarabunPSK" w:hAnsi="TH SarabunPSK" w:cs="TH SarabunPSK"/>
          <w:sz w:val="32"/>
          <w:szCs w:val="32"/>
          <w:cs/>
        </w:rPr>
        <w:t>คัดเลือกองค์ความรู้ที่จะดำเนินการ กระบวนการจัดทำแผนจัดการความรู้  แนวทางการดำเนินการตามแผนจัดการความรู้ และ</w:t>
      </w:r>
      <w:r w:rsidR="006621B8" w:rsidRPr="00BE10A3">
        <w:rPr>
          <w:rFonts w:ascii="TH SarabunPSK" w:hAnsi="TH SarabunPSK" w:cs="TH SarabunPSK"/>
          <w:sz w:val="32"/>
          <w:szCs w:val="32"/>
          <w:cs/>
        </w:rPr>
        <w:t>การ</w:t>
      </w:r>
      <w:r w:rsidRPr="00BE10A3">
        <w:rPr>
          <w:rFonts w:ascii="TH SarabunPSK" w:hAnsi="TH SarabunPSK" w:cs="TH SarabunPSK"/>
          <w:sz w:val="32"/>
          <w:szCs w:val="32"/>
          <w:cs/>
        </w:rPr>
        <w:t xml:space="preserve">ประเมินผล </w:t>
      </w:r>
    </w:p>
    <w:p w:rsidR="00FD2751" w:rsidRPr="00BE10A3" w:rsidRDefault="00FD2751">
      <w:pPr>
        <w:rPr>
          <w:rFonts w:ascii="TH SarabunPSK" w:hAnsi="TH SarabunPSK" w:cs="TH SarabunPSK"/>
          <w:sz w:val="32"/>
          <w:szCs w:val="32"/>
        </w:rPr>
      </w:pPr>
    </w:p>
    <w:p w:rsidR="006621B8" w:rsidRPr="00BE10A3" w:rsidRDefault="001F3DE6" w:rsidP="00922D7C">
      <w:pPr>
        <w:ind w:left="238" w:hanging="238"/>
        <w:rPr>
          <w:rFonts w:ascii="TH SarabunPSK" w:hAnsi="TH SarabunPSK" w:cs="TH SarabunPSK"/>
          <w:sz w:val="32"/>
          <w:szCs w:val="32"/>
        </w:rPr>
      </w:pPr>
      <w:r w:rsidRPr="00BE10A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621B8" w:rsidRPr="00BE10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แบบฟอร์มที่ </w:t>
      </w:r>
      <w:r w:rsidR="006621B8" w:rsidRPr="00BE10A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621B8" w:rsidRPr="00BE10A3">
        <w:rPr>
          <w:rFonts w:ascii="TH SarabunPSK" w:hAnsi="TH SarabunPSK" w:cs="TH SarabunPSK"/>
          <w:sz w:val="32"/>
          <w:szCs w:val="32"/>
        </w:rPr>
        <w:t xml:space="preserve"> </w:t>
      </w:r>
      <w:r w:rsidR="006621B8" w:rsidRPr="00BE10A3">
        <w:rPr>
          <w:rFonts w:ascii="TH SarabunPSK" w:hAnsi="TH SarabunPSK" w:cs="TH SarabunPSK"/>
          <w:sz w:val="32"/>
          <w:szCs w:val="32"/>
          <w:cs/>
        </w:rPr>
        <w:t>การจำแนกองค์ความรู้ ที่จำเป็นต่อการผลักด</w:t>
      </w:r>
      <w:r w:rsidR="00E31187" w:rsidRPr="00BE10A3">
        <w:rPr>
          <w:rFonts w:ascii="TH SarabunPSK" w:hAnsi="TH SarabunPSK" w:cs="TH SarabunPSK"/>
          <w:sz w:val="32"/>
          <w:szCs w:val="32"/>
          <w:cs/>
        </w:rPr>
        <w:t xml:space="preserve">ันประเด็นยุทธศาสตร์ของหน่วยงาน </w:t>
      </w:r>
      <w:r w:rsidR="006621B8" w:rsidRPr="00BE10A3">
        <w:rPr>
          <w:rFonts w:ascii="TH SarabunPSK" w:hAnsi="TH SarabunPSK" w:cs="TH SarabunPSK"/>
          <w:sz w:val="32"/>
          <w:szCs w:val="32"/>
          <w:cs/>
        </w:rPr>
        <w:t>(อาจจำแนกความรู้ตามความสำคัญต่อองค์กร เช่น ความรู้เกี่ยวกับลูกค้า ความสัมพันธ์กับผู้มีส่วนได้ส่วนเสีย ประสบการณ์ความรู้ที่สั่งสม ค</w:t>
      </w:r>
      <w:r w:rsidR="00E31187" w:rsidRPr="00BE10A3">
        <w:rPr>
          <w:rFonts w:ascii="TH SarabunPSK" w:hAnsi="TH SarabunPSK" w:cs="TH SarabunPSK"/>
          <w:sz w:val="32"/>
          <w:szCs w:val="32"/>
          <w:cs/>
        </w:rPr>
        <w:t xml:space="preserve">วามรู้เกี่ยวกับกระบวนการบริการ </w:t>
      </w:r>
      <w:r w:rsidR="006621B8" w:rsidRPr="00BE10A3">
        <w:rPr>
          <w:rFonts w:ascii="TH SarabunPSK" w:hAnsi="TH SarabunPSK" w:cs="TH SarabunPSK"/>
          <w:sz w:val="32"/>
          <w:szCs w:val="32"/>
          <w:cs/>
        </w:rPr>
        <w:t xml:space="preserve">หรือจำแนกความรู้ตามปัญหาที่ประสบอยู่ </w:t>
      </w:r>
      <w:proofErr w:type="gramStart"/>
      <w:r w:rsidR="006621B8" w:rsidRPr="00BE10A3">
        <w:rPr>
          <w:rFonts w:ascii="TH SarabunPSK" w:hAnsi="TH SarabunPSK" w:cs="TH SarabunPSK"/>
          <w:sz w:val="32"/>
          <w:szCs w:val="32"/>
          <w:cs/>
        </w:rPr>
        <w:t xml:space="preserve">และสามารถนำการจัดการความรู้มาช่วยได้ </w:t>
      </w:r>
      <w:r w:rsidR="006621B8" w:rsidRPr="00BE10A3">
        <w:rPr>
          <w:rFonts w:ascii="TH SarabunPSK" w:hAnsi="TH SarabunPSK" w:cs="TH SarabunPSK"/>
          <w:sz w:val="32"/>
          <w:szCs w:val="32"/>
        </w:rPr>
        <w:t>)</w:t>
      </w:r>
      <w:proofErr w:type="gramEnd"/>
    </w:p>
    <w:p w:rsidR="00FD2751" w:rsidRPr="00BE10A3" w:rsidRDefault="00FD2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21B8" w:rsidRPr="00BE10A3" w:rsidRDefault="006621B8" w:rsidP="00BE10A3">
      <w:pPr>
        <w:ind w:left="238"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BE10A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BE10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แบบฟอร์มที่  </w:t>
      </w:r>
      <w:r w:rsidRPr="00BE10A3">
        <w:rPr>
          <w:rFonts w:ascii="TH SarabunPSK" w:hAnsi="TH SarabunPSK" w:cs="TH SarabunPSK"/>
          <w:b/>
          <w:bCs/>
          <w:sz w:val="32"/>
          <w:szCs w:val="32"/>
        </w:rPr>
        <w:t>2</w:t>
      </w:r>
      <w:proofErr w:type="gramEnd"/>
      <w:r w:rsidRPr="00BE10A3">
        <w:rPr>
          <w:rFonts w:ascii="TH SarabunPSK" w:hAnsi="TH SarabunPSK" w:cs="TH SarabunPSK"/>
          <w:sz w:val="32"/>
          <w:szCs w:val="32"/>
          <w:cs/>
        </w:rPr>
        <w:t xml:space="preserve"> แผนจัดการความรู้ โดยจัดทำแผนที่วิเคราะห์ตามกระบวนการจัดการความรู้ </w:t>
      </w:r>
      <w:r w:rsidRPr="00BE10A3">
        <w:rPr>
          <w:rFonts w:ascii="TH SarabunPSK" w:hAnsi="TH SarabunPSK" w:cs="TH SarabunPSK"/>
          <w:sz w:val="32"/>
          <w:szCs w:val="32"/>
        </w:rPr>
        <w:t xml:space="preserve">(Knowledge Management Process) </w:t>
      </w:r>
      <w:r w:rsidRPr="00BE10A3">
        <w:rPr>
          <w:rFonts w:ascii="TH SarabunPSK" w:hAnsi="TH SarabunPSK" w:cs="TH SarabunPSK"/>
          <w:sz w:val="32"/>
          <w:szCs w:val="32"/>
          <w:cs/>
        </w:rPr>
        <w:t xml:space="preserve">และ ตามกระบวนการบริหารการเปลี่ยนแปลง </w:t>
      </w:r>
      <w:r w:rsidRPr="00BE10A3">
        <w:rPr>
          <w:rFonts w:ascii="TH SarabunPSK" w:hAnsi="TH SarabunPSK" w:cs="TH SarabunPSK"/>
          <w:sz w:val="32"/>
          <w:szCs w:val="32"/>
        </w:rPr>
        <w:t xml:space="preserve">(Change Management Process) </w:t>
      </w:r>
      <w:r w:rsidR="00BE10A3" w:rsidRPr="00BE10A3">
        <w:rPr>
          <w:rFonts w:ascii="TH SarabunPSK" w:hAnsi="TH SarabunPSK" w:cs="TH SarabunPSK" w:hint="cs"/>
          <w:sz w:val="32"/>
          <w:szCs w:val="32"/>
          <w:cs/>
        </w:rPr>
        <w:t>โดยตรวจสอบและคัดเลือกองค์ความรู้ที่หน่วยงานจะดำเนินการใน 2559 อย่างน้อย  2 เรื่อง ที่สอดคล้องกับภารกิจของหน่วยงานและอย่างน้อยต้องครอบคลุมภารกิจการผลิตบัณฑิต และการวิจัยและครอบคลุมการพัฒนาบุคลากรทั้งสายวิชาการและสายสนับสนุน</w:t>
      </w:r>
    </w:p>
    <w:p w:rsidR="00C8248B" w:rsidRPr="00BE10A3" w:rsidRDefault="00C8248B" w:rsidP="00CE1A9B">
      <w:pPr>
        <w:rPr>
          <w:rFonts w:ascii="TH SarabunPSK" w:hAnsi="TH SarabunPSK" w:cs="TH SarabunPSK"/>
          <w:sz w:val="32"/>
          <w:szCs w:val="32"/>
        </w:rPr>
      </w:pPr>
    </w:p>
    <w:p w:rsidR="00CE1A9B" w:rsidRPr="00BE10A3" w:rsidRDefault="00CE1A9B" w:rsidP="00922D7C">
      <w:pPr>
        <w:ind w:left="280" w:hanging="294"/>
        <w:rPr>
          <w:rFonts w:ascii="TH SarabunPSK" w:hAnsi="TH SarabunPSK" w:cs="TH SarabunPSK"/>
          <w:sz w:val="32"/>
          <w:szCs w:val="32"/>
        </w:rPr>
      </w:pPr>
      <w:r w:rsidRPr="00BE10A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BE10A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Pr="00BE10A3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E10A3">
        <w:rPr>
          <w:rFonts w:ascii="TH SarabunPSK" w:hAnsi="TH SarabunPSK" w:cs="TH SarabunPSK"/>
          <w:sz w:val="32"/>
          <w:szCs w:val="32"/>
        </w:rPr>
        <w:t xml:space="preserve"> </w:t>
      </w:r>
      <w:r w:rsidRPr="00BE10A3">
        <w:rPr>
          <w:rFonts w:ascii="TH SarabunPSK" w:hAnsi="TH SarabunPSK" w:cs="TH SarabunPSK"/>
          <w:sz w:val="32"/>
          <w:szCs w:val="32"/>
          <w:cs/>
        </w:rPr>
        <w:t>ข้อมูลประกอบ ได้แก่ ข้อมูลผู้บริหารด้านการจัดการความรู้ (</w:t>
      </w:r>
      <w:r w:rsidRPr="00BE10A3">
        <w:rPr>
          <w:rFonts w:ascii="TH SarabunPSK" w:hAnsi="TH SarabunPSK" w:cs="TH SarabunPSK"/>
          <w:sz w:val="32"/>
          <w:szCs w:val="32"/>
        </w:rPr>
        <w:t xml:space="preserve">Chief Knowledge Office : CKO) </w:t>
      </w:r>
      <w:r w:rsidR="00922D7C" w:rsidRPr="00BE10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45B5" w:rsidRPr="00BE10A3">
        <w:rPr>
          <w:rFonts w:ascii="TH SarabunPSK" w:hAnsi="TH SarabunPSK" w:cs="TH SarabunPSK"/>
          <w:sz w:val="32"/>
          <w:szCs w:val="32"/>
          <w:cs/>
        </w:rPr>
        <w:t>คำสั่งแต่งตั้งคณะทำงานจัดการความรู้ หรือชุมชนนักปฏิบัติ (</w:t>
      </w:r>
      <w:r w:rsidR="002745B5" w:rsidRPr="00BE10A3">
        <w:rPr>
          <w:rFonts w:ascii="TH SarabunPSK" w:hAnsi="TH SarabunPSK" w:cs="TH SarabunPSK"/>
          <w:sz w:val="32"/>
          <w:szCs w:val="32"/>
        </w:rPr>
        <w:t xml:space="preserve">COP : Community of Practice) </w:t>
      </w:r>
    </w:p>
    <w:p w:rsidR="001F3DE6" w:rsidRPr="00BE10A3" w:rsidRDefault="001F3DE6">
      <w:pPr>
        <w:rPr>
          <w:rFonts w:ascii="TH SarabunPSK" w:hAnsi="TH SarabunPSK" w:cs="TH SarabunPSK"/>
          <w:sz w:val="32"/>
          <w:szCs w:val="32"/>
        </w:rPr>
      </w:pPr>
    </w:p>
    <w:p w:rsidR="002A078E" w:rsidRPr="00BE10A3" w:rsidRDefault="002A078E">
      <w:pPr>
        <w:rPr>
          <w:rFonts w:ascii="TH SarabunPSK" w:hAnsi="TH SarabunPSK" w:cs="TH SarabunPSK"/>
          <w:sz w:val="32"/>
          <w:szCs w:val="32"/>
        </w:rPr>
      </w:pPr>
    </w:p>
    <w:p w:rsidR="002A078E" w:rsidRPr="00C8248B" w:rsidRDefault="002A078E">
      <w:pPr>
        <w:rPr>
          <w:rFonts w:ascii="TH SarabunPSK" w:hAnsi="TH SarabunPSK" w:cs="TH SarabunPSK"/>
          <w:sz w:val="32"/>
          <w:szCs w:val="32"/>
        </w:rPr>
      </w:pPr>
    </w:p>
    <w:p w:rsidR="002A078E" w:rsidRPr="00C8248B" w:rsidRDefault="002A078E">
      <w:pPr>
        <w:rPr>
          <w:rFonts w:ascii="TH SarabunPSK" w:hAnsi="TH SarabunPSK" w:cs="TH SarabunPSK"/>
          <w:sz w:val="32"/>
          <w:szCs w:val="32"/>
        </w:rPr>
      </w:pPr>
    </w:p>
    <w:p w:rsidR="002A078E" w:rsidRPr="00C8248B" w:rsidRDefault="002A078E">
      <w:pPr>
        <w:rPr>
          <w:rFonts w:ascii="TH SarabunPSK" w:hAnsi="TH SarabunPSK" w:cs="TH SarabunPSK"/>
          <w:sz w:val="32"/>
          <w:szCs w:val="32"/>
        </w:rPr>
      </w:pPr>
    </w:p>
    <w:p w:rsidR="002A078E" w:rsidRPr="00C8248B" w:rsidRDefault="002A078E">
      <w:pPr>
        <w:rPr>
          <w:rFonts w:ascii="TH SarabunPSK" w:hAnsi="TH SarabunPSK" w:cs="TH SarabunPSK"/>
          <w:sz w:val="32"/>
          <w:szCs w:val="32"/>
        </w:rPr>
      </w:pPr>
    </w:p>
    <w:p w:rsidR="002745B5" w:rsidRDefault="002745B5">
      <w:pPr>
        <w:rPr>
          <w:rFonts w:ascii="TH SarabunPSK" w:hAnsi="TH SarabunPSK" w:cs="TH SarabunPSK" w:hint="cs"/>
          <w:sz w:val="32"/>
          <w:szCs w:val="32"/>
        </w:rPr>
      </w:pPr>
    </w:p>
    <w:p w:rsidR="008E68C8" w:rsidRDefault="008E68C8">
      <w:pPr>
        <w:rPr>
          <w:rFonts w:ascii="TH SarabunPSK" w:hAnsi="TH SarabunPSK" w:cs="TH SarabunPSK" w:hint="cs"/>
          <w:sz w:val="32"/>
          <w:szCs w:val="32"/>
        </w:rPr>
      </w:pPr>
    </w:p>
    <w:p w:rsidR="008E68C8" w:rsidRDefault="008E68C8">
      <w:pPr>
        <w:rPr>
          <w:rFonts w:ascii="TH SarabunPSK" w:hAnsi="TH SarabunPSK" w:cs="TH SarabunPSK" w:hint="cs"/>
          <w:sz w:val="32"/>
          <w:szCs w:val="32"/>
        </w:rPr>
      </w:pPr>
    </w:p>
    <w:p w:rsidR="008E68C8" w:rsidRDefault="008E68C8">
      <w:pPr>
        <w:rPr>
          <w:rFonts w:ascii="TH SarabunPSK" w:hAnsi="TH SarabunPSK" w:cs="TH SarabunPSK" w:hint="cs"/>
          <w:sz w:val="32"/>
          <w:szCs w:val="32"/>
        </w:rPr>
      </w:pPr>
    </w:p>
    <w:p w:rsidR="008E68C8" w:rsidRPr="00C8248B" w:rsidRDefault="008E68C8">
      <w:pPr>
        <w:rPr>
          <w:rFonts w:ascii="TH SarabunPSK" w:hAnsi="TH SarabunPSK" w:cs="TH SarabunPSK"/>
          <w:sz w:val="32"/>
          <w:szCs w:val="32"/>
        </w:rPr>
      </w:pPr>
    </w:p>
    <w:p w:rsidR="00C8248B" w:rsidRDefault="00C824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4261" w:rsidRDefault="009A4261">
      <w:pPr>
        <w:rPr>
          <w:rFonts w:ascii="TH SarabunPSK" w:hAnsi="TH SarabunPSK" w:cs="TH SarabunPSK"/>
          <w:b/>
          <w:bCs/>
          <w:sz w:val="32"/>
          <w:szCs w:val="32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แบบฟอร์</w:t>
      </w:r>
      <w:r w:rsidR="002A078E" w:rsidRPr="00C8248B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การจำแนกองค์ความรู้ที่จำเป็นต่อการผลักดันประเด็นยุทธศาสตร์ขอ</w:t>
      </w:r>
      <w:proofErr w:type="spellStart"/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="00BE32ED">
        <w:rPr>
          <w:rFonts w:ascii="TH SarabunPSK" w:hAnsi="TH SarabunPSK" w:cs="TH SarabunPSK" w:hint="cs"/>
          <w:b/>
          <w:bCs/>
          <w:sz w:val="32"/>
          <w:szCs w:val="32"/>
          <w:cs/>
        </w:rPr>
        <w:t>มห</w:t>
      </w:r>
      <w:proofErr w:type="spellEnd"/>
      <w:r w:rsidR="00BE32E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วิทยาลัยราช</w:t>
      </w:r>
      <w:proofErr w:type="spellStart"/>
      <w:r w:rsidR="00BE32ED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BE32ED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F45A9C">
        <w:rPr>
          <w:rFonts w:ascii="TH SarabunPSK" w:hAnsi="TH SarabunPSK" w:cs="TH SarabunPSK" w:hint="cs"/>
          <w:b/>
          <w:bCs/>
          <w:sz w:val="32"/>
          <w:szCs w:val="32"/>
          <w:cs/>
        </w:rPr>
        <w:t>กลนคร  ประจำปีงบประมาณ</w:t>
      </w:r>
      <w:proofErr w:type="gramEnd"/>
      <w:r w:rsidR="00F4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2559</w:t>
      </w:r>
    </w:p>
    <w:p w:rsidR="00C8248B" w:rsidRPr="00C8248B" w:rsidRDefault="00C8248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508" w:type="dxa"/>
        <w:tblLook w:val="01E0"/>
      </w:tblPr>
      <w:tblGrid>
        <w:gridCol w:w="2376"/>
        <w:gridCol w:w="2835"/>
        <w:gridCol w:w="4111"/>
        <w:gridCol w:w="2017"/>
        <w:gridCol w:w="3169"/>
      </w:tblGrid>
      <w:tr w:rsidR="009A4261" w:rsidRPr="00C8248B" w:rsidTr="00BC1499">
        <w:tc>
          <w:tcPr>
            <w:tcW w:w="2376" w:type="dxa"/>
          </w:tcPr>
          <w:p w:rsidR="009A4261" w:rsidRPr="00C8248B" w:rsidRDefault="009A4261" w:rsidP="009A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835" w:type="dxa"/>
          </w:tcPr>
          <w:p w:rsidR="009A4261" w:rsidRPr="00C8248B" w:rsidRDefault="009A4261" w:rsidP="009A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(Objective)</w:t>
            </w:r>
          </w:p>
        </w:tc>
        <w:tc>
          <w:tcPr>
            <w:tcW w:w="4111" w:type="dxa"/>
          </w:tcPr>
          <w:p w:rsidR="009A4261" w:rsidRPr="00C8248B" w:rsidRDefault="009A4261" w:rsidP="009A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(KPI)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ตามคำรับรองการปฏิบัติราชการ ประจำปีงบประมาณ พ.ศ. </w:t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45A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17" w:type="dxa"/>
          </w:tcPr>
          <w:p w:rsidR="009A4261" w:rsidRPr="00C8248B" w:rsidRDefault="009A4261" w:rsidP="009A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3169" w:type="dxa"/>
          </w:tcPr>
          <w:p w:rsidR="009A4261" w:rsidRPr="00C8248B" w:rsidRDefault="009A4261" w:rsidP="009A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องค์ความรู้ที่จำเป็นต่อการปฏิบัติราชการตามประเด็นยุทธศาสตร์</w:t>
            </w:r>
          </w:p>
        </w:tc>
      </w:tr>
      <w:tr w:rsidR="009A4261" w:rsidRPr="00C8248B" w:rsidTr="00BC1499">
        <w:tc>
          <w:tcPr>
            <w:tcW w:w="2376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261" w:rsidRPr="00C8248B" w:rsidTr="00BC1499">
        <w:tc>
          <w:tcPr>
            <w:tcW w:w="2376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261" w:rsidRPr="00C8248B" w:rsidTr="00BC1499">
        <w:tc>
          <w:tcPr>
            <w:tcW w:w="2376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261" w:rsidRPr="00C8248B" w:rsidTr="00BC1499">
        <w:tc>
          <w:tcPr>
            <w:tcW w:w="2376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9A4261" w:rsidRPr="00C8248B" w:rsidRDefault="009A4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78E" w:rsidRPr="00C8248B" w:rsidTr="00BC1499">
        <w:tc>
          <w:tcPr>
            <w:tcW w:w="2376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</w:tcPr>
          <w:p w:rsidR="002A078E" w:rsidRPr="00C8248B" w:rsidRDefault="002A07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8C8" w:rsidRDefault="008E68C8" w:rsidP="007463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68C8" w:rsidRDefault="008E68C8" w:rsidP="007463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68C8" w:rsidRDefault="008E68C8" w:rsidP="007463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634A" w:rsidRPr="00C8248B" w:rsidRDefault="0074634A" w:rsidP="0074634A">
      <w:pPr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แบบฟอร์มที่ </w:t>
      </w:r>
      <w:r w:rsidR="0064290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proofErr w:type="gramStart"/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gramEnd"/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ตามกระบวนการจัดการความรู้) เรื่อง</w:t>
      </w:r>
      <w:r w:rsidR="00BD3A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8248B" w:rsidRPr="00C8248B" w:rsidRDefault="0074634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8248B" w:rsidRPr="00C8248B" w:rsidRDefault="0074634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8248B" w:rsidRPr="00C8248B" w:rsidRDefault="0074634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8248B" w:rsidRPr="00C8248B" w:rsidRDefault="0074634A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ตัวชี้วัดตามคำรับรองการปฏิบัติราชการ 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8248B" w:rsidRPr="00C8248B" w:rsidRDefault="0074634A">
      <w:pPr>
        <w:rPr>
          <w:rFonts w:ascii="TH SarabunPSK" w:hAnsi="TH SarabunPSK" w:cs="TH SarabunPSK"/>
          <w:b/>
          <w:bCs/>
          <w:sz w:val="32"/>
          <w:szCs w:val="32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เป้าหมายตามคำรับรอง</w:t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8248B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745B5" w:rsidRPr="00C8248B" w:rsidRDefault="0074634A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a3"/>
        <w:tblW w:w="15365" w:type="dxa"/>
        <w:tblInd w:w="-432" w:type="dxa"/>
        <w:tblLayout w:type="fixed"/>
        <w:tblLook w:val="01E0"/>
      </w:tblPr>
      <w:tblGrid>
        <w:gridCol w:w="833"/>
        <w:gridCol w:w="3487"/>
        <w:gridCol w:w="1145"/>
        <w:gridCol w:w="1260"/>
        <w:gridCol w:w="1440"/>
        <w:gridCol w:w="1260"/>
        <w:gridCol w:w="1260"/>
        <w:gridCol w:w="1260"/>
        <w:gridCol w:w="1260"/>
        <w:gridCol w:w="1080"/>
        <w:gridCol w:w="1080"/>
      </w:tblGrid>
      <w:tr w:rsidR="0074634A" w:rsidRPr="00C8248B">
        <w:trPr>
          <w:tblHeader/>
        </w:trPr>
        <w:tc>
          <w:tcPr>
            <w:tcW w:w="833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487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45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0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60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  <w:r w:rsidRPr="00C824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260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80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1080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4634A" w:rsidRPr="00C8248B">
        <w:tc>
          <w:tcPr>
            <w:tcW w:w="833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87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34A" w:rsidRPr="00C8248B">
        <w:tc>
          <w:tcPr>
            <w:tcW w:w="833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87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34A" w:rsidRPr="00C8248B">
        <w:tc>
          <w:tcPr>
            <w:tcW w:w="833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87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45B5" w:rsidRPr="00C8248B" w:rsidRDefault="0027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45B5" w:rsidRPr="00C8248B" w:rsidRDefault="0027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45B5" w:rsidRPr="00C8248B" w:rsidRDefault="0027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45B5" w:rsidRPr="00C8248B" w:rsidRDefault="0027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34A" w:rsidRPr="00C8248B">
        <w:tc>
          <w:tcPr>
            <w:tcW w:w="833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87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74634A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10A3" w:rsidRPr="00C8248B" w:rsidRDefault="00BE10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34A" w:rsidRPr="00C8248B">
        <w:tc>
          <w:tcPr>
            <w:tcW w:w="833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3487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34A" w:rsidRPr="00C8248B">
        <w:tc>
          <w:tcPr>
            <w:tcW w:w="833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87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34A" w:rsidRPr="00C8248B">
        <w:tc>
          <w:tcPr>
            <w:tcW w:w="833" w:type="dxa"/>
          </w:tcPr>
          <w:p w:rsidR="0074634A" w:rsidRPr="00C8248B" w:rsidRDefault="0074634A" w:rsidP="009A4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87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34A" w:rsidRPr="00C8248B" w:rsidRDefault="00746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1A9B" w:rsidRPr="00C8248B" w:rsidRDefault="00CE1A9B">
      <w:pPr>
        <w:rPr>
          <w:rFonts w:ascii="TH SarabunPSK" w:hAnsi="TH SarabunPSK" w:cs="TH SarabunPSK"/>
        </w:rPr>
      </w:pPr>
    </w:p>
    <w:p w:rsidR="00CE1A9B" w:rsidRPr="00C8248B" w:rsidRDefault="00CE1A9B">
      <w:pPr>
        <w:rPr>
          <w:rFonts w:ascii="TH SarabunPSK" w:hAnsi="TH SarabunPSK" w:cs="TH SarabunPSK"/>
        </w:rPr>
      </w:pPr>
    </w:p>
    <w:p w:rsidR="00CE1A9B" w:rsidRPr="00C8248B" w:rsidRDefault="00CE1A9B">
      <w:pPr>
        <w:rPr>
          <w:rFonts w:ascii="TH SarabunPSK" w:hAnsi="TH SarabunPSK" w:cs="TH SarabunPSK"/>
        </w:rPr>
      </w:pPr>
    </w:p>
    <w:p w:rsidR="002745B5" w:rsidRPr="00C8248B" w:rsidRDefault="002745B5">
      <w:pPr>
        <w:rPr>
          <w:rFonts w:ascii="TH SarabunPSK" w:hAnsi="TH SarabunPSK" w:cs="TH SarabunPSK"/>
        </w:rPr>
      </w:pPr>
    </w:p>
    <w:p w:rsidR="00CE1A9B" w:rsidRPr="00C8248B" w:rsidRDefault="00CE1A9B">
      <w:pPr>
        <w:rPr>
          <w:rFonts w:ascii="TH SarabunPSK" w:hAnsi="TH SarabunPSK" w:cs="TH SarabunPSK"/>
        </w:rPr>
      </w:pPr>
    </w:p>
    <w:p w:rsidR="00B81E55" w:rsidRDefault="00B81E55" w:rsidP="00C824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55" w:rsidRDefault="00B81E55" w:rsidP="00C824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C8" w:rsidRDefault="008E68C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68C8" w:rsidRDefault="008E68C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68C8" w:rsidRDefault="008E68C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68C8" w:rsidRDefault="008E68C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68C8" w:rsidRDefault="008E68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5A9C" w:rsidRDefault="00F45A9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F3DE6" w:rsidRPr="00C8248B" w:rsidRDefault="00FD2751">
      <w:pPr>
        <w:rPr>
          <w:rFonts w:ascii="TH SarabunPSK" w:hAnsi="TH SarabunPSK" w:cs="TH SarabunPSK"/>
          <w:b/>
          <w:bCs/>
          <w:sz w:val="32"/>
          <w:szCs w:val="32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="00146DB9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46DB9"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E1A9B" w:rsidRPr="00C8248B" w:rsidRDefault="00CE1A9B" w:rsidP="00CE1A9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2130"/>
        <w:gridCol w:w="318"/>
        <w:gridCol w:w="2340"/>
        <w:gridCol w:w="1620"/>
        <w:gridCol w:w="7308"/>
      </w:tblGrid>
      <w:tr w:rsidR="00CE1A9B" w:rsidRPr="00C8248B" w:rsidTr="00C8248B">
        <w:tc>
          <w:tcPr>
            <w:tcW w:w="13716" w:type="dxa"/>
            <w:gridSpan w:val="5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CE1A9B" w:rsidRPr="00C8248B" w:rsidRDefault="00CE1A9B" w:rsidP="00C82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82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CE1A9B" w:rsidRPr="00C8248B" w:rsidTr="00C8248B">
        <w:tc>
          <w:tcPr>
            <w:tcW w:w="13716" w:type="dxa"/>
            <w:gridSpan w:val="5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824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82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C8248B"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CE1A9B" w:rsidRPr="00C8248B" w:rsidTr="00C8248B">
        <w:tc>
          <w:tcPr>
            <w:tcW w:w="13716" w:type="dxa"/>
            <w:gridSpan w:val="5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82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CE1A9B" w:rsidRPr="00C8248B" w:rsidTr="00C8248B">
        <w:tc>
          <w:tcPr>
            <w:tcW w:w="244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8248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A9B" w:rsidRPr="00C8248B" w:rsidTr="00C8248B">
        <w:tc>
          <w:tcPr>
            <w:tcW w:w="244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A9B" w:rsidRPr="00C8248B" w:rsidTr="00C8248B">
        <w:tc>
          <w:tcPr>
            <w:tcW w:w="244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A9B" w:rsidRPr="00C8248B" w:rsidTr="00C8248B">
        <w:tc>
          <w:tcPr>
            <w:tcW w:w="244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A9B" w:rsidRPr="00C8248B" w:rsidTr="00C8248B">
        <w:tc>
          <w:tcPr>
            <w:tcW w:w="244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A9B" w:rsidRPr="00C8248B" w:rsidTr="00C8248B">
        <w:tc>
          <w:tcPr>
            <w:tcW w:w="244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A9B" w:rsidRPr="00C8248B" w:rsidTr="00C8248B">
        <w:tc>
          <w:tcPr>
            <w:tcW w:w="244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A9B" w:rsidRPr="00C8248B" w:rsidTr="00C8248B">
        <w:tc>
          <w:tcPr>
            <w:tcW w:w="244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C8248B">
              <w:rPr>
                <w:rFonts w:ascii="TH SarabunPSK" w:hAnsi="TH SarabunPSK" w:cs="TH SarabunPSK"/>
                <w:sz w:val="32"/>
                <w:szCs w:val="32"/>
              </w:rPr>
              <w:t xml:space="preserve">               : </w:t>
            </w:r>
            <w:r w:rsidR="00FD2751" w:rsidRPr="00C8248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C8248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 xml:space="preserve">E-mail address      : </w:t>
            </w:r>
          </w:p>
        </w:tc>
      </w:tr>
      <w:tr w:rsidR="00CE1A9B" w:rsidRPr="00C8248B" w:rsidTr="00C8248B">
        <w:tc>
          <w:tcPr>
            <w:tcW w:w="13716" w:type="dxa"/>
            <w:gridSpan w:val="5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CE1A9B" w:rsidRPr="00C8248B" w:rsidTr="00C8248B">
        <w:trPr>
          <w:trHeight w:val="444"/>
        </w:trPr>
        <w:tc>
          <w:tcPr>
            <w:tcW w:w="2130" w:type="dxa"/>
          </w:tcPr>
          <w:p w:rsidR="00CE1A9B" w:rsidRPr="00C8248B" w:rsidRDefault="00CE1A9B" w:rsidP="00CE1A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CE1A9B" w:rsidRPr="00C8248B" w:rsidRDefault="00CE1A9B" w:rsidP="00CE1A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CE1A9B" w:rsidRPr="00C8248B" w:rsidRDefault="00CE1A9B" w:rsidP="00CE1A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CE1A9B" w:rsidRPr="00C8248B" w:rsidRDefault="00CE1A9B" w:rsidP="00CE1A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CE1A9B" w:rsidRPr="00C8248B" w:rsidTr="00C8248B">
        <w:trPr>
          <w:trHeight w:val="444"/>
        </w:trPr>
        <w:tc>
          <w:tcPr>
            <w:tcW w:w="2130" w:type="dxa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A9B" w:rsidRPr="00C8248B" w:rsidTr="00C8248B">
        <w:trPr>
          <w:trHeight w:val="444"/>
        </w:trPr>
        <w:tc>
          <w:tcPr>
            <w:tcW w:w="2130" w:type="dxa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CE1A9B" w:rsidRPr="00C8248B" w:rsidRDefault="00CE1A9B" w:rsidP="00CE1A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1A9B" w:rsidRPr="00C8248B" w:rsidRDefault="00CE1A9B" w:rsidP="00CE1A9B">
      <w:pPr>
        <w:rPr>
          <w:rFonts w:ascii="TH SarabunPSK" w:hAnsi="TH SarabunPSK" w:cs="TH SarabunPSK"/>
          <w:sz w:val="32"/>
          <w:szCs w:val="32"/>
        </w:rPr>
      </w:pPr>
    </w:p>
    <w:p w:rsidR="001F3DE6" w:rsidRPr="00C8248B" w:rsidRDefault="001F3DE6">
      <w:pPr>
        <w:rPr>
          <w:rFonts w:ascii="TH SarabunPSK" w:hAnsi="TH SarabunPSK" w:cs="TH SarabunPSK"/>
        </w:rPr>
      </w:pPr>
    </w:p>
    <w:sectPr w:rsidR="001F3DE6" w:rsidRPr="00C8248B" w:rsidSect="00274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52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22" w:rsidRDefault="007A0B22">
      <w:r>
        <w:separator/>
      </w:r>
    </w:p>
  </w:endnote>
  <w:endnote w:type="continuationSeparator" w:id="0">
    <w:p w:rsidR="007A0B22" w:rsidRDefault="007A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F9" w:rsidRDefault="008324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F9" w:rsidRDefault="008324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F9" w:rsidRDefault="008324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22" w:rsidRDefault="007A0B22">
      <w:r>
        <w:separator/>
      </w:r>
    </w:p>
  </w:footnote>
  <w:footnote w:type="continuationSeparator" w:id="0">
    <w:p w:rsidR="007A0B22" w:rsidRDefault="007A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33" w:rsidRDefault="002A514E" w:rsidP="001661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37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733" w:rsidRDefault="00AE3733" w:rsidP="0099343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33" w:rsidRPr="008324F9" w:rsidRDefault="002A514E" w:rsidP="001661EC">
    <w:pPr>
      <w:pStyle w:val="a5"/>
      <w:framePr w:wrap="around" w:vAnchor="text" w:hAnchor="margin" w:xAlign="right" w:y="1"/>
      <w:rPr>
        <w:rStyle w:val="a6"/>
        <w:rFonts w:ascii="TH SarabunPSK" w:hAnsi="TH SarabunPSK" w:cs="TH SarabunPSK"/>
        <w:sz w:val="32"/>
        <w:szCs w:val="32"/>
      </w:rPr>
    </w:pPr>
    <w:r w:rsidRPr="008324F9">
      <w:rPr>
        <w:rStyle w:val="a6"/>
        <w:rFonts w:ascii="TH SarabunPSK" w:hAnsi="TH SarabunPSK" w:cs="TH SarabunPSK"/>
        <w:sz w:val="32"/>
        <w:szCs w:val="32"/>
      </w:rPr>
      <w:fldChar w:fldCharType="begin"/>
    </w:r>
    <w:r w:rsidR="00AE3733" w:rsidRPr="008324F9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8324F9">
      <w:rPr>
        <w:rStyle w:val="a6"/>
        <w:rFonts w:ascii="TH SarabunPSK" w:hAnsi="TH SarabunPSK" w:cs="TH SarabunPSK"/>
        <w:sz w:val="32"/>
        <w:szCs w:val="32"/>
      </w:rPr>
      <w:fldChar w:fldCharType="separate"/>
    </w:r>
    <w:r w:rsidR="00BE10A3">
      <w:rPr>
        <w:rStyle w:val="a6"/>
        <w:rFonts w:ascii="TH SarabunPSK" w:hAnsi="TH SarabunPSK" w:cs="TH SarabunPSK"/>
        <w:noProof/>
        <w:sz w:val="32"/>
        <w:szCs w:val="32"/>
      </w:rPr>
      <w:t>2</w:t>
    </w:r>
    <w:r w:rsidRPr="008324F9">
      <w:rPr>
        <w:rStyle w:val="a6"/>
        <w:rFonts w:ascii="TH SarabunPSK" w:hAnsi="TH SarabunPSK" w:cs="TH SarabunPSK"/>
        <w:sz w:val="32"/>
        <w:szCs w:val="32"/>
      </w:rPr>
      <w:fldChar w:fldCharType="end"/>
    </w:r>
  </w:p>
  <w:p w:rsidR="00AE3733" w:rsidRDefault="00AE3733" w:rsidP="0099343A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F9" w:rsidRDefault="008324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03E55"/>
    <w:rsid w:val="000B1585"/>
    <w:rsid w:val="000E7D9B"/>
    <w:rsid w:val="00146DB9"/>
    <w:rsid w:val="0016142D"/>
    <w:rsid w:val="001661EC"/>
    <w:rsid w:val="00174001"/>
    <w:rsid w:val="001D00C0"/>
    <w:rsid w:val="001F3DE6"/>
    <w:rsid w:val="00247879"/>
    <w:rsid w:val="002745B5"/>
    <w:rsid w:val="002A078E"/>
    <w:rsid w:val="002A514E"/>
    <w:rsid w:val="002E355D"/>
    <w:rsid w:val="004C1ED5"/>
    <w:rsid w:val="00517841"/>
    <w:rsid w:val="00591C4F"/>
    <w:rsid w:val="00642903"/>
    <w:rsid w:val="006621B8"/>
    <w:rsid w:val="00716C20"/>
    <w:rsid w:val="0074634A"/>
    <w:rsid w:val="00764DCC"/>
    <w:rsid w:val="007A0B22"/>
    <w:rsid w:val="008324F9"/>
    <w:rsid w:val="008E68C8"/>
    <w:rsid w:val="00922D7C"/>
    <w:rsid w:val="0099343A"/>
    <w:rsid w:val="009A4261"/>
    <w:rsid w:val="009B23DC"/>
    <w:rsid w:val="00A03E55"/>
    <w:rsid w:val="00A14892"/>
    <w:rsid w:val="00AE3733"/>
    <w:rsid w:val="00AE6FCA"/>
    <w:rsid w:val="00B81E55"/>
    <w:rsid w:val="00B846AA"/>
    <w:rsid w:val="00BC1499"/>
    <w:rsid w:val="00BD3A9B"/>
    <w:rsid w:val="00BE10A3"/>
    <w:rsid w:val="00BE32ED"/>
    <w:rsid w:val="00C8248B"/>
    <w:rsid w:val="00CE1A9B"/>
    <w:rsid w:val="00E31187"/>
    <w:rsid w:val="00E90046"/>
    <w:rsid w:val="00ED7F86"/>
    <w:rsid w:val="00F45A9C"/>
    <w:rsid w:val="00F77DA6"/>
    <w:rsid w:val="00FD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A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343A"/>
    <w:rPr>
      <w:rFonts w:ascii="Tahoma" w:hAnsi="Tahoma"/>
      <w:sz w:val="16"/>
      <w:szCs w:val="18"/>
    </w:rPr>
  </w:style>
  <w:style w:type="paragraph" w:styleId="a5">
    <w:name w:val="header"/>
    <w:basedOn w:val="a"/>
    <w:rsid w:val="0099343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9343A"/>
  </w:style>
  <w:style w:type="paragraph" w:styleId="a7">
    <w:name w:val="footer"/>
    <w:basedOn w:val="a"/>
    <w:link w:val="a8"/>
    <w:rsid w:val="008324F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8324F9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แบบฟอร์ที่ 1 การจำแนกองค์ความรู้ที่จำเป็นต่อการผลักดันประเด็นยุทธศาสตร์ของคณะ/สำนัก/สถาบัน</vt:lpstr>
    </vt:vector>
  </TitlesOfParts>
  <Company>LiteOS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แบบฟอร์ที่ 1 การจำแนกองค์ความรู้ที่จำเป็นต่อการผลักดันประเด็นยุทธศาสตร์ของคณะ/สำนัก/สถาบัน</dc:title>
  <dc:creator>MoZarD</dc:creator>
  <cp:lastModifiedBy>ANN</cp:lastModifiedBy>
  <cp:revision>4</cp:revision>
  <cp:lastPrinted>2010-04-21T02:07:00Z</cp:lastPrinted>
  <dcterms:created xsi:type="dcterms:W3CDTF">2015-12-21T03:57:00Z</dcterms:created>
  <dcterms:modified xsi:type="dcterms:W3CDTF">2015-12-21T04:26:00Z</dcterms:modified>
</cp:coreProperties>
</file>