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E63C" w14:textId="35E92289" w:rsidR="0091711D" w:rsidRPr="001F2644" w:rsidRDefault="00061100" w:rsidP="0006110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แบบฟอร์มร่างคำสั่งแต่งตั้งคณะ</w:t>
      </w:r>
      <w:r w:rsidR="0051733F" w:rsidRPr="00D43C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กรรมการ</w:t>
      </w:r>
      <w:r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 xml:space="preserve">จ้างงาน อว.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เฟส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 xml:space="preserve"> 2</w:t>
      </w:r>
      <w:r w:rsidR="0051733F" w:rsidRPr="00D43CE4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br/>
        <w:t>หน่วยงาน/คณะ................................................................</w:t>
      </w:r>
    </w:p>
    <w:p w14:paraId="1F644575" w14:textId="77777777" w:rsidR="0051733F" w:rsidRPr="001F2644" w:rsidRDefault="0051733F" w:rsidP="0051733F">
      <w:pPr>
        <w:tabs>
          <w:tab w:val="left" w:pos="993"/>
        </w:tabs>
        <w:rPr>
          <w:rFonts w:ascii="TH SarabunPSK" w:hAnsi="TH SarabunPSK" w:cs="TH SarabunPSK"/>
          <w:b/>
          <w:bCs/>
          <w:color w:val="0D0D0D"/>
          <w:sz w:val="2"/>
          <w:szCs w:val="2"/>
          <w:cs/>
        </w:rPr>
      </w:pPr>
      <w:r w:rsidRPr="001F2644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1. </w:t>
      </w:r>
      <w:r w:rsidRPr="001F2644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คณะกรรมการตรวจสอบความถูกต้องของคุณสมบัติและเอกสารหลักฐานของผู้สมัคร</w:t>
      </w:r>
      <w:r w:rsidRPr="001F2644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br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1733F" w:rsidRPr="001F2644" w14:paraId="00E83A71" w14:textId="77777777" w:rsidTr="001F2644">
        <w:trPr>
          <w:jc w:val="center"/>
        </w:trPr>
        <w:tc>
          <w:tcPr>
            <w:tcW w:w="4508" w:type="dxa"/>
          </w:tcPr>
          <w:p w14:paraId="77276B1D" w14:textId="6E6C49BA" w:rsidR="0051733F" w:rsidRPr="001F2644" w:rsidRDefault="0051733F" w:rsidP="0051733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1. ......................................................................</w:t>
            </w:r>
          </w:p>
        </w:tc>
        <w:tc>
          <w:tcPr>
            <w:tcW w:w="4508" w:type="dxa"/>
          </w:tcPr>
          <w:p w14:paraId="3E453AA9" w14:textId="28DC37EA" w:rsidR="0051733F" w:rsidRPr="001F2644" w:rsidRDefault="0051733F" w:rsidP="0051733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ประธาน</w:t>
            </w:r>
          </w:p>
        </w:tc>
      </w:tr>
      <w:tr w:rsidR="0051733F" w:rsidRPr="001F2644" w14:paraId="677D5642" w14:textId="77777777" w:rsidTr="001F2644">
        <w:trPr>
          <w:jc w:val="center"/>
        </w:trPr>
        <w:tc>
          <w:tcPr>
            <w:tcW w:w="4508" w:type="dxa"/>
          </w:tcPr>
          <w:p w14:paraId="6816BABE" w14:textId="387B965C" w:rsidR="0051733F" w:rsidRPr="001F2644" w:rsidRDefault="0051733F" w:rsidP="0051733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2. ......................................................................</w:t>
            </w:r>
          </w:p>
        </w:tc>
        <w:tc>
          <w:tcPr>
            <w:tcW w:w="4508" w:type="dxa"/>
          </w:tcPr>
          <w:p w14:paraId="4B0705FB" w14:textId="78CA7B29" w:rsidR="0051733F" w:rsidRPr="001F2644" w:rsidRDefault="0051733F" w:rsidP="0051733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รองประธาน</w:t>
            </w:r>
          </w:p>
        </w:tc>
      </w:tr>
      <w:tr w:rsidR="0051733F" w:rsidRPr="001F2644" w14:paraId="5379DA3E" w14:textId="77777777" w:rsidTr="001F2644">
        <w:trPr>
          <w:jc w:val="center"/>
        </w:trPr>
        <w:tc>
          <w:tcPr>
            <w:tcW w:w="4508" w:type="dxa"/>
          </w:tcPr>
          <w:p w14:paraId="4E630747" w14:textId="2083D2E4" w:rsidR="0051733F" w:rsidRPr="001F2644" w:rsidRDefault="0051733F" w:rsidP="0051733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3. ......................................................................</w:t>
            </w:r>
          </w:p>
        </w:tc>
        <w:tc>
          <w:tcPr>
            <w:tcW w:w="4508" w:type="dxa"/>
          </w:tcPr>
          <w:p w14:paraId="481B1ED0" w14:textId="32F65D0F" w:rsidR="0051733F" w:rsidRPr="001F2644" w:rsidRDefault="0051733F" w:rsidP="0051733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</w:t>
            </w:r>
          </w:p>
        </w:tc>
      </w:tr>
      <w:tr w:rsidR="0051733F" w:rsidRPr="001F2644" w14:paraId="1E188E2E" w14:textId="77777777" w:rsidTr="001F2644">
        <w:trPr>
          <w:jc w:val="center"/>
        </w:trPr>
        <w:tc>
          <w:tcPr>
            <w:tcW w:w="4508" w:type="dxa"/>
          </w:tcPr>
          <w:p w14:paraId="04B65DB6" w14:textId="4DE8D697" w:rsidR="0051733F" w:rsidRPr="001F2644" w:rsidRDefault="0051733F" w:rsidP="0051733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4. ....................................................................</w:t>
            </w:r>
          </w:p>
        </w:tc>
        <w:tc>
          <w:tcPr>
            <w:tcW w:w="4508" w:type="dxa"/>
          </w:tcPr>
          <w:p w14:paraId="6335B2C8" w14:textId="75066C94" w:rsidR="0051733F" w:rsidRPr="001F2644" w:rsidRDefault="0051733F" w:rsidP="0051733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</w:t>
            </w:r>
          </w:p>
        </w:tc>
      </w:tr>
      <w:tr w:rsidR="0051733F" w:rsidRPr="001F2644" w14:paraId="28F1D1EF" w14:textId="77777777" w:rsidTr="001F2644">
        <w:trPr>
          <w:jc w:val="center"/>
        </w:trPr>
        <w:tc>
          <w:tcPr>
            <w:tcW w:w="4508" w:type="dxa"/>
          </w:tcPr>
          <w:p w14:paraId="2F13474A" w14:textId="4B969016" w:rsidR="0051733F" w:rsidRPr="001F2644" w:rsidRDefault="0051733F" w:rsidP="0051733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5. ....................................................................</w:t>
            </w:r>
          </w:p>
        </w:tc>
        <w:tc>
          <w:tcPr>
            <w:tcW w:w="4508" w:type="dxa"/>
          </w:tcPr>
          <w:p w14:paraId="11A2ADCA" w14:textId="0A2D1073" w:rsidR="0051733F" w:rsidRPr="001F2644" w:rsidRDefault="0051733F" w:rsidP="0051733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</w:t>
            </w:r>
          </w:p>
        </w:tc>
      </w:tr>
      <w:tr w:rsidR="0051733F" w:rsidRPr="001F2644" w14:paraId="5A7A8519" w14:textId="77777777" w:rsidTr="001F2644">
        <w:trPr>
          <w:jc w:val="center"/>
        </w:trPr>
        <w:tc>
          <w:tcPr>
            <w:tcW w:w="4508" w:type="dxa"/>
          </w:tcPr>
          <w:p w14:paraId="600F9676" w14:textId="45041597" w:rsidR="0051733F" w:rsidRPr="001F2644" w:rsidRDefault="0051733F" w:rsidP="0051733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6. ....................................................................</w:t>
            </w:r>
          </w:p>
        </w:tc>
        <w:tc>
          <w:tcPr>
            <w:tcW w:w="4508" w:type="dxa"/>
          </w:tcPr>
          <w:p w14:paraId="510C2880" w14:textId="6460564A" w:rsidR="0051733F" w:rsidRPr="001F2644" w:rsidRDefault="0051733F" w:rsidP="0051733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  <w:cs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กรรมการและเลขานุการ</w:t>
            </w:r>
          </w:p>
        </w:tc>
      </w:tr>
      <w:tr w:rsidR="0051733F" w:rsidRPr="001F2644" w14:paraId="785406E2" w14:textId="77777777" w:rsidTr="001F2644">
        <w:trPr>
          <w:jc w:val="center"/>
        </w:trPr>
        <w:tc>
          <w:tcPr>
            <w:tcW w:w="4508" w:type="dxa"/>
          </w:tcPr>
          <w:p w14:paraId="2950FEAE" w14:textId="5A6DE4D0" w:rsidR="0051733F" w:rsidRPr="001F2644" w:rsidRDefault="0051733F" w:rsidP="0051733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7. ....................................................................</w:t>
            </w:r>
          </w:p>
        </w:tc>
        <w:tc>
          <w:tcPr>
            <w:tcW w:w="4508" w:type="dxa"/>
          </w:tcPr>
          <w:p w14:paraId="23471096" w14:textId="35F8C4A7" w:rsidR="0051733F" w:rsidRPr="001F2644" w:rsidRDefault="0051733F" w:rsidP="0051733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กรรมการและผู้ช่วยเลขานุการ</w:t>
            </w:r>
          </w:p>
        </w:tc>
      </w:tr>
      <w:tr w:rsidR="0051733F" w:rsidRPr="001F2644" w14:paraId="7BE21127" w14:textId="77777777" w:rsidTr="001F2644">
        <w:trPr>
          <w:jc w:val="center"/>
        </w:trPr>
        <w:tc>
          <w:tcPr>
            <w:tcW w:w="4508" w:type="dxa"/>
          </w:tcPr>
          <w:p w14:paraId="6B50CC01" w14:textId="58C56707" w:rsidR="0051733F" w:rsidRPr="001F2644" w:rsidRDefault="0051733F" w:rsidP="0051733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  <w:cs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8. ....................................................................</w:t>
            </w:r>
          </w:p>
        </w:tc>
        <w:tc>
          <w:tcPr>
            <w:tcW w:w="4508" w:type="dxa"/>
          </w:tcPr>
          <w:p w14:paraId="15AF29C4" w14:textId="2BAF2750" w:rsidR="0051733F" w:rsidRPr="001F2644" w:rsidRDefault="0051733F" w:rsidP="0051733F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  <w:cs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กรรมการและผู้ช่วยเลขานุการ</w:t>
            </w:r>
          </w:p>
        </w:tc>
      </w:tr>
    </w:tbl>
    <w:p w14:paraId="750780EB" w14:textId="77777777" w:rsidR="0051733F" w:rsidRPr="001F2644" w:rsidRDefault="0051733F" w:rsidP="0051733F">
      <w:pPr>
        <w:jc w:val="thaiDistribute"/>
        <w:rPr>
          <w:rFonts w:ascii="TH SarabunPSK" w:hAnsi="TH SarabunPSK" w:cs="TH SarabunPSK"/>
          <w:b/>
          <w:bCs/>
          <w:color w:val="0D0D0D"/>
          <w:sz w:val="30"/>
          <w:szCs w:val="30"/>
        </w:rPr>
      </w:pPr>
      <w:r w:rsidRPr="001F2644">
        <w:rPr>
          <w:rFonts w:ascii="TH SarabunPSK" w:hAnsi="TH SarabunPSK" w:cs="TH SarabunPSK"/>
          <w:b/>
          <w:bCs/>
          <w:color w:val="0D0D0D"/>
          <w:sz w:val="14"/>
          <w:szCs w:val="14"/>
        </w:rPr>
        <w:br/>
      </w:r>
      <w:r w:rsidRPr="001F2644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>หน้าท</w:t>
      </w:r>
      <w:r w:rsidRPr="001F2644">
        <w:rPr>
          <w:rStyle w:val="a4"/>
          <w:rFonts w:ascii="TH SarabunPSK" w:hAnsi="TH SarabunPSK" w:cs="TH SarabunPSK"/>
          <w:b/>
          <w:bCs/>
          <w:sz w:val="30"/>
          <w:szCs w:val="30"/>
          <w:cs/>
        </w:rPr>
        <w:t>ี่รับผิดชอบ  ดังนี้</w:t>
      </w:r>
    </w:p>
    <w:p w14:paraId="3BE9BB18" w14:textId="77777777" w:rsidR="0051733F" w:rsidRPr="001F2644" w:rsidRDefault="0051733F" w:rsidP="0051733F">
      <w:pPr>
        <w:tabs>
          <w:tab w:val="left" w:pos="993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F2644">
        <w:rPr>
          <w:rFonts w:ascii="TH SarabunPSK" w:hAnsi="TH SarabunPSK" w:cs="TH SarabunPSK"/>
          <w:sz w:val="30"/>
          <w:szCs w:val="30"/>
          <w:cs/>
        </w:rPr>
        <w:tab/>
        <w:t>ดำเนินการ</w:t>
      </w:r>
      <w:r w:rsidRPr="001F2644">
        <w:rPr>
          <w:rFonts w:ascii="TH SarabunPSK" w:hAnsi="TH SarabunPSK" w:cs="TH SarabunPSK"/>
          <w:color w:val="0D0D0D"/>
          <w:sz w:val="30"/>
          <w:szCs w:val="30"/>
          <w:cs/>
        </w:rPr>
        <w:t>ตรวจสอบความถูกต้องของคุณสมบัติและเอกสารหลักฐานของผู้สมัคร</w:t>
      </w:r>
      <w:r w:rsidRPr="001F2644">
        <w:rPr>
          <w:rFonts w:ascii="TH SarabunPSK" w:hAnsi="TH SarabunPSK" w:cs="TH SarabunPSK"/>
          <w:sz w:val="30"/>
          <w:szCs w:val="30"/>
          <w:cs/>
        </w:rPr>
        <w:t>โดยมีรายละเอียดการดำเนินงาน ดังนี้</w:t>
      </w:r>
    </w:p>
    <w:p w14:paraId="10BB6E26" w14:textId="77777777" w:rsidR="0051733F" w:rsidRPr="001F2644" w:rsidRDefault="0051733F" w:rsidP="0051733F">
      <w:pPr>
        <w:pStyle w:val="a5"/>
        <w:numPr>
          <w:ilvl w:val="0"/>
          <w:numId w:val="1"/>
        </w:numPr>
        <w:tabs>
          <w:tab w:val="left" w:pos="993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F2644">
        <w:rPr>
          <w:rFonts w:ascii="TH SarabunPSK" w:hAnsi="TH SarabunPSK" w:cs="TH SarabunPSK"/>
          <w:sz w:val="30"/>
          <w:szCs w:val="30"/>
          <w:cs/>
        </w:rPr>
        <w:t>ตรวจสอบคุณสมบัติผู้สมัคร ประกอบด้วย คุณสมบัติทั่วไป และลักษณะต้องห้าม</w:t>
      </w:r>
    </w:p>
    <w:p w14:paraId="017D66E6" w14:textId="77777777" w:rsidR="0051733F" w:rsidRPr="001F2644" w:rsidRDefault="0051733F" w:rsidP="0051733F">
      <w:pPr>
        <w:pStyle w:val="a5"/>
        <w:numPr>
          <w:ilvl w:val="0"/>
          <w:numId w:val="1"/>
        </w:numPr>
        <w:tabs>
          <w:tab w:val="left" w:pos="993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F2644">
        <w:rPr>
          <w:rFonts w:ascii="TH SarabunPSK" w:hAnsi="TH SarabunPSK" w:cs="TH SarabunPSK"/>
          <w:sz w:val="30"/>
          <w:szCs w:val="30"/>
          <w:cs/>
        </w:rPr>
        <w:t>ตรวจสอบคุณสมบัติเฉพาะตำแหน่งตามที่กำหนด</w:t>
      </w:r>
    </w:p>
    <w:p w14:paraId="42E136C8" w14:textId="70DFB6C7" w:rsidR="0051733F" w:rsidRPr="001F2644" w:rsidRDefault="0051733F" w:rsidP="0051733F">
      <w:pPr>
        <w:pStyle w:val="a5"/>
        <w:numPr>
          <w:ilvl w:val="0"/>
          <w:numId w:val="1"/>
        </w:numPr>
        <w:tabs>
          <w:tab w:val="left" w:pos="993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F2644">
        <w:rPr>
          <w:rFonts w:ascii="TH SarabunPSK" w:hAnsi="TH SarabunPSK" w:cs="TH SarabunPSK"/>
          <w:sz w:val="30"/>
          <w:szCs w:val="30"/>
          <w:cs/>
        </w:rPr>
        <w:t xml:space="preserve">ตรวจสอบเอกสารหลักฐานการสมัคร </w:t>
      </w:r>
    </w:p>
    <w:p w14:paraId="38895565" w14:textId="5CF2DBE2" w:rsidR="001F2644" w:rsidRPr="001F2644" w:rsidRDefault="001F2644" w:rsidP="001F2644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  <w:r w:rsidRPr="001F264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2</w:t>
      </w:r>
      <w:r w:rsidRPr="001F2644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. คณะกรรมการพิจารณาคัดเลือก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F2644" w:rsidRPr="001F2644" w14:paraId="5AED13DB" w14:textId="77777777" w:rsidTr="001F2644">
        <w:tc>
          <w:tcPr>
            <w:tcW w:w="4508" w:type="dxa"/>
          </w:tcPr>
          <w:p w14:paraId="53763455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1. ......................................................................</w:t>
            </w:r>
          </w:p>
        </w:tc>
        <w:tc>
          <w:tcPr>
            <w:tcW w:w="4508" w:type="dxa"/>
          </w:tcPr>
          <w:p w14:paraId="78C28ECC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ประธาน</w:t>
            </w:r>
          </w:p>
        </w:tc>
      </w:tr>
      <w:tr w:rsidR="001F2644" w:rsidRPr="001F2644" w14:paraId="3668D197" w14:textId="77777777" w:rsidTr="001F2644">
        <w:tc>
          <w:tcPr>
            <w:tcW w:w="4508" w:type="dxa"/>
          </w:tcPr>
          <w:p w14:paraId="541F9A30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2. ......................................................................</w:t>
            </w:r>
          </w:p>
        </w:tc>
        <w:tc>
          <w:tcPr>
            <w:tcW w:w="4508" w:type="dxa"/>
          </w:tcPr>
          <w:p w14:paraId="5B6B1746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รองประธาน</w:t>
            </w:r>
          </w:p>
        </w:tc>
      </w:tr>
      <w:tr w:rsidR="001F2644" w:rsidRPr="001F2644" w14:paraId="3EF893C8" w14:textId="77777777" w:rsidTr="001F2644">
        <w:tc>
          <w:tcPr>
            <w:tcW w:w="4508" w:type="dxa"/>
          </w:tcPr>
          <w:p w14:paraId="6E3D5CAD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3. ......................................................................</w:t>
            </w:r>
          </w:p>
        </w:tc>
        <w:tc>
          <w:tcPr>
            <w:tcW w:w="4508" w:type="dxa"/>
          </w:tcPr>
          <w:p w14:paraId="43195C59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</w:t>
            </w:r>
          </w:p>
        </w:tc>
      </w:tr>
      <w:tr w:rsidR="001F2644" w:rsidRPr="001F2644" w14:paraId="21EB91C0" w14:textId="77777777" w:rsidTr="001F2644">
        <w:tc>
          <w:tcPr>
            <w:tcW w:w="4508" w:type="dxa"/>
          </w:tcPr>
          <w:p w14:paraId="614A2424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4. ....................................................................</w:t>
            </w:r>
          </w:p>
        </w:tc>
        <w:tc>
          <w:tcPr>
            <w:tcW w:w="4508" w:type="dxa"/>
          </w:tcPr>
          <w:p w14:paraId="745953AA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</w:t>
            </w:r>
          </w:p>
        </w:tc>
      </w:tr>
      <w:tr w:rsidR="001F2644" w:rsidRPr="001F2644" w14:paraId="2AC5F73F" w14:textId="77777777" w:rsidTr="001F2644">
        <w:tc>
          <w:tcPr>
            <w:tcW w:w="4508" w:type="dxa"/>
          </w:tcPr>
          <w:p w14:paraId="6543494A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5. ....................................................................</w:t>
            </w:r>
          </w:p>
        </w:tc>
        <w:tc>
          <w:tcPr>
            <w:tcW w:w="4508" w:type="dxa"/>
          </w:tcPr>
          <w:p w14:paraId="615F9437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</w:t>
            </w:r>
          </w:p>
        </w:tc>
      </w:tr>
      <w:tr w:rsidR="001F2644" w:rsidRPr="001F2644" w14:paraId="7CF740E9" w14:textId="77777777" w:rsidTr="001F2644">
        <w:tc>
          <w:tcPr>
            <w:tcW w:w="4508" w:type="dxa"/>
          </w:tcPr>
          <w:p w14:paraId="07AAE9A2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6. ....................................................................</w:t>
            </w:r>
          </w:p>
        </w:tc>
        <w:tc>
          <w:tcPr>
            <w:tcW w:w="4508" w:type="dxa"/>
          </w:tcPr>
          <w:p w14:paraId="42D192BD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  <w:cs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กรรมการและเลขานุการ</w:t>
            </w:r>
          </w:p>
        </w:tc>
      </w:tr>
      <w:tr w:rsidR="001F2644" w:rsidRPr="001F2644" w14:paraId="1F87B828" w14:textId="77777777" w:rsidTr="001F2644">
        <w:tc>
          <w:tcPr>
            <w:tcW w:w="4508" w:type="dxa"/>
          </w:tcPr>
          <w:p w14:paraId="34822C32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7. ....................................................................</w:t>
            </w:r>
          </w:p>
        </w:tc>
        <w:tc>
          <w:tcPr>
            <w:tcW w:w="4508" w:type="dxa"/>
          </w:tcPr>
          <w:p w14:paraId="00E65641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กรรมการและผู้ช่วยเลขานุการ</w:t>
            </w:r>
          </w:p>
        </w:tc>
      </w:tr>
      <w:tr w:rsidR="001F2644" w:rsidRPr="001F2644" w14:paraId="695DC3BB" w14:textId="77777777" w:rsidTr="001F2644">
        <w:tc>
          <w:tcPr>
            <w:tcW w:w="4508" w:type="dxa"/>
          </w:tcPr>
          <w:p w14:paraId="34B0A762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  <w:cs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8. ....................................................................</w:t>
            </w:r>
          </w:p>
        </w:tc>
        <w:tc>
          <w:tcPr>
            <w:tcW w:w="4508" w:type="dxa"/>
          </w:tcPr>
          <w:p w14:paraId="78121933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  <w:cs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กรรมการและผู้ช่วยเลขานุการ</w:t>
            </w:r>
          </w:p>
        </w:tc>
      </w:tr>
    </w:tbl>
    <w:p w14:paraId="5C093C6A" w14:textId="6D738BD6" w:rsidR="001F2644" w:rsidRPr="001F2644" w:rsidRDefault="001F2644" w:rsidP="001F2644">
      <w:pPr>
        <w:rPr>
          <w:rFonts w:ascii="TH SarabunPSK" w:hAnsi="TH SarabunPSK" w:cs="TH SarabunPSK"/>
          <w:b/>
          <w:bCs/>
          <w:color w:val="0D0D0D"/>
          <w:sz w:val="30"/>
          <w:szCs w:val="30"/>
        </w:rPr>
      </w:pPr>
      <w:r w:rsidRPr="001F2644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>หน้าท</w:t>
      </w:r>
      <w:r w:rsidRPr="001F2644">
        <w:rPr>
          <w:rStyle w:val="a4"/>
          <w:rFonts w:ascii="TH SarabunPSK" w:hAnsi="TH SarabunPSK" w:cs="TH SarabunPSK"/>
          <w:b/>
          <w:bCs/>
          <w:sz w:val="30"/>
          <w:szCs w:val="30"/>
          <w:cs/>
        </w:rPr>
        <w:t>ี่รับผิดชอบ  ดังนี้</w:t>
      </w:r>
      <w:r>
        <w:rPr>
          <w:rStyle w:val="a4"/>
          <w:rFonts w:ascii="TH SarabunPSK" w:hAnsi="TH SarabunPSK" w:cs="TH SarabunPSK"/>
          <w:b/>
          <w:bCs/>
          <w:sz w:val="30"/>
          <w:szCs w:val="30"/>
          <w:cs/>
        </w:rPr>
        <w:br/>
      </w:r>
      <w:r w:rsidRPr="001F2644">
        <w:rPr>
          <w:rFonts w:ascii="TH SarabunPSK" w:hAnsi="TH SarabunPSK" w:cs="TH SarabunPSK"/>
          <w:sz w:val="30"/>
          <w:szCs w:val="30"/>
          <w:cs/>
        </w:rPr>
        <w:t>ดำเนินการ</w:t>
      </w:r>
      <w:r w:rsidRPr="001F2644">
        <w:rPr>
          <w:rFonts w:ascii="TH SarabunPSK" w:hAnsi="TH SarabunPSK" w:cs="TH SarabunPSK"/>
          <w:color w:val="0D0D0D"/>
          <w:sz w:val="30"/>
          <w:szCs w:val="30"/>
          <w:cs/>
        </w:rPr>
        <w:t>พิจารณาหลักเกณฑ์และคัดเลือกผู้สมัคร</w:t>
      </w:r>
      <w:r w:rsidRPr="001F2644">
        <w:rPr>
          <w:rFonts w:ascii="TH SarabunPSK" w:hAnsi="TH SarabunPSK" w:cs="TH SarabunPSK"/>
          <w:sz w:val="30"/>
          <w:szCs w:val="30"/>
          <w:cs/>
        </w:rPr>
        <w:t xml:space="preserve"> โดยมีรายละเอียดการดำเนินงาน ดังนี้</w:t>
      </w:r>
    </w:p>
    <w:p w14:paraId="695F8BCB" w14:textId="77777777" w:rsidR="001F2644" w:rsidRPr="001F2644" w:rsidRDefault="001F2644" w:rsidP="001F2644">
      <w:pPr>
        <w:pStyle w:val="a5"/>
        <w:numPr>
          <w:ilvl w:val="0"/>
          <w:numId w:val="2"/>
        </w:numPr>
        <w:tabs>
          <w:tab w:val="left" w:pos="993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F2644">
        <w:rPr>
          <w:rFonts w:ascii="TH SarabunPSK" w:hAnsi="TH SarabunPSK" w:cs="TH SarabunPSK"/>
          <w:sz w:val="30"/>
          <w:szCs w:val="30"/>
          <w:cs/>
        </w:rPr>
        <w:t>พิจารณาดำเนินการคัดเลือกผู้สมัคร จากข้อมูลของการสมัครและหลักฐานประกอบการสมัคร</w:t>
      </w:r>
    </w:p>
    <w:p w14:paraId="1182CA0F" w14:textId="04C875C0" w:rsidR="001F2644" w:rsidRPr="001F2644" w:rsidRDefault="001F2644" w:rsidP="001F2644">
      <w:pPr>
        <w:pStyle w:val="a5"/>
        <w:numPr>
          <w:ilvl w:val="0"/>
          <w:numId w:val="2"/>
        </w:numPr>
        <w:tabs>
          <w:tab w:val="left" w:pos="993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F2644">
        <w:rPr>
          <w:rFonts w:ascii="TH SarabunPSK" w:hAnsi="TH SarabunPSK" w:cs="TH SarabunPSK"/>
          <w:sz w:val="30"/>
          <w:szCs w:val="30"/>
          <w:cs/>
        </w:rPr>
        <w:t>คัดเลือกบุคคลที่มีคุณสมบัติเป็นไปตามเงื่อนไขของประกาศ และเป็นผู้ที่ได้รับผลกระทบ</w:t>
      </w:r>
      <w:r w:rsidRPr="001F2644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1F2644">
        <w:rPr>
          <w:rFonts w:ascii="TH SarabunPSK" w:hAnsi="TH SarabunPSK" w:cs="TH SarabunPSK"/>
          <w:sz w:val="30"/>
          <w:szCs w:val="30"/>
          <w:cs/>
        </w:rPr>
        <w:t>จากสถานการณ์การแพร่ระบาดของโรคติดเชื้อไวรัสโค</w:t>
      </w:r>
      <w:proofErr w:type="spellStart"/>
      <w:r w:rsidRPr="001F2644">
        <w:rPr>
          <w:rFonts w:ascii="TH SarabunPSK" w:hAnsi="TH SarabunPSK" w:cs="TH SarabunPSK"/>
          <w:sz w:val="30"/>
          <w:szCs w:val="30"/>
          <w:cs/>
        </w:rPr>
        <w:t>โร</w:t>
      </w:r>
      <w:proofErr w:type="spellEnd"/>
      <w:r w:rsidRPr="001F2644">
        <w:rPr>
          <w:rFonts w:ascii="TH SarabunPSK" w:hAnsi="TH SarabunPSK" w:cs="TH SarabunPSK"/>
          <w:sz w:val="30"/>
          <w:szCs w:val="30"/>
          <w:cs/>
        </w:rPr>
        <w:t>น่า ๒๐๑๙ (</w:t>
      </w:r>
      <w:r w:rsidRPr="001F2644">
        <w:rPr>
          <w:rFonts w:ascii="TH SarabunPSK" w:hAnsi="TH SarabunPSK" w:cs="TH SarabunPSK"/>
          <w:sz w:val="30"/>
          <w:szCs w:val="30"/>
        </w:rPr>
        <w:t xml:space="preserve">COVID – </w:t>
      </w:r>
      <w:r w:rsidRPr="001F2644">
        <w:rPr>
          <w:rFonts w:ascii="TH SarabunPSK" w:hAnsi="TH SarabunPSK" w:cs="TH SarabunPSK"/>
          <w:sz w:val="30"/>
          <w:szCs w:val="30"/>
          <w:cs/>
        </w:rPr>
        <w:t>๑๙)</w:t>
      </w:r>
    </w:p>
    <w:p w14:paraId="618E56B9" w14:textId="77777777" w:rsidR="001F2644" w:rsidRPr="001F2644" w:rsidRDefault="001F2644" w:rsidP="001F2644">
      <w:pPr>
        <w:pStyle w:val="a5"/>
        <w:numPr>
          <w:ilvl w:val="0"/>
          <w:numId w:val="2"/>
        </w:numPr>
        <w:tabs>
          <w:tab w:val="left" w:pos="993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F2644">
        <w:rPr>
          <w:rFonts w:ascii="TH SarabunPSK" w:hAnsi="TH SarabunPSK" w:cs="TH SarabunPSK"/>
          <w:sz w:val="30"/>
          <w:szCs w:val="30"/>
          <w:cs/>
        </w:rPr>
        <w:t>นำเสนอรายชื่อผู้ผ่านการคัดเลือกต่อทางมหาวิทยาลัยราชภัฏสกลนครเพื่อให้ความเห็นชอบและอนุมัติ เพื่อดำเนินการประกาศรายชื่อ ทำการรายงานตัว ทำสัญญา และเริ่มปฏิบัติงานต่อไป</w:t>
      </w:r>
    </w:p>
    <w:p w14:paraId="74A69FA9" w14:textId="038276FA" w:rsidR="001F2644" w:rsidRPr="001F2644" w:rsidRDefault="001F2644" w:rsidP="001F2644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  <w:r w:rsidRPr="001F264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lastRenderedPageBreak/>
        <w:t>3</w:t>
      </w:r>
      <w:r w:rsidRPr="001F2644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. คณะกรรมการ</w:t>
      </w:r>
      <w:r w:rsidRPr="001F264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จัดทำสัญญา การรายงานตัว และปฐมนิเทศ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F2644" w:rsidRPr="001F2644" w14:paraId="5DBC2A3F" w14:textId="77777777" w:rsidTr="00A6390A">
        <w:tc>
          <w:tcPr>
            <w:tcW w:w="4508" w:type="dxa"/>
          </w:tcPr>
          <w:p w14:paraId="144DD4B1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1. ......................................................................</w:t>
            </w:r>
          </w:p>
        </w:tc>
        <w:tc>
          <w:tcPr>
            <w:tcW w:w="4508" w:type="dxa"/>
          </w:tcPr>
          <w:p w14:paraId="08E53F5B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ประธาน</w:t>
            </w:r>
          </w:p>
        </w:tc>
      </w:tr>
      <w:tr w:rsidR="001F2644" w:rsidRPr="001F2644" w14:paraId="6EE879E9" w14:textId="77777777" w:rsidTr="00A6390A">
        <w:tc>
          <w:tcPr>
            <w:tcW w:w="4508" w:type="dxa"/>
          </w:tcPr>
          <w:p w14:paraId="16ADA8D4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2. ......................................................................</w:t>
            </w:r>
          </w:p>
        </w:tc>
        <w:tc>
          <w:tcPr>
            <w:tcW w:w="4508" w:type="dxa"/>
          </w:tcPr>
          <w:p w14:paraId="1F327CBF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รองประธาน</w:t>
            </w:r>
          </w:p>
        </w:tc>
      </w:tr>
      <w:tr w:rsidR="001F2644" w:rsidRPr="001F2644" w14:paraId="3D9AB6FD" w14:textId="77777777" w:rsidTr="00A6390A">
        <w:tc>
          <w:tcPr>
            <w:tcW w:w="4508" w:type="dxa"/>
          </w:tcPr>
          <w:p w14:paraId="6799C745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3. ......................................................................</w:t>
            </w:r>
          </w:p>
        </w:tc>
        <w:tc>
          <w:tcPr>
            <w:tcW w:w="4508" w:type="dxa"/>
          </w:tcPr>
          <w:p w14:paraId="117E8400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</w:t>
            </w:r>
          </w:p>
        </w:tc>
      </w:tr>
      <w:tr w:rsidR="001F2644" w:rsidRPr="001F2644" w14:paraId="494CAAF5" w14:textId="77777777" w:rsidTr="00A6390A">
        <w:tc>
          <w:tcPr>
            <w:tcW w:w="4508" w:type="dxa"/>
          </w:tcPr>
          <w:p w14:paraId="736ACA38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4. ....................................................................</w:t>
            </w:r>
          </w:p>
        </w:tc>
        <w:tc>
          <w:tcPr>
            <w:tcW w:w="4508" w:type="dxa"/>
          </w:tcPr>
          <w:p w14:paraId="62DCBD07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</w:t>
            </w:r>
          </w:p>
        </w:tc>
      </w:tr>
      <w:tr w:rsidR="001F2644" w:rsidRPr="001F2644" w14:paraId="1829E323" w14:textId="77777777" w:rsidTr="00A6390A">
        <w:tc>
          <w:tcPr>
            <w:tcW w:w="4508" w:type="dxa"/>
          </w:tcPr>
          <w:p w14:paraId="1D4744AF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5. ....................................................................</w:t>
            </w:r>
          </w:p>
        </w:tc>
        <w:tc>
          <w:tcPr>
            <w:tcW w:w="4508" w:type="dxa"/>
          </w:tcPr>
          <w:p w14:paraId="5222B295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</w:t>
            </w:r>
          </w:p>
        </w:tc>
      </w:tr>
      <w:tr w:rsidR="001F2644" w:rsidRPr="001F2644" w14:paraId="0C8AE1A9" w14:textId="77777777" w:rsidTr="00A6390A">
        <w:tc>
          <w:tcPr>
            <w:tcW w:w="4508" w:type="dxa"/>
          </w:tcPr>
          <w:p w14:paraId="19FB6380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6. ....................................................................</w:t>
            </w:r>
          </w:p>
        </w:tc>
        <w:tc>
          <w:tcPr>
            <w:tcW w:w="4508" w:type="dxa"/>
          </w:tcPr>
          <w:p w14:paraId="5C24D84D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  <w:cs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กรรมการและเลขานุการ</w:t>
            </w:r>
          </w:p>
        </w:tc>
      </w:tr>
      <w:tr w:rsidR="001F2644" w:rsidRPr="001F2644" w14:paraId="7E4E767A" w14:textId="77777777" w:rsidTr="00A6390A">
        <w:tc>
          <w:tcPr>
            <w:tcW w:w="4508" w:type="dxa"/>
          </w:tcPr>
          <w:p w14:paraId="46FFC226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7. ....................................................................</w:t>
            </w:r>
          </w:p>
        </w:tc>
        <w:tc>
          <w:tcPr>
            <w:tcW w:w="4508" w:type="dxa"/>
          </w:tcPr>
          <w:p w14:paraId="5CC7F6A8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กรรมการและผู้ช่วยเลขานุการ</w:t>
            </w:r>
          </w:p>
        </w:tc>
      </w:tr>
      <w:tr w:rsidR="001F2644" w:rsidRPr="001F2644" w14:paraId="2B60EB7A" w14:textId="77777777" w:rsidTr="00A6390A">
        <w:tc>
          <w:tcPr>
            <w:tcW w:w="4508" w:type="dxa"/>
          </w:tcPr>
          <w:p w14:paraId="2324124B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  <w:cs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8. ....................................................................</w:t>
            </w:r>
          </w:p>
        </w:tc>
        <w:tc>
          <w:tcPr>
            <w:tcW w:w="4508" w:type="dxa"/>
          </w:tcPr>
          <w:p w14:paraId="39DE9758" w14:textId="77777777" w:rsidR="001F2644" w:rsidRPr="001F2644" w:rsidRDefault="001F264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  <w:cs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กรรมการและผู้ช่วยเลขานุการ</w:t>
            </w:r>
          </w:p>
        </w:tc>
      </w:tr>
    </w:tbl>
    <w:p w14:paraId="5BBAFA24" w14:textId="77516039" w:rsidR="001F2644" w:rsidRPr="00D43CE4" w:rsidRDefault="001F2644" w:rsidP="00D43CE4">
      <w:pPr>
        <w:rPr>
          <w:rFonts w:ascii="TH SarabunPSK" w:hAnsi="TH SarabunPSK" w:cs="TH SarabunPSK"/>
          <w:b/>
          <w:bCs/>
          <w:color w:val="0D0D0D"/>
          <w:sz w:val="30"/>
          <w:szCs w:val="30"/>
        </w:rPr>
      </w:pPr>
      <w:r w:rsidRPr="00D43CE4">
        <w:rPr>
          <w:rFonts w:ascii="TH SarabunPSK" w:hAnsi="TH SarabunPSK" w:cs="TH SarabunPSK"/>
          <w:b/>
          <w:bCs/>
          <w:color w:val="0D0D0D"/>
          <w:sz w:val="10"/>
          <w:szCs w:val="10"/>
          <w:cs/>
        </w:rPr>
        <w:br/>
      </w:r>
      <w:r w:rsidRPr="001F2644"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  <w:t>หน้าท</w:t>
      </w:r>
      <w:r w:rsidRPr="001F2644">
        <w:rPr>
          <w:rStyle w:val="a4"/>
          <w:rFonts w:ascii="TH SarabunPSK" w:hAnsi="TH SarabunPSK" w:cs="TH SarabunPSK"/>
          <w:b/>
          <w:bCs/>
          <w:sz w:val="30"/>
          <w:szCs w:val="30"/>
          <w:cs/>
        </w:rPr>
        <w:t>ี่รับผิดชอบ  ดังนี้</w:t>
      </w:r>
      <w:r w:rsidR="00D43CE4">
        <w:rPr>
          <w:rStyle w:val="a4"/>
          <w:rFonts w:ascii="TH SarabunPSK" w:hAnsi="TH SarabunPSK" w:cs="TH SarabunPSK"/>
          <w:b/>
          <w:bCs/>
          <w:sz w:val="30"/>
          <w:szCs w:val="30"/>
          <w:cs/>
        </w:rPr>
        <w:br/>
      </w:r>
      <w:r w:rsidRPr="001F2644">
        <w:rPr>
          <w:rFonts w:ascii="TH SarabunPSK" w:hAnsi="TH SarabunPSK" w:cs="TH SarabunPSK"/>
          <w:sz w:val="30"/>
          <w:szCs w:val="30"/>
          <w:cs/>
        </w:rPr>
        <w:t>ดำเนินการ</w:t>
      </w:r>
      <w:r w:rsidRPr="001F2644">
        <w:rPr>
          <w:rFonts w:ascii="TH SarabunPSK" w:hAnsi="TH SarabunPSK" w:cs="TH SarabunPSK"/>
          <w:color w:val="0D0D0D"/>
          <w:sz w:val="30"/>
          <w:szCs w:val="30"/>
          <w:cs/>
        </w:rPr>
        <w:t>จัดทำสัญญา การรายงานตัว และปฐมนิเทศ</w:t>
      </w:r>
      <w:r w:rsidRPr="001F2644">
        <w:rPr>
          <w:rFonts w:ascii="TH SarabunPSK" w:hAnsi="TH SarabunPSK" w:cs="TH SarabunPSK"/>
          <w:sz w:val="30"/>
          <w:szCs w:val="30"/>
          <w:cs/>
        </w:rPr>
        <w:t xml:space="preserve"> โดยมีรายละเอียดการดำเนินงาน ดังนี้</w:t>
      </w:r>
    </w:p>
    <w:p w14:paraId="2F1B18B6" w14:textId="77777777" w:rsidR="001F2644" w:rsidRPr="001F2644" w:rsidRDefault="001F2644" w:rsidP="001F2644">
      <w:pPr>
        <w:pStyle w:val="a5"/>
        <w:numPr>
          <w:ilvl w:val="0"/>
          <w:numId w:val="3"/>
        </w:numPr>
        <w:tabs>
          <w:tab w:val="left" w:pos="993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F2644">
        <w:rPr>
          <w:rFonts w:ascii="TH SarabunPSK" w:hAnsi="TH SarabunPSK" w:cs="TH SarabunPSK" w:hint="cs"/>
          <w:sz w:val="30"/>
          <w:szCs w:val="30"/>
          <w:cs/>
        </w:rPr>
        <w:t>ดำเนินการ</w:t>
      </w:r>
      <w:r w:rsidRPr="001F2644">
        <w:rPr>
          <w:rFonts w:ascii="TH SarabunPSK" w:hAnsi="TH SarabunPSK" w:cs="TH SarabunPSK"/>
          <w:sz w:val="30"/>
          <w:szCs w:val="30"/>
          <w:cs/>
        </w:rPr>
        <w:t>กำหนดแบบฟอร์มและเอกสารหลักฐานกา</w:t>
      </w:r>
      <w:r w:rsidRPr="001F2644">
        <w:rPr>
          <w:rFonts w:ascii="TH SarabunPSK" w:hAnsi="TH SarabunPSK" w:cs="TH SarabunPSK" w:hint="cs"/>
          <w:sz w:val="30"/>
          <w:szCs w:val="30"/>
          <w:cs/>
        </w:rPr>
        <w:t>รทำสัญญา</w:t>
      </w:r>
      <w:r w:rsidRPr="001F26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F2644">
        <w:rPr>
          <w:rFonts w:ascii="TH SarabunPSK" w:hAnsi="TH SarabunPSK" w:cs="TH SarabunPSK" w:hint="cs"/>
          <w:sz w:val="30"/>
          <w:szCs w:val="30"/>
          <w:cs/>
        </w:rPr>
        <w:t>เพื่อประกอบการจัดทำสัญญา</w:t>
      </w:r>
      <w:r w:rsidRPr="001F2644">
        <w:rPr>
          <w:rFonts w:ascii="TH SarabunPSK" w:hAnsi="TH SarabunPSK" w:cs="TH SarabunPSK"/>
          <w:sz w:val="30"/>
          <w:szCs w:val="30"/>
        </w:rPr>
        <w:t xml:space="preserve"> </w:t>
      </w:r>
      <w:r w:rsidRPr="001F2644">
        <w:rPr>
          <w:rFonts w:ascii="TH SarabunPSK" w:hAnsi="TH SarabunPSK" w:cs="TH SarabunPSK" w:hint="cs"/>
          <w:sz w:val="30"/>
          <w:szCs w:val="30"/>
          <w:cs/>
        </w:rPr>
        <w:t>และดำเนินการ</w:t>
      </w:r>
      <w:r w:rsidRPr="001F2644">
        <w:rPr>
          <w:rFonts w:ascii="TH SarabunPSK" w:hAnsi="TH SarabunPSK" w:cs="TH SarabunPSK"/>
          <w:sz w:val="30"/>
          <w:szCs w:val="30"/>
          <w:cs/>
        </w:rPr>
        <w:t>ตรวจสอบความถูกต้องของเอกสารหลักฐานของ</w:t>
      </w:r>
      <w:r w:rsidRPr="001F2644">
        <w:rPr>
          <w:rFonts w:ascii="TH SarabunPSK" w:hAnsi="TH SarabunPSK" w:cs="TH SarabunPSK" w:hint="cs"/>
          <w:sz w:val="30"/>
          <w:szCs w:val="30"/>
          <w:cs/>
        </w:rPr>
        <w:t>ผู้รับจ้างในโครงการ</w:t>
      </w:r>
    </w:p>
    <w:p w14:paraId="3D8FCB98" w14:textId="77777777" w:rsidR="001F2644" w:rsidRPr="001F2644" w:rsidRDefault="001F2644" w:rsidP="001F2644">
      <w:pPr>
        <w:pStyle w:val="a5"/>
        <w:numPr>
          <w:ilvl w:val="0"/>
          <w:numId w:val="3"/>
        </w:numPr>
        <w:tabs>
          <w:tab w:val="left" w:pos="993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F2644">
        <w:rPr>
          <w:rFonts w:ascii="TH SarabunPSK" w:hAnsi="TH SarabunPSK" w:cs="TH SarabunPSK" w:hint="cs"/>
          <w:sz w:val="30"/>
          <w:szCs w:val="30"/>
          <w:cs/>
        </w:rPr>
        <w:t>กำหนดรายงานและขอบเขตในการจ้างงาน ในแต่ละพื้นที่</w:t>
      </w:r>
    </w:p>
    <w:p w14:paraId="50825904" w14:textId="77777777" w:rsidR="001F2644" w:rsidRPr="001F2644" w:rsidRDefault="001F2644" w:rsidP="001F2644">
      <w:pPr>
        <w:pStyle w:val="a5"/>
        <w:numPr>
          <w:ilvl w:val="0"/>
          <w:numId w:val="3"/>
        </w:numPr>
        <w:tabs>
          <w:tab w:val="left" w:pos="993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F2644">
        <w:rPr>
          <w:rFonts w:ascii="TH SarabunPSK" w:hAnsi="TH SarabunPSK" w:cs="TH SarabunPSK" w:hint="cs"/>
          <w:sz w:val="30"/>
          <w:szCs w:val="30"/>
          <w:cs/>
        </w:rPr>
        <w:t>ถ่ายทอดกระบวนการทำงาน ในการปฏิบัติงานของผู้รับจ้างในโครงการ</w:t>
      </w:r>
    </w:p>
    <w:p w14:paraId="339DBD47" w14:textId="77777777" w:rsidR="001F2644" w:rsidRPr="001F2644" w:rsidRDefault="001F2644" w:rsidP="001F2644">
      <w:pPr>
        <w:pStyle w:val="a5"/>
        <w:numPr>
          <w:ilvl w:val="0"/>
          <w:numId w:val="3"/>
        </w:numPr>
        <w:tabs>
          <w:tab w:val="left" w:pos="993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F2644">
        <w:rPr>
          <w:rFonts w:ascii="TH SarabunPSK" w:hAnsi="TH SarabunPSK" w:cs="TH SarabunPSK" w:hint="cs"/>
          <w:sz w:val="30"/>
          <w:szCs w:val="30"/>
          <w:cs/>
        </w:rPr>
        <w:t>การจัดทำคำสั่งแต่งตั้งในการปฏิบัติงานของผู้รับจ้างในโครงการ</w:t>
      </w:r>
    </w:p>
    <w:p w14:paraId="2B06DE93" w14:textId="3361AC02" w:rsidR="001F2644" w:rsidRPr="001F2644" w:rsidRDefault="00D43CE4" w:rsidP="001F2644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="001F2644" w:rsidRPr="001F264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 คณะกรรมการ</w:t>
      </w:r>
      <w:r w:rsidR="001F2644" w:rsidRPr="001F264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บริหารจัดการ ติดตามแประเมินผล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43CE4" w:rsidRPr="001F2644" w14:paraId="62476A29" w14:textId="77777777" w:rsidTr="00A6390A">
        <w:tc>
          <w:tcPr>
            <w:tcW w:w="4508" w:type="dxa"/>
          </w:tcPr>
          <w:p w14:paraId="2DEB129D" w14:textId="77777777" w:rsidR="00D43CE4" w:rsidRPr="001F2644" w:rsidRDefault="00D43CE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1. ......................................................................</w:t>
            </w:r>
          </w:p>
        </w:tc>
        <w:tc>
          <w:tcPr>
            <w:tcW w:w="4508" w:type="dxa"/>
          </w:tcPr>
          <w:p w14:paraId="2E35D55F" w14:textId="77777777" w:rsidR="00D43CE4" w:rsidRPr="001F2644" w:rsidRDefault="00D43CE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ประธาน</w:t>
            </w:r>
          </w:p>
        </w:tc>
      </w:tr>
      <w:tr w:rsidR="00D43CE4" w:rsidRPr="001F2644" w14:paraId="6987BCAB" w14:textId="77777777" w:rsidTr="00A6390A">
        <w:tc>
          <w:tcPr>
            <w:tcW w:w="4508" w:type="dxa"/>
          </w:tcPr>
          <w:p w14:paraId="68C0A020" w14:textId="77777777" w:rsidR="00D43CE4" w:rsidRPr="001F2644" w:rsidRDefault="00D43CE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2. ......................................................................</w:t>
            </w:r>
          </w:p>
        </w:tc>
        <w:tc>
          <w:tcPr>
            <w:tcW w:w="4508" w:type="dxa"/>
          </w:tcPr>
          <w:p w14:paraId="40CBE7C8" w14:textId="77777777" w:rsidR="00D43CE4" w:rsidRPr="001F2644" w:rsidRDefault="00D43CE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รองประธาน</w:t>
            </w:r>
          </w:p>
        </w:tc>
      </w:tr>
      <w:tr w:rsidR="00D43CE4" w:rsidRPr="001F2644" w14:paraId="7144B4D9" w14:textId="77777777" w:rsidTr="00A6390A">
        <w:tc>
          <w:tcPr>
            <w:tcW w:w="4508" w:type="dxa"/>
          </w:tcPr>
          <w:p w14:paraId="175DE43C" w14:textId="77777777" w:rsidR="00D43CE4" w:rsidRPr="001F2644" w:rsidRDefault="00D43CE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3. ......................................................................</w:t>
            </w:r>
          </w:p>
        </w:tc>
        <w:tc>
          <w:tcPr>
            <w:tcW w:w="4508" w:type="dxa"/>
          </w:tcPr>
          <w:p w14:paraId="08098BCC" w14:textId="77777777" w:rsidR="00D43CE4" w:rsidRPr="001F2644" w:rsidRDefault="00D43CE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</w:t>
            </w:r>
          </w:p>
        </w:tc>
      </w:tr>
      <w:tr w:rsidR="00D43CE4" w:rsidRPr="001F2644" w14:paraId="21227807" w14:textId="77777777" w:rsidTr="00A6390A">
        <w:tc>
          <w:tcPr>
            <w:tcW w:w="4508" w:type="dxa"/>
          </w:tcPr>
          <w:p w14:paraId="73DADB52" w14:textId="77777777" w:rsidR="00D43CE4" w:rsidRPr="001F2644" w:rsidRDefault="00D43CE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4. ....................................................................</w:t>
            </w:r>
          </w:p>
        </w:tc>
        <w:tc>
          <w:tcPr>
            <w:tcW w:w="4508" w:type="dxa"/>
          </w:tcPr>
          <w:p w14:paraId="2E1CC79C" w14:textId="77777777" w:rsidR="00D43CE4" w:rsidRPr="001F2644" w:rsidRDefault="00D43CE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</w:t>
            </w:r>
          </w:p>
        </w:tc>
      </w:tr>
      <w:tr w:rsidR="00D43CE4" w:rsidRPr="001F2644" w14:paraId="5178CAA9" w14:textId="77777777" w:rsidTr="00A6390A">
        <w:tc>
          <w:tcPr>
            <w:tcW w:w="4508" w:type="dxa"/>
          </w:tcPr>
          <w:p w14:paraId="42635B8A" w14:textId="77777777" w:rsidR="00D43CE4" w:rsidRPr="001F2644" w:rsidRDefault="00D43CE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5. ....................................................................</w:t>
            </w:r>
          </w:p>
        </w:tc>
        <w:tc>
          <w:tcPr>
            <w:tcW w:w="4508" w:type="dxa"/>
          </w:tcPr>
          <w:p w14:paraId="78BBA368" w14:textId="77777777" w:rsidR="00D43CE4" w:rsidRPr="001F2644" w:rsidRDefault="00D43CE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</w:t>
            </w:r>
          </w:p>
        </w:tc>
      </w:tr>
      <w:tr w:rsidR="00D43CE4" w:rsidRPr="001F2644" w14:paraId="2B24663D" w14:textId="77777777" w:rsidTr="00A6390A">
        <w:tc>
          <w:tcPr>
            <w:tcW w:w="4508" w:type="dxa"/>
          </w:tcPr>
          <w:p w14:paraId="2203953B" w14:textId="77777777" w:rsidR="00D43CE4" w:rsidRPr="001F2644" w:rsidRDefault="00D43CE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6. ....................................................................</w:t>
            </w:r>
          </w:p>
        </w:tc>
        <w:tc>
          <w:tcPr>
            <w:tcW w:w="4508" w:type="dxa"/>
          </w:tcPr>
          <w:p w14:paraId="7E80B81F" w14:textId="77777777" w:rsidR="00D43CE4" w:rsidRPr="001F2644" w:rsidRDefault="00D43CE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  <w:cs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กรรมการและเลขานุการ</w:t>
            </w:r>
          </w:p>
        </w:tc>
      </w:tr>
      <w:tr w:rsidR="00D43CE4" w:rsidRPr="001F2644" w14:paraId="1CDAF1F6" w14:textId="77777777" w:rsidTr="00A6390A">
        <w:tc>
          <w:tcPr>
            <w:tcW w:w="4508" w:type="dxa"/>
          </w:tcPr>
          <w:p w14:paraId="2E72F812" w14:textId="77777777" w:rsidR="00D43CE4" w:rsidRPr="001F2644" w:rsidRDefault="00D43CE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7. ....................................................................</w:t>
            </w:r>
          </w:p>
        </w:tc>
        <w:tc>
          <w:tcPr>
            <w:tcW w:w="4508" w:type="dxa"/>
          </w:tcPr>
          <w:p w14:paraId="0BA39013" w14:textId="77777777" w:rsidR="00D43CE4" w:rsidRPr="001F2644" w:rsidRDefault="00D43CE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กรรมการและผู้ช่วยเลขานุการ</w:t>
            </w:r>
          </w:p>
        </w:tc>
      </w:tr>
      <w:tr w:rsidR="00D43CE4" w:rsidRPr="001F2644" w14:paraId="486C8BE4" w14:textId="77777777" w:rsidTr="00A6390A">
        <w:tc>
          <w:tcPr>
            <w:tcW w:w="4508" w:type="dxa"/>
          </w:tcPr>
          <w:p w14:paraId="168121AB" w14:textId="77777777" w:rsidR="00D43CE4" w:rsidRPr="001F2644" w:rsidRDefault="00D43CE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  <w:cs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8. ....................................................................</w:t>
            </w:r>
          </w:p>
        </w:tc>
        <w:tc>
          <w:tcPr>
            <w:tcW w:w="4508" w:type="dxa"/>
          </w:tcPr>
          <w:p w14:paraId="72F5528B" w14:textId="77777777" w:rsidR="00D43CE4" w:rsidRPr="001F2644" w:rsidRDefault="00D43CE4" w:rsidP="00A6390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color w:val="0D0D0D"/>
                <w:sz w:val="30"/>
                <w:szCs w:val="30"/>
                <w:cs/>
              </w:rPr>
            </w:pPr>
            <w:r w:rsidRPr="001F2644">
              <w:rPr>
                <w:rFonts w:ascii="TH SarabunPSK" w:hAnsi="TH SarabunPSK" w:cs="TH SarabunPSK" w:hint="cs"/>
                <w:b/>
                <w:bCs/>
                <w:color w:val="0D0D0D"/>
                <w:sz w:val="30"/>
                <w:szCs w:val="30"/>
                <w:cs/>
              </w:rPr>
              <w:t>กรรมการและผู้ช่วยเลขานุการ</w:t>
            </w:r>
          </w:p>
        </w:tc>
      </w:tr>
    </w:tbl>
    <w:p w14:paraId="04ADCCA4" w14:textId="77777777" w:rsidR="00D43CE4" w:rsidRPr="00C14BB2" w:rsidRDefault="00D43CE4" w:rsidP="00D43CE4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C14BB2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หน้าท</w:t>
      </w:r>
      <w:r w:rsidRPr="00C14BB2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>ี่รับผิดชอบ  ดังนี้</w:t>
      </w:r>
    </w:p>
    <w:p w14:paraId="1A906741" w14:textId="77777777" w:rsidR="00D43CE4" w:rsidRPr="00C14BB2" w:rsidRDefault="00D43CE4" w:rsidP="00D43CE4">
      <w:pPr>
        <w:tabs>
          <w:tab w:val="left" w:pos="993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14BB2">
        <w:rPr>
          <w:rFonts w:ascii="TH SarabunPSK" w:hAnsi="TH SarabunPSK" w:cs="TH SarabunPSK"/>
          <w:sz w:val="32"/>
          <w:szCs w:val="32"/>
          <w:cs/>
        </w:rPr>
        <w:tab/>
        <w:t>ดำเนินการ</w:t>
      </w:r>
      <w:r w:rsidRPr="001449E1">
        <w:rPr>
          <w:rFonts w:ascii="TH SarabunPSK" w:hAnsi="TH SarabunPSK" w:cs="TH SarabunPSK"/>
          <w:color w:val="0D0D0D"/>
          <w:sz w:val="32"/>
          <w:szCs w:val="32"/>
          <w:cs/>
        </w:rPr>
        <w:t>ติดตามและประเมินผล</w:t>
      </w:r>
      <w:r w:rsidRPr="00C14BB2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โดยมีรายละเอียดการดำเนินงาน ดังนี้</w:t>
      </w:r>
    </w:p>
    <w:p w14:paraId="30D5DA84" w14:textId="77777777" w:rsidR="00D43CE4" w:rsidRPr="00C76199" w:rsidRDefault="00D43CE4" w:rsidP="00D43CE4">
      <w:pPr>
        <w:pStyle w:val="a5"/>
        <w:numPr>
          <w:ilvl w:val="0"/>
          <w:numId w:val="4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จัดทำ วิเคราะห์ ติดตาม ตรวจสอบ และสรุปผล การดำเนินงานด้านการใช้จ่าย</w:t>
      </w:r>
      <w:r w:rsidRPr="00C76199">
        <w:rPr>
          <w:rFonts w:ascii="TH SarabunPSK" w:hAnsi="TH SarabunPSK" w:cs="TH SarabunPSK" w:hint="cs"/>
          <w:sz w:val="32"/>
          <w:szCs w:val="32"/>
          <w:cs/>
        </w:rPr>
        <w:t xml:space="preserve"> ตามแผนของมหาวิทยาลัยราชภัฏสกลนคร</w:t>
      </w:r>
    </w:p>
    <w:p w14:paraId="172CD2BF" w14:textId="77777777" w:rsidR="00D43CE4" w:rsidRDefault="00D43CE4" w:rsidP="00D43CE4">
      <w:pPr>
        <w:pStyle w:val="a5"/>
        <w:numPr>
          <w:ilvl w:val="0"/>
          <w:numId w:val="4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การรายงานผลการดำเนินงานโครงการ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เพื่อจัดส่งสำนักงานคณะกรรมการอุดมศึกษา วิทยาศาสตร์ วิจัยและนวัตกรรม</w:t>
      </w:r>
    </w:p>
    <w:p w14:paraId="2D9DA63B" w14:textId="77777777" w:rsidR="00D43CE4" w:rsidRDefault="00D43CE4" w:rsidP="00D43CE4">
      <w:pPr>
        <w:pStyle w:val="a5"/>
        <w:numPr>
          <w:ilvl w:val="0"/>
          <w:numId w:val="4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บริหารจัดการ การให้คำปรึกษา การติดตามและประเมินผลการจ้างงาน</w:t>
      </w:r>
    </w:p>
    <w:p w14:paraId="13FEEBCB" w14:textId="77777777" w:rsidR="00D43CE4" w:rsidRDefault="00D43CE4" w:rsidP="00D43CE4">
      <w:pPr>
        <w:pStyle w:val="a5"/>
        <w:numPr>
          <w:ilvl w:val="0"/>
          <w:numId w:val="4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ควบคุมการปฏิบัติงานของผู้รับจ้างในโครงการในการปฏิบัติงานในแต่ละพื้นที่</w:t>
      </w:r>
    </w:p>
    <w:p w14:paraId="35A893BA" w14:textId="77777777" w:rsidR="00D43CE4" w:rsidRDefault="00D43CE4" w:rsidP="00D43CE4">
      <w:pPr>
        <w:pStyle w:val="a5"/>
        <w:numPr>
          <w:ilvl w:val="0"/>
          <w:numId w:val="4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ปฏิบัติงานอื่น ๆ ที่ได้รับมอบหมาย</w:t>
      </w:r>
    </w:p>
    <w:p w14:paraId="23C050AC" w14:textId="457329EE" w:rsidR="0051733F" w:rsidRPr="001F2644" w:rsidRDefault="0051733F" w:rsidP="0051733F">
      <w:pPr>
        <w:tabs>
          <w:tab w:val="left" w:pos="993"/>
        </w:tabs>
        <w:rPr>
          <w:rFonts w:ascii="TH SarabunPSK" w:hAnsi="TH SarabunPSK" w:cs="TH SarabunPSK"/>
          <w:b/>
          <w:bCs/>
          <w:color w:val="0D0D0D"/>
          <w:sz w:val="30"/>
          <w:szCs w:val="30"/>
        </w:rPr>
      </w:pPr>
    </w:p>
    <w:p w14:paraId="4A7715B4" w14:textId="2A09B7C5" w:rsidR="0051733F" w:rsidRPr="001F2644" w:rsidRDefault="00D43CE4" w:rsidP="0051733F">
      <w:pPr>
        <w:tabs>
          <w:tab w:val="left" w:pos="993"/>
        </w:tabs>
        <w:rPr>
          <w:rFonts w:ascii="TH SarabunPSK" w:hAnsi="TH SarabunPSK" w:cs="TH SarabunPSK"/>
          <w:b/>
          <w:bCs/>
          <w:color w:val="0D0D0D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noProof/>
          <w:color w:val="0D0D0D"/>
          <w:sz w:val="30"/>
          <w:szCs w:val="3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BD3E3" wp14:editId="5EF4B57D">
                <wp:simplePos x="0" y="0"/>
                <wp:positionH relativeFrom="column">
                  <wp:posOffset>314324</wp:posOffset>
                </wp:positionH>
                <wp:positionV relativeFrom="paragraph">
                  <wp:posOffset>279400</wp:posOffset>
                </wp:positionV>
                <wp:extent cx="5743575" cy="2752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E0451" w14:textId="1617A19F" w:rsidR="00D43CE4" w:rsidRPr="00D43CE4" w:rsidRDefault="00D43CE4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D43C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คำชี้แจง</w:t>
                            </w:r>
                            <w:r w:rsidRPr="00D43CE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br/>
                              <w:t xml:space="preserve">* รายชื่อแต่ละคณะกรรมการที่จะแต่งตั้ง จะมากกว่า หรือ น้อยกว่า </w:t>
                            </w:r>
                            <w:r w:rsidR="0006110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Pr="00D43CE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ฟอร์มที่กำหนดแต่</w:t>
                            </w:r>
                            <w:r w:rsidRPr="000611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ทุก</w:t>
                            </w:r>
                            <w:r w:rsidR="00061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</w:t>
                            </w:r>
                            <w:r w:rsidRPr="000611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กรรมการ จะต้องมี</w:t>
                            </w:r>
                          </w:p>
                          <w:p w14:paraId="02A28F9F" w14:textId="77777777" w:rsidR="00D43CE4" w:rsidRPr="00D43CE4" w:rsidRDefault="00D43CE4" w:rsidP="00D43CE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3C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ประธาน</w:t>
                            </w:r>
                          </w:p>
                          <w:p w14:paraId="5AD781BA" w14:textId="4DCE6918" w:rsidR="00D43CE4" w:rsidRPr="00D43CE4" w:rsidRDefault="00D43CE4" w:rsidP="00D43CE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3C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รองประธาน</w:t>
                            </w:r>
                          </w:p>
                          <w:p w14:paraId="0B697F14" w14:textId="4259FC04" w:rsidR="00D43CE4" w:rsidRPr="00D43CE4" w:rsidRDefault="00D43CE4" w:rsidP="00D43CE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43CE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cs/>
                              </w:rPr>
                              <w:t>กรรมการและเลขานุการ</w:t>
                            </w:r>
                          </w:p>
                          <w:p w14:paraId="1125EC43" w14:textId="5D9852A1" w:rsidR="00D43CE4" w:rsidRPr="00D43CE4" w:rsidRDefault="00D43CE4" w:rsidP="00D43CE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D43CE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cs/>
                              </w:rPr>
                              <w:t>กรรมการและผู้ช่วยเลขานุการ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Pr="00061100"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-----------สอบถามข้อมูลเพิ่มเติมได้ที่ คุณชนกญาดา โคตรสาลี  </w:t>
                            </w:r>
                            <w:r w:rsidRPr="00061100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</w:rPr>
                              <w:t>IP PHON 175</w:t>
                            </w:r>
                            <w:r w:rsidRPr="00061100">
                              <w:rPr>
                                <w:rFonts w:ascii="TH SarabunPSK" w:hAnsi="TH SarabunPSK" w:cs="TH SarabunPSK" w:hint="cs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BD3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75pt;margin-top:22pt;width:452.2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" fillcolor="white [3201]" strokeweight=".5pt">
                <v:textbox>
                  <w:txbxContent>
                    <w:p w14:paraId="6A0E0451" w14:textId="1617A19F" w:rsidR="00D43CE4" w:rsidRPr="00D43CE4" w:rsidRDefault="00D43CE4">
                      <w:pP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 w:rsidRPr="00D43CE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คำชี้แจง</w:t>
                      </w:r>
                      <w:r w:rsidRPr="00D43CE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br/>
                        <w:t xml:space="preserve">* รายชื่อแต่ละคณะกรรมการที่จะแต่งตั้ง จะมากกว่า หรือ น้อยกว่า </w:t>
                      </w:r>
                      <w:r w:rsidR="00061100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br/>
                      </w:r>
                      <w:r w:rsidRPr="00D43CE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ฟอร์มที่กำหนดแต่</w:t>
                      </w:r>
                      <w:r w:rsidRPr="0006110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ทุก</w:t>
                      </w:r>
                      <w:r w:rsidR="0006110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คณะ</w:t>
                      </w:r>
                      <w:r w:rsidRPr="0006110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กรรมการ จะต้องมี</w:t>
                      </w:r>
                    </w:p>
                    <w:p w14:paraId="02A28F9F" w14:textId="77777777" w:rsidR="00D43CE4" w:rsidRPr="00D43CE4" w:rsidRDefault="00D43CE4" w:rsidP="00D43CE4">
                      <w:pPr>
                        <w:pStyle w:val="a5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43CE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ประธาน</w:t>
                      </w:r>
                    </w:p>
                    <w:p w14:paraId="5AD781BA" w14:textId="4DCE6918" w:rsidR="00D43CE4" w:rsidRPr="00D43CE4" w:rsidRDefault="00D43CE4" w:rsidP="00D43CE4">
                      <w:pPr>
                        <w:pStyle w:val="a5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43CE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รองประธาน</w:t>
                      </w:r>
                    </w:p>
                    <w:p w14:paraId="0B697F14" w14:textId="4259FC04" w:rsidR="00D43CE4" w:rsidRPr="00D43CE4" w:rsidRDefault="00D43CE4" w:rsidP="00D43CE4">
                      <w:pPr>
                        <w:pStyle w:val="a5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43CE4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sz w:val="36"/>
                          <w:szCs w:val="36"/>
                          <w:cs/>
                        </w:rPr>
                        <w:t>กรรมการและเลขานุการ</w:t>
                      </w:r>
                    </w:p>
                    <w:p w14:paraId="1125EC43" w14:textId="5D9852A1" w:rsidR="00D43CE4" w:rsidRPr="00D43CE4" w:rsidRDefault="00D43CE4" w:rsidP="00D43CE4">
                      <w:pPr>
                        <w:pStyle w:val="a5"/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D43CE4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sz w:val="36"/>
                          <w:szCs w:val="36"/>
                          <w:cs/>
                        </w:rPr>
                        <w:t>กรรมการและผู้ช่วยเลขานุการ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br/>
                      </w:r>
                      <w:r w:rsidRPr="00061100"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  <w:t xml:space="preserve">-----------สอบถามข้อมูลเพิ่มเติมได้ที่ คุณชนกญาดา โคตรสาลี  </w:t>
                      </w:r>
                      <w:r w:rsidRPr="00061100"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</w:rPr>
                        <w:t>IP PHON 175</w:t>
                      </w:r>
                      <w:r w:rsidRPr="00061100">
                        <w:rPr>
                          <w:rFonts w:ascii="TH SarabunPSK" w:hAnsi="TH SarabunPSK" w:cs="TH SarabunPSK" w:hint="cs"/>
                          <w:color w:val="FF0000"/>
                          <w:sz w:val="36"/>
                          <w:szCs w:val="36"/>
                          <w:cs/>
                        </w:rPr>
                        <w:t>----</w:t>
                      </w:r>
                    </w:p>
                  </w:txbxContent>
                </v:textbox>
              </v:shape>
            </w:pict>
          </mc:Fallback>
        </mc:AlternateContent>
      </w:r>
    </w:p>
    <w:p w14:paraId="3183C3B3" w14:textId="6C1B7BA7" w:rsidR="0051733F" w:rsidRPr="001F2644" w:rsidRDefault="0051733F" w:rsidP="0051733F">
      <w:pPr>
        <w:rPr>
          <w:rFonts w:ascii="TH SarabunPSK" w:hAnsi="TH SarabunPSK" w:cs="TH SarabunPSK"/>
          <w:b/>
          <w:bCs/>
          <w:sz w:val="30"/>
          <w:szCs w:val="30"/>
        </w:rPr>
      </w:pPr>
      <w:r w:rsidRPr="001F26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1F2644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sectPr w:rsidR="0051733F" w:rsidRPr="001F2644" w:rsidSect="00D43CE4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A5C"/>
    <w:multiLevelType w:val="hybridMultilevel"/>
    <w:tmpl w:val="E4F42106"/>
    <w:lvl w:ilvl="0" w:tplc="658287B0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60247F48"/>
    <w:multiLevelType w:val="hybridMultilevel"/>
    <w:tmpl w:val="E4F42106"/>
    <w:lvl w:ilvl="0" w:tplc="658287B0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761423B"/>
    <w:multiLevelType w:val="hybridMultilevel"/>
    <w:tmpl w:val="D85250B8"/>
    <w:lvl w:ilvl="0" w:tplc="5C743DBC">
      <w:start w:val="1"/>
      <w:numFmt w:val="bullet"/>
      <w:lvlText w:val="-"/>
      <w:lvlJc w:val="left"/>
      <w:pPr>
        <w:ind w:left="51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796A2F25"/>
    <w:multiLevelType w:val="hybridMultilevel"/>
    <w:tmpl w:val="E4F42106"/>
    <w:lvl w:ilvl="0" w:tplc="658287B0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7A6D715A"/>
    <w:multiLevelType w:val="hybridMultilevel"/>
    <w:tmpl w:val="E4F42106"/>
    <w:lvl w:ilvl="0" w:tplc="658287B0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3F"/>
    <w:rsid w:val="00061100"/>
    <w:rsid w:val="001F2644"/>
    <w:rsid w:val="0051733F"/>
    <w:rsid w:val="006C5F1A"/>
    <w:rsid w:val="00A37F48"/>
    <w:rsid w:val="00D246D3"/>
    <w:rsid w:val="00D4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B9DC"/>
  <w15:chartTrackingRefBased/>
  <w15:docId w15:val="{72EEA02A-0FA2-4DD2-BFC9-6605D341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51733F"/>
  </w:style>
  <w:style w:type="paragraph" w:styleId="a5">
    <w:name w:val="List Paragraph"/>
    <w:basedOn w:val="a"/>
    <w:uiPriority w:val="34"/>
    <w:qFormat/>
    <w:rsid w:val="0051733F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TONPLAN</cp:lastModifiedBy>
  <cp:revision>2</cp:revision>
  <dcterms:created xsi:type="dcterms:W3CDTF">2020-06-15T09:46:00Z</dcterms:created>
  <dcterms:modified xsi:type="dcterms:W3CDTF">2020-06-15T09:46:00Z</dcterms:modified>
</cp:coreProperties>
</file>