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BC" w:rsidRDefault="006C0717" w:rsidP="0009413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51.55pt;margin-top:-31.1pt;width:100.8pt;height:30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>
              <w:txbxContent>
                <w:p w:rsidR="006C0717" w:rsidRPr="006C0717" w:rsidRDefault="006C0717" w:rsidP="006C07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bookmarkStart w:id="0" w:name="_GoBack"/>
                  <w:r w:rsidRPr="006C07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แบบฟอร์ม 1</w:t>
                  </w:r>
                  <w:bookmarkEnd w:id="0"/>
                </w:p>
              </w:txbxContent>
            </v:textbox>
            <w10:wrap type="square"/>
          </v:shape>
        </w:pict>
      </w:r>
      <w:r w:rsidR="00500EDB"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รายงาน</w:t>
      </w:r>
      <w:r w:rsidR="00362E3B" w:rsidRPr="00362E3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ผลการดำเนินงานตามแผนแม่บทวัฒนธรรมแห่งชาติ </w:t>
      </w:r>
      <w:r w:rsidR="00362E3B" w:rsidRPr="00471CA3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พ.ศ. 2550 </w:t>
      </w:r>
      <w:r w:rsidR="00362E3B" w:rsidRPr="00471CA3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–</w:t>
      </w:r>
      <w:r w:rsidR="00362E3B" w:rsidRPr="00471CA3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 2559</w:t>
      </w:r>
    </w:p>
    <w:p w:rsidR="00094136" w:rsidRDefault="00094136" w:rsidP="00094136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>มหาวิทยาลัยราชภัฏสกลนคร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2977"/>
        <w:gridCol w:w="4820"/>
        <w:gridCol w:w="1417"/>
        <w:gridCol w:w="2409"/>
        <w:gridCol w:w="1135"/>
      </w:tblGrid>
      <w:tr w:rsidR="00F34816" w:rsidRPr="00362E3B" w:rsidTr="005E4AB8">
        <w:trPr>
          <w:trHeight w:val="733"/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ยุทธศาสตร์/กลยุทธ์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20" w:type="dxa"/>
          </w:tcPr>
          <w:p w:rsidR="00F34816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(โครงการ/กิจกรรม)</w:t>
            </w:r>
          </w:p>
        </w:tc>
        <w:tc>
          <w:tcPr>
            <w:tcW w:w="1417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9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1135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0747" w:rsidRPr="00362E3B" w:rsidTr="00330747">
        <w:tc>
          <w:tcPr>
            <w:tcW w:w="2376" w:type="dxa"/>
            <w:vMerge w:val="restart"/>
            <w:tcBorders>
              <w:bottom w:val="nil"/>
            </w:tcBorders>
          </w:tcPr>
          <w:p w:rsidR="00330747" w:rsidRPr="00D134CD" w:rsidRDefault="00330747" w:rsidP="00115E33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พัฒนาระบบบริหารจัดการงานศาสนา ศิลปะ และวัฒนธรรม</w:t>
            </w:r>
          </w:p>
          <w:p w:rsidR="00330747" w:rsidRDefault="00330747" w:rsidP="00362E3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15E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5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พัฒนาองค์ความรู้ทางศาสนา ศิลปะ และวัฒนธรรม</w:t>
            </w:r>
          </w:p>
          <w:p w:rsidR="00330747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พัฒนาระบบบริหารจัดการที่มีคุณภาพ</w:t>
            </w:r>
          </w:p>
          <w:p w:rsidR="00330747" w:rsidRPr="00115E33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และเผยแพร่ศาสนา ศิลปะ วัฒนธรรม และความหลากหลายทางวัฒนธรรม</w:t>
            </w:r>
          </w:p>
          <w:p w:rsidR="00330747" w:rsidRPr="00115E33" w:rsidRDefault="00330747" w:rsidP="00362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จำนวนองค์ความรู้จากผลงานวิจัยทางวัฒนธรรม</w:t>
            </w:r>
          </w:p>
        </w:tc>
        <w:tc>
          <w:tcPr>
            <w:tcW w:w="4820" w:type="dxa"/>
          </w:tcPr>
          <w:p w:rsidR="009E74E1" w:rsidRPr="004F182C" w:rsidRDefault="009E74E1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องค์ความรู้/ผลงานวิจัยทางวัฒนธรรม </w:t>
            </w:r>
            <w:r w:rsidR="00824E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จำนวน...</w:t>
            </w:r>
            <w:r w:rsidR="009C4FD0" w:rsidRPr="009C4F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...เรื่อง</w:t>
            </w:r>
            <w:r w:rsidR="009C4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124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</w:p>
          <w:p w:rsidR="00330747" w:rsidRPr="004F182C" w:rsidRDefault="009E74E1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F182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 .................................................งบประมาณ........บาท</w:t>
            </w:r>
          </w:p>
          <w:p w:rsidR="009E74E1" w:rsidRPr="004F182C" w:rsidRDefault="009E74E1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F182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2) .................................................งบประมาณ........บาท</w:t>
            </w:r>
          </w:p>
          <w:p w:rsidR="00F34816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Pr="006658B7" w:rsidRDefault="00F34816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B87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8C32E9" w:rsidRDefault="00471CA3" w:rsidP="00B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 w:rsidR="005E2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จำนวนฐานข้อมูลองค์ความรู้จากการวิจัย และการสืบค้นรวบรวม</w:t>
            </w:r>
          </w:p>
        </w:tc>
        <w:tc>
          <w:tcPr>
            <w:tcW w:w="4820" w:type="dxa"/>
          </w:tcPr>
          <w:p w:rsidR="00330747" w:rsidRDefault="00824EF9" w:rsidP="00C6723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4E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ฐานข้อมูลองค์ความรู้จากการวิจัย และการสืบค้นรวบรวม จำนวน.....ฐาน </w:t>
            </w:r>
            <w:r w:rsidR="0014124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</w:p>
          <w:p w:rsidR="00824EF9" w:rsidRDefault="00824EF9" w:rsidP="00C6723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 ...............................................งบประมาณ........บาท</w:t>
            </w:r>
          </w:p>
          <w:p w:rsidR="00824EF9" w:rsidRPr="00824EF9" w:rsidRDefault="00D014FB" w:rsidP="00824EF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824E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 ...............................................งบประมาณ........บาท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องค์ความรู้ที่มีการนำไปใช้ในการขับเคลื่อนงานศาสนา ศิลปะ และวัฒนธรรม</w:t>
            </w:r>
          </w:p>
        </w:tc>
        <w:tc>
          <w:tcPr>
            <w:tcW w:w="4820" w:type="dxa"/>
          </w:tcPr>
          <w:p w:rsidR="00330747" w:rsidRDefault="003335E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องค์ความรู้ที่มีการนำไปใช้ในการขับเคลื่อนงานศาสนา ศิลปะ และวัฒนธรรม </w:t>
            </w:r>
            <w:r w:rsidRPr="003335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 ...... เรื่อง</w:t>
            </w:r>
            <w:r w:rsidR="00D7346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</w:t>
            </w:r>
            <w:r w:rsidR="00D9010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ะ</w:t>
            </w:r>
            <w:r w:rsidR="00D7346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กอบด้วย</w:t>
            </w:r>
          </w:p>
          <w:p w:rsidR="003335EB" w:rsidRDefault="003335EB" w:rsidP="003335E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 ...............................................งบประมาณ........บาท</w:t>
            </w:r>
          </w:p>
          <w:p w:rsidR="003335EB" w:rsidRPr="003335EB" w:rsidRDefault="003335EB" w:rsidP="00333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๒) ...............................................งบประมาณ........บาท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E4AB8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ผลงานวิจัยที่มีการจดสิทธิบัตร/ อนุสิทธิบัตร</w:t>
            </w:r>
          </w:p>
        </w:tc>
        <w:tc>
          <w:tcPr>
            <w:tcW w:w="4820" w:type="dxa"/>
          </w:tcPr>
          <w:p w:rsidR="00330747" w:rsidRPr="00D15156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ข้อมูลลิขสิทธิ์ในประเภทงานศิลปกรรม 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.......... คำขอ</w:t>
            </w:r>
          </w:p>
          <w:p w:rsidR="00330747" w:rsidRPr="00EA53B9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ส่งเสริมการจดสิทธิบัตรและอนุสิทธิบัตรจากงานวิจัย/ ภูมิปัญญา ....... เรื่อง</w:t>
            </w:r>
          </w:p>
          <w:p w:rsidR="00330747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5E4AB8" w:rsidRPr="00D6702D" w:rsidRDefault="005E4AB8" w:rsidP="005E4AB8">
            <w:pPr>
              <w:pStyle w:val="a4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E4AB8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ผลงานการประชาสัมพันธ์</w:t>
            </w:r>
          </w:p>
        </w:tc>
        <w:tc>
          <w:tcPr>
            <w:tcW w:w="4820" w:type="dxa"/>
          </w:tcPr>
          <w:p w:rsidR="00330747" w:rsidRDefault="00330747" w:rsidP="00FB06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B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 เรื่อง</w:t>
            </w:r>
          </w:p>
          <w:p w:rsidR="00330747" w:rsidRPr="00FB0633" w:rsidRDefault="00330747" w:rsidP="00FB06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ช่องทางการประชาสัมพันธ์ .......... ช่องทาง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8C32E9" w:rsidRDefault="00330747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34816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มีระบบการบริหารจัดการ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ที่มีคุณภาพ</w:t>
            </w:r>
          </w:p>
        </w:tc>
        <w:tc>
          <w:tcPr>
            <w:tcW w:w="4820" w:type="dxa"/>
          </w:tcPr>
          <w:p w:rsidR="005E4AB8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ระบบบริหารจัดการคน .... ระบบ ได้แก่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0747" w:rsidRPr="005E4AB8" w:rsidRDefault="00330747" w:rsidP="005E4AB8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</w:t>
            </w:r>
            <w:r w:rsidR="005E4AB8" w:rsidRPr="005E4A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.........................................................</w:t>
            </w: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</w:t>
            </w:r>
          </w:p>
          <w:p w:rsidR="005E4AB8" w:rsidRPr="005E4AB8" w:rsidRDefault="005E4AB8" w:rsidP="005E4AB8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</w:t>
            </w:r>
            <w:r w:rsidRPr="005E4A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.........................................................</w:t>
            </w: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</w:t>
            </w:r>
          </w:p>
          <w:p w:rsidR="00330747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ระบบบริหารจัดการงบประมาณ.....ระบบ ได้แก่ </w:t>
            </w:r>
          </w:p>
          <w:p w:rsidR="005E4AB8" w:rsidRPr="005E4AB8" w:rsidRDefault="005E4AB8" w:rsidP="005E4AB8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</w:t>
            </w:r>
            <w:r w:rsidRPr="005E4A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.........................................................</w:t>
            </w: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</w:t>
            </w:r>
          </w:p>
          <w:p w:rsidR="005E4AB8" w:rsidRPr="005E4AB8" w:rsidRDefault="005E4AB8" w:rsidP="005E4AB8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</w:t>
            </w:r>
            <w:r w:rsidRPr="005E4A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.........................................................</w:t>
            </w:r>
            <w:r w:rsidRPr="005E4A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</w:t>
            </w:r>
          </w:p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ระบบบริหารจัดการวัสดุในการดำเนินงาน 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ระบบบริหารจัดการการดำเนินงาน แผนงาน/ โครงการต่างๆ ........</w:t>
            </w:r>
          </w:p>
          <w:p w:rsidR="00330747" w:rsidRPr="00F44362" w:rsidRDefault="00330747" w:rsidP="00672C0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34816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Pr="00362E3B" w:rsidRDefault="00330747" w:rsidP="00A90094">
            <w:pPr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มีการนำผลการวิจัยไปใช้ประโยชน์ในด้านศาสนา ศิลปะและวัฒนธรรม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0747" w:rsidRPr="00F71EEF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4816" w:rsidRPr="008C32E9" w:rsidRDefault="005E2B1F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สถาบันภาษา ศิลปะและวัฒนธรรม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/สถาบันวิจัยและพัฒนา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อนุรักษ์ สืบทอด และส่งเสริมการดำเนินงาน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ด้านศาสนา ศิลปะ วัฒนธรรม บนพื้นฐานความ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หลากหลายทางวัฒนธรรม</w:t>
            </w:r>
          </w:p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อนุรักษ์ และสืบทอดศาสนา ศิลปะ วัฒนธรรม และความหลากหลายทางวัฒนธรรม</w:t>
            </w:r>
          </w:p>
          <w:p w:rsidR="00330747" w:rsidRPr="00362E3B" w:rsidRDefault="00330747" w:rsidP="00672C03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ส่งเสริมการดำเนินงานด้านศาสนา ศิลปะ วัฒนธรรม บนพื้นฐานความหลากหลายทางวัฒนธรรม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จำนวนกิจกรรมที่มีการอนุรักษ์ สืบทอด และส่งเสริมบนพื้นฐานความหลากหลายทางวัฒนธรรม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330747" w:rsidRDefault="00330747" w:rsidP="00916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="00195FE4"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 w:rsidR="00195F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="0092524A"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330747" w:rsidRDefault="00330747" w:rsidP="00195FE4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กิจกรรมการส่งเสริมการเรียนรู้ในหลักคำสอนทางศาสนา และศาสนพิธี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95FE4"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จำนวน.......โครงการ/กิจกรรม</w:t>
            </w:r>
            <w:r w:rsid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ได้แก่</w:t>
            </w:r>
          </w:p>
          <w:p w:rsidR="00195FE4" w:rsidRPr="00195FE4" w:rsidRDefault="00195FE4" w:rsidP="00195FE4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1)....................................งบประมาณ........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195FE4" w:rsidRPr="00195FE4" w:rsidRDefault="00195FE4" w:rsidP="00195FE4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2)....................................งบประมาณ........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4E0D48" w:rsidRDefault="00330747" w:rsidP="004E0D4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กิจกรรมทำนุบำรุงและปฏิสังขรณ์โบราณสถาน ศิลปวัตถุ ศาสนสถาน และอุปถัมภ์ศาสนา </w:t>
            </w:r>
            <w:r w:rsidR="004E0D48" w:rsidRPr="004E0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จำนวน...........</w:t>
            </w:r>
            <w:r w:rsidR="004E0D48"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โครงการ/กิจกรรม</w:t>
            </w:r>
            <w:r w:rsidR="004E0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ได้แก่</w:t>
            </w:r>
          </w:p>
          <w:p w:rsidR="004E0D48" w:rsidRPr="00195FE4" w:rsidRDefault="004E0D48" w:rsidP="004E0D48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1)....................................งบประมาณ........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4E0D48" w:rsidP="004E0D4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2)....................................งบประมาณ........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4E0D48" w:rsidRDefault="00330747" w:rsidP="004E0D4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กิจกรรมจรรโลงศิลปวัฒนธรรมชาติไทยที่ได้รับการฟื้นฟู และสืบสาน</w:t>
            </w:r>
            <w:r w:rsidR="004E0D48" w:rsidRPr="004E0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จำนวน...........</w:t>
            </w:r>
            <w:r w:rsidR="004E0D48"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โครงการ/กิจกรรม</w:t>
            </w:r>
            <w:r w:rsidR="004E0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ได้แก่</w:t>
            </w:r>
          </w:p>
          <w:p w:rsidR="004E0D48" w:rsidRPr="00195FE4" w:rsidRDefault="004E0D48" w:rsidP="004E0D48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1)...................................งบประมาณ.........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4E0D48" w:rsidRDefault="004E0D48" w:rsidP="004E0D4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2)...................................งบประมาณ........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.บาท</w:t>
            </w:r>
          </w:p>
          <w:p w:rsidR="004E0D48" w:rsidRPr="004E0D48" w:rsidRDefault="00330747" w:rsidP="004E0D48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กิจกรรมทางศาสนา ศิลปะ และวัฒนธรรมที่จัดขึ้นในแหล่งเรียนรู้/ลานวัฒนธรรม</w:t>
            </w:r>
            <w:r w:rsidR="004E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E0D48" w:rsidRDefault="004E0D48" w:rsidP="004E0D48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0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จำนวน...........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ได้แก่</w:t>
            </w:r>
          </w:p>
          <w:p w:rsidR="004E0D48" w:rsidRPr="00195FE4" w:rsidRDefault="004E0D48" w:rsidP="004E0D48">
            <w:pPr>
              <w:pStyle w:val="a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1)...................................งบประมาณ.........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Pr="00B24EAC" w:rsidRDefault="004E0D48" w:rsidP="00721BB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2)...........................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</w:t>
            </w:r>
            <w:r w:rsidR="00721BBD"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งบประมาณ.........</w:t>
            </w:r>
            <w:r w:rsidR="00721B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330747" w:rsidRPr="008C32E9" w:rsidRDefault="00195FE4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 w:rsidR="005E2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 w:rsidR="005E2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 w:rsidR="005E2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330747" w:rsidRPr="008C32E9" w:rsidRDefault="00330747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rPr>
          <w:trHeight w:val="382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ธำรง รักษา สถาบันชาติ ศาสนา และพระมหากษัตริย์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ให้คงอยู่คู่สังคมไทย</w:t>
            </w:r>
          </w:p>
          <w:p w:rsidR="00330747" w:rsidRDefault="00330747" w:rsidP="00A900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9009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Pr="00A90094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อนุรักษ์ สืบทอดพระราชพิธี และงานสำคัญของสถาบันชาติ ศาสนา และพระมหากษัตริย์</w:t>
            </w:r>
          </w:p>
        </w:tc>
        <w:tc>
          <w:tcPr>
            <w:tcW w:w="2977" w:type="dxa"/>
            <w:tcBorders>
              <w:top w:val="nil"/>
            </w:tcBorders>
          </w:tcPr>
          <w:p w:rsidR="00A57E36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จำนวนกิจกรรมการตอบสนอง และเผยแพร่ประกอบพิธี</w:t>
            </w:r>
          </w:p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พระราชกุศล และรัฐพิธี</w:t>
            </w:r>
          </w:p>
        </w:tc>
        <w:tc>
          <w:tcPr>
            <w:tcW w:w="4820" w:type="dxa"/>
            <w:tcBorders>
              <w:top w:val="nil"/>
            </w:tcBorders>
          </w:tcPr>
          <w:p w:rsidR="00A57E36" w:rsidRDefault="00A57E36" w:rsidP="00A57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330747" w:rsidRDefault="00A57E36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A57E36" w:rsidRDefault="00A57E36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nil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330747" w:rsidRPr="000B1FBC" w:rsidRDefault="00922E28" w:rsidP="006658B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</w:tc>
        <w:tc>
          <w:tcPr>
            <w:tcW w:w="1135" w:type="dxa"/>
            <w:tcBorders>
              <w:top w:val="nil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สร้างสังคมคุณธรรมในกระแสโลกาภิวัฒน์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สร้างฐานครอบครัว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สร้างพลังชุมชน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สร้างฐานสถาบันการศึกษา</w:t>
            </w:r>
          </w:p>
          <w:p w:rsidR="00330747" w:rsidRPr="00A90094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สร้างศรัทธาในศาสนา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จำนวนกิจกรรมในการสร้างจิตวิญญาณไทย</w:t>
            </w:r>
          </w:p>
        </w:tc>
        <w:tc>
          <w:tcPr>
            <w:tcW w:w="4820" w:type="dxa"/>
          </w:tcPr>
          <w:p w:rsidR="00745057" w:rsidRDefault="00745057" w:rsidP="00745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745057" w:rsidRDefault="00745057" w:rsidP="0074505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745057" w:rsidP="00745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4F2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745057" w:rsidP="00F348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</w:tc>
        <w:tc>
          <w:tcPr>
            <w:tcW w:w="1135" w:type="dxa"/>
          </w:tcPr>
          <w:p w:rsidR="00330747" w:rsidRPr="006658B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จำนวนกิจกรรมในการพัฒนาชุมชนด้วยมิติทางวัฒนธรรม</w:t>
            </w:r>
          </w:p>
        </w:tc>
        <w:tc>
          <w:tcPr>
            <w:tcW w:w="4820" w:type="dxa"/>
          </w:tcPr>
          <w:p w:rsidR="009B5B13" w:rsidRDefault="009B5B13" w:rsidP="009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9B5B13" w:rsidRDefault="009B5B13" w:rsidP="009B5B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A454B0" w:rsidRDefault="009B5B13" w:rsidP="00640B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34816" w:rsidRDefault="009B5B13"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F34816" w:rsidRDefault="00F34816"/>
          <w:p w:rsidR="00F34816" w:rsidRDefault="00F34816"/>
          <w:p w:rsidR="00F34816" w:rsidRDefault="00F34816"/>
          <w:p w:rsidR="00F34816" w:rsidRDefault="00F34816"/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จำนวนกิจกรรมในการแก้ไข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ปัญหาความขัดแย้งในชุมชน</w:t>
            </w:r>
          </w:p>
        </w:tc>
        <w:tc>
          <w:tcPr>
            <w:tcW w:w="4820" w:type="dxa"/>
          </w:tcPr>
          <w:p w:rsidR="00F137A2" w:rsidRDefault="00F137A2" w:rsidP="00F137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F137A2" w:rsidRDefault="00F137A2" w:rsidP="00F13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F137A2" w:rsidP="00F13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34816" w:rsidRDefault="00F137A2"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F34816" w:rsidRDefault="00F34816"/>
          <w:p w:rsidR="00F34816" w:rsidRDefault="00F34816"/>
          <w:p w:rsidR="00F34816" w:rsidRDefault="00F34816"/>
          <w:p w:rsidR="00330747" w:rsidRDefault="00330747"/>
        </w:tc>
        <w:tc>
          <w:tcPr>
            <w:tcW w:w="1135" w:type="dxa"/>
          </w:tcPr>
          <w:p w:rsidR="00330747" w:rsidRPr="006658B7" w:rsidRDefault="00330747" w:rsidP="000B1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จำนวนผู้นำ/ ชุมชนเข้มแข็ง</w:t>
            </w:r>
          </w:p>
        </w:tc>
        <w:tc>
          <w:tcPr>
            <w:tcW w:w="4820" w:type="dxa"/>
          </w:tcPr>
          <w:p w:rsidR="00F137A2" w:rsidRDefault="00F137A2" w:rsidP="00F137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F137A2" w:rsidRDefault="00F137A2" w:rsidP="00F13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F137A2" w:rsidP="00F13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34816" w:rsidRDefault="00F137A2"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F34816" w:rsidRDefault="00F34816"/>
          <w:p w:rsidR="00F34816" w:rsidRDefault="00F34816"/>
          <w:p w:rsidR="00F34816" w:rsidRDefault="00F34816"/>
          <w:p w:rsidR="00F34816" w:rsidRDefault="00F34816"/>
        </w:tc>
        <w:tc>
          <w:tcPr>
            <w:tcW w:w="1135" w:type="dxa"/>
          </w:tcPr>
          <w:p w:rsidR="00330747" w:rsidRPr="006658B7" w:rsidRDefault="00330747" w:rsidP="00886E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การเพิ่มขึ้นของแหล่งเรียนรู้ทางศาสนา ศิลปะ และวัฒนธรรม</w:t>
            </w:r>
          </w:p>
        </w:tc>
        <w:tc>
          <w:tcPr>
            <w:tcW w:w="4820" w:type="dxa"/>
          </w:tcPr>
          <w:p w:rsidR="00F137A2" w:rsidRDefault="00F137A2" w:rsidP="00F137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F137A2" w:rsidRDefault="00F137A2" w:rsidP="00F13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330747" w:rsidRDefault="00F137A2" w:rsidP="00F13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5C27F2" w:rsidRDefault="005C27F2" w:rsidP="00F13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2485B" w:rsidRDefault="00F137A2" w:rsidP="0002485B"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02485B" w:rsidRDefault="0002485B" w:rsidP="0002485B"/>
          <w:p w:rsidR="0002485B" w:rsidRDefault="0002485B" w:rsidP="0002485B"/>
          <w:p w:rsidR="0002485B" w:rsidRDefault="0002485B" w:rsidP="0002485B"/>
        </w:tc>
        <w:tc>
          <w:tcPr>
            <w:tcW w:w="1135" w:type="dxa"/>
          </w:tcPr>
          <w:p w:rsidR="00330747" w:rsidRPr="006658B7" w:rsidRDefault="00330747" w:rsidP="00886E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สถิติอาชญากรรมลดลง</w:t>
            </w:r>
          </w:p>
        </w:tc>
        <w:tc>
          <w:tcPr>
            <w:tcW w:w="4820" w:type="dxa"/>
          </w:tcPr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สถิติอาชญกรรมช่วงก่อนเริ่มแผนแม่บท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 2550)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(สำนักงานตำรวจแห่งชาติ)</w:t>
            </w:r>
          </w:p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หลังดำเนินการตาม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แผนแม่บท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(ปี 2559) จำนวน ........... 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(สำนักงานตำรวจแห่งชาติ)</w:t>
            </w:r>
          </w:p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 2561) จำนวน ....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(สำนักงานตำรวจแห่งชาติ)</w:t>
            </w:r>
          </w:p>
          <w:p w:rsidR="00330747" w:rsidRPr="005A0A89" w:rsidRDefault="00330747" w:rsidP="008A6FE8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 .............................................................</w:t>
            </w: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B76316" w:rsidRDefault="00B76316" w:rsidP="00B76316">
            <w:pPr>
              <w:jc w:val="center"/>
              <w:rPr>
                <w:color w:val="FF0000"/>
              </w:rPr>
            </w:pPr>
            <w:r w:rsidRPr="00B76316">
              <w:rPr>
                <w:rFonts w:hint="cs"/>
                <w:color w:val="FF0000"/>
                <w:cs/>
              </w:rPr>
              <w:t>-</w:t>
            </w:r>
          </w:p>
        </w:tc>
        <w:tc>
          <w:tcPr>
            <w:tcW w:w="1135" w:type="dxa"/>
          </w:tcPr>
          <w:p w:rsidR="00330747" w:rsidRPr="006658B7" w:rsidRDefault="00330747" w:rsidP="000B1F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0747" w:rsidRPr="00A90094" w:rsidTr="0033074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จำนวนกิจกรรมเฝ้าระวังทางวัฒนธรรม</w:t>
            </w:r>
          </w:p>
        </w:tc>
        <w:tc>
          <w:tcPr>
            <w:tcW w:w="4820" w:type="dxa"/>
          </w:tcPr>
          <w:p w:rsidR="008A6FE8" w:rsidRDefault="008A6FE8" w:rsidP="008A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8A6FE8" w:rsidRDefault="008A6FE8" w:rsidP="008A6FE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02485B" w:rsidRDefault="008A6FE8" w:rsidP="005C2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A6FE8" w:rsidRDefault="008A6FE8" w:rsidP="008A6FE8"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  <w:p w:rsidR="00330747" w:rsidRDefault="00330747" w:rsidP="0002485B"/>
        </w:tc>
        <w:tc>
          <w:tcPr>
            <w:tcW w:w="1135" w:type="dxa"/>
          </w:tcPr>
          <w:p w:rsidR="00330747" w:rsidRPr="006658B7" w:rsidRDefault="00330747" w:rsidP="000B1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7D738A" w:rsidTr="003A2C4A">
        <w:trPr>
          <w:trHeight w:val="194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 สร้างภาคีขับเคลื่อนการดำเนินงานทางศาสนา ศิลปะ และวัฒนธรรม</w:t>
            </w:r>
          </w:p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Pr="007D738A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สร้างมิตรภาคี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จำนวนเครือข่ายทางวัฒนธรรม</w:t>
            </w:r>
          </w:p>
        </w:tc>
        <w:tc>
          <w:tcPr>
            <w:tcW w:w="4820" w:type="dxa"/>
          </w:tcPr>
          <w:p w:rsidR="001334EE" w:rsidRDefault="001334EE" w:rsidP="00133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1334EE" w:rsidRDefault="001334EE" w:rsidP="001334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02485B" w:rsidRDefault="001334EE" w:rsidP="00133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1334EE" w:rsidP="00133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4EE" w:rsidRPr="007D738A" w:rsidTr="006715E8">
        <w:trPr>
          <w:trHeight w:val="1886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1334EE" w:rsidRDefault="001334EE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34EE" w:rsidRDefault="001334EE" w:rsidP="003A2C4A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มีโครงการบูรณาการในการขับเคลื่อนการดำเนินงานทางศาสนา ศิลปะ และวัฒนธรรมระหว่างเครือข่าย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334EE" w:rsidRDefault="001334EE" w:rsidP="00A01A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.......... 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/กิจกรรม </w:t>
            </w:r>
            <w:r w:rsidRPr="009252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</w:t>
            </w:r>
          </w:p>
          <w:p w:rsidR="001334EE" w:rsidRDefault="001334EE" w:rsidP="00A01A2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1334EE" w:rsidRDefault="001334EE" w:rsidP="00A01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)..........................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4EE" w:rsidRDefault="001334EE" w:rsidP="00A01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4EE" w:rsidRDefault="001334EE" w:rsidP="00A01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334EE" w:rsidRPr="006658B7" w:rsidRDefault="001334EE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4EE" w:rsidRPr="007D738A" w:rsidTr="00330747">
        <w:trPr>
          <w:trHeight w:val="159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334EE" w:rsidRDefault="001334EE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นำทุนทางวัฒนธรรมสร้างมูลค่าเพิ่มทางเศรษฐกิจ และคุณค่าทางสังคม</w:t>
            </w:r>
          </w:p>
          <w:p w:rsidR="001334EE" w:rsidRDefault="001334EE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1334EE" w:rsidRDefault="001334EE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ส่งเสริม และพัฒนาศักยภาพแหล่งท่องเที่ยวทางวัฒนธรรม</w:t>
            </w:r>
          </w:p>
          <w:p w:rsidR="001334EE" w:rsidRPr="007D738A" w:rsidRDefault="001334EE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พัฒนาระบบบริหารจัดการทุนทางวัฒนธรรมของภาคี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เครือข่าย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34EE" w:rsidRDefault="001334EE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6.1 รายได้มวลรวมจากการจำหน่ายผลิตภัณฑ์ และบริการทางวัฒนธรรมเพิ่มขึ้น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334EE" w:rsidRDefault="001334EE" w:rsidP="00422EFB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การจำหน่ายผลิตภัณฑ์ / บริการทางวัฒนธรรม </w:t>
            </w:r>
            <w:r w:rsidR="00653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</w:p>
          <w:p w:rsidR="00653869" w:rsidRDefault="00653869" w:rsidP="00653869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1334EE" w:rsidRDefault="001334EE" w:rsidP="00653869">
            <w:pPr>
              <w:pStyle w:val="a4"/>
              <w:ind w:left="6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จำนวนคนเข้าร่วมกิจกรรม .......... คน</w:t>
            </w:r>
          </w:p>
          <w:p w:rsidR="00653869" w:rsidRDefault="00653869" w:rsidP="00653869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r w:rsidRPr="00195F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.......งบประมาณ.........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653869" w:rsidRPr="00653869" w:rsidRDefault="00653869" w:rsidP="00653869">
            <w:pPr>
              <w:pStyle w:val="a4"/>
              <w:ind w:left="6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จำนวนคนเข้าร่วมกิจกรรม .......... คน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4EE" w:rsidRDefault="001334EE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4EE" w:rsidRDefault="00A85919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C3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กอง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334EE" w:rsidRPr="006658B7" w:rsidRDefault="001334EE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4EE" w:rsidRPr="007D738A" w:rsidTr="006715E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334EE" w:rsidRDefault="001334EE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34EE" w:rsidRDefault="001334EE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วัฒนธรรมไทยได้รับการยอมรับในระดับสากล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334EE" w:rsidRDefault="001334EE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อาหารไทย ได้รับการจัดอันดับเป็น ๑ ใน ๕ อาหารที่เป็นที่นิยมมากที่สุด “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Popular Cuisine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” และเป็นอันดับ ๑ ในเอเชีย</w:t>
            </w:r>
          </w:p>
          <w:p w:rsidR="001334EE" w:rsidRPr="003D7E61" w:rsidRDefault="001334EE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>กรุงเทพฯ เมืองจุดหมายปลายทางที่คนมาเยือนมากที่สุดในโลก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 w:rsidRPr="003D7E61">
              <w:rPr>
                <w:rFonts w:ascii="TH SarabunIT๙" w:hAnsi="TH SarabunIT๙" w:cs="TH SarabunIT๙"/>
                <w:sz w:val="32"/>
                <w:szCs w:val="32"/>
              </w:rPr>
              <w:t>Tourist Destination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 w:rsidRPr="003D7E61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>เป็น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อันดับที่ ๑ โดยในปี ๒๕๕๙ มีจำนวน ๒๑.๔๗ ล้านคน 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มากกว่าลอนดอน ๑๙.๘๘ ล้านคน และปารีส ๑๘.๐๓ ล้านคน (ข้อมูลจาก</w:t>
            </w:r>
            <w:r w:rsidRPr="003D7E61">
              <w:rPr>
                <w:rFonts w:ascii="TH SarabunIT๙" w:hAnsi="TH SarabunIT๙" w:cs="TH SarabunIT๙"/>
                <w:sz w:val="32"/>
                <w:szCs w:val="32"/>
              </w:rPr>
              <w:t xml:space="preserve"> Master Card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334EE" w:rsidRDefault="001334EE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ประเทศไทยได้รับการจัดอันดับเป็นที่ ๒๖ ประเทศที่ดีที่สุดในโลก “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the world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’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 best country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” และเป็นอันดับ ๖ ในทวีปเอเชีย (ข้อมูลจาก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US News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com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 นอกจากนี้ ประเทศไทยยังได้รับการ</w:t>
            </w:r>
            <w: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จัดอันดับในเรื่องสำคัญต่างๆ อาท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ิ </w:t>
            </w:r>
          </w:p>
          <w:p w:rsidR="001334EE" w:rsidRPr="003D7E61" w:rsidRDefault="001334EE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ประเทศที่มีมรดกของชาติ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Heritage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 อันดับ ๗</w:t>
            </w:r>
          </w:p>
          <w:p w:rsidR="001334EE" w:rsidRPr="003D7E61" w:rsidRDefault="001334EE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 ประเทศที่มีวัฒนธรรมโดดเด่น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Outstanding Culture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) อันดับ ๗ </w:t>
            </w:r>
          </w:p>
          <w:p w:rsidR="001334EE" w:rsidRPr="003D7E61" w:rsidRDefault="001334EE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 ประเทศที่มีอิทธิพลทางวัฒนธรรม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Influential Culture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3D7E61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อันดับที่ ๑๗</w:t>
            </w:r>
          </w:p>
          <w:p w:rsidR="001334EE" w:rsidRPr="003D7E61" w:rsidRDefault="001334EE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</w:pP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- ประเทศที่มีความโดดเด่นในเรื่องของการท่องเที่ยว (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Most Outstanding Countries for Tourism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)</w:t>
            </w:r>
            <w:r w:rsidRPr="003D7E61">
              <w:rPr>
                <w:rFonts w:ascii="TH SarabunIT๙" w:eastAsia="Times New Roman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อันดับ ๔</w:t>
            </w:r>
          </w:p>
          <w:p w:rsidR="001334EE" w:rsidRDefault="001334EE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ปี ๒๕๕๙ โดย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ERIA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และสมาพันธ์สมาคมภาพยนตร์แห่งชาติ จัดอันดับอุตสาหกรรมภาพยนตร์ไทย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br/>
              <w:t>เป็นอันดับ ๕ ของเอเชีย</w:t>
            </w:r>
          </w:p>
          <w:p w:rsidR="001334EE" w:rsidRPr="003D7E61" w:rsidRDefault="001334EE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4EE" w:rsidRDefault="001334EE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4EE" w:rsidRPr="00366C90" w:rsidRDefault="00366C90" w:rsidP="00FC7F4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66C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334EE" w:rsidRPr="006658B7" w:rsidRDefault="001334EE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2E3B" w:rsidRPr="00362E3B" w:rsidRDefault="00362E3B" w:rsidP="00362E3B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362E3B" w:rsidRPr="00362E3B" w:rsidSect="00F34816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E7" w:rsidRDefault="006C17E7" w:rsidP="00F748F4">
      <w:pPr>
        <w:spacing w:after="0" w:line="240" w:lineRule="auto"/>
      </w:pPr>
      <w:r>
        <w:separator/>
      </w:r>
    </w:p>
  </w:endnote>
  <w:endnote w:type="continuationSeparator" w:id="0">
    <w:p w:rsidR="006C17E7" w:rsidRDefault="006C17E7" w:rsidP="00F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99692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0B1FBC" w:rsidRPr="00F748F4" w:rsidRDefault="000B1FBC">
        <w:pPr>
          <w:pStyle w:val="a7"/>
          <w:jc w:val="right"/>
          <w:rPr>
            <w:rFonts w:ascii="TH SarabunIT๙" w:hAnsi="TH SarabunIT๙" w:cs="TH SarabunIT๙"/>
            <w:sz w:val="32"/>
            <w:szCs w:val="40"/>
          </w:rPr>
        </w:pPr>
        <w:r w:rsidRPr="00F748F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F748F4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F748F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748F4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F748F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C0717" w:rsidRPr="006C071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F748F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0B1FBC" w:rsidRDefault="000B1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E7" w:rsidRDefault="006C17E7" w:rsidP="00F748F4">
      <w:pPr>
        <w:spacing w:after="0" w:line="240" w:lineRule="auto"/>
      </w:pPr>
      <w:r>
        <w:separator/>
      </w:r>
    </w:p>
  </w:footnote>
  <w:footnote w:type="continuationSeparator" w:id="0">
    <w:p w:rsidR="006C17E7" w:rsidRDefault="006C17E7" w:rsidP="00F7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766"/>
    <w:multiLevelType w:val="hybridMultilevel"/>
    <w:tmpl w:val="AFEC86C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8E1"/>
    <w:multiLevelType w:val="hybridMultilevel"/>
    <w:tmpl w:val="51E0509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729"/>
    <w:multiLevelType w:val="hybridMultilevel"/>
    <w:tmpl w:val="28767C06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355D"/>
    <w:multiLevelType w:val="hybridMultilevel"/>
    <w:tmpl w:val="DB92F3F6"/>
    <w:lvl w:ilvl="0" w:tplc="39DC0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2ED"/>
    <w:multiLevelType w:val="hybridMultilevel"/>
    <w:tmpl w:val="9C88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B2B5D"/>
    <w:multiLevelType w:val="hybridMultilevel"/>
    <w:tmpl w:val="522279AA"/>
    <w:lvl w:ilvl="0" w:tplc="1F6E1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777D"/>
    <w:multiLevelType w:val="hybridMultilevel"/>
    <w:tmpl w:val="7E145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30C5"/>
    <w:multiLevelType w:val="hybridMultilevel"/>
    <w:tmpl w:val="65F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2E9A"/>
    <w:multiLevelType w:val="hybridMultilevel"/>
    <w:tmpl w:val="EEA6F9D8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102E"/>
    <w:multiLevelType w:val="hybridMultilevel"/>
    <w:tmpl w:val="47723CD4"/>
    <w:lvl w:ilvl="0" w:tplc="B2B44C8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44006A4"/>
    <w:multiLevelType w:val="hybridMultilevel"/>
    <w:tmpl w:val="BDBA14C0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E45ED"/>
    <w:multiLevelType w:val="hybridMultilevel"/>
    <w:tmpl w:val="8E5CD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83A01"/>
    <w:multiLevelType w:val="hybridMultilevel"/>
    <w:tmpl w:val="1492626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528B"/>
    <w:multiLevelType w:val="hybridMultilevel"/>
    <w:tmpl w:val="47723CD4"/>
    <w:lvl w:ilvl="0" w:tplc="B2B44C8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01817AA"/>
    <w:multiLevelType w:val="hybridMultilevel"/>
    <w:tmpl w:val="E86AB1E0"/>
    <w:lvl w:ilvl="0" w:tplc="4440CDF6">
      <w:start w:val="1"/>
      <w:numFmt w:val="decimal"/>
      <w:lvlText w:val="%1)"/>
      <w:lvlJc w:val="left"/>
      <w:pPr>
        <w:ind w:left="67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E780935"/>
    <w:multiLevelType w:val="hybridMultilevel"/>
    <w:tmpl w:val="DED06072"/>
    <w:lvl w:ilvl="0" w:tplc="0DD0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2E3B"/>
    <w:rsid w:val="0002485B"/>
    <w:rsid w:val="0007048C"/>
    <w:rsid w:val="00080DE9"/>
    <w:rsid w:val="00094136"/>
    <w:rsid w:val="000B1FBC"/>
    <w:rsid w:val="000F5CE3"/>
    <w:rsid w:val="00105401"/>
    <w:rsid w:val="00107AEF"/>
    <w:rsid w:val="00115E33"/>
    <w:rsid w:val="001266BF"/>
    <w:rsid w:val="001334EE"/>
    <w:rsid w:val="00134917"/>
    <w:rsid w:val="00141245"/>
    <w:rsid w:val="0017263A"/>
    <w:rsid w:val="00180985"/>
    <w:rsid w:val="00195FE4"/>
    <w:rsid w:val="00224845"/>
    <w:rsid w:val="00260505"/>
    <w:rsid w:val="00266CCE"/>
    <w:rsid w:val="00281AF8"/>
    <w:rsid w:val="00326E95"/>
    <w:rsid w:val="00330747"/>
    <w:rsid w:val="003335EB"/>
    <w:rsid w:val="00343B22"/>
    <w:rsid w:val="00362E3B"/>
    <w:rsid w:val="00365FDE"/>
    <w:rsid w:val="00366C90"/>
    <w:rsid w:val="00376220"/>
    <w:rsid w:val="00395EA4"/>
    <w:rsid w:val="003A2C4A"/>
    <w:rsid w:val="003C5D25"/>
    <w:rsid w:val="003D7E61"/>
    <w:rsid w:val="00422EFB"/>
    <w:rsid w:val="00456FC1"/>
    <w:rsid w:val="00471CA3"/>
    <w:rsid w:val="004973E1"/>
    <w:rsid w:val="004D4B7A"/>
    <w:rsid w:val="004D4E5F"/>
    <w:rsid w:val="004E0D48"/>
    <w:rsid w:val="004E13D8"/>
    <w:rsid w:val="004F182C"/>
    <w:rsid w:val="004F25AF"/>
    <w:rsid w:val="00500EDB"/>
    <w:rsid w:val="005018B2"/>
    <w:rsid w:val="005155EC"/>
    <w:rsid w:val="005207CC"/>
    <w:rsid w:val="00571E61"/>
    <w:rsid w:val="00583325"/>
    <w:rsid w:val="005A0A89"/>
    <w:rsid w:val="005C1024"/>
    <w:rsid w:val="005C27F2"/>
    <w:rsid w:val="005E2B1F"/>
    <w:rsid w:val="005E4AB8"/>
    <w:rsid w:val="00640B5E"/>
    <w:rsid w:val="00653869"/>
    <w:rsid w:val="006658B7"/>
    <w:rsid w:val="006715E8"/>
    <w:rsid w:val="00672C03"/>
    <w:rsid w:val="006C0717"/>
    <w:rsid w:val="006C17E7"/>
    <w:rsid w:val="006D3114"/>
    <w:rsid w:val="006E6AAC"/>
    <w:rsid w:val="007162A7"/>
    <w:rsid w:val="00721BBD"/>
    <w:rsid w:val="00745057"/>
    <w:rsid w:val="007523D4"/>
    <w:rsid w:val="007704FF"/>
    <w:rsid w:val="00774CE2"/>
    <w:rsid w:val="007801A2"/>
    <w:rsid w:val="007D738A"/>
    <w:rsid w:val="007E39A3"/>
    <w:rsid w:val="00805BCB"/>
    <w:rsid w:val="00824EF9"/>
    <w:rsid w:val="0083264A"/>
    <w:rsid w:val="00863281"/>
    <w:rsid w:val="00886E21"/>
    <w:rsid w:val="00894485"/>
    <w:rsid w:val="008A6FE8"/>
    <w:rsid w:val="008A75AB"/>
    <w:rsid w:val="008C32E9"/>
    <w:rsid w:val="008D00A6"/>
    <w:rsid w:val="008D21E3"/>
    <w:rsid w:val="00913079"/>
    <w:rsid w:val="00916D38"/>
    <w:rsid w:val="00922E28"/>
    <w:rsid w:val="0092524A"/>
    <w:rsid w:val="009457E0"/>
    <w:rsid w:val="00970952"/>
    <w:rsid w:val="009B5B13"/>
    <w:rsid w:val="009C4FD0"/>
    <w:rsid w:val="009E0DE0"/>
    <w:rsid w:val="009E5C25"/>
    <w:rsid w:val="009E74E1"/>
    <w:rsid w:val="00A107F6"/>
    <w:rsid w:val="00A15BB6"/>
    <w:rsid w:val="00A20BF5"/>
    <w:rsid w:val="00A44734"/>
    <w:rsid w:val="00A454B0"/>
    <w:rsid w:val="00A57A13"/>
    <w:rsid w:val="00A57E36"/>
    <w:rsid w:val="00A85919"/>
    <w:rsid w:val="00A90094"/>
    <w:rsid w:val="00AB5578"/>
    <w:rsid w:val="00AC0423"/>
    <w:rsid w:val="00B24347"/>
    <w:rsid w:val="00B24EAC"/>
    <w:rsid w:val="00B270BE"/>
    <w:rsid w:val="00B33958"/>
    <w:rsid w:val="00B51FF1"/>
    <w:rsid w:val="00B76316"/>
    <w:rsid w:val="00B87722"/>
    <w:rsid w:val="00BA6703"/>
    <w:rsid w:val="00BD2F62"/>
    <w:rsid w:val="00C56C3F"/>
    <w:rsid w:val="00C6723F"/>
    <w:rsid w:val="00C86586"/>
    <w:rsid w:val="00CD1E28"/>
    <w:rsid w:val="00CF1E84"/>
    <w:rsid w:val="00D014FB"/>
    <w:rsid w:val="00D134CD"/>
    <w:rsid w:val="00D15156"/>
    <w:rsid w:val="00D229CA"/>
    <w:rsid w:val="00D55B96"/>
    <w:rsid w:val="00D6702D"/>
    <w:rsid w:val="00D73461"/>
    <w:rsid w:val="00D90101"/>
    <w:rsid w:val="00D90EC5"/>
    <w:rsid w:val="00E01CB7"/>
    <w:rsid w:val="00E065D4"/>
    <w:rsid w:val="00E30748"/>
    <w:rsid w:val="00E31E98"/>
    <w:rsid w:val="00E33D94"/>
    <w:rsid w:val="00E537A1"/>
    <w:rsid w:val="00E61836"/>
    <w:rsid w:val="00E813A1"/>
    <w:rsid w:val="00E9562A"/>
    <w:rsid w:val="00EA53B9"/>
    <w:rsid w:val="00EB73AE"/>
    <w:rsid w:val="00ED56C3"/>
    <w:rsid w:val="00F015FF"/>
    <w:rsid w:val="00F0371D"/>
    <w:rsid w:val="00F137A2"/>
    <w:rsid w:val="00F34816"/>
    <w:rsid w:val="00F44362"/>
    <w:rsid w:val="00F50743"/>
    <w:rsid w:val="00F611B1"/>
    <w:rsid w:val="00F65EBD"/>
    <w:rsid w:val="00F660C3"/>
    <w:rsid w:val="00F71EEF"/>
    <w:rsid w:val="00F72B6D"/>
    <w:rsid w:val="00F748F4"/>
    <w:rsid w:val="00F911A0"/>
    <w:rsid w:val="00FB0633"/>
    <w:rsid w:val="00FB3529"/>
    <w:rsid w:val="00FB4405"/>
    <w:rsid w:val="00FC13F2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EE38CD-29A0-419A-A9BA-D751EAF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05"/>
  </w:style>
  <w:style w:type="paragraph" w:styleId="1">
    <w:name w:val="heading 1"/>
    <w:basedOn w:val="a"/>
    <w:link w:val="10"/>
    <w:uiPriority w:val="9"/>
    <w:qFormat/>
    <w:rsid w:val="003D7E6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0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48F4"/>
  </w:style>
  <w:style w:type="paragraph" w:styleId="a7">
    <w:name w:val="footer"/>
    <w:basedOn w:val="a"/>
    <w:link w:val="a8"/>
    <w:uiPriority w:val="99"/>
    <w:unhideWhenUsed/>
    <w:rsid w:val="00F7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48F4"/>
  </w:style>
  <w:style w:type="character" w:customStyle="1" w:styleId="10">
    <w:name w:val="หัวเรื่อง 1 อักขระ"/>
    <w:basedOn w:val="a0"/>
    <w:link w:val="1"/>
    <w:uiPriority w:val="9"/>
    <w:rsid w:val="003D7E6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3D7E6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19FD-71C6-44A5-9A4A-E5D50A02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PMAY-PC</dc:creator>
  <cp:lastModifiedBy>user</cp:lastModifiedBy>
  <cp:revision>52</cp:revision>
  <cp:lastPrinted>2018-01-08T09:50:00Z</cp:lastPrinted>
  <dcterms:created xsi:type="dcterms:W3CDTF">2018-02-13T06:44:00Z</dcterms:created>
  <dcterms:modified xsi:type="dcterms:W3CDTF">2018-02-25T05:50:00Z</dcterms:modified>
</cp:coreProperties>
</file>