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CA" w:rsidRDefault="00C040CA" w:rsidP="00BA5F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A5F09" w:rsidRPr="003255D7" w:rsidRDefault="00F61204" w:rsidP="00BA5F0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111" style="position:absolute;left:0;text-align:left;margin-left:204.6pt;margin-top:-30.05pt;width:1in;height:29.25pt;z-index:251752448">
            <v:textbox>
              <w:txbxContent>
                <w:p w:rsidR="00856483" w:rsidRPr="00420545" w:rsidRDefault="00856483" w:rsidP="0042054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420545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- ตัวอย่าง -</w:t>
                  </w:r>
                </w:p>
              </w:txbxContent>
            </v:textbox>
          </v:rect>
        </w:pict>
      </w:r>
      <w:r w:rsidR="004E6107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BA5F09" w:rsidRPr="003255D7">
        <w:rPr>
          <w:rFonts w:ascii="TH SarabunPSK" w:hAnsi="TH SarabunPSK" w:cs="TH SarabunPSK"/>
          <w:b/>
          <w:bCs/>
          <w:sz w:val="36"/>
          <w:szCs w:val="36"/>
          <w:cs/>
        </w:rPr>
        <w:t>เสนอขออนุมัติโครงการ</w:t>
      </w:r>
      <w:r w:rsidR="009C302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A5F09" w:rsidRPr="003255D7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ประจำปีงบประมาณพ</w:t>
      </w:r>
      <w:r w:rsidR="00BA5F09" w:rsidRPr="003255D7">
        <w:rPr>
          <w:rFonts w:ascii="TH SarabunPSK" w:hAnsi="TH SarabunPSK" w:cs="TH SarabunPSK"/>
          <w:b/>
          <w:bCs/>
          <w:sz w:val="36"/>
          <w:szCs w:val="36"/>
        </w:rPr>
        <w:t>.</w:t>
      </w:r>
      <w:r w:rsidR="00BA5F09" w:rsidRPr="003255D7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="006E6A2A" w:rsidRPr="003255D7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527438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F8176B">
        <w:rPr>
          <w:rFonts w:ascii="TH SarabunPSK" w:hAnsi="TH SarabunPSK" w:cs="TH SarabunPSK" w:hint="cs"/>
          <w:b/>
          <w:bCs/>
          <w:sz w:val="36"/>
          <w:szCs w:val="36"/>
          <w:cs/>
        </w:rPr>
        <w:t>61</w:t>
      </w:r>
    </w:p>
    <w:p w:rsidR="00BA5F09" w:rsidRPr="003255D7" w:rsidRDefault="00BA5F09" w:rsidP="00BA5F0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255D7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มหาวิทยาลัยราชภัฏสกลนคร</w:t>
      </w:r>
    </w:p>
    <w:p w:rsidR="008D3AC1" w:rsidRPr="003255D7" w:rsidRDefault="00F61204" w:rsidP="006E6A2A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78.2pt;margin-top:12.15pt;width:138.3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Vt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"/>
        </w:pict>
      </w:r>
    </w:p>
    <w:p w:rsidR="007948D9" w:rsidRPr="007948D9" w:rsidRDefault="007948D9" w:rsidP="007948D9">
      <w:pPr>
        <w:pStyle w:val="ad"/>
        <w:ind w:left="360"/>
        <w:rPr>
          <w:rFonts w:ascii="TH SarabunPSK" w:hAnsi="TH SarabunPSK" w:cs="TH SarabunPSK"/>
          <w:b/>
          <w:bCs/>
          <w:sz w:val="22"/>
          <w:szCs w:val="22"/>
        </w:rPr>
      </w:pPr>
      <w:r w:rsidRPr="007948D9">
        <w:rPr>
          <w:rFonts w:ascii="TH SarabunPSK" w:hAnsi="TH SarabunPSK" w:cs="TH SarabunPSK"/>
          <w:b/>
          <w:bCs/>
          <w:sz w:val="24"/>
          <w:szCs w:val="32"/>
          <w:cs/>
        </w:rPr>
        <w:t>แผนงาน</w:t>
      </w:r>
      <w:r w:rsidRPr="007948D9">
        <w:rPr>
          <w:rFonts w:ascii="TH SarabunPSK" w:hAnsi="TH SarabunPSK" w:cs="TH SarabunPSK" w:hint="cs"/>
          <w:sz w:val="24"/>
          <w:szCs w:val="32"/>
          <w:cs/>
        </w:rPr>
        <w:t xml:space="preserve"> พื้นฐานด้านการพัฒนาและเสริมสร้างศักยภาพคน </w:t>
      </w:r>
      <w:r w:rsidRPr="007948D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</w:t>
      </w:r>
      <w:r w:rsidRPr="007948D9">
        <w:rPr>
          <w:rFonts w:ascii="TH SarabunPSK" w:hAnsi="TH SarabunPSK" w:cs="TH SarabunPSK"/>
          <w:b/>
          <w:bCs/>
          <w:sz w:val="24"/>
          <w:szCs w:val="32"/>
          <w:cs/>
        </w:rPr>
        <w:t>ผลผลิต</w:t>
      </w:r>
      <w:r w:rsidRPr="007948D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7948D9">
        <w:rPr>
          <w:rFonts w:ascii="TH SarabunPSK" w:hAnsi="TH SarabunPSK" w:cs="TH SarabunPSK" w:hint="cs"/>
          <w:sz w:val="24"/>
          <w:szCs w:val="32"/>
          <w:cs/>
        </w:rPr>
        <w:t>ผู้สำเร็จการศึกษาด้านสังคมศาสตร์</w:t>
      </w:r>
    </w:p>
    <w:p w:rsidR="007948D9" w:rsidRPr="007948D9" w:rsidRDefault="007948D9" w:rsidP="007948D9">
      <w:pPr>
        <w:pStyle w:val="ad"/>
        <w:ind w:left="360"/>
        <w:rPr>
          <w:rFonts w:ascii="TH SarabunPSK" w:hAnsi="TH SarabunPSK" w:cs="TH SarabunPSK"/>
          <w:sz w:val="24"/>
          <w:szCs w:val="32"/>
        </w:rPr>
      </w:pPr>
      <w:r w:rsidRPr="007948D9">
        <w:rPr>
          <w:rFonts w:ascii="TH SarabunPSK" w:hAnsi="TH SarabunPSK" w:cs="TH SarabunPSK"/>
          <w:b/>
          <w:bCs/>
          <w:sz w:val="24"/>
          <w:szCs w:val="32"/>
          <w:cs/>
        </w:rPr>
        <w:t>กิจกรรมหลัก</w:t>
      </w:r>
      <w:r w:rsidRPr="007948D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7948D9">
        <w:rPr>
          <w:rFonts w:ascii="TH SarabunPSK" w:hAnsi="TH SarabunPSK" w:cs="TH SarabunPSK" w:hint="cs"/>
          <w:sz w:val="24"/>
          <w:szCs w:val="32"/>
          <w:cs/>
        </w:rPr>
        <w:t>จัดการเรียนการสอนด้านสังคมศาสตร์</w:t>
      </w:r>
      <w:r w:rsidRPr="007948D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F8176B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F8176B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F8176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7948D9">
        <w:rPr>
          <w:rFonts w:ascii="TH SarabunPSK" w:hAnsi="TH SarabunPSK" w:cs="TH SarabunPSK" w:hint="cs"/>
          <w:b/>
          <w:bCs/>
          <w:sz w:val="24"/>
          <w:szCs w:val="32"/>
          <w:cs/>
        </w:rPr>
        <w:t>หน่วยงาน</w:t>
      </w:r>
      <w:r w:rsidRPr="007948D9">
        <w:rPr>
          <w:rFonts w:ascii="TH SarabunPSK" w:hAnsi="TH SarabunPSK" w:cs="TH SarabunPSK" w:hint="cs"/>
          <w:sz w:val="24"/>
          <w:szCs w:val="32"/>
          <w:cs/>
        </w:rPr>
        <w:t xml:space="preserve"> งานวิเคราะห์แผนและติดตามประเมินผล</w:t>
      </w:r>
    </w:p>
    <w:p w:rsidR="003B654E" w:rsidRDefault="00BA5F09" w:rsidP="007059E4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7948D9">
        <w:rPr>
          <w:rFonts w:ascii="TH SarabunPSK" w:hAnsi="TH SarabunPSK" w:cs="TH SarabunPSK"/>
          <w:b/>
          <w:bCs/>
          <w:cs/>
        </w:rPr>
        <w:t>ชื่อโครงการ</w:t>
      </w:r>
      <w:r w:rsidR="007948D9" w:rsidRPr="007948D9">
        <w:rPr>
          <w:rFonts w:ascii="TH SarabunPSK" w:hAnsi="TH SarabunPSK" w:cs="TH SarabunPSK"/>
          <w:sz w:val="28"/>
          <w:szCs w:val="28"/>
        </w:rPr>
        <w:t xml:space="preserve"> </w:t>
      </w:r>
      <w:r w:rsidR="007948D9" w:rsidRPr="007948D9">
        <w:rPr>
          <w:rFonts w:ascii="TH SarabunPSK" w:hAnsi="TH SarabunPSK" w:cs="TH SarabunPSK" w:hint="cs"/>
          <w:cs/>
        </w:rPr>
        <w:t>วางแผน</w:t>
      </w:r>
      <w:r w:rsidR="007948D9" w:rsidRPr="007948D9">
        <w:rPr>
          <w:rFonts w:ascii="TH SarabunPSK" w:hAnsi="TH SarabunPSK" w:cs="TH SarabunPSK" w:hint="cs"/>
          <w:spacing w:val="-6"/>
          <w:cs/>
        </w:rPr>
        <w:t xml:space="preserve"> ติดตาม และประเมินผลการดำเนินงาน</w:t>
      </w:r>
      <w:r w:rsidR="003B654E">
        <w:rPr>
          <w:rFonts w:ascii="TH SarabunPSK" w:hAnsi="TH SarabunPSK" w:cs="TH SarabunPSK" w:hint="cs"/>
          <w:spacing w:val="-6"/>
          <w:cs/>
        </w:rPr>
        <w:t>โครงการและงบประมาณ</w:t>
      </w:r>
      <w:r w:rsidR="007948D9" w:rsidRPr="007948D9">
        <w:rPr>
          <w:rFonts w:ascii="TH SarabunPSK" w:hAnsi="TH SarabunPSK" w:cs="TH SarabunPSK" w:hint="cs"/>
          <w:spacing w:val="-6"/>
          <w:cs/>
        </w:rPr>
        <w:t xml:space="preserve">ตามแผนปฏิบัติราชการ </w:t>
      </w:r>
    </w:p>
    <w:p w:rsidR="00BA5F09" w:rsidRPr="007948D9" w:rsidRDefault="00F8176B" w:rsidP="00F8176B">
      <w:pPr>
        <w:ind w:left="1077" w:firstLine="36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pacing w:val="-6"/>
          <w:cs/>
        </w:rPr>
        <w:t>ประจำปีงบประมาณ พ.ศ. 2561</w:t>
      </w:r>
    </w:p>
    <w:p w:rsidR="00BA5F09" w:rsidRPr="003255D7" w:rsidRDefault="00BA5F09" w:rsidP="007059E4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3255D7">
        <w:rPr>
          <w:rFonts w:ascii="TH SarabunPSK" w:hAnsi="TH SarabunPSK" w:cs="TH SarabunPSK"/>
          <w:b/>
          <w:bCs/>
          <w:cs/>
        </w:rPr>
        <w:t>สถานภาพของโครงการ</w:t>
      </w:r>
      <w:r w:rsidRPr="003255D7">
        <w:rPr>
          <w:rFonts w:ascii="TH SarabunPSK" w:hAnsi="TH SarabunPSK" w:cs="TH SarabunPSK"/>
          <w:b/>
          <w:bCs/>
        </w:rPr>
        <w:t xml:space="preserve">  :</w:t>
      </w:r>
      <w:r w:rsidRPr="003255D7">
        <w:rPr>
          <w:rFonts w:ascii="TH SarabunPSK" w:hAnsi="TH SarabunPSK" w:cs="TH SarabunPSK"/>
          <w:b/>
          <w:bCs/>
        </w:rPr>
        <w:tab/>
      </w:r>
      <w:r w:rsidRPr="003255D7">
        <w:rPr>
          <w:rFonts w:ascii="TH SarabunPSK" w:hAnsi="TH SarabunPSK" w:cs="TH SarabunPSK"/>
        </w:rPr>
        <w:t xml:space="preserve">[   ]  </w:t>
      </w:r>
      <w:r w:rsidRPr="003255D7">
        <w:rPr>
          <w:rFonts w:ascii="TH SarabunPSK" w:hAnsi="TH SarabunPSK" w:cs="TH SarabunPSK"/>
          <w:cs/>
        </w:rPr>
        <w:t>โครงการใหม่</w:t>
      </w:r>
      <w:r w:rsidR="007948D9">
        <w:rPr>
          <w:rFonts w:ascii="TH SarabunPSK" w:hAnsi="TH SarabunPSK" w:cs="TH SarabunPSK"/>
        </w:rPr>
        <w:tab/>
      </w:r>
      <w:r w:rsidR="007948D9">
        <w:rPr>
          <w:rFonts w:ascii="TH SarabunPSK" w:hAnsi="TH SarabunPSK" w:cs="TH SarabunPSK"/>
        </w:rPr>
        <w:tab/>
        <w:t>[</w:t>
      </w:r>
      <w:r w:rsidR="007948D9">
        <w:rPr>
          <w:rFonts w:ascii="TH SarabunPSK" w:hAnsi="TH SarabunPSK" w:cs="TH SarabunPSK"/>
        </w:rPr>
        <w:sym w:font="Wingdings 2" w:char="F050"/>
      </w:r>
      <w:r w:rsidRPr="003255D7">
        <w:rPr>
          <w:rFonts w:ascii="TH SarabunPSK" w:hAnsi="TH SarabunPSK" w:cs="TH SarabunPSK"/>
        </w:rPr>
        <w:t xml:space="preserve">]  </w:t>
      </w:r>
      <w:r w:rsidRPr="003255D7">
        <w:rPr>
          <w:rFonts w:ascii="TH SarabunPSK" w:hAnsi="TH SarabunPSK" w:cs="TH SarabunPSK"/>
          <w:cs/>
        </w:rPr>
        <w:t xml:space="preserve">โครงการปกติ   </w:t>
      </w:r>
    </w:p>
    <w:p w:rsidR="00BA5F09" w:rsidRPr="003255D7" w:rsidRDefault="00BA5F09" w:rsidP="007059E4">
      <w:pPr>
        <w:ind w:left="2520" w:firstLine="360"/>
        <w:rPr>
          <w:rFonts w:ascii="TH SarabunPSK" w:hAnsi="TH SarabunPSK" w:cs="TH SarabunPSK"/>
          <w:b/>
          <w:bCs/>
        </w:rPr>
      </w:pPr>
      <w:r w:rsidRPr="003255D7">
        <w:rPr>
          <w:rFonts w:ascii="TH SarabunPSK" w:hAnsi="TH SarabunPSK" w:cs="TH SarabunPSK"/>
        </w:rPr>
        <w:t xml:space="preserve">[   ] </w:t>
      </w:r>
      <w:r w:rsidRPr="003255D7">
        <w:rPr>
          <w:rFonts w:ascii="TH SarabunPSK" w:hAnsi="TH SarabunPSK" w:cs="TH SarabunPSK"/>
          <w:cs/>
        </w:rPr>
        <w:t>โครงการต่อเนื่อง</w:t>
      </w:r>
      <w:r w:rsidRPr="003255D7">
        <w:rPr>
          <w:rFonts w:ascii="TH SarabunPSK" w:hAnsi="TH SarabunPSK" w:cs="TH SarabunPSK"/>
          <w:sz w:val="28"/>
          <w:szCs w:val="28"/>
          <w:cs/>
        </w:rPr>
        <w:t>.............</w:t>
      </w:r>
      <w:r w:rsidR="002E4673" w:rsidRPr="003255D7">
        <w:rPr>
          <w:rFonts w:ascii="TH SarabunPSK" w:hAnsi="TH SarabunPSK" w:cs="TH SarabunPSK"/>
          <w:sz w:val="28"/>
          <w:szCs w:val="28"/>
          <w:cs/>
        </w:rPr>
        <w:t>..</w:t>
      </w:r>
      <w:r w:rsidRPr="003255D7">
        <w:rPr>
          <w:rFonts w:ascii="TH SarabunPSK" w:hAnsi="TH SarabunPSK" w:cs="TH SarabunPSK"/>
          <w:sz w:val="28"/>
          <w:szCs w:val="28"/>
          <w:cs/>
        </w:rPr>
        <w:t>.................</w:t>
      </w:r>
      <w:r w:rsidRPr="003255D7">
        <w:rPr>
          <w:rFonts w:ascii="TH SarabunPSK" w:hAnsi="TH SarabunPSK" w:cs="TH SarabunPSK"/>
          <w:cs/>
        </w:rPr>
        <w:t>ระบุชื่อโครงการเดิม</w:t>
      </w:r>
      <w:r w:rsidRPr="003255D7">
        <w:rPr>
          <w:rFonts w:ascii="TH SarabunPSK" w:hAnsi="TH SarabunPSK" w:cs="TH SarabunPSK"/>
          <w:sz w:val="28"/>
          <w:szCs w:val="28"/>
          <w:cs/>
        </w:rPr>
        <w:t>................</w:t>
      </w:r>
      <w:r w:rsidR="00CD5498" w:rsidRPr="003255D7">
        <w:rPr>
          <w:rFonts w:ascii="TH SarabunPSK" w:hAnsi="TH SarabunPSK" w:cs="TH SarabunPSK" w:hint="cs"/>
          <w:sz w:val="28"/>
          <w:szCs w:val="28"/>
          <w:cs/>
        </w:rPr>
        <w:t>.....</w:t>
      </w:r>
      <w:r w:rsidRPr="003255D7">
        <w:rPr>
          <w:rFonts w:ascii="TH SarabunPSK" w:hAnsi="TH SarabunPSK" w:cs="TH SarabunPSK"/>
          <w:sz w:val="28"/>
          <w:szCs w:val="28"/>
          <w:cs/>
        </w:rPr>
        <w:t>..............</w:t>
      </w:r>
      <w:r w:rsidR="002E4673" w:rsidRPr="003255D7">
        <w:rPr>
          <w:rFonts w:ascii="TH SarabunPSK" w:hAnsi="TH SarabunPSK" w:cs="TH SarabunPSK"/>
          <w:sz w:val="28"/>
          <w:szCs w:val="28"/>
          <w:cs/>
        </w:rPr>
        <w:t>.</w:t>
      </w:r>
      <w:r w:rsidRPr="003255D7">
        <w:rPr>
          <w:rFonts w:ascii="TH SarabunPSK" w:hAnsi="TH SarabunPSK" w:cs="TH SarabunPSK"/>
          <w:sz w:val="28"/>
          <w:szCs w:val="28"/>
          <w:cs/>
        </w:rPr>
        <w:t>............</w:t>
      </w:r>
    </w:p>
    <w:p w:rsidR="00BA5F09" w:rsidRPr="003255D7" w:rsidRDefault="00A5520D" w:rsidP="007059E4">
      <w:pPr>
        <w:pStyle w:val="ad"/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  <w:szCs w:val="32"/>
        </w:rPr>
      </w:pPr>
      <w:r w:rsidRPr="003255D7">
        <w:rPr>
          <w:rFonts w:ascii="TH SarabunPSK" w:hAnsi="TH SarabunPSK" w:cs="TH SarabunPSK" w:hint="cs"/>
          <w:b/>
          <w:bCs/>
          <w:szCs w:val="32"/>
          <w:cs/>
        </w:rPr>
        <w:t>ส่วนราชการ</w:t>
      </w:r>
      <w:r w:rsidR="00944E58" w:rsidRPr="003255D7">
        <w:rPr>
          <w:rFonts w:ascii="TH SarabunPSK" w:hAnsi="TH SarabunPSK" w:cs="TH SarabunPSK" w:hint="cs"/>
          <w:b/>
          <w:bCs/>
          <w:szCs w:val="32"/>
          <w:cs/>
        </w:rPr>
        <w:t>/หน่วยงาน</w:t>
      </w:r>
      <w:r w:rsidRPr="003255D7">
        <w:rPr>
          <w:rFonts w:ascii="TH SarabunPSK" w:hAnsi="TH SarabunPSK" w:cs="TH SarabunPSK" w:hint="cs"/>
          <w:b/>
          <w:bCs/>
          <w:szCs w:val="32"/>
          <w:cs/>
        </w:rPr>
        <w:t>ที่</w:t>
      </w:r>
      <w:r w:rsidR="00BA5F09" w:rsidRPr="003255D7">
        <w:rPr>
          <w:rFonts w:ascii="TH SarabunPSK" w:hAnsi="TH SarabunPSK" w:cs="TH SarabunPSK"/>
          <w:b/>
          <w:bCs/>
          <w:szCs w:val="32"/>
          <w:cs/>
        </w:rPr>
        <w:t>รับผิดชอบโครงการ</w:t>
      </w:r>
      <w:r w:rsidR="007948D9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7948D9" w:rsidRPr="007948D9">
        <w:rPr>
          <w:rFonts w:ascii="TH SarabunPSK" w:hAnsi="TH SarabunPSK" w:cs="TH SarabunPSK" w:hint="cs"/>
          <w:spacing w:val="-6"/>
          <w:szCs w:val="32"/>
          <w:cs/>
        </w:rPr>
        <w:t>กองนโยบายและแผน</w:t>
      </w:r>
      <w:r w:rsidR="003B654E">
        <w:rPr>
          <w:rFonts w:ascii="TH SarabunPSK" w:hAnsi="TH SarabunPSK" w:cs="TH SarabunPSK"/>
          <w:b/>
          <w:bCs/>
          <w:szCs w:val="32"/>
        </w:rPr>
        <w:t xml:space="preserve"> </w:t>
      </w:r>
      <w:r w:rsidR="003B654E" w:rsidRPr="003B654E">
        <w:rPr>
          <w:rFonts w:ascii="TH SarabunPSK" w:hAnsi="TH SarabunPSK" w:cs="TH SarabunPSK" w:hint="cs"/>
          <w:szCs w:val="32"/>
          <w:cs/>
        </w:rPr>
        <w:t>สำนักงานอธิการบดี</w:t>
      </w:r>
    </w:p>
    <w:p w:rsidR="00D108C6" w:rsidRPr="003255D7" w:rsidRDefault="00BA5F09" w:rsidP="007059E4">
      <w:pPr>
        <w:pStyle w:val="ad"/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  <w:szCs w:val="32"/>
        </w:rPr>
      </w:pPr>
      <w:r w:rsidRPr="003255D7">
        <w:rPr>
          <w:rFonts w:ascii="TH SarabunPSK" w:hAnsi="TH SarabunPSK" w:cs="TH SarabunPSK"/>
          <w:b/>
          <w:bCs/>
          <w:szCs w:val="32"/>
          <w:cs/>
        </w:rPr>
        <w:t xml:space="preserve">ระยะเวลาดำเนินโครงการ </w:t>
      </w:r>
      <w:r w:rsidRPr="003255D7">
        <w:rPr>
          <w:rFonts w:ascii="TH SarabunPSK" w:hAnsi="TH SarabunPSK" w:cs="TH SarabunPSK"/>
          <w:b/>
          <w:bCs/>
          <w:szCs w:val="32"/>
        </w:rPr>
        <w:t xml:space="preserve">: </w:t>
      </w:r>
    </w:p>
    <w:p w:rsidR="00D54D24" w:rsidRPr="00F61204" w:rsidRDefault="00BA5F09" w:rsidP="007059E4">
      <w:pPr>
        <w:ind w:firstLine="720"/>
        <w:rPr>
          <w:rFonts w:ascii="TH SarabunPSK" w:hAnsi="TH SarabunPSK" w:cs="TH SarabunPSK"/>
          <w:b/>
          <w:bCs/>
        </w:rPr>
      </w:pPr>
      <w:r w:rsidRPr="00F61204">
        <w:rPr>
          <w:rFonts w:ascii="TH SarabunPSK" w:hAnsi="TH SarabunPSK" w:cs="TH SarabunPSK"/>
          <w:cs/>
        </w:rPr>
        <w:t>เริ่มต้น</w:t>
      </w:r>
      <w:r w:rsidR="007948D9" w:rsidRPr="00F61204">
        <w:rPr>
          <w:rFonts w:ascii="TH SarabunPSK" w:hAnsi="TH SarabunPSK" w:cs="TH SarabunPSK"/>
          <w:cs/>
        </w:rPr>
        <w:t xml:space="preserve"> </w:t>
      </w:r>
      <w:r w:rsidRPr="00F61204">
        <w:rPr>
          <w:rFonts w:ascii="TH SarabunPSK" w:hAnsi="TH SarabunPSK" w:cs="TH SarabunPSK"/>
          <w:cs/>
        </w:rPr>
        <w:t>เดือน</w:t>
      </w:r>
      <w:r w:rsidR="007948D9" w:rsidRPr="00F61204">
        <w:rPr>
          <w:rFonts w:ascii="TH SarabunPSK" w:hAnsi="TH SarabunPSK" w:cs="TH SarabunPSK" w:hint="cs"/>
          <w:cs/>
        </w:rPr>
        <w:t xml:space="preserve">ตุลาคม </w:t>
      </w:r>
      <w:r w:rsidRPr="00F61204">
        <w:rPr>
          <w:rFonts w:ascii="TH SarabunPSK" w:hAnsi="TH SarabunPSK" w:cs="TH SarabunPSK"/>
          <w:cs/>
        </w:rPr>
        <w:t>พ.ศ.</w:t>
      </w:r>
      <w:r w:rsidR="00F8176B" w:rsidRPr="00F61204">
        <w:rPr>
          <w:rFonts w:ascii="TH SarabunPSK" w:hAnsi="TH SarabunPSK" w:cs="TH SarabunPSK" w:hint="cs"/>
          <w:cs/>
        </w:rPr>
        <w:t xml:space="preserve"> 2560</w:t>
      </w:r>
      <w:r w:rsidR="00D54D24" w:rsidRPr="00F61204">
        <w:rPr>
          <w:rFonts w:ascii="TH SarabunPSK" w:hAnsi="TH SarabunPSK" w:cs="TH SarabunPSK" w:hint="cs"/>
          <w:cs/>
        </w:rPr>
        <w:tab/>
      </w:r>
      <w:r w:rsidR="00D54D24" w:rsidRPr="00F61204">
        <w:rPr>
          <w:rFonts w:ascii="TH SarabunPSK" w:hAnsi="TH SarabunPSK" w:cs="TH SarabunPSK"/>
          <w:cs/>
        </w:rPr>
        <w:t>สิ้นสุด</w:t>
      </w:r>
      <w:r w:rsidR="007948D9" w:rsidRPr="00F61204">
        <w:rPr>
          <w:rFonts w:ascii="TH SarabunPSK" w:hAnsi="TH SarabunPSK" w:cs="TH SarabunPSK"/>
          <w:cs/>
        </w:rPr>
        <w:t xml:space="preserve"> </w:t>
      </w:r>
      <w:r w:rsidR="00D54D24" w:rsidRPr="00F61204">
        <w:rPr>
          <w:rFonts w:ascii="TH SarabunPSK" w:hAnsi="TH SarabunPSK" w:cs="TH SarabunPSK"/>
          <w:cs/>
        </w:rPr>
        <w:t>เดือน</w:t>
      </w:r>
      <w:r w:rsidR="002C2E0C" w:rsidRPr="00F61204">
        <w:rPr>
          <w:rFonts w:ascii="TH SarabunPSK" w:hAnsi="TH SarabunPSK" w:cs="TH SarabunPSK" w:hint="cs"/>
          <w:cs/>
        </w:rPr>
        <w:t>กันยายน</w:t>
      </w:r>
      <w:r w:rsidR="007948D9" w:rsidRPr="00F61204">
        <w:rPr>
          <w:rFonts w:ascii="TH SarabunPSK" w:hAnsi="TH SarabunPSK" w:cs="TH SarabunPSK" w:hint="cs"/>
          <w:cs/>
        </w:rPr>
        <w:t xml:space="preserve"> </w:t>
      </w:r>
      <w:proofErr w:type="spellStart"/>
      <w:r w:rsidR="00D54D24" w:rsidRPr="00F61204">
        <w:rPr>
          <w:rFonts w:ascii="TH SarabunPSK" w:hAnsi="TH SarabunPSK" w:cs="TH SarabunPSK"/>
          <w:cs/>
        </w:rPr>
        <w:t>พ.ศ</w:t>
      </w:r>
      <w:proofErr w:type="spellEnd"/>
      <w:r w:rsidR="00D54D24" w:rsidRPr="00F61204">
        <w:rPr>
          <w:rFonts w:ascii="TH SarabunPSK" w:hAnsi="TH SarabunPSK" w:cs="TH SarabunPSK"/>
        </w:rPr>
        <w:t>.</w:t>
      </w:r>
      <w:r w:rsidR="00492DD9" w:rsidRPr="00F61204">
        <w:rPr>
          <w:rFonts w:ascii="TH SarabunPSK" w:hAnsi="TH SarabunPSK" w:cs="TH SarabunPSK" w:hint="cs"/>
          <w:cs/>
        </w:rPr>
        <w:t xml:space="preserve"> 25</w:t>
      </w:r>
      <w:r w:rsidR="00F8176B" w:rsidRPr="00F61204">
        <w:rPr>
          <w:rFonts w:ascii="TH SarabunPSK" w:hAnsi="TH SarabunPSK" w:cs="TH SarabunPSK" w:hint="cs"/>
          <w:cs/>
        </w:rPr>
        <w:t>61</w:t>
      </w:r>
    </w:p>
    <w:p w:rsidR="00BA5F09" w:rsidRPr="003255D7" w:rsidRDefault="003D025B" w:rsidP="007059E4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3255D7">
        <w:rPr>
          <w:rFonts w:ascii="TH SarabunPSK" w:hAnsi="TH SarabunPSK" w:cs="TH SarabunPSK"/>
          <w:b/>
          <w:bCs/>
          <w:cs/>
        </w:rPr>
        <w:t>สถานที่</w:t>
      </w:r>
      <w:r w:rsidR="00BA5F09" w:rsidRPr="003255D7">
        <w:rPr>
          <w:rFonts w:ascii="TH SarabunPSK" w:hAnsi="TH SarabunPSK" w:cs="TH SarabunPSK"/>
          <w:b/>
          <w:bCs/>
          <w:cs/>
        </w:rPr>
        <w:t>ดำเนินโครงการ</w:t>
      </w:r>
      <w:r w:rsidR="00492D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B654E">
        <w:rPr>
          <w:rFonts w:ascii="TH SarabunPSK" w:hAnsi="TH SarabunPSK" w:cs="TH SarabunPSK" w:hint="cs"/>
          <w:cs/>
        </w:rPr>
        <w:t xml:space="preserve"> </w:t>
      </w:r>
      <w:r w:rsidR="00492DD9" w:rsidRPr="00492DD9">
        <w:rPr>
          <w:rFonts w:ascii="TH SarabunPSK" w:hAnsi="TH SarabunPSK" w:cs="TH SarabunPSK" w:hint="cs"/>
          <w:cs/>
        </w:rPr>
        <w:t>มหาวิทยาลัยราชภัฏสกลนคร</w:t>
      </w:r>
    </w:p>
    <w:p w:rsidR="00BA5F09" w:rsidRPr="003255D7" w:rsidRDefault="00BA5F09" w:rsidP="007059E4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3255D7">
        <w:rPr>
          <w:rFonts w:ascii="TH SarabunPSK" w:hAnsi="TH SarabunPSK" w:cs="TH SarabunPSK"/>
          <w:b/>
          <w:bCs/>
          <w:cs/>
        </w:rPr>
        <w:t>งบประมาณ</w:t>
      </w:r>
      <w:r w:rsidR="00492D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40CA7">
        <w:rPr>
          <w:rFonts w:ascii="TH SarabunPSK" w:hAnsi="TH SarabunPSK" w:cs="TH SarabunPSK" w:hint="cs"/>
          <w:b/>
          <w:bCs/>
          <w:cs/>
        </w:rPr>
        <w:t xml:space="preserve"> </w:t>
      </w:r>
      <w:r w:rsidR="001A1722">
        <w:rPr>
          <w:rFonts w:ascii="TH SarabunPSK" w:hAnsi="TH SarabunPSK" w:cs="TH SarabunPSK" w:hint="cs"/>
          <w:b/>
          <w:bCs/>
          <w:cs/>
        </w:rPr>
        <w:t>95,9</w:t>
      </w:r>
      <w:r w:rsidR="001A1722" w:rsidRPr="00576723">
        <w:rPr>
          <w:rFonts w:ascii="TH SarabunPSK" w:hAnsi="TH SarabunPSK" w:cs="TH SarabunPSK" w:hint="cs"/>
          <w:b/>
          <w:bCs/>
          <w:cs/>
        </w:rPr>
        <w:t xml:space="preserve">00 </w:t>
      </w:r>
      <w:r w:rsidRPr="00492DD9">
        <w:rPr>
          <w:rFonts w:ascii="TH SarabunPSK" w:hAnsi="TH SarabunPSK" w:cs="TH SarabunPSK"/>
          <w:b/>
          <w:bCs/>
          <w:cs/>
        </w:rPr>
        <w:t>บาท</w:t>
      </w:r>
      <w:r w:rsidR="00492DD9">
        <w:rPr>
          <w:rFonts w:ascii="TH SarabunPSK" w:hAnsi="TH SarabunPSK" w:cs="TH SarabunPSK"/>
          <w:b/>
          <w:bCs/>
        </w:rPr>
        <w:t xml:space="preserve"> </w:t>
      </w:r>
      <w:r w:rsidR="00492DD9">
        <w:rPr>
          <w:rFonts w:ascii="TH SarabunPSK" w:hAnsi="TH SarabunPSK" w:cs="TH SarabunPSK" w:hint="cs"/>
          <w:b/>
          <w:bCs/>
          <w:cs/>
        </w:rPr>
        <w:t>(</w:t>
      </w:r>
      <w:r w:rsidR="00D40CA7">
        <w:rPr>
          <w:rFonts w:ascii="TH SarabunPSK" w:hAnsi="TH SarabunPSK" w:cs="TH SarabunPSK" w:hint="cs"/>
          <w:b/>
          <w:bCs/>
          <w:cs/>
        </w:rPr>
        <w:t>เก้าหมื่น</w:t>
      </w:r>
      <w:r w:rsidR="001A1722">
        <w:rPr>
          <w:rFonts w:ascii="TH SarabunPSK" w:hAnsi="TH SarabunPSK" w:cs="TH SarabunPSK" w:hint="cs"/>
          <w:b/>
          <w:bCs/>
          <w:cs/>
        </w:rPr>
        <w:t>ห้า</w:t>
      </w:r>
      <w:r w:rsidR="00D40CA7">
        <w:rPr>
          <w:rFonts w:ascii="TH SarabunPSK" w:hAnsi="TH SarabunPSK" w:cs="TH SarabunPSK" w:hint="cs"/>
          <w:b/>
          <w:bCs/>
          <w:cs/>
        </w:rPr>
        <w:t>พัน</w:t>
      </w:r>
      <w:r w:rsidR="001A1722">
        <w:rPr>
          <w:rFonts w:ascii="TH SarabunPSK" w:hAnsi="TH SarabunPSK" w:cs="TH SarabunPSK" w:hint="cs"/>
          <w:b/>
          <w:bCs/>
          <w:cs/>
        </w:rPr>
        <w:t>เก้า</w:t>
      </w:r>
      <w:r w:rsidR="00D40CA7">
        <w:rPr>
          <w:rFonts w:ascii="TH SarabunPSK" w:hAnsi="TH SarabunPSK" w:cs="TH SarabunPSK" w:hint="cs"/>
          <w:b/>
          <w:bCs/>
          <w:cs/>
        </w:rPr>
        <w:t>ร้อย</w:t>
      </w:r>
      <w:r w:rsidR="00492DD9">
        <w:rPr>
          <w:rFonts w:ascii="TH SarabunPSK" w:hAnsi="TH SarabunPSK" w:cs="TH SarabunPSK" w:hint="cs"/>
          <w:b/>
          <w:bCs/>
          <w:cs/>
        </w:rPr>
        <w:t>บาทถ้วน)</w:t>
      </w:r>
    </w:p>
    <w:p w:rsidR="00134C1C" w:rsidRPr="003255D7" w:rsidRDefault="00BA5F09" w:rsidP="007059E4">
      <w:pPr>
        <w:numPr>
          <w:ilvl w:val="0"/>
          <w:numId w:val="2"/>
        </w:numPr>
        <w:tabs>
          <w:tab w:val="left" w:pos="2127"/>
        </w:tabs>
        <w:rPr>
          <w:rFonts w:ascii="TH SarabunPSK" w:hAnsi="TH SarabunPSK" w:cs="TH SarabunPSK"/>
          <w:b/>
          <w:bCs/>
        </w:rPr>
      </w:pPr>
      <w:r w:rsidRPr="003255D7">
        <w:rPr>
          <w:rFonts w:ascii="TH SarabunPSK" w:hAnsi="TH SarabunPSK" w:cs="TH SarabunPSK"/>
          <w:b/>
          <w:bCs/>
          <w:cs/>
        </w:rPr>
        <w:t>แหล่งงบประมาณ</w:t>
      </w:r>
      <w:r w:rsidRPr="003255D7">
        <w:rPr>
          <w:rFonts w:ascii="TH SarabunPSK" w:hAnsi="TH SarabunPSK" w:cs="TH SarabunPSK"/>
        </w:rPr>
        <w:tab/>
        <w:t xml:space="preserve">[   ] </w:t>
      </w:r>
      <w:r w:rsidR="00631F5A" w:rsidRPr="003255D7">
        <w:rPr>
          <w:rFonts w:ascii="TH SarabunPSK" w:hAnsi="TH SarabunPSK" w:cs="TH SarabunPSK"/>
          <w:cs/>
        </w:rPr>
        <w:t>แผ่นดิน</w:t>
      </w:r>
      <w:r w:rsidR="00012F74" w:rsidRPr="003255D7">
        <w:rPr>
          <w:rFonts w:ascii="TH SarabunPSK" w:hAnsi="TH SarabunPSK" w:cs="TH SarabunPSK" w:hint="cs"/>
          <w:cs/>
        </w:rPr>
        <w:tab/>
      </w:r>
      <w:r w:rsidR="00012F74" w:rsidRPr="003255D7">
        <w:rPr>
          <w:rFonts w:ascii="TH SarabunPSK" w:hAnsi="TH SarabunPSK" w:cs="TH SarabunPSK" w:hint="cs"/>
          <w:cs/>
        </w:rPr>
        <w:tab/>
      </w:r>
      <w:r w:rsidR="0061219F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>[</w:t>
      </w:r>
      <w:r w:rsidR="00492DD9">
        <w:rPr>
          <w:rFonts w:ascii="TH SarabunPSK" w:hAnsi="TH SarabunPSK" w:cs="TH SarabunPSK"/>
        </w:rPr>
        <w:sym w:font="Wingdings 2" w:char="F050"/>
      </w:r>
      <w:r w:rsidRPr="003255D7">
        <w:rPr>
          <w:rFonts w:ascii="TH SarabunPSK" w:hAnsi="TH SarabunPSK" w:cs="TH SarabunPSK"/>
        </w:rPr>
        <w:t xml:space="preserve">] </w:t>
      </w:r>
      <w:r w:rsidR="00A428CF" w:rsidRPr="003255D7">
        <w:rPr>
          <w:rFonts w:ascii="TH SarabunPSK" w:hAnsi="TH SarabunPSK" w:cs="TH SarabunPSK" w:hint="cs"/>
          <w:cs/>
        </w:rPr>
        <w:t>เงินรายได้</w:t>
      </w:r>
      <w:r w:rsidR="00CD5A82">
        <w:rPr>
          <w:rFonts w:ascii="TH SarabunPSK" w:hAnsi="TH SarabunPSK" w:cs="TH SarabunPSK" w:hint="cs"/>
          <w:cs/>
        </w:rPr>
        <w:tab/>
      </w:r>
      <w:r w:rsidR="00CD5A82">
        <w:rPr>
          <w:rFonts w:ascii="TH SarabunPSK" w:hAnsi="TH SarabunPSK" w:cs="TH SarabunPSK" w:hint="cs"/>
          <w:cs/>
        </w:rPr>
        <w:tab/>
      </w:r>
      <w:r w:rsidR="00CD5A82" w:rsidRPr="003255D7">
        <w:rPr>
          <w:rFonts w:ascii="TH SarabunPSK" w:hAnsi="TH SarabunPSK" w:cs="TH SarabunPSK"/>
        </w:rPr>
        <w:t xml:space="preserve">[   ] </w:t>
      </w:r>
      <w:r w:rsidR="00CD5A82" w:rsidRPr="003255D7">
        <w:rPr>
          <w:rFonts w:ascii="TH SarabunPSK" w:hAnsi="TH SarabunPSK" w:cs="TH SarabunPSK"/>
          <w:cs/>
        </w:rPr>
        <w:t>ภูพาน</w:t>
      </w:r>
      <w:proofErr w:type="spellStart"/>
      <w:r w:rsidR="00CD5A82" w:rsidRPr="003255D7">
        <w:rPr>
          <w:rFonts w:ascii="TH SarabunPSK" w:hAnsi="TH SarabunPSK" w:cs="TH SarabunPSK"/>
          <w:cs/>
        </w:rPr>
        <w:t>เพลซ</w:t>
      </w:r>
      <w:proofErr w:type="spellEnd"/>
      <w:r w:rsidR="00CD5A82" w:rsidRPr="003255D7">
        <w:rPr>
          <w:rFonts w:ascii="TH SarabunPSK" w:hAnsi="TH SarabunPSK" w:cs="TH SarabunPSK"/>
          <w:cs/>
        </w:rPr>
        <w:tab/>
      </w:r>
    </w:p>
    <w:p w:rsidR="00BA5F09" w:rsidRPr="003255D7" w:rsidRDefault="00134C1C" w:rsidP="007059E4">
      <w:pPr>
        <w:tabs>
          <w:tab w:val="left" w:pos="2127"/>
        </w:tabs>
        <w:ind w:left="360"/>
        <w:rPr>
          <w:rFonts w:ascii="TH SarabunPSK" w:hAnsi="TH SarabunPSK" w:cs="TH SarabunPSK"/>
          <w:b/>
          <w:bCs/>
        </w:rPr>
      </w:pPr>
      <w:r w:rsidRPr="003255D7">
        <w:rPr>
          <w:rFonts w:ascii="TH SarabunPSK" w:hAnsi="TH SarabunPSK" w:cs="TH SarabunPSK"/>
          <w:b/>
          <w:bCs/>
        </w:rPr>
        <w:tab/>
      </w:r>
      <w:r w:rsidR="00BA5F09" w:rsidRPr="003255D7">
        <w:rPr>
          <w:rFonts w:ascii="TH SarabunPSK" w:hAnsi="TH SarabunPSK" w:cs="TH SarabunPSK"/>
        </w:rPr>
        <w:t>[   ]</w:t>
      </w:r>
      <w:r w:rsidR="0092453D">
        <w:rPr>
          <w:rFonts w:ascii="TH SarabunPSK" w:hAnsi="TH SarabunPSK" w:cs="TH SarabunPSK" w:hint="cs"/>
          <w:cs/>
        </w:rPr>
        <w:t xml:space="preserve"> </w:t>
      </w:r>
      <w:r w:rsidR="0094288F" w:rsidRPr="003255D7">
        <w:rPr>
          <w:rFonts w:ascii="TH SarabunPSK" w:hAnsi="TH SarabunPSK" w:cs="TH SarabunPSK"/>
          <w:cs/>
        </w:rPr>
        <w:t>รายได้</w:t>
      </w:r>
      <w:r w:rsidR="0061219F">
        <w:rPr>
          <w:rFonts w:ascii="TH SarabunPSK" w:hAnsi="TH SarabunPSK" w:cs="TH SarabunPSK" w:hint="cs"/>
          <w:cs/>
        </w:rPr>
        <w:t>จากการให้บริการ</w:t>
      </w:r>
      <w:r w:rsidRPr="003255D7">
        <w:rPr>
          <w:rFonts w:ascii="TH SarabunPSK" w:hAnsi="TH SarabunPSK" w:cs="TH SarabunPSK"/>
          <w:cs/>
        </w:rPr>
        <w:tab/>
      </w:r>
      <w:r w:rsidR="00BA5F09" w:rsidRPr="003255D7">
        <w:rPr>
          <w:rFonts w:ascii="TH SarabunPSK" w:hAnsi="TH SarabunPSK" w:cs="TH SarabunPSK"/>
        </w:rPr>
        <w:t>[   ]</w:t>
      </w:r>
      <w:r w:rsidR="0092453D">
        <w:rPr>
          <w:rFonts w:ascii="TH SarabunPSK" w:hAnsi="TH SarabunPSK" w:cs="TH SarabunPSK"/>
        </w:rPr>
        <w:t xml:space="preserve"> </w:t>
      </w:r>
      <w:r w:rsidR="00BA5F09" w:rsidRPr="003255D7">
        <w:rPr>
          <w:rFonts w:ascii="TH SarabunPSK" w:hAnsi="TH SarabunPSK" w:cs="TH SarabunPSK"/>
          <w:cs/>
        </w:rPr>
        <w:t>งบอื่นๆ ระบุ</w:t>
      </w:r>
      <w:r w:rsidR="0094288F" w:rsidRPr="003255D7">
        <w:rPr>
          <w:rFonts w:ascii="TH SarabunPSK" w:hAnsi="TH SarabunPSK" w:cs="TH SarabunPSK"/>
          <w:sz w:val="28"/>
          <w:szCs w:val="28"/>
          <w:cs/>
        </w:rPr>
        <w:t>.........................</w:t>
      </w:r>
    </w:p>
    <w:p w:rsidR="006E6A2A" w:rsidRPr="003255D7" w:rsidRDefault="006E6A2A" w:rsidP="007059E4">
      <w:pPr>
        <w:tabs>
          <w:tab w:val="left" w:pos="2127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BA5F09" w:rsidRPr="003255D7" w:rsidRDefault="00BA5F09" w:rsidP="007059E4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3255D7">
        <w:rPr>
          <w:rFonts w:ascii="TH SarabunPSK" w:hAnsi="TH SarabunPSK" w:cs="TH SarabunPSK"/>
          <w:b/>
          <w:bCs/>
          <w:spacing w:val="-6"/>
          <w:cs/>
        </w:rPr>
        <w:t>ความ</w:t>
      </w:r>
      <w:r w:rsidR="00443BB8" w:rsidRPr="003255D7">
        <w:rPr>
          <w:rFonts w:ascii="TH SarabunPSK" w:hAnsi="TH SarabunPSK" w:cs="TH SarabunPSK"/>
          <w:b/>
          <w:bCs/>
          <w:spacing w:val="-6"/>
          <w:cs/>
        </w:rPr>
        <w:t>สอดคล้องในมิติเชิงยุทธศาสตร์</w:t>
      </w:r>
      <w:r w:rsidRPr="003255D7">
        <w:rPr>
          <w:rFonts w:ascii="TH SarabunPSK" w:hAnsi="TH SarabunPSK" w:cs="TH SarabunPSK"/>
          <w:b/>
          <w:bCs/>
          <w:spacing w:val="-6"/>
          <w:cs/>
        </w:rPr>
        <w:t xml:space="preserve"> จุดเน้นสภาฯ การประกันคุณภาพการศึกษา</w:t>
      </w:r>
      <w:r w:rsidR="00443BB8" w:rsidRPr="003255D7">
        <w:rPr>
          <w:rFonts w:ascii="TH SarabunPSK" w:hAnsi="TH SarabunPSK" w:cs="TH SarabunPSK" w:hint="cs"/>
          <w:b/>
          <w:bCs/>
          <w:cs/>
        </w:rPr>
        <w:t>ภายใ</w:t>
      </w:r>
      <w:r w:rsidR="00CD5A82">
        <w:rPr>
          <w:rFonts w:ascii="TH SarabunPSK" w:hAnsi="TH SarabunPSK" w:cs="TH SarabunPSK" w:hint="cs"/>
          <w:b/>
          <w:bCs/>
          <w:cs/>
        </w:rPr>
        <w:t>นและการบูร</w:t>
      </w:r>
      <w:proofErr w:type="spellStart"/>
      <w:r w:rsidR="00CD5A82">
        <w:rPr>
          <w:rFonts w:ascii="TH SarabunPSK" w:hAnsi="TH SarabunPSK" w:cs="TH SarabunPSK" w:hint="cs"/>
          <w:b/>
          <w:bCs/>
          <w:cs/>
        </w:rPr>
        <w:t>ณา</w:t>
      </w:r>
      <w:proofErr w:type="spellEnd"/>
      <w:r w:rsidR="00CD5A82">
        <w:rPr>
          <w:rFonts w:ascii="TH SarabunPSK" w:hAnsi="TH SarabunPSK" w:cs="TH SarabunPSK" w:hint="cs"/>
          <w:b/>
          <w:bCs/>
          <w:cs/>
        </w:rPr>
        <w:t>การโครงการ</w:t>
      </w:r>
    </w:p>
    <w:p w:rsidR="00BA5F09" w:rsidRPr="003255D7" w:rsidRDefault="001F7CB3" w:rsidP="00C452E0">
      <w:pPr>
        <w:pStyle w:val="ad"/>
        <w:numPr>
          <w:ilvl w:val="0"/>
          <w:numId w:val="7"/>
        </w:num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Cs w:val="32"/>
        </w:rPr>
      </w:pPr>
      <w:r w:rsidRPr="003255D7">
        <w:rPr>
          <w:rFonts w:ascii="TH SarabunPSK" w:hAnsi="TH SarabunPSK" w:cs="TH SarabunPSK"/>
          <w:b/>
          <w:bCs/>
          <w:szCs w:val="32"/>
          <w:cs/>
        </w:rPr>
        <w:t>ประเด็นยุทธศาสตร์มหาวิทยาลัย</w:t>
      </w:r>
      <w:r w:rsidR="004A6FF8">
        <w:rPr>
          <w:rFonts w:ascii="TH SarabunPSK" w:hAnsi="TH SarabunPSK" w:cs="TH SarabunPSK" w:hint="cs"/>
          <w:i/>
          <w:iCs/>
          <w:szCs w:val="32"/>
          <w:cs/>
        </w:rPr>
        <w:t xml:space="preserve"> </w:t>
      </w:r>
    </w:p>
    <w:tbl>
      <w:tblPr>
        <w:tblW w:w="9445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992"/>
        <w:gridCol w:w="3969"/>
        <w:gridCol w:w="992"/>
      </w:tblGrid>
      <w:tr w:rsidR="00BA5F09" w:rsidRPr="003255D7" w:rsidTr="00014F65">
        <w:tc>
          <w:tcPr>
            <w:tcW w:w="34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A5F09" w:rsidRPr="003255D7" w:rsidRDefault="00BA5F09" w:rsidP="00DF23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55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ประเด็นยุทธศาสตร์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A5F09" w:rsidRPr="003255D7" w:rsidRDefault="00BA5F09" w:rsidP="00DF23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55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กลยุทธ์ที่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A5F09" w:rsidRPr="003255D7" w:rsidRDefault="00BA5F09" w:rsidP="00DF23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55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ประเด็นยุทธศาสตร์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A5F09" w:rsidRPr="003255D7" w:rsidRDefault="00BA5F09" w:rsidP="00DF23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55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กลยุทธ์ที่</w:t>
            </w:r>
          </w:p>
        </w:tc>
      </w:tr>
      <w:tr w:rsidR="00BA5F09" w:rsidRPr="003255D7" w:rsidTr="00DF23CC">
        <w:tc>
          <w:tcPr>
            <w:tcW w:w="3492" w:type="dxa"/>
            <w:tcBorders>
              <w:bottom w:val="dotted" w:sz="4" w:space="0" w:color="auto"/>
            </w:tcBorders>
          </w:tcPr>
          <w:p w:rsidR="00BA5F09" w:rsidRPr="003255D7" w:rsidRDefault="00BA5F09" w:rsidP="005922CE">
            <w:pPr>
              <w:tabs>
                <w:tab w:val="left" w:pos="966"/>
              </w:tabs>
              <w:spacing w:after="200"/>
              <w:contextualSpacing/>
              <w:rPr>
                <w:rFonts w:ascii="TH SarabunPSK" w:hAnsi="TH SarabunPSK" w:cs="TH SarabunPSK"/>
                <w:cs/>
              </w:rPr>
            </w:pPr>
            <w:r w:rsidRPr="003255D7">
              <w:rPr>
                <w:rFonts w:ascii="TH SarabunPSK" w:hAnsi="TH SarabunPSK" w:cs="TH SarabunPSK"/>
                <w:sz w:val="24"/>
                <w:szCs w:val="24"/>
              </w:rPr>
              <w:t xml:space="preserve">[   ] </w:t>
            </w:r>
            <w:r w:rsidRPr="003255D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 w:rsidRPr="003255D7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3255D7">
              <w:rPr>
                <w:rFonts w:ascii="TH SarabunPSK" w:hAnsi="TH SarabunPSK" w:cs="TH SarabunPSK"/>
                <w:sz w:val="24"/>
                <w:szCs w:val="24"/>
                <w:cs/>
              </w:rPr>
              <w:t>การผลิตบัณฑิตที่มีคุณภาพ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BA5F09" w:rsidRPr="003255D7" w:rsidRDefault="00BA5F09" w:rsidP="00DF23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BA5F09" w:rsidRPr="003255D7" w:rsidRDefault="00BA5F09" w:rsidP="007D14A8">
            <w:pPr>
              <w:tabs>
                <w:tab w:val="left" w:pos="966"/>
              </w:tabs>
              <w:spacing w:after="200"/>
              <w:contextualSpacing/>
              <w:rPr>
                <w:rFonts w:ascii="TH SarabunPSK" w:hAnsi="TH SarabunPSK" w:cs="TH SarabunPSK"/>
                <w:cs/>
              </w:rPr>
            </w:pPr>
            <w:r w:rsidRPr="003255D7">
              <w:rPr>
                <w:rFonts w:ascii="TH SarabunPSK" w:hAnsi="TH SarabunPSK" w:cs="TH SarabunPSK"/>
                <w:sz w:val="24"/>
                <w:szCs w:val="24"/>
              </w:rPr>
              <w:t xml:space="preserve">[   ] </w:t>
            </w:r>
            <w:r w:rsidR="005922CE" w:rsidRPr="003255D7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  <w:r w:rsidRPr="003255D7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="005922CE" w:rsidRPr="007D14A8">
              <w:rPr>
                <w:rFonts w:ascii="TH SarabunPSK" w:hAnsi="TH SarabunPSK" w:cs="TH SarabunPSK"/>
                <w:spacing w:val="-16"/>
                <w:sz w:val="24"/>
                <w:szCs w:val="24"/>
                <w:cs/>
              </w:rPr>
              <w:t>การทำนุบำรุงศิลปวัฒนธรรมและสิ่งแวดล้อมของท้องถิ่น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BA5F09" w:rsidRPr="003255D7" w:rsidRDefault="00BA5F09" w:rsidP="00DF23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A5F09" w:rsidRPr="003255D7" w:rsidTr="005922CE">
        <w:tc>
          <w:tcPr>
            <w:tcW w:w="3492" w:type="dxa"/>
            <w:tcBorders>
              <w:top w:val="dotted" w:sz="4" w:space="0" w:color="auto"/>
              <w:bottom w:val="dotted" w:sz="4" w:space="0" w:color="auto"/>
            </w:tcBorders>
          </w:tcPr>
          <w:p w:rsidR="00BA5F09" w:rsidRPr="003255D7" w:rsidRDefault="00BA5F09" w:rsidP="005922CE">
            <w:pPr>
              <w:tabs>
                <w:tab w:val="left" w:pos="966"/>
              </w:tabs>
              <w:spacing w:after="200"/>
              <w:contextualSpacing/>
              <w:rPr>
                <w:rFonts w:ascii="TH SarabunPSK" w:hAnsi="TH SarabunPSK" w:cs="TH SarabunPSK"/>
                <w:cs/>
              </w:rPr>
            </w:pPr>
            <w:r w:rsidRPr="003255D7">
              <w:rPr>
                <w:rFonts w:ascii="TH SarabunPSK" w:hAnsi="TH SarabunPSK" w:cs="TH SarabunPSK"/>
                <w:sz w:val="24"/>
                <w:szCs w:val="24"/>
              </w:rPr>
              <w:t xml:space="preserve">[   ] </w:t>
            </w:r>
            <w:r w:rsidRPr="003255D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 w:rsidRPr="003255D7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3255D7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</w:t>
            </w:r>
            <w:r w:rsidR="005922CE" w:rsidRPr="003255D7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งานวิจัยและงานสร้างสรรค์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BA5F09" w:rsidRPr="003255D7" w:rsidRDefault="00BA5F09" w:rsidP="00DF23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BA5F09" w:rsidRPr="003255D7" w:rsidRDefault="00BA5F09" w:rsidP="000263E9">
            <w:pPr>
              <w:tabs>
                <w:tab w:val="left" w:pos="966"/>
              </w:tabs>
              <w:spacing w:after="200"/>
              <w:contextualSpacing/>
              <w:rPr>
                <w:rFonts w:ascii="TH SarabunPSK" w:hAnsi="TH SarabunPSK" w:cs="TH SarabunPSK"/>
              </w:rPr>
            </w:pPr>
            <w:r w:rsidRPr="003255D7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="000263E9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3255D7">
              <w:rPr>
                <w:rFonts w:ascii="TH SarabunPSK" w:hAnsi="TH SarabunPSK" w:cs="TH SarabunPSK"/>
                <w:sz w:val="24"/>
                <w:szCs w:val="24"/>
              </w:rPr>
              <w:t xml:space="preserve">] </w:t>
            </w:r>
            <w:r w:rsidR="005922CE" w:rsidRPr="003255D7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 w:rsidRPr="003255D7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="005922CE" w:rsidRPr="003255D7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การบริหารจัดการที่มีคุณภาพ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BA5F09" w:rsidRPr="003255D7" w:rsidRDefault="00D95893" w:rsidP="00DF23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5.1</w:t>
            </w:r>
          </w:p>
        </w:tc>
      </w:tr>
      <w:tr w:rsidR="00BA5F09" w:rsidRPr="003255D7" w:rsidTr="005922CE">
        <w:tc>
          <w:tcPr>
            <w:tcW w:w="3492" w:type="dxa"/>
            <w:tcBorders>
              <w:top w:val="dotted" w:sz="4" w:space="0" w:color="auto"/>
              <w:bottom w:val="single" w:sz="4" w:space="0" w:color="auto"/>
            </w:tcBorders>
          </w:tcPr>
          <w:p w:rsidR="00BA5F09" w:rsidRPr="003255D7" w:rsidRDefault="00BA5F09" w:rsidP="00DF23CC">
            <w:pPr>
              <w:tabs>
                <w:tab w:val="left" w:pos="966"/>
              </w:tabs>
              <w:spacing w:after="20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255D7">
              <w:rPr>
                <w:rFonts w:ascii="TH SarabunPSK" w:hAnsi="TH SarabunPSK" w:cs="TH SarabunPSK"/>
                <w:sz w:val="24"/>
                <w:szCs w:val="24"/>
              </w:rPr>
              <w:t xml:space="preserve">[   ] </w:t>
            </w:r>
            <w:r w:rsidRPr="003255D7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3255D7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3255D7">
              <w:rPr>
                <w:rFonts w:ascii="TH SarabunPSK" w:hAnsi="TH SarabunPSK" w:cs="TH SarabunPSK"/>
                <w:sz w:val="24"/>
                <w:szCs w:val="24"/>
                <w:cs/>
              </w:rPr>
              <w:t>การส่งเสริมการบริการวิชาการ</w:t>
            </w:r>
            <w:r w:rsidR="005922CE" w:rsidRPr="003255D7">
              <w:rPr>
                <w:rFonts w:ascii="TH SarabunPSK" w:hAnsi="TH SarabunPSK" w:cs="TH SarabunPSK"/>
                <w:sz w:val="24"/>
                <w:szCs w:val="24"/>
                <w:cs/>
              </w:rPr>
              <w:t>แก่ท้องถิ่น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BA5F09" w:rsidRPr="003255D7" w:rsidRDefault="00BA5F09" w:rsidP="00DF23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:rsidR="00BA5F09" w:rsidRPr="003255D7" w:rsidRDefault="00BA5F09" w:rsidP="005922CE">
            <w:pPr>
              <w:spacing w:after="200"/>
              <w:ind w:left="478" w:hanging="476"/>
              <w:contextualSpacing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BA5F09" w:rsidRPr="003255D7" w:rsidRDefault="00BA5F09" w:rsidP="00DF23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A5F09" w:rsidRPr="003255D7" w:rsidRDefault="00BA5F09" w:rsidP="00BA5F0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3C1DAA" w:rsidRPr="00F61204" w:rsidRDefault="003C1DAA" w:rsidP="00C452E0">
      <w:pPr>
        <w:pStyle w:val="ad"/>
        <w:numPr>
          <w:ilvl w:val="0"/>
          <w:numId w:val="7"/>
        </w:num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FF0000"/>
          <w:szCs w:val="32"/>
        </w:rPr>
      </w:pPr>
      <w:r w:rsidRPr="00F61204">
        <w:rPr>
          <w:rFonts w:ascii="TH SarabunPSK" w:hAnsi="TH SarabunPSK" w:cs="TH SarabunPSK" w:hint="cs"/>
          <w:b/>
          <w:bCs/>
          <w:color w:val="FF0000"/>
          <w:szCs w:val="32"/>
          <w:cs/>
        </w:rPr>
        <w:t>จุดเน้นสภามหาวิทยาลัย</w:t>
      </w:r>
      <w:r w:rsidR="00C268E0" w:rsidRPr="00F61204">
        <w:rPr>
          <w:rFonts w:ascii="TH SarabunPSK" w:hAnsi="TH SarabunPSK" w:cs="TH SarabunPSK" w:hint="cs"/>
          <w:b/>
          <w:bCs/>
          <w:color w:val="FF0000"/>
          <w:szCs w:val="32"/>
          <w:cs/>
        </w:rPr>
        <w:t xml:space="preserve"> </w:t>
      </w:r>
    </w:p>
    <w:tbl>
      <w:tblPr>
        <w:tblW w:w="9445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992"/>
        <w:gridCol w:w="3969"/>
        <w:gridCol w:w="992"/>
      </w:tblGrid>
      <w:tr w:rsidR="00F61204" w:rsidRPr="00F61204" w:rsidTr="00014F65">
        <w:tc>
          <w:tcPr>
            <w:tcW w:w="34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C1DAA" w:rsidRPr="00F61204" w:rsidRDefault="00A428CF" w:rsidP="00ED7A8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F61204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จุดเน้น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C1DAA" w:rsidRPr="00F61204" w:rsidRDefault="00A428CF" w:rsidP="00ED7A8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F61204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ข้อที่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C1DAA" w:rsidRPr="00F61204" w:rsidRDefault="00A428CF" w:rsidP="00ED7A8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F61204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จุดเน้น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C1DAA" w:rsidRPr="00F61204" w:rsidRDefault="00A428CF" w:rsidP="00ED7A8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F61204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ข้อ</w:t>
            </w:r>
            <w:r w:rsidR="003C1DAA" w:rsidRPr="00F61204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ที่</w:t>
            </w:r>
          </w:p>
        </w:tc>
      </w:tr>
      <w:tr w:rsidR="00F61204" w:rsidRPr="00F61204" w:rsidTr="00C040CA">
        <w:tc>
          <w:tcPr>
            <w:tcW w:w="3492" w:type="dxa"/>
            <w:tcBorders>
              <w:bottom w:val="dotted" w:sz="4" w:space="0" w:color="auto"/>
            </w:tcBorders>
          </w:tcPr>
          <w:p w:rsidR="003C1DAA" w:rsidRPr="00F61204" w:rsidRDefault="003C1DAA" w:rsidP="00ED7A8B">
            <w:pPr>
              <w:tabs>
                <w:tab w:val="left" w:pos="966"/>
              </w:tabs>
              <w:spacing w:after="200"/>
              <w:contextualSpacing/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</w:pPr>
            <w:r w:rsidRPr="00F61204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[   ] </w:t>
            </w:r>
            <w:r w:rsidRPr="00F61204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1</w:t>
            </w:r>
            <w:r w:rsidRPr="00F61204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. </w:t>
            </w:r>
            <w:r w:rsidR="00420545" w:rsidRPr="00F61204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ด้านการจัดการศึกษา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3C1DAA" w:rsidRPr="00F61204" w:rsidRDefault="003C1DAA" w:rsidP="00ED7A8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3C1DAA" w:rsidRPr="00F61204" w:rsidRDefault="00C040CA" w:rsidP="00ED7A8B">
            <w:pPr>
              <w:tabs>
                <w:tab w:val="left" w:pos="966"/>
              </w:tabs>
              <w:spacing w:after="200"/>
              <w:contextualSpacing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F61204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[   ] </w:t>
            </w:r>
            <w:r w:rsidRPr="00F61204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3</w:t>
            </w:r>
            <w:r w:rsidRPr="00F61204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. </w:t>
            </w:r>
            <w:r w:rsidRPr="00F61204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ด้านวัฒนธรรม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3C1DAA" w:rsidRPr="00F61204" w:rsidRDefault="003C1DAA" w:rsidP="00ED7A8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F61204" w:rsidRPr="00F61204" w:rsidTr="00C040CA">
        <w:tc>
          <w:tcPr>
            <w:tcW w:w="3492" w:type="dxa"/>
            <w:tcBorders>
              <w:top w:val="dotted" w:sz="4" w:space="0" w:color="auto"/>
              <w:bottom w:val="single" w:sz="4" w:space="0" w:color="auto"/>
            </w:tcBorders>
          </w:tcPr>
          <w:p w:rsidR="003C1DAA" w:rsidRPr="00F61204" w:rsidRDefault="003C1DAA" w:rsidP="00420545">
            <w:pPr>
              <w:tabs>
                <w:tab w:val="left" w:pos="966"/>
              </w:tabs>
              <w:spacing w:after="200"/>
              <w:contextualSpacing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F61204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[   ] </w:t>
            </w:r>
            <w:r w:rsidRPr="00F61204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2</w:t>
            </w:r>
            <w:r w:rsidRPr="00F61204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. </w:t>
            </w:r>
            <w:r w:rsidRPr="00F61204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ด้าน</w:t>
            </w:r>
            <w:r w:rsidR="00420545" w:rsidRPr="00F61204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การวิจัยและบริการวิชาการ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3C1DAA" w:rsidRPr="00F61204" w:rsidRDefault="003C1DAA" w:rsidP="00ED7A8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:rsidR="003C1DAA" w:rsidRPr="00F61204" w:rsidRDefault="00C040CA" w:rsidP="00ED7A8B">
            <w:pPr>
              <w:tabs>
                <w:tab w:val="left" w:pos="966"/>
              </w:tabs>
              <w:spacing w:after="200"/>
              <w:contextualSpacing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F61204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[   ] </w:t>
            </w:r>
            <w:r w:rsidRPr="00F61204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4</w:t>
            </w:r>
            <w:r w:rsidRPr="00F61204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. </w:t>
            </w:r>
            <w:r w:rsidRPr="00F61204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ด้านบริหารจัดการ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3C1DAA" w:rsidRPr="00F61204" w:rsidRDefault="00C040CA" w:rsidP="00ED7A8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F61204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4.1</w:t>
            </w:r>
          </w:p>
        </w:tc>
      </w:tr>
    </w:tbl>
    <w:p w:rsidR="003C1DAA" w:rsidRPr="003255D7" w:rsidRDefault="003C1DAA" w:rsidP="003C1DAA">
      <w:pPr>
        <w:pStyle w:val="ad"/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786"/>
        <w:rPr>
          <w:rFonts w:ascii="TH SarabunPSK" w:hAnsi="TH SarabunPSK" w:cs="TH SarabunPSK"/>
          <w:b/>
          <w:bCs/>
          <w:sz w:val="16"/>
          <w:szCs w:val="16"/>
        </w:rPr>
      </w:pPr>
    </w:p>
    <w:p w:rsidR="00DA3A06" w:rsidRPr="00D95893" w:rsidRDefault="007B6EB4" w:rsidP="00DA3A06">
      <w:pPr>
        <w:pStyle w:val="ad"/>
        <w:numPr>
          <w:ilvl w:val="0"/>
          <w:numId w:val="7"/>
        </w:num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Cs w:val="32"/>
        </w:rPr>
      </w:pPr>
      <w:r w:rsidRPr="00D95893">
        <w:rPr>
          <w:rFonts w:ascii="TH SarabunPSK" w:hAnsi="TH SarabunPSK" w:cs="TH SarabunPSK"/>
          <w:b/>
          <w:bCs/>
          <w:szCs w:val="32"/>
          <w:cs/>
        </w:rPr>
        <w:t>การประกันคุณภาพ</w:t>
      </w:r>
      <w:r w:rsidRPr="00D95893">
        <w:rPr>
          <w:rFonts w:ascii="TH SarabunPSK" w:hAnsi="TH SarabunPSK" w:cs="TH SarabunPSK" w:hint="cs"/>
          <w:b/>
          <w:bCs/>
          <w:szCs w:val="32"/>
          <w:cs/>
        </w:rPr>
        <w:t>การศึกษา</w:t>
      </w:r>
      <w:r w:rsidRPr="00D95893">
        <w:rPr>
          <w:rFonts w:ascii="TH SarabunPSK" w:hAnsi="TH SarabunPSK" w:cs="TH SarabunPSK"/>
          <w:b/>
          <w:bCs/>
          <w:szCs w:val="32"/>
          <w:cs/>
        </w:rPr>
        <w:t>ภายใน</w:t>
      </w:r>
      <w:r w:rsidR="00D95893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495E2F" w:rsidRPr="00D95893">
        <w:rPr>
          <w:rFonts w:ascii="TH SarabunPSK" w:hAnsi="TH SarabunPSK" w:cs="TH SarabunPSK" w:hint="cs"/>
          <w:szCs w:val="32"/>
          <w:cs/>
        </w:rPr>
        <w:t>ระดับ</w:t>
      </w:r>
      <w:r w:rsidR="00DA3A06" w:rsidRPr="00D95893">
        <w:rPr>
          <w:rFonts w:ascii="TH SarabunPSK" w:hAnsi="TH SarabunPSK" w:cs="TH SarabunPSK" w:hint="cs"/>
          <w:szCs w:val="32"/>
          <w:cs/>
        </w:rPr>
        <w:t>มหาวิทยาลัย</w:t>
      </w:r>
    </w:p>
    <w:tbl>
      <w:tblPr>
        <w:tblW w:w="75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276"/>
      </w:tblGrid>
      <w:tr w:rsidR="00495E2F" w:rsidRPr="003255D7" w:rsidTr="00014F65">
        <w:trPr>
          <w:trHeight w:val="285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95E2F" w:rsidRPr="003255D7" w:rsidRDefault="00495E2F" w:rsidP="00F62F2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255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องค์ประกอบ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95E2F" w:rsidRPr="003255D7" w:rsidRDefault="00495E2F" w:rsidP="00F62F2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55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ตัวบ่งชี้</w:t>
            </w:r>
          </w:p>
        </w:tc>
      </w:tr>
      <w:tr w:rsidR="00495E2F" w:rsidRPr="003255D7" w:rsidTr="007D14A8">
        <w:trPr>
          <w:trHeight w:val="295"/>
        </w:trPr>
        <w:tc>
          <w:tcPr>
            <w:tcW w:w="6237" w:type="dxa"/>
            <w:tcBorders>
              <w:bottom w:val="single" w:sz="4" w:space="0" w:color="auto"/>
            </w:tcBorders>
          </w:tcPr>
          <w:p w:rsidR="00495E2F" w:rsidRPr="003255D7" w:rsidRDefault="00495E2F" w:rsidP="00D958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255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="00D95893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ด้านการบริหารองค์กร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5E2F" w:rsidRPr="003255D7" w:rsidRDefault="00D95893" w:rsidP="00F62F2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</w:tr>
    </w:tbl>
    <w:p w:rsidR="007B6EB4" w:rsidRDefault="007B6EB4" w:rsidP="007B6E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360"/>
        <w:rPr>
          <w:rFonts w:ascii="TH SarabunPSK" w:hAnsi="TH SarabunPSK" w:cs="TH SarabunPSK"/>
          <w:b/>
          <w:bCs/>
          <w:sz w:val="12"/>
          <w:szCs w:val="12"/>
        </w:rPr>
      </w:pPr>
    </w:p>
    <w:p w:rsidR="00330687" w:rsidRDefault="00DA3A06" w:rsidP="00DA3A06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426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="007B6EB4" w:rsidRPr="003255D7">
        <w:rPr>
          <w:rFonts w:ascii="TH SarabunPSK" w:hAnsi="TH SarabunPSK" w:cs="TH SarabunPSK" w:hint="cs"/>
          <w:b/>
          <w:bCs/>
          <w:cs/>
        </w:rPr>
        <w:tab/>
      </w:r>
    </w:p>
    <w:p w:rsidR="00A26501" w:rsidRPr="007523D7" w:rsidRDefault="00F7085C" w:rsidP="00F7085C">
      <w:pPr>
        <w:rPr>
          <w:rFonts w:ascii="TH SarabunPSK" w:hAnsi="TH SarabunPSK" w:cs="TH SarabunPSK"/>
          <w:i/>
          <w:iCs/>
          <w:spacing w:val="-10"/>
          <w:cs/>
        </w:rPr>
      </w:pPr>
      <w:r w:rsidRPr="003255D7">
        <w:rPr>
          <w:rFonts w:ascii="TH SarabunPSK" w:hAnsi="TH SarabunPSK" w:cs="TH SarabunPSK" w:hint="cs"/>
          <w:b/>
          <w:bCs/>
          <w:sz w:val="24"/>
          <w:cs/>
        </w:rPr>
        <w:t xml:space="preserve">9.  </w:t>
      </w:r>
      <w:r w:rsidR="00BA5F09" w:rsidRPr="00D07933">
        <w:rPr>
          <w:rFonts w:ascii="TH SarabunPSK" w:hAnsi="TH SarabunPSK" w:cs="TH SarabunPSK"/>
          <w:b/>
          <w:bCs/>
          <w:sz w:val="24"/>
          <w:cs/>
        </w:rPr>
        <w:t>หลักการและเหตุผล</w:t>
      </w:r>
      <w:r w:rsidR="004F7F55">
        <w:rPr>
          <w:rFonts w:ascii="TH SarabunPSK" w:hAnsi="TH SarabunPSK" w:cs="TH SarabunPSK" w:hint="cs"/>
          <w:b/>
          <w:bCs/>
          <w:sz w:val="24"/>
          <w:cs/>
        </w:rPr>
        <w:t xml:space="preserve"> </w:t>
      </w:r>
    </w:p>
    <w:p w:rsidR="00EA22B6" w:rsidRDefault="00EA22B6" w:rsidP="00EA22B6">
      <w:pPr>
        <w:ind w:firstLine="720"/>
        <w:jc w:val="thaiDistribute"/>
        <w:rPr>
          <w:rFonts w:ascii="TH SarabunPSK" w:hAnsi="TH SarabunPSK" w:cs="TH SarabunPSK"/>
          <w:spacing w:val="-2"/>
        </w:rPr>
      </w:pPr>
      <w:r w:rsidRPr="00EA22B6">
        <w:rPr>
          <w:rFonts w:ascii="TH SarabunPSK" w:hAnsi="TH SarabunPSK" w:cs="TH SarabunPSK"/>
          <w:cs/>
        </w:rPr>
        <w:t>ตามพระราชกฤษฎีกาว่าด้วยหลักเกณฑ์และวิธีการบริหารกิจการบ้านเมืองที่ดี พ.ศ. 2546 ได้กำหนดหลักเกณฑ์และวิธีการปฏิบัติราชการให้ส่วนราชการและข้าราชการปฏิบัติเพื่อให้เกิดการบริหารกิจการบ้านเมืองที่ดี ซึ่งในหมวด 3 มาตรา 9 ได้กำหนดสาระสำคัญไว้ว่าก่อนที่ส่วนราชการจะดำเนินการภารกิจใดส่วนราชการต้องจัดทำแผนปฏิบัติราชการไว้เป็นการล่วงหน้า (4 ปี และรายปี)และการจัดทำแผนปฏิบัติราชการต้องมีรายละเอียดของขั้นตอน  ระยะเวลาและงบประมาณที่ต้องใช้  เป้าหมายของภารกิจ  ผลสัมฤทธิ์ของภารกิจและตัวชี้วัดความสำเร็จ และต้องจัดให้มีการติดตามและประเมินผลการ</w:t>
      </w:r>
      <w:r w:rsidRPr="006823F9">
        <w:rPr>
          <w:rFonts w:ascii="TH SarabunPSK" w:hAnsi="TH SarabunPSK" w:cs="TH SarabunPSK"/>
          <w:spacing w:val="-2"/>
          <w:cs/>
        </w:rPr>
        <w:t xml:space="preserve">ปฏิบัติราชการประจำปีตามหลักเกณฑ์และวิธีการที่ส่วนราชการกำหนดขึ้น และจะต้องสอดคล้องกับสำนักงาน </w:t>
      </w:r>
      <w:proofErr w:type="spellStart"/>
      <w:r w:rsidRPr="006823F9">
        <w:rPr>
          <w:rFonts w:ascii="TH SarabunPSK" w:hAnsi="TH SarabunPSK" w:cs="TH SarabunPSK"/>
          <w:spacing w:val="-2"/>
          <w:cs/>
        </w:rPr>
        <w:t>ก.พ.ร</w:t>
      </w:r>
      <w:proofErr w:type="spellEnd"/>
      <w:r w:rsidRPr="006823F9">
        <w:rPr>
          <w:rFonts w:ascii="TH SarabunPSK" w:hAnsi="TH SarabunPSK" w:cs="TH SarabunPSK"/>
          <w:spacing w:val="-2"/>
          <w:cs/>
        </w:rPr>
        <w:t>. กำหนด</w:t>
      </w:r>
    </w:p>
    <w:p w:rsidR="002C2E0C" w:rsidRDefault="002C2E0C" w:rsidP="00EA22B6">
      <w:pPr>
        <w:ind w:firstLine="720"/>
        <w:jc w:val="thaiDistribute"/>
        <w:rPr>
          <w:rFonts w:ascii="TH SarabunPSK" w:hAnsi="TH SarabunPSK" w:cs="TH SarabunPSK"/>
          <w:spacing w:val="-2"/>
        </w:rPr>
      </w:pPr>
    </w:p>
    <w:p w:rsidR="002C2E0C" w:rsidRDefault="002C2E0C" w:rsidP="00EA22B6">
      <w:pPr>
        <w:ind w:firstLine="720"/>
        <w:jc w:val="thaiDistribute"/>
        <w:rPr>
          <w:rFonts w:ascii="TH SarabunPSK" w:hAnsi="TH SarabunPSK" w:cs="TH SarabunPSK"/>
          <w:spacing w:val="-2"/>
        </w:rPr>
      </w:pPr>
    </w:p>
    <w:p w:rsidR="00C040CA" w:rsidRDefault="00C040CA" w:rsidP="00EA22B6">
      <w:pPr>
        <w:ind w:firstLine="720"/>
        <w:jc w:val="thaiDistribute"/>
        <w:rPr>
          <w:rFonts w:ascii="TH SarabunPSK" w:hAnsi="TH SarabunPSK" w:cs="TH SarabunPSK"/>
          <w:spacing w:val="-2"/>
        </w:rPr>
      </w:pPr>
    </w:p>
    <w:p w:rsidR="00C040CA" w:rsidRDefault="00C040CA" w:rsidP="00EA22B6">
      <w:pPr>
        <w:ind w:firstLine="720"/>
        <w:jc w:val="thaiDistribute"/>
        <w:rPr>
          <w:rFonts w:ascii="TH SarabunPSK" w:hAnsi="TH SarabunPSK" w:cs="TH SarabunPSK"/>
          <w:spacing w:val="-2"/>
        </w:rPr>
      </w:pPr>
    </w:p>
    <w:p w:rsidR="00C475AE" w:rsidRDefault="00EA22B6" w:rsidP="006823F9">
      <w:pPr>
        <w:ind w:firstLine="720"/>
        <w:jc w:val="thaiDistribute"/>
        <w:rPr>
          <w:rFonts w:ascii="TH SarabunPSK" w:hAnsi="TH SarabunPSK" w:cs="TH SarabunPSK"/>
        </w:rPr>
      </w:pPr>
      <w:r w:rsidRPr="00EA22B6">
        <w:rPr>
          <w:rFonts w:ascii="TH SarabunPSK" w:hAnsi="TH SarabunPSK" w:cs="TH SarabunPSK" w:hint="cs"/>
          <w:cs/>
        </w:rPr>
        <w:lastRenderedPageBreak/>
        <w:t>ในแต่ละปีงบประมาณมหาวิทยาลัย จะต้องมีการจัดทำแผนปฏิบัติราชการประจำปีงบประมาณ  โดยมีการทบทวนแผนให้มีความสอดคล้องกับยุทธศาสตร์ชาติ ยุทธศาสตร์กระทรวง ยุทธศาสตร์จังหวัด และกลุ่มจังหวัดภาคตะวันออกเฉียงเหนือตอนบน 2 และมหาวิทยาลัยได้นำตัวชี้วัดจาก</w:t>
      </w:r>
      <w:r w:rsidRPr="00EA22B6">
        <w:rPr>
          <w:rFonts w:ascii="TH SarabunPSK" w:hAnsi="TH SarabunPSK" w:cs="TH SarabunPSK"/>
          <w:cs/>
        </w:rPr>
        <w:t>ตัวบ่งชี้การประกันคุณภาพของสำนักงานรับรองมาตรฐานและประเมินคุณภาพการศึกษา (องค์การมหาชน)(สมศ.) ตัวบ่งชี้การประกันคุณภาพการศึกษาภายในสถานศึกษาระดับอุดมศึกษาของสำนักงานคณะกรรมการการอุดมศึกษาตัวชี้วัดของสำนักงาน</w:t>
      </w:r>
      <w:r w:rsidRPr="00EA22B6">
        <w:rPr>
          <w:rFonts w:ascii="TH SarabunPSK" w:hAnsi="TH SarabunPSK" w:cs="TH SarabunPSK" w:hint="cs"/>
          <w:cs/>
        </w:rPr>
        <w:t xml:space="preserve"> </w:t>
      </w:r>
      <w:proofErr w:type="spellStart"/>
      <w:r w:rsidRPr="00EA22B6">
        <w:rPr>
          <w:rFonts w:ascii="TH SarabunPSK" w:hAnsi="TH SarabunPSK" w:cs="TH SarabunPSK"/>
          <w:cs/>
        </w:rPr>
        <w:t>ก.พ.ร</w:t>
      </w:r>
      <w:proofErr w:type="spellEnd"/>
      <w:r w:rsidRPr="00EA22B6">
        <w:rPr>
          <w:rFonts w:ascii="TH SarabunPSK" w:hAnsi="TH SarabunPSK" w:cs="TH SarabunPSK"/>
          <w:cs/>
        </w:rPr>
        <w:t xml:space="preserve">. ตัวชี้วัดของสำนักงบประมาณ </w:t>
      </w:r>
      <w:r w:rsidRPr="00EA22B6">
        <w:rPr>
          <w:rFonts w:ascii="TH SarabunPSK" w:hAnsi="TH SarabunPSK" w:cs="TH SarabunPSK" w:hint="cs"/>
          <w:cs/>
        </w:rPr>
        <w:t>และ</w:t>
      </w:r>
      <w:r w:rsidRPr="00EA22B6">
        <w:rPr>
          <w:rFonts w:ascii="TH SarabunPSK" w:hAnsi="TH SarabunPSK" w:cs="TH SarabunPSK"/>
          <w:cs/>
        </w:rPr>
        <w:t>ตัวชี้วัด</w:t>
      </w:r>
      <w:r w:rsidRPr="00EA22B6">
        <w:rPr>
          <w:rFonts w:ascii="TH SarabunPSK" w:hAnsi="TH SarabunPSK" w:cs="TH SarabunPSK" w:hint="cs"/>
          <w:cs/>
        </w:rPr>
        <w:t xml:space="preserve">การประเมินผลการปฏิบัติราชการที่มหาวิทยาลัยกำหนดขึ้น  เพื่อประเมินประสิทธิภาพและประสิทธิผลการปฏิบัติราชการของมหาวิทยาลัย  </w:t>
      </w:r>
      <w:r w:rsidRPr="00EA22B6">
        <w:rPr>
          <w:rFonts w:ascii="TH SarabunPSK" w:hAnsi="TH SarabunPSK" w:cs="TH SarabunPSK"/>
          <w:cs/>
        </w:rPr>
        <w:t>นอกจากนี้มหาวิทยาลัยยังได้กำหนดให้</w:t>
      </w:r>
      <w:r w:rsidRPr="00EA22B6">
        <w:rPr>
          <w:rFonts w:ascii="TH SarabunPSK" w:hAnsi="TH SarabunPSK" w:cs="TH SarabunPSK" w:hint="cs"/>
          <w:cs/>
        </w:rPr>
        <w:t>ทุกส่วนราชการ</w:t>
      </w:r>
      <w:r w:rsidRPr="00EA22B6">
        <w:rPr>
          <w:rFonts w:ascii="TH SarabunPSK" w:hAnsi="TH SarabunPSK" w:cs="TH SarabunPSK"/>
          <w:cs/>
        </w:rPr>
        <w:t>ภายในมหาวิทยาลัยดำเนินการจัดทำแผนปฏิบัติราชการประจำปี และจัดทำคำรับรองการปฏิบัติราชการกับอธิการบดี  ภายใต้กรอบและทิศทางการพัฒนามหาวิทยาลัยตามแผนปฏิบัติราชการประจำปีของมหาวิทยาลัย</w:t>
      </w:r>
      <w:r w:rsidRPr="00EA22B6">
        <w:rPr>
          <w:rFonts w:ascii="TH SarabunPSK" w:hAnsi="TH SarabunPSK" w:cs="TH SarabunPSK" w:hint="cs"/>
          <w:cs/>
        </w:rPr>
        <w:t>และเมื่อมีการดำเนินโครงการตามแผนปฏิบัติราชการประจำปีแล้ว ทุกส่วนราชการต้องรายงานผลการใช้จ่ายงบประมาณและรายงานผลการดำเนินโครงการ เพื่อรายงานให้ผู้บริหารรับทราบปัญหาในการปฏิบัติงานและใช้เป็นข้อมูลเพื่อปรับปรุงวิธีการดำเนินงาน หรือปรับเปลี่ยนเป้าหมาย/กิจกรรมให้เหมาะสมสอดคล้องกับทรัพยากรและบริบทที่เปลี่ยนแปลง รวมทั้งเป็นข้อมูลเพื่อกำหนดนโยบายและแนวทางในการบริหารต่อไปจากการดำเนินงานในปีที่ผ่านมา พบว่า กระบวนการดำเนินการวางแผนการใช้จ่ายงบประมาณ การติดตาม และการประเมินผลโครงการยังไม่ประสบผลสำเร็จเท่าที่ควร เนื่องจาก ผู้รับผิดชอบโครงการบางส่วนยังไม่สามารถวางแผนการใช้จ่ายและเบิกจ่ายงบประมาณให้เ</w:t>
      </w:r>
      <w:r w:rsidR="00D40CA7">
        <w:rPr>
          <w:rFonts w:ascii="TH SarabunPSK" w:hAnsi="TH SarabunPSK" w:cs="TH SarabunPSK" w:hint="cs"/>
          <w:cs/>
        </w:rPr>
        <w:t xml:space="preserve">ป็นไปตามแผนที่มหาวิทยาลัยกำหนด </w:t>
      </w:r>
      <w:r w:rsidRPr="00EA22B6">
        <w:rPr>
          <w:rFonts w:ascii="TH SarabunPSK" w:hAnsi="TH SarabunPSK" w:cs="TH SarabunPSK" w:hint="cs"/>
          <w:cs/>
        </w:rPr>
        <w:t xml:space="preserve">ประกอบกับยังไม่สามารถเขียนรายงานผลโครงการเมื่อดำเนินโครงการแล้วเสร็จได้ถูกต้องและทันตามระยะเวลาที่กำหนดได้ </w:t>
      </w:r>
    </w:p>
    <w:p w:rsidR="00D40CA7" w:rsidRDefault="00EA22B6" w:rsidP="006823F9">
      <w:pPr>
        <w:pStyle w:val="ad"/>
        <w:ind w:left="426"/>
        <w:jc w:val="thaiDistribute"/>
        <w:rPr>
          <w:rFonts w:ascii="TH SarabunPSK" w:hAnsi="TH SarabunPSK" w:cs="TH SarabunPSK"/>
          <w:spacing w:val="-2"/>
          <w:szCs w:val="32"/>
        </w:rPr>
      </w:pPr>
      <w:r w:rsidRPr="006823F9">
        <w:rPr>
          <w:rFonts w:ascii="TH SarabunPSK" w:hAnsi="TH SarabunPSK" w:cs="TH SarabunPSK" w:hint="cs"/>
          <w:spacing w:val="-2"/>
          <w:szCs w:val="32"/>
          <w:cs/>
        </w:rPr>
        <w:t>และ</w:t>
      </w:r>
      <w:r w:rsidR="006823F9" w:rsidRPr="006823F9">
        <w:rPr>
          <w:rFonts w:ascii="TH SarabunPSK" w:hAnsi="TH SarabunPSK" w:cs="TH SarabunPSK" w:hint="cs"/>
          <w:spacing w:val="-2"/>
          <w:szCs w:val="32"/>
          <w:cs/>
        </w:rPr>
        <w:t>เพื่อให้การดำเนินงาน</w:t>
      </w:r>
      <w:r w:rsidR="00C475AE" w:rsidRPr="006823F9">
        <w:rPr>
          <w:rFonts w:ascii="TH SarabunPSK" w:hAnsi="TH SarabunPSK" w:cs="TH SarabunPSK" w:hint="cs"/>
          <w:spacing w:val="-2"/>
          <w:szCs w:val="32"/>
          <w:cs/>
        </w:rPr>
        <w:t xml:space="preserve">บรรลุตามเป้าหมายที่กำหนด </w:t>
      </w:r>
      <w:r w:rsidR="00C475AE" w:rsidRPr="006823F9">
        <w:rPr>
          <w:rFonts w:ascii="TH SarabunPSK" w:hAnsi="TH SarabunPSK" w:cs="TH SarabunPSK"/>
          <w:spacing w:val="-2"/>
          <w:szCs w:val="32"/>
          <w:cs/>
        </w:rPr>
        <w:t>กองนโยบายและแผน</w:t>
      </w:r>
      <w:r w:rsidR="00C475AE" w:rsidRPr="006823F9">
        <w:rPr>
          <w:rFonts w:ascii="TH SarabunPSK" w:hAnsi="TH SarabunPSK" w:cs="TH SarabunPSK" w:hint="cs"/>
          <w:spacing w:val="-2"/>
          <w:szCs w:val="32"/>
          <w:cs/>
        </w:rPr>
        <w:t>จึงได้จัดทำ</w:t>
      </w:r>
      <w:r w:rsidR="00D40CA7">
        <w:rPr>
          <w:rFonts w:ascii="TH SarabunPSK" w:hAnsi="TH SarabunPSK" w:cs="TH SarabunPSK" w:hint="cs"/>
          <w:spacing w:val="-2"/>
          <w:szCs w:val="32"/>
          <w:cs/>
        </w:rPr>
        <w:t>โครงการ</w:t>
      </w:r>
      <w:r w:rsidRPr="006823F9">
        <w:rPr>
          <w:rFonts w:ascii="TH SarabunPSK" w:hAnsi="TH SarabunPSK" w:cs="TH SarabunPSK" w:hint="cs"/>
          <w:spacing w:val="-2"/>
          <w:szCs w:val="32"/>
          <w:cs/>
        </w:rPr>
        <w:t>วางแผน ติดตาม และ</w:t>
      </w:r>
    </w:p>
    <w:p w:rsidR="00386467" w:rsidRPr="006823F9" w:rsidRDefault="00EA22B6" w:rsidP="006823F9">
      <w:pPr>
        <w:jc w:val="thaiDistribute"/>
        <w:rPr>
          <w:rFonts w:ascii="TH SarabunPSK" w:hAnsi="TH SarabunPSK" w:cs="TH SarabunPSK"/>
          <w:cs/>
        </w:rPr>
      </w:pPr>
      <w:r w:rsidRPr="00D40CA7">
        <w:rPr>
          <w:rFonts w:ascii="TH SarabunPSK" w:hAnsi="TH SarabunPSK" w:cs="TH SarabunPSK" w:hint="cs"/>
          <w:spacing w:val="-2"/>
          <w:cs/>
        </w:rPr>
        <w:t>ประเมินผล</w:t>
      </w:r>
      <w:r w:rsidR="006823F9" w:rsidRPr="006823F9">
        <w:rPr>
          <w:rFonts w:ascii="TH SarabunPSK" w:hAnsi="TH SarabunPSK" w:cs="TH SarabunPSK" w:hint="cs"/>
          <w:cs/>
        </w:rPr>
        <w:t xml:space="preserve"> </w:t>
      </w:r>
      <w:r w:rsidRPr="006823F9">
        <w:rPr>
          <w:rFonts w:ascii="TH SarabunPSK" w:hAnsi="TH SarabunPSK" w:cs="TH SarabunPSK" w:hint="cs"/>
          <w:cs/>
        </w:rPr>
        <w:t>การดำเนินงานตามแผนปฏิบัติ</w:t>
      </w:r>
      <w:r w:rsidR="008441DD">
        <w:rPr>
          <w:rFonts w:ascii="TH SarabunPSK" w:hAnsi="TH SarabunPSK" w:cs="TH SarabunPSK" w:hint="cs"/>
          <w:cs/>
        </w:rPr>
        <w:t>ราชการ ประจำปีงบประมาณ พ.ศ. 2561</w:t>
      </w:r>
      <w:r w:rsidR="006823F9">
        <w:rPr>
          <w:rFonts w:ascii="TH SarabunPSK" w:hAnsi="TH SarabunPSK" w:cs="TH SarabunPSK"/>
        </w:rPr>
        <w:t xml:space="preserve"> </w:t>
      </w:r>
      <w:r w:rsidR="006823F9">
        <w:rPr>
          <w:rFonts w:ascii="TH SarabunPSK" w:hAnsi="TH SarabunPSK" w:cs="TH SarabunPSK" w:hint="cs"/>
          <w:cs/>
        </w:rPr>
        <w:t>ขึ้น</w:t>
      </w:r>
    </w:p>
    <w:p w:rsidR="004649C0" w:rsidRPr="00C475AE" w:rsidRDefault="004649C0" w:rsidP="00C475AE">
      <w:pPr>
        <w:jc w:val="thaiDistribute"/>
        <w:rPr>
          <w:rFonts w:ascii="TH SarabunPSK" w:hAnsi="TH SarabunPSK" w:cs="TH SarabunPSK"/>
        </w:rPr>
      </w:pPr>
    </w:p>
    <w:p w:rsidR="004649C0" w:rsidRDefault="00F7085C" w:rsidP="004649C0">
      <w:pPr>
        <w:rPr>
          <w:rFonts w:ascii="TH SarabunPSK" w:hAnsi="TH SarabunPSK" w:cs="TH SarabunPSK"/>
        </w:rPr>
      </w:pPr>
      <w:r w:rsidRPr="003255D7">
        <w:rPr>
          <w:rFonts w:ascii="TH SarabunPSK" w:hAnsi="TH SarabunPSK" w:cs="TH SarabunPSK" w:hint="cs"/>
          <w:b/>
          <w:bCs/>
          <w:cs/>
        </w:rPr>
        <w:t xml:space="preserve">10. </w:t>
      </w:r>
      <w:r w:rsidR="00BA5F09" w:rsidRPr="003255D7">
        <w:rPr>
          <w:rFonts w:ascii="TH SarabunPSK" w:hAnsi="TH SarabunPSK" w:cs="TH SarabunPSK"/>
          <w:b/>
          <w:bCs/>
          <w:cs/>
        </w:rPr>
        <w:t>วัตถุประสงค์</w:t>
      </w:r>
    </w:p>
    <w:p w:rsidR="00EF701C" w:rsidRDefault="002C2E91" w:rsidP="00E846DC">
      <w:pPr>
        <w:pStyle w:val="ad"/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10.1</w:t>
      </w:r>
      <w:r w:rsidR="00261009">
        <w:rPr>
          <w:rFonts w:ascii="TH SarabunPSK" w:hAnsi="TH SarabunPSK" w:cs="TH SarabunPSK" w:hint="cs"/>
          <w:szCs w:val="32"/>
          <w:cs/>
        </w:rPr>
        <w:t xml:space="preserve"> เพื่อให้</w:t>
      </w:r>
      <w:r w:rsidR="00C8101F" w:rsidRPr="00C8101F">
        <w:rPr>
          <w:rFonts w:ascii="TH SarabunPSK" w:hAnsi="TH SarabunPSK" w:cs="TH SarabunPSK"/>
          <w:szCs w:val="32"/>
          <w:cs/>
        </w:rPr>
        <w:t>ผู้ปฏิบัติงานด้านการจัดทำแผน งบประมาณ และประเมินผล</w:t>
      </w:r>
      <w:r w:rsidR="00D45FD8">
        <w:rPr>
          <w:rFonts w:ascii="TH SarabunPSK" w:hAnsi="TH SarabunPSK" w:cs="TH SarabunPSK" w:hint="cs"/>
          <w:szCs w:val="32"/>
          <w:cs/>
        </w:rPr>
        <w:t>โครงการ</w:t>
      </w:r>
      <w:r w:rsidR="00E846DC">
        <w:rPr>
          <w:rFonts w:ascii="TH SarabunPSK" w:hAnsi="TH SarabunPSK" w:cs="TH SarabunPSK" w:hint="cs"/>
          <w:szCs w:val="32"/>
          <w:cs/>
        </w:rPr>
        <w:t>และผู้เกี่ยวข้อง</w:t>
      </w:r>
      <w:r w:rsidR="00631377">
        <w:rPr>
          <w:rFonts w:ascii="TH SarabunPSK" w:hAnsi="TH SarabunPSK" w:cs="TH SarabunPSK" w:hint="cs"/>
          <w:szCs w:val="32"/>
          <w:cs/>
        </w:rPr>
        <w:t xml:space="preserve">มีความรู้ ความเข้าใจ </w:t>
      </w:r>
    </w:p>
    <w:p w:rsidR="00E846DC" w:rsidRDefault="00EF701C" w:rsidP="00285E59">
      <w:pPr>
        <w:pStyle w:val="ad"/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</w:t>
      </w:r>
      <w:r w:rsidR="00631377">
        <w:rPr>
          <w:rFonts w:ascii="TH SarabunPSK" w:hAnsi="TH SarabunPSK" w:cs="TH SarabunPSK" w:hint="cs"/>
          <w:szCs w:val="32"/>
          <w:cs/>
        </w:rPr>
        <w:t>และ</w:t>
      </w:r>
      <w:r w:rsidR="0074750D">
        <w:rPr>
          <w:rFonts w:ascii="TH SarabunPSK" w:hAnsi="TH SarabunPSK" w:cs="TH SarabunPSK" w:hint="cs"/>
          <w:szCs w:val="32"/>
          <w:cs/>
        </w:rPr>
        <w:t>สามารถ</w:t>
      </w:r>
      <w:r w:rsidR="00285E59">
        <w:rPr>
          <w:rFonts w:ascii="TH SarabunPSK" w:hAnsi="TH SarabunPSK" w:cs="TH SarabunPSK" w:hint="cs"/>
          <w:szCs w:val="32"/>
          <w:cs/>
        </w:rPr>
        <w:t>เขียนรายงานผลโครงการได้</w:t>
      </w:r>
    </w:p>
    <w:p w:rsidR="002C2E91" w:rsidRDefault="00631377" w:rsidP="005F6345">
      <w:pPr>
        <w:pStyle w:val="ad"/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10.2 </w:t>
      </w:r>
      <w:r w:rsidRPr="008A3620">
        <w:rPr>
          <w:rFonts w:ascii="TH SarabunPSK" w:hAnsi="TH SarabunPSK" w:cs="TH SarabunPSK"/>
          <w:szCs w:val="32"/>
          <w:cs/>
        </w:rPr>
        <w:t>เพื่อ</w:t>
      </w:r>
      <w:r>
        <w:rPr>
          <w:rFonts w:ascii="TH SarabunPSK" w:hAnsi="TH SarabunPSK" w:cs="TH SarabunPSK" w:hint="cs"/>
          <w:szCs w:val="32"/>
          <w:cs/>
        </w:rPr>
        <w:t>ให้ผู้บริหาร</w:t>
      </w:r>
      <w:r w:rsidR="002C2E91">
        <w:rPr>
          <w:rFonts w:ascii="TH SarabunPSK" w:hAnsi="TH SarabunPSK" w:cs="TH SarabunPSK" w:hint="cs"/>
          <w:szCs w:val="32"/>
          <w:cs/>
        </w:rPr>
        <w:t xml:space="preserve"> ผู้ปฏิบัติงาน</w:t>
      </w:r>
      <w:r>
        <w:rPr>
          <w:rFonts w:ascii="TH SarabunPSK" w:hAnsi="TH SarabunPSK" w:cs="TH SarabunPSK" w:hint="cs"/>
          <w:szCs w:val="32"/>
          <w:cs/>
        </w:rPr>
        <w:t>ทราบความก้าวหน้าในการดำเนิน</w:t>
      </w:r>
      <w:r w:rsidR="00C62543">
        <w:rPr>
          <w:rFonts w:ascii="TH SarabunPSK" w:hAnsi="TH SarabunPSK" w:cs="TH SarabunPSK" w:hint="cs"/>
          <w:szCs w:val="32"/>
          <w:cs/>
        </w:rPr>
        <w:t>งาน</w:t>
      </w:r>
      <w:r w:rsidR="005F6345">
        <w:rPr>
          <w:rFonts w:ascii="TH SarabunPSK" w:hAnsi="TH SarabunPSK" w:cs="TH SarabunPSK" w:hint="cs"/>
          <w:szCs w:val="32"/>
          <w:cs/>
        </w:rPr>
        <w:t>ตามแผนปฏิบัติราชการ</w:t>
      </w:r>
      <w:r>
        <w:rPr>
          <w:rFonts w:ascii="TH SarabunPSK" w:hAnsi="TH SarabunPSK" w:cs="TH SarabunPSK" w:hint="cs"/>
          <w:szCs w:val="32"/>
          <w:cs/>
        </w:rPr>
        <w:t>ระหว่างปีงบประมาณ</w:t>
      </w:r>
    </w:p>
    <w:p w:rsidR="00631377" w:rsidRPr="005F6345" w:rsidRDefault="002C2E91" w:rsidP="005F6345">
      <w:pPr>
        <w:pStyle w:val="ad"/>
        <w:ind w:left="426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C62543">
        <w:rPr>
          <w:rFonts w:ascii="TH SarabunPSK" w:hAnsi="TH SarabunPSK" w:cs="TH SarabunPSK" w:hint="cs"/>
          <w:szCs w:val="32"/>
          <w:cs/>
        </w:rPr>
        <w:t xml:space="preserve"> และ</w:t>
      </w:r>
      <w:r w:rsidR="00631377" w:rsidRPr="005F6345">
        <w:rPr>
          <w:rFonts w:ascii="TH SarabunPSK" w:hAnsi="TH SarabunPSK" w:cs="TH SarabunPSK" w:hint="cs"/>
          <w:szCs w:val="32"/>
          <w:cs/>
        </w:rPr>
        <w:t xml:space="preserve">เมื่อสิ้นปีงบประมาณ </w:t>
      </w:r>
      <w:r w:rsidR="00C75D82">
        <w:rPr>
          <w:rFonts w:ascii="TH SarabunPSK" w:hAnsi="TH SarabunPSK" w:cs="TH SarabunPSK" w:hint="cs"/>
          <w:szCs w:val="32"/>
          <w:cs/>
        </w:rPr>
        <w:t>แ</w:t>
      </w:r>
      <w:r w:rsidR="00D27E64">
        <w:rPr>
          <w:rFonts w:ascii="TH SarabunPSK" w:hAnsi="TH SarabunPSK" w:cs="TH SarabunPSK" w:hint="cs"/>
          <w:szCs w:val="32"/>
          <w:cs/>
        </w:rPr>
        <w:t>ละสามารถนำผลการดำเนินงาน</w:t>
      </w:r>
      <w:r>
        <w:rPr>
          <w:rFonts w:ascii="TH SarabunPSK" w:hAnsi="TH SarabunPSK" w:cs="TH SarabunPSK" w:hint="cs"/>
          <w:szCs w:val="32"/>
          <w:cs/>
        </w:rPr>
        <w:t>ติดตามการปฏิบัติงานของส่วนราชการได้</w:t>
      </w:r>
    </w:p>
    <w:p w:rsidR="005F6345" w:rsidRDefault="008441DD" w:rsidP="0026100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631377">
        <w:rPr>
          <w:rFonts w:ascii="TH SarabunPSK" w:hAnsi="TH SarabunPSK" w:cs="TH SarabunPSK" w:hint="cs"/>
          <w:cs/>
        </w:rPr>
        <w:t xml:space="preserve">10.3 </w:t>
      </w:r>
      <w:r w:rsidR="00631377" w:rsidRPr="00A609E5">
        <w:rPr>
          <w:rFonts w:ascii="TH SarabunPSK" w:hAnsi="TH SarabunPSK" w:cs="TH SarabunPSK" w:hint="cs"/>
          <w:cs/>
        </w:rPr>
        <w:t>เพื่อ</w:t>
      </w:r>
      <w:r w:rsidR="00631377">
        <w:rPr>
          <w:rFonts w:ascii="TH SarabunPSK" w:hAnsi="TH SarabunPSK" w:cs="TH SarabunPSK" w:hint="cs"/>
          <w:cs/>
        </w:rPr>
        <w:t>ให้ผู้รับผิดชอบโครงการ</w:t>
      </w:r>
      <w:r w:rsidR="005F6345">
        <w:rPr>
          <w:rFonts w:ascii="TH SarabunPSK" w:hAnsi="TH SarabunPSK" w:cs="TH SarabunPSK" w:hint="cs"/>
          <w:cs/>
        </w:rPr>
        <w:t xml:space="preserve"> เจ้าหน้าที่พัสดุ และบุคลากรที่เกี่ยวข้อง</w:t>
      </w:r>
      <w:r w:rsidR="00631377">
        <w:rPr>
          <w:rFonts w:ascii="TH SarabunPSK" w:hAnsi="TH SarabunPSK" w:cs="TH SarabunPSK" w:hint="cs"/>
          <w:cs/>
        </w:rPr>
        <w:t>สามารถ</w:t>
      </w:r>
      <w:r w:rsidR="00631377" w:rsidRPr="00A609E5">
        <w:rPr>
          <w:rFonts w:ascii="TH SarabunPSK" w:hAnsi="TH SarabunPSK" w:cs="TH SarabunPSK" w:hint="cs"/>
          <w:cs/>
        </w:rPr>
        <w:t>วางแผนการใช้จ่ายงบประมาณ</w:t>
      </w:r>
    </w:p>
    <w:p w:rsidR="005F6345" w:rsidRDefault="005F6345" w:rsidP="0026100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="00631377" w:rsidRPr="00A609E5">
        <w:rPr>
          <w:rFonts w:ascii="TH SarabunPSK" w:hAnsi="TH SarabunPSK" w:cs="TH SarabunPSK" w:hint="cs"/>
          <w:cs/>
        </w:rPr>
        <w:t xml:space="preserve">รายจ่ายจากเงินรายได้ และงบประมาณแผ่นดิน ประจำปีงบประมาณ </w:t>
      </w:r>
      <w:r w:rsidR="002C2E91">
        <w:rPr>
          <w:rFonts w:ascii="TH SarabunPSK" w:hAnsi="TH SarabunPSK" w:cs="TH SarabunPSK" w:hint="cs"/>
          <w:cs/>
        </w:rPr>
        <w:t>พ.ศ. 2561</w:t>
      </w:r>
      <w:r w:rsidR="0063137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ในระบบบริหารโครงการ</w:t>
      </w:r>
    </w:p>
    <w:p w:rsidR="00631377" w:rsidRPr="008563CA" w:rsidRDefault="005F6345" w:rsidP="0026100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="00631377">
        <w:rPr>
          <w:rFonts w:ascii="TH SarabunPSK" w:hAnsi="TH SarabunPSK" w:cs="TH SarabunPSK" w:hint="cs"/>
          <w:cs/>
        </w:rPr>
        <w:t>ได้อย่างถูกต้อง</w:t>
      </w:r>
    </w:p>
    <w:p w:rsidR="007D14A8" w:rsidRPr="00D978B9" w:rsidRDefault="007D14A8" w:rsidP="00F62F26">
      <w:pPr>
        <w:rPr>
          <w:rFonts w:ascii="TH SarabunPSK" w:hAnsi="TH SarabunPSK" w:cs="TH SarabunPSK"/>
        </w:rPr>
      </w:pPr>
    </w:p>
    <w:p w:rsidR="00972F26" w:rsidRPr="00F14CEF" w:rsidRDefault="00972F26" w:rsidP="00972F26">
      <w:pPr>
        <w:pStyle w:val="ad"/>
        <w:numPr>
          <w:ilvl w:val="0"/>
          <w:numId w:val="41"/>
        </w:numPr>
        <w:rPr>
          <w:rFonts w:ascii="TH SarabunPSK" w:hAnsi="TH SarabunPSK" w:cs="TH SarabunPSK"/>
          <w:b/>
          <w:bCs/>
          <w:color w:val="FF0000"/>
          <w:szCs w:val="32"/>
        </w:rPr>
      </w:pPr>
      <w:r w:rsidRPr="00F14CEF">
        <w:rPr>
          <w:rFonts w:ascii="TH SarabunPSK" w:hAnsi="TH SarabunPSK" w:cs="TH SarabunPSK" w:hint="cs"/>
          <w:b/>
          <w:bCs/>
          <w:color w:val="FF0000"/>
          <w:szCs w:val="32"/>
          <w:cs/>
        </w:rPr>
        <w:t>กิจกรรม พื้นที่กลุ่มเป้าหมาย กลุ่ม</w:t>
      </w:r>
      <w:r w:rsidRPr="00F14CEF">
        <w:rPr>
          <w:rFonts w:ascii="TH SarabunPSK" w:hAnsi="TH SarabunPSK" w:cs="TH SarabunPSK"/>
          <w:b/>
          <w:bCs/>
          <w:color w:val="FF0000"/>
          <w:szCs w:val="32"/>
          <w:cs/>
        </w:rPr>
        <w:t>เป้าหมาย</w:t>
      </w:r>
      <w:r w:rsidRPr="00F14CEF">
        <w:rPr>
          <w:rFonts w:ascii="TH SarabunPSK" w:hAnsi="TH SarabunPSK" w:cs="TH SarabunPSK"/>
          <w:b/>
          <w:bCs/>
          <w:color w:val="FF0000"/>
          <w:szCs w:val="32"/>
        </w:rPr>
        <w:t xml:space="preserve"> </w:t>
      </w:r>
      <w:r w:rsidRPr="00F14CEF">
        <w:rPr>
          <w:rFonts w:ascii="TH SarabunPSK" w:hAnsi="TH SarabunPSK" w:cs="TH SarabunPSK" w:hint="cs"/>
          <w:b/>
          <w:bCs/>
          <w:color w:val="FF0000"/>
          <w:szCs w:val="32"/>
          <w:cs/>
        </w:rPr>
        <w:t>และจำนวนเป้าหมาย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3143"/>
        <w:gridCol w:w="3119"/>
        <w:gridCol w:w="992"/>
        <w:gridCol w:w="992"/>
      </w:tblGrid>
      <w:tr w:rsidR="00D978B9" w:rsidRPr="00D978B9" w:rsidTr="00014F65">
        <w:trPr>
          <w:trHeight w:val="265"/>
          <w:tblHeader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972F26" w:rsidRPr="00D978B9" w:rsidRDefault="00972F26" w:rsidP="00D06D7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978B9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72F26" w:rsidRPr="00D978B9" w:rsidRDefault="00972F26" w:rsidP="00D06D7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D978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พื้นที่กลุ่มเป้าหมาย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972F26" w:rsidRPr="00D978B9" w:rsidRDefault="00972F26" w:rsidP="00D06D7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978B9">
              <w:rPr>
                <w:rFonts w:ascii="TH SarabunPSK" w:eastAsia="Times New Roman" w:hAnsi="TH SarabunPSK" w:cs="TH SarabunPSK"/>
                <w:b/>
                <w:bCs/>
                <w:cs/>
              </w:rPr>
              <w:t>กลุ่มเป้าหมาย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72F26" w:rsidRPr="00D978B9" w:rsidRDefault="00972F26" w:rsidP="00D06D7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978B9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จำนวนเป้าหมาย</w:t>
            </w:r>
          </w:p>
        </w:tc>
      </w:tr>
      <w:tr w:rsidR="00D978B9" w:rsidRPr="00D978B9" w:rsidTr="00014F65">
        <w:trPr>
          <w:trHeight w:val="265"/>
          <w:tblHeader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972F26" w:rsidRPr="00D978B9" w:rsidRDefault="00972F26" w:rsidP="00D06D7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72F26" w:rsidRPr="00D978B9" w:rsidRDefault="00972F26" w:rsidP="00D06D7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972F26" w:rsidRPr="00D978B9" w:rsidRDefault="00972F26" w:rsidP="00D06D7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72F26" w:rsidRPr="00D978B9" w:rsidRDefault="00972F26" w:rsidP="00D06D7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978B9">
              <w:rPr>
                <w:rFonts w:ascii="TH SarabunPSK" w:eastAsia="Times New Roman" w:hAnsi="TH SarabunPSK" w:cs="TH SarabunPSK"/>
                <w:b/>
                <w:bCs/>
                <w:cs/>
              </w:rPr>
              <w:t>บุคคล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72F26" w:rsidRPr="00D978B9" w:rsidRDefault="00972F26" w:rsidP="00D06D7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978B9">
              <w:rPr>
                <w:rFonts w:ascii="TH SarabunPSK" w:eastAsia="Times New Roman" w:hAnsi="TH SarabunPSK" w:cs="TH SarabunPSK"/>
                <w:b/>
                <w:bCs/>
                <w:cs/>
              </w:rPr>
              <w:t>สิ่งของ</w:t>
            </w:r>
          </w:p>
        </w:tc>
      </w:tr>
      <w:tr w:rsidR="00972F26" w:rsidRPr="009D2A9A" w:rsidTr="00F14CEF">
        <w:trPr>
          <w:trHeight w:val="265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5E4D81" w:rsidRPr="00D978B9" w:rsidRDefault="00972F26" w:rsidP="005E4D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78B9">
              <w:rPr>
                <w:rFonts w:ascii="TH SarabunPSK" w:eastAsia="Times New Roman" w:hAnsi="TH SarabunPSK" w:cs="TH SarabunPSK"/>
              </w:rPr>
              <w:t>1</w:t>
            </w:r>
            <w:r w:rsidRPr="00D978B9">
              <w:rPr>
                <w:rFonts w:ascii="TH SarabunPSK" w:eastAsia="Times New Roman" w:hAnsi="TH SarabunPSK" w:cs="TH SarabunPSK" w:hint="cs"/>
                <w:cs/>
              </w:rPr>
              <w:t xml:space="preserve">) </w:t>
            </w:r>
            <w:r w:rsidR="005E4D81" w:rsidRPr="00D978B9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พัฒนาศักยภาพ</w:t>
            </w:r>
            <w:r w:rsidR="005E4D81" w:rsidRPr="00D978B9">
              <w:rPr>
                <w:rFonts w:ascii="TH SarabunPSK" w:hAnsi="TH SarabunPSK" w:cs="TH SarabunPSK"/>
                <w:sz w:val="30"/>
                <w:szCs w:val="30"/>
                <w:cs/>
              </w:rPr>
              <w:t>ผู้ปฏิบัติงาน</w:t>
            </w:r>
          </w:p>
          <w:p w:rsidR="00972F26" w:rsidRPr="00D978B9" w:rsidRDefault="005E4D81" w:rsidP="005E4D81">
            <w:pPr>
              <w:rPr>
                <w:rFonts w:ascii="TH SarabunPSK" w:eastAsia="Times New Roman" w:hAnsi="TH SarabunPSK" w:cs="TH SarabunPSK"/>
                <w:cs/>
              </w:rPr>
            </w:pPr>
            <w:r w:rsidRPr="00D978B9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ด้านการจัดทำแผน งบประมาณ และประเมินผล</w:t>
            </w:r>
            <w:r w:rsidRPr="00D978B9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972F26" w:rsidRPr="00D978B9" w:rsidRDefault="00972F26" w:rsidP="00D978B9">
            <w:pPr>
              <w:rPr>
                <w:rFonts w:ascii="TH SarabunPSK" w:eastAsia="Times New Roman" w:hAnsi="TH SarabunPSK" w:cs="TH SarabunPSK"/>
                <w:cs/>
              </w:rPr>
            </w:pPr>
            <w:r w:rsidRPr="00D978B9">
              <w:rPr>
                <w:rFonts w:ascii="TH SarabunPSK" w:hAnsi="TH SarabunPSK" w:cs="TH SarabunPSK" w:hint="cs"/>
                <w:sz w:val="30"/>
                <w:szCs w:val="30"/>
                <w:cs/>
              </w:rPr>
              <w:t>บ้าน</w:t>
            </w:r>
            <w:r w:rsidR="00D978B9" w:rsidRPr="00D978B9">
              <w:rPr>
                <w:rFonts w:ascii="TH SarabunPSK" w:hAnsi="TH SarabunPSK" w:cs="TH SarabunPSK" w:hint="cs"/>
                <w:sz w:val="30"/>
                <w:szCs w:val="30"/>
                <w:cs/>
              </w:rPr>
              <w:t>ธาตุ</w:t>
            </w:r>
            <w:proofErr w:type="spellStart"/>
            <w:r w:rsidR="00D978B9" w:rsidRPr="00D978B9">
              <w:rPr>
                <w:rFonts w:ascii="TH SarabunPSK" w:hAnsi="TH SarabunPSK" w:cs="TH SarabunPSK" w:hint="cs"/>
                <w:sz w:val="30"/>
                <w:szCs w:val="30"/>
                <w:cs/>
              </w:rPr>
              <w:t>นาเวง</w:t>
            </w:r>
            <w:proofErr w:type="spellEnd"/>
            <w:r w:rsidR="00D978B9" w:rsidRPr="00D978B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978B9">
              <w:rPr>
                <w:rFonts w:ascii="TH SarabunPSK" w:hAnsi="TH SarabunPSK" w:cs="TH SarabunPSK" w:hint="cs"/>
                <w:sz w:val="30"/>
                <w:szCs w:val="30"/>
                <w:cs/>
              </w:rPr>
              <w:t>ตำบล</w:t>
            </w:r>
            <w:r w:rsidR="00D978B9" w:rsidRPr="00D978B9">
              <w:rPr>
                <w:rFonts w:ascii="TH SarabunPSK" w:hAnsi="TH SarabunPSK" w:cs="TH SarabunPSK" w:hint="cs"/>
                <w:sz w:val="30"/>
                <w:szCs w:val="30"/>
                <w:cs/>
              </w:rPr>
              <w:t>ธาตุเชิงชุม อำเภอเมือง จังหวัดสกลนคร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72F26" w:rsidRPr="00D978B9" w:rsidRDefault="005E4D81" w:rsidP="00856483">
            <w:pPr>
              <w:rPr>
                <w:rFonts w:ascii="TH SarabunPSK" w:eastAsia="Times New Roman" w:hAnsi="TH SarabunPSK" w:cs="TH SarabunPSK"/>
              </w:rPr>
            </w:pPr>
            <w:r w:rsidRPr="00D978B9">
              <w:rPr>
                <w:rFonts w:ascii="TH SarabunPSK" w:hAnsi="TH SarabunPSK" w:cs="TH SarabunPSK"/>
                <w:sz w:val="30"/>
                <w:szCs w:val="30"/>
                <w:cs/>
              </w:rPr>
              <w:t>ผู้ปฏิบัติงานด้านการจัดทำแผน งบประมาณ และประเมินผล</w:t>
            </w:r>
            <w:r w:rsidRPr="00D978B9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 และผู้เกี่ยวข้อง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72F26" w:rsidRPr="00D978B9" w:rsidRDefault="00F14CEF" w:rsidP="00F14CE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100</w:t>
            </w:r>
            <w:r w:rsidR="00CE4A2D">
              <w:rPr>
                <w:rFonts w:ascii="TH SarabunPSK" w:eastAsia="Times New Roman" w:hAnsi="TH SarabunPSK" w:cs="TH SarabunPSK"/>
              </w:rPr>
              <w:t xml:space="preserve"> </w:t>
            </w:r>
            <w:r w:rsidR="00CE4A2D">
              <w:rPr>
                <w:rFonts w:ascii="TH SarabunPSK" w:eastAsia="Times New Roman" w:hAnsi="TH SarabunPSK" w:cs="TH SarabunPSK" w:hint="cs"/>
                <w:cs/>
              </w:rPr>
              <w:t>คน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72F26" w:rsidRPr="00D978B9" w:rsidRDefault="00F14CEF" w:rsidP="00F14CEF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-</w:t>
            </w:r>
          </w:p>
        </w:tc>
      </w:tr>
      <w:tr w:rsidR="00B076B6" w:rsidRPr="009D2A9A" w:rsidTr="00F14CEF">
        <w:trPr>
          <w:trHeight w:val="265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B076B6" w:rsidRPr="00D978B9" w:rsidRDefault="00B076B6" w:rsidP="00B076B6">
            <w:pPr>
              <w:rPr>
                <w:rFonts w:ascii="TH SarabunPSK" w:eastAsia="Times New Roman" w:hAnsi="TH SarabunPSK" w:cs="TH SarabunPSK"/>
                <w:cs/>
              </w:rPr>
            </w:pPr>
            <w:r w:rsidRPr="00D978B9">
              <w:rPr>
                <w:rFonts w:ascii="TH SarabunPSK" w:eastAsia="Times New Roman" w:hAnsi="TH SarabunPSK" w:cs="TH SarabunPSK"/>
              </w:rPr>
              <w:t>2</w:t>
            </w:r>
            <w:r w:rsidRPr="00D978B9">
              <w:rPr>
                <w:rFonts w:ascii="TH SarabunPSK" w:eastAsia="Times New Roman" w:hAnsi="TH SarabunPSK" w:cs="TH SarabunPSK" w:hint="cs"/>
                <w:cs/>
              </w:rPr>
              <w:t xml:space="preserve">) </w:t>
            </w:r>
            <w:r w:rsidRPr="00D978B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ติดตาม ประเมินผลการดำเนินงานตามแผนปฏิบัติราชการ</w:t>
            </w:r>
            <w:r w:rsidRPr="00D978B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มหาวิทยาลัยราภัฏ</w:t>
            </w:r>
            <w:r w:rsidRPr="00D978B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lastRenderedPageBreak/>
              <w:t>สกลนคร</w:t>
            </w:r>
            <w:r w:rsidRPr="00D978B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ประจำปีงบประมาณ</w:t>
            </w:r>
            <w:r w:rsidRPr="00D978B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D978B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พ.ศ.</w:t>
            </w:r>
            <w:r w:rsidR="00856483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2561</w:t>
            </w:r>
            <w:r w:rsidRPr="00D978B9">
              <w:rPr>
                <w:rFonts w:ascii="TH SarabunPSK" w:hAnsi="TH SarabunPSK" w:cs="TH SarabunPSK"/>
              </w:rPr>
              <w:t> </w:t>
            </w:r>
            <w:r w:rsidRPr="00D978B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และรายงานผลต่อแหล่งงบประมาณอื่น</w:t>
            </w: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B076B6" w:rsidRPr="00D978B9" w:rsidRDefault="00B076B6" w:rsidP="00B076B6">
            <w:pPr>
              <w:rPr>
                <w:rFonts w:ascii="TH SarabunPSK" w:eastAsia="Times New Roman" w:hAnsi="TH SarabunPSK" w:cs="TH SarabunPSK"/>
                <w:cs/>
              </w:rPr>
            </w:pPr>
            <w:r w:rsidRPr="00D978B9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บ้านธาตุ</w:t>
            </w:r>
            <w:proofErr w:type="spellStart"/>
            <w:r w:rsidRPr="00D978B9">
              <w:rPr>
                <w:rFonts w:ascii="TH SarabunPSK" w:hAnsi="TH SarabunPSK" w:cs="TH SarabunPSK" w:hint="cs"/>
                <w:sz w:val="30"/>
                <w:szCs w:val="30"/>
                <w:cs/>
              </w:rPr>
              <w:t>นาเวง</w:t>
            </w:r>
            <w:proofErr w:type="spellEnd"/>
            <w:r w:rsidRPr="00D978B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ตำบลธาตุเชิงชุม อำเภอเมือง จังหวัดสกลนคร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</w:tcPr>
          <w:p w:rsidR="00B076B6" w:rsidRPr="00D978B9" w:rsidRDefault="00B076B6" w:rsidP="00B076B6">
            <w:pPr>
              <w:rPr>
                <w:rFonts w:ascii="TH SarabunPSK" w:eastAsia="Times New Roman" w:hAnsi="TH SarabunPSK" w:cs="TH SarabunPSK"/>
              </w:rPr>
            </w:pPr>
            <w:r w:rsidRPr="00B641C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รายงานผล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การดำเนินงาน</w:t>
            </w:r>
            <w:r w:rsidRPr="00B641C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ตามแผนปฏิบัติราชการ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B076B6" w:rsidRPr="00D978B9" w:rsidRDefault="00B076B6" w:rsidP="00B076B6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B076B6" w:rsidRDefault="00B076B6" w:rsidP="00B076B6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รายไตรมาส</w:t>
            </w:r>
          </w:p>
          <w:p w:rsidR="00C31E6D" w:rsidRPr="00D978B9" w:rsidRDefault="00C31E6D" w:rsidP="00B076B6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(4 ครั้ง/ปี)</w:t>
            </w:r>
          </w:p>
        </w:tc>
      </w:tr>
      <w:tr w:rsidR="00B076B6" w:rsidRPr="009D2A9A" w:rsidTr="00B076B6">
        <w:trPr>
          <w:trHeight w:val="265"/>
        </w:trPr>
        <w:tc>
          <w:tcPr>
            <w:tcW w:w="1960" w:type="dxa"/>
            <w:shd w:val="clear" w:color="auto" w:fill="auto"/>
            <w:noWrap/>
          </w:tcPr>
          <w:p w:rsidR="00B076B6" w:rsidRPr="00D978B9" w:rsidRDefault="00B076B6" w:rsidP="00856483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) </w:t>
            </w:r>
            <w:r w:rsidR="00856483" w:rsidRPr="0085648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ประชุมเชิงปฏิบัติการการจัดทำแผนการใช้จ่ายงบ</w:t>
            </w:r>
            <w:r w:rsidR="00C31E6D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ประมาณ ประจำปีงบประมาณ พ.ศ. </w:t>
            </w:r>
            <w:r w:rsidR="00C31E6D" w:rsidRPr="00C31E6D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>2562</w:t>
            </w:r>
          </w:p>
        </w:tc>
        <w:tc>
          <w:tcPr>
            <w:tcW w:w="3143" w:type="dxa"/>
          </w:tcPr>
          <w:p w:rsidR="00B076B6" w:rsidRPr="00D978B9" w:rsidRDefault="00856483" w:rsidP="00B076B6">
            <w:pPr>
              <w:rPr>
                <w:rFonts w:ascii="TH SarabunPSK" w:eastAsia="Times New Roman" w:hAnsi="TH SarabunPSK" w:cs="TH SarabunPSK"/>
                <w:cs/>
              </w:rPr>
            </w:pPr>
            <w:r w:rsidRPr="00D978B9">
              <w:rPr>
                <w:rFonts w:ascii="TH SarabunPSK" w:hAnsi="TH SarabunPSK" w:cs="TH SarabunPSK" w:hint="cs"/>
                <w:sz w:val="30"/>
                <w:szCs w:val="30"/>
                <w:cs/>
              </w:rPr>
              <w:t>บ้านธาตุ</w:t>
            </w:r>
            <w:proofErr w:type="spellStart"/>
            <w:r w:rsidRPr="00D978B9">
              <w:rPr>
                <w:rFonts w:ascii="TH SarabunPSK" w:hAnsi="TH SarabunPSK" w:cs="TH SarabunPSK" w:hint="cs"/>
                <w:sz w:val="30"/>
                <w:szCs w:val="30"/>
                <w:cs/>
              </w:rPr>
              <w:t>นาเวง</w:t>
            </w:r>
            <w:proofErr w:type="spellEnd"/>
            <w:r w:rsidRPr="00D978B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ตำบลธาตุเชิงชุม อำเภอเมือง จังหวัดสกลนคร</w:t>
            </w:r>
          </w:p>
        </w:tc>
        <w:tc>
          <w:tcPr>
            <w:tcW w:w="3119" w:type="dxa"/>
            <w:shd w:val="clear" w:color="auto" w:fill="auto"/>
            <w:noWrap/>
          </w:tcPr>
          <w:p w:rsidR="00B076B6" w:rsidRPr="00D978B9" w:rsidRDefault="00856483" w:rsidP="00B076B6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ผู้รับผิดชอบโครงการ เจ้าหน้าที่พัสดุ และบุคลากรที่เกี่ยวข้อง</w:t>
            </w:r>
          </w:p>
        </w:tc>
        <w:tc>
          <w:tcPr>
            <w:tcW w:w="992" w:type="dxa"/>
            <w:shd w:val="clear" w:color="auto" w:fill="auto"/>
            <w:noWrap/>
          </w:tcPr>
          <w:p w:rsidR="00B076B6" w:rsidRPr="00D978B9" w:rsidRDefault="00856483" w:rsidP="00B076B6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200</w:t>
            </w:r>
            <w:r w:rsidR="00CE4A2D">
              <w:rPr>
                <w:rFonts w:ascii="TH SarabunPSK" w:eastAsia="Times New Roman" w:hAnsi="TH SarabunPSK" w:cs="TH SarabunPSK"/>
              </w:rPr>
              <w:t xml:space="preserve"> </w:t>
            </w:r>
            <w:r w:rsidR="00CE4A2D">
              <w:rPr>
                <w:rFonts w:ascii="TH SarabunPSK" w:eastAsia="Times New Roman" w:hAnsi="TH SarabunPSK" w:cs="TH SarabunPSK" w:hint="cs"/>
                <w:cs/>
              </w:rPr>
              <w:t>คน</w:t>
            </w:r>
          </w:p>
        </w:tc>
        <w:tc>
          <w:tcPr>
            <w:tcW w:w="992" w:type="dxa"/>
            <w:shd w:val="clear" w:color="auto" w:fill="auto"/>
            <w:noWrap/>
          </w:tcPr>
          <w:p w:rsidR="00B076B6" w:rsidRPr="00D978B9" w:rsidRDefault="00C31E6D" w:rsidP="00B076B6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-</w:t>
            </w:r>
          </w:p>
        </w:tc>
      </w:tr>
      <w:tr w:rsidR="00B076B6" w:rsidRPr="00FE7211" w:rsidTr="00014F65">
        <w:trPr>
          <w:trHeight w:val="265"/>
        </w:trPr>
        <w:tc>
          <w:tcPr>
            <w:tcW w:w="8222" w:type="dxa"/>
            <w:gridSpan w:val="3"/>
            <w:shd w:val="clear" w:color="auto" w:fill="FBD4B4" w:themeFill="accent6" w:themeFillTint="66"/>
            <w:noWrap/>
            <w:vAlign w:val="bottom"/>
          </w:tcPr>
          <w:p w:rsidR="00B076B6" w:rsidRPr="00FE7211" w:rsidRDefault="00B076B6" w:rsidP="00B076B6">
            <w:pPr>
              <w:jc w:val="right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FE721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992" w:type="dxa"/>
            <w:shd w:val="clear" w:color="auto" w:fill="FBD4B4" w:themeFill="accent6" w:themeFillTint="66"/>
            <w:noWrap/>
            <w:vAlign w:val="bottom"/>
          </w:tcPr>
          <w:p w:rsidR="00B076B6" w:rsidRPr="00FE7211" w:rsidRDefault="00C31E6D" w:rsidP="00B076B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FE7211">
              <w:rPr>
                <w:rFonts w:ascii="TH SarabunPSK" w:eastAsia="Times New Roman" w:hAnsi="TH SarabunPSK" w:cs="TH SarabunPSK" w:hint="cs"/>
                <w:b/>
                <w:bCs/>
                <w:cs/>
              </w:rPr>
              <w:t>300</w:t>
            </w:r>
            <w:r w:rsidR="00CE4A2D" w:rsidRPr="00FE7211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="00CE4A2D" w:rsidRPr="00FE721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คน</w:t>
            </w:r>
          </w:p>
        </w:tc>
        <w:tc>
          <w:tcPr>
            <w:tcW w:w="992" w:type="dxa"/>
            <w:shd w:val="clear" w:color="auto" w:fill="FBD4B4" w:themeFill="accent6" w:themeFillTint="66"/>
            <w:noWrap/>
            <w:vAlign w:val="bottom"/>
          </w:tcPr>
          <w:p w:rsidR="00B076B6" w:rsidRPr="00FE7211" w:rsidRDefault="00C31E6D" w:rsidP="00B076B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E7211">
              <w:rPr>
                <w:rFonts w:ascii="TH SarabunPSK" w:eastAsia="Times New Roman" w:hAnsi="TH SarabunPSK" w:cs="TH SarabunPSK" w:hint="cs"/>
                <w:b/>
                <w:bCs/>
                <w:cs/>
              </w:rPr>
              <w:t>4 ครั้ง/ปี</w:t>
            </w:r>
          </w:p>
        </w:tc>
      </w:tr>
    </w:tbl>
    <w:p w:rsidR="00972F26" w:rsidRDefault="00972F26" w:rsidP="005F225B">
      <w:pPr>
        <w:rPr>
          <w:rFonts w:ascii="TH SarabunPSK" w:hAnsi="TH SarabunPSK" w:cs="TH SarabunPSK"/>
          <w:b/>
          <w:bCs/>
        </w:rPr>
      </w:pPr>
    </w:p>
    <w:p w:rsidR="00AF7EC8" w:rsidRDefault="009A3EC8" w:rsidP="00D52C8F">
      <w:pPr>
        <w:tabs>
          <w:tab w:val="left" w:pos="284"/>
          <w:tab w:val="left" w:pos="567"/>
          <w:tab w:val="left" w:pos="851"/>
          <w:tab w:val="left" w:pos="11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  <w:r w:rsidRPr="003255D7">
        <w:rPr>
          <w:rFonts w:ascii="TH SarabunPSK" w:hAnsi="TH SarabunPSK" w:cs="TH SarabunPSK"/>
          <w:b/>
          <w:bCs/>
        </w:rPr>
        <w:t>1</w:t>
      </w:r>
      <w:r w:rsidR="006B2BD2" w:rsidRPr="003255D7">
        <w:rPr>
          <w:rFonts w:ascii="TH SarabunPSK" w:hAnsi="TH SarabunPSK" w:cs="TH SarabunPSK"/>
          <w:b/>
          <w:bCs/>
        </w:rPr>
        <w:t>2</w:t>
      </w:r>
      <w:r w:rsidR="008E020F" w:rsidRPr="003255D7">
        <w:rPr>
          <w:rFonts w:ascii="TH SarabunPSK" w:hAnsi="TH SarabunPSK" w:cs="TH SarabunPSK"/>
          <w:b/>
          <w:bCs/>
        </w:rPr>
        <w:t xml:space="preserve">. </w:t>
      </w:r>
      <w:proofErr w:type="gramStart"/>
      <w:r w:rsidR="00E95A3E" w:rsidRPr="003255D7">
        <w:rPr>
          <w:rFonts w:ascii="TH SarabunPSK" w:hAnsi="TH SarabunPSK" w:cs="TH SarabunPSK"/>
          <w:b/>
          <w:bCs/>
          <w:cs/>
        </w:rPr>
        <w:t>งบประมาณรายจ่าย</w:t>
      </w:r>
      <w:r w:rsidR="00E95A3E" w:rsidRPr="003255D7">
        <w:rPr>
          <w:rFonts w:ascii="TH SarabunPSK" w:hAnsi="TH SarabunPSK" w:cs="TH SarabunPSK"/>
          <w:b/>
          <w:bCs/>
        </w:rPr>
        <w:t xml:space="preserve"> :</w:t>
      </w:r>
      <w:r w:rsidR="00E95A3E" w:rsidRPr="003255D7">
        <w:rPr>
          <w:rFonts w:ascii="TH SarabunPSK" w:hAnsi="TH SarabunPSK" w:cs="TH SarabunPSK"/>
          <w:b/>
          <w:bCs/>
          <w:cs/>
        </w:rPr>
        <w:t>งบประมาณ</w:t>
      </w:r>
      <w:proofErr w:type="gramEnd"/>
      <w:r w:rsidR="00576723">
        <w:rPr>
          <w:rFonts w:ascii="TH SarabunPSK" w:hAnsi="TH SarabunPSK" w:cs="TH SarabunPSK" w:hint="cs"/>
          <w:b/>
          <w:bCs/>
          <w:cs/>
        </w:rPr>
        <w:t xml:space="preserve"> </w:t>
      </w:r>
      <w:r w:rsidR="00E95A3E" w:rsidRPr="003255D7">
        <w:rPr>
          <w:rFonts w:ascii="TH SarabunPSK" w:hAnsi="TH SarabunPSK" w:cs="TH SarabunPSK"/>
          <w:b/>
          <w:bCs/>
          <w:cs/>
        </w:rPr>
        <w:t>รวม</w:t>
      </w:r>
      <w:r w:rsidR="00576723">
        <w:rPr>
          <w:rFonts w:ascii="TH SarabunPSK" w:hAnsi="TH SarabunPSK" w:cs="TH SarabunPSK" w:hint="cs"/>
          <w:cs/>
        </w:rPr>
        <w:t xml:space="preserve"> </w:t>
      </w:r>
      <w:r w:rsidR="001A1722">
        <w:rPr>
          <w:rFonts w:ascii="TH SarabunPSK" w:hAnsi="TH SarabunPSK" w:cs="TH SarabunPSK" w:hint="cs"/>
          <w:b/>
          <w:bCs/>
          <w:cs/>
        </w:rPr>
        <w:t>95,9</w:t>
      </w:r>
      <w:r w:rsidR="00576723" w:rsidRPr="00576723">
        <w:rPr>
          <w:rFonts w:ascii="TH SarabunPSK" w:hAnsi="TH SarabunPSK" w:cs="TH SarabunPSK" w:hint="cs"/>
          <w:b/>
          <w:bCs/>
          <w:cs/>
        </w:rPr>
        <w:t xml:space="preserve">00 </w:t>
      </w:r>
      <w:r w:rsidR="00E95A3E" w:rsidRPr="00576723">
        <w:rPr>
          <w:rFonts w:ascii="TH SarabunPSK" w:hAnsi="TH SarabunPSK" w:cs="TH SarabunPSK"/>
          <w:b/>
          <w:bCs/>
          <w:cs/>
        </w:rPr>
        <w:t>บาท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1134"/>
        <w:gridCol w:w="4110"/>
      </w:tblGrid>
      <w:tr w:rsidR="00B62301" w:rsidRPr="002931E0" w:rsidTr="00014F65">
        <w:trPr>
          <w:tblHeader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B62301" w:rsidRPr="002931E0" w:rsidRDefault="00B62301" w:rsidP="00F62F2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931E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หมวดรายจ่าย</w:t>
            </w:r>
          </w:p>
        </w:tc>
        <w:tc>
          <w:tcPr>
            <w:tcW w:w="3119" w:type="dxa"/>
            <w:shd w:val="clear" w:color="auto" w:fill="DAEEF3" w:themeFill="accent5" w:themeFillTint="33"/>
            <w:vAlign w:val="center"/>
          </w:tcPr>
          <w:p w:rsidR="00B62301" w:rsidRPr="002931E0" w:rsidRDefault="00B62301" w:rsidP="00F62F2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62301" w:rsidRPr="002931E0" w:rsidRDefault="00B62301" w:rsidP="00F62F2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931E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รายการงบประมาณ</w:t>
            </w:r>
          </w:p>
          <w:p w:rsidR="00B62301" w:rsidRPr="002931E0" w:rsidRDefault="00B62301" w:rsidP="00F62F2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62301" w:rsidRPr="002931E0" w:rsidRDefault="00B62301" w:rsidP="00F62F2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931E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คำขอ</w:t>
            </w:r>
          </w:p>
          <w:p w:rsidR="00B62301" w:rsidRPr="002931E0" w:rsidRDefault="00B62301" w:rsidP="00F62F2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931E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B62301" w:rsidRPr="002931E0" w:rsidRDefault="00B62301" w:rsidP="00F62F2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931E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="002D31C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2561</w:t>
            </w:r>
          </w:p>
        </w:tc>
        <w:tc>
          <w:tcPr>
            <w:tcW w:w="4110" w:type="dxa"/>
            <w:shd w:val="clear" w:color="auto" w:fill="DAEEF3" w:themeFill="accent5" w:themeFillTint="33"/>
            <w:vAlign w:val="center"/>
          </w:tcPr>
          <w:p w:rsidR="00B62301" w:rsidRPr="002931E0" w:rsidRDefault="00B62301" w:rsidP="00F62F2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931E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ชี้แจง</w:t>
            </w:r>
          </w:p>
          <w:p w:rsidR="00B62301" w:rsidRPr="002931E0" w:rsidRDefault="00B62301" w:rsidP="00F62F2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931E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รายละเอียด</w:t>
            </w:r>
          </w:p>
        </w:tc>
      </w:tr>
      <w:tr w:rsidR="00B62301" w:rsidRPr="002931E0" w:rsidTr="00014F65">
        <w:trPr>
          <w:trHeight w:val="283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62301" w:rsidRPr="002931E0" w:rsidRDefault="00B62301" w:rsidP="00F62F26">
            <w:pPr>
              <w:pStyle w:val="1"/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2931E0">
              <w:rPr>
                <w:rFonts w:ascii="TH SarabunPSK" w:hAnsi="TH SarabunPSK" w:cs="TH SarabunPSK"/>
                <w:sz w:val="26"/>
                <w:szCs w:val="26"/>
              </w:rPr>
              <w:t>2.</w:t>
            </w:r>
            <w:r w:rsidRPr="002931E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งบดำเนินงาน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62301" w:rsidRPr="002931E0" w:rsidRDefault="00B62301" w:rsidP="00F62F2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62301" w:rsidRPr="002931E0" w:rsidRDefault="00EE7044" w:rsidP="001A172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  <w:r w:rsidR="001A172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5,9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62301" w:rsidRPr="002931E0" w:rsidRDefault="00B62301" w:rsidP="00F62F2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62301" w:rsidRPr="002931E0" w:rsidTr="00014F65">
        <w:tc>
          <w:tcPr>
            <w:tcW w:w="1843" w:type="dxa"/>
            <w:tcBorders>
              <w:bottom w:val="dotted" w:sz="4" w:space="0" w:color="auto"/>
            </w:tcBorders>
          </w:tcPr>
          <w:p w:rsidR="00B62301" w:rsidRPr="002931E0" w:rsidRDefault="00B62301" w:rsidP="00F62F26">
            <w:pPr>
              <w:pStyle w:val="1"/>
              <w:spacing w:line="400" w:lineRule="exact"/>
              <w:ind w:left="318" w:hanging="31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2.1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ค่าตอบแทน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ใช้สอย และวัสดุ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B62301" w:rsidRPr="002931E0" w:rsidRDefault="00B62301" w:rsidP="00F62F2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B62301" w:rsidRPr="008B507E" w:rsidRDefault="001A1722" w:rsidP="00F62F2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95,9</w:t>
            </w:r>
            <w:r w:rsidR="00EE704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00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B62301" w:rsidRPr="002931E0" w:rsidRDefault="00B62301" w:rsidP="00F62F2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62301" w:rsidRPr="0056449D" w:rsidTr="00014F65">
        <w:trPr>
          <w:trHeight w:val="1364"/>
        </w:trPr>
        <w:tc>
          <w:tcPr>
            <w:tcW w:w="1843" w:type="dxa"/>
            <w:tcBorders>
              <w:top w:val="dotted" w:sz="4" w:space="0" w:color="auto"/>
              <w:bottom w:val="nil"/>
            </w:tcBorders>
          </w:tcPr>
          <w:p w:rsidR="00B62301" w:rsidRPr="0092303A" w:rsidRDefault="00B62301" w:rsidP="009E2AFA">
            <w:pPr>
              <w:pStyle w:val="ad"/>
              <w:numPr>
                <w:ilvl w:val="2"/>
                <w:numId w:val="8"/>
              </w:numPr>
              <w:spacing w:line="400" w:lineRule="exact"/>
              <w:ind w:left="601" w:hanging="42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E2AF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E2A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3119" w:type="dxa"/>
            <w:tcBorders>
              <w:top w:val="dotted" w:sz="4" w:space="0" w:color="auto"/>
              <w:bottom w:val="nil"/>
            </w:tcBorders>
          </w:tcPr>
          <w:p w:rsidR="009E2AFA" w:rsidRDefault="009E2AFA" w:rsidP="009E2AFA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E2AFA" w:rsidRDefault="009E2AFA" w:rsidP="009E2AFA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E2AFA" w:rsidRDefault="009E2AFA" w:rsidP="009E2AFA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E2AFA" w:rsidRDefault="009E2AFA" w:rsidP="009E2AFA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1) ค่าตอบแทนวิทยากร</w:t>
            </w:r>
          </w:p>
          <w:p w:rsidR="009E2AFA" w:rsidRDefault="009E2AFA" w:rsidP="009E2AFA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2301" w:rsidRPr="00C4383B" w:rsidRDefault="009E2AFA" w:rsidP="009E2AFA">
            <w:pPr>
              <w:spacing w:line="40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C4383B">
              <w:rPr>
                <w:rFonts w:ascii="TH SarabunPSK" w:hAnsi="TH SarabunPSK" w:cs="TH SarabunPSK"/>
                <w:sz w:val="26"/>
                <w:szCs w:val="26"/>
                <w:cs/>
              </w:rPr>
              <w:t>) ค่าตอบแทนปฏิบัติงานนอกเวลาราชการ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</w:tcPr>
          <w:p w:rsidR="009E2AFA" w:rsidRDefault="009E2AFA" w:rsidP="009E2AFA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E2AFA" w:rsidRDefault="009E2AFA" w:rsidP="009E2AFA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E2AFA" w:rsidRDefault="009E2AFA" w:rsidP="009E2AFA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E2AFA" w:rsidRDefault="00576723" w:rsidP="009E2AFA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9E2AFA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9E2AFA">
              <w:rPr>
                <w:rFonts w:ascii="TH SarabunPSK" w:hAnsi="TH SarabunPSK" w:cs="TH SarabunPSK"/>
                <w:sz w:val="26"/>
                <w:szCs w:val="26"/>
              </w:rPr>
              <w:t>00</w:t>
            </w:r>
          </w:p>
          <w:p w:rsidR="009E2AFA" w:rsidRDefault="009E2AFA" w:rsidP="009E2AFA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2301" w:rsidRPr="0036141D" w:rsidRDefault="006C311F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9E2AFA">
              <w:rPr>
                <w:rFonts w:ascii="TH SarabunPSK" w:hAnsi="TH SarabunPSK" w:cs="TH SarabunPSK" w:hint="cs"/>
                <w:sz w:val="26"/>
                <w:szCs w:val="26"/>
                <w:cs/>
              </w:rPr>
              <w:t>,500</w:t>
            </w:r>
          </w:p>
        </w:tc>
        <w:tc>
          <w:tcPr>
            <w:tcW w:w="4110" w:type="dxa"/>
            <w:tcBorders>
              <w:top w:val="dotted" w:sz="4" w:space="0" w:color="auto"/>
              <w:bottom w:val="nil"/>
            </w:tcBorders>
          </w:tcPr>
          <w:p w:rsidR="00B62301" w:rsidRPr="002828AE" w:rsidRDefault="00576723" w:rsidP="00F62F26">
            <w:pPr>
              <w:spacing w:line="40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828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ค่าตอบแทน 28,2</w:t>
            </w:r>
            <w:r w:rsidR="00701FFE" w:rsidRPr="002828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00</w:t>
            </w:r>
            <w:r w:rsidR="00B62301" w:rsidRPr="002828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บาท</w:t>
            </w:r>
          </w:p>
          <w:p w:rsidR="009E2AFA" w:rsidRDefault="00B62301" w:rsidP="009E2AFA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6230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 xml:space="preserve">กิจกรรมที่ 1 </w:t>
            </w:r>
            <w:r w:rsidR="009E2AFA" w:rsidRPr="009E2AFA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พัฒนาศักยภาพ</w:t>
            </w:r>
            <w:r w:rsidR="009E2AFA" w:rsidRPr="009E2AFA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ผู้ปฏิบัติงานด้านการจัดทำแผน งบประมาณ และประเมินผล</w:t>
            </w:r>
            <w:r w:rsidR="009E2AFA" w:rsidRPr="009E2AFA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โครงการ</w:t>
            </w:r>
          </w:p>
          <w:p w:rsidR="002828AE" w:rsidRDefault="009E2AFA" w:rsidP="009E2AFA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A40D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A40DBD">
              <w:rPr>
                <w:rFonts w:ascii="TH SarabunPSK" w:hAnsi="TH SarabunPSK" w:cs="TH SarabunPSK"/>
                <w:sz w:val="26"/>
                <w:szCs w:val="26"/>
                <w:cs/>
              </w:rPr>
              <w:t>ค่าตอบ</w:t>
            </w:r>
            <w:r w:rsidR="0057672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แทนวิทยากร จำนวน 1 คน </w:t>
            </w:r>
            <w:r w:rsidR="002828AE">
              <w:rPr>
                <w:rFonts w:ascii="TH SarabunPSK" w:hAnsi="TH SarabunPSK" w:cs="TH SarabunPSK" w:hint="cs"/>
                <w:sz w:val="26"/>
                <w:szCs w:val="26"/>
                <w:cs/>
              </w:rPr>
              <w:t>ๆ ละ 1 วัน</w:t>
            </w:r>
          </w:p>
          <w:p w:rsidR="00B62301" w:rsidRDefault="002828AE" w:rsidP="009E2AFA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วันละ </w:t>
            </w:r>
            <w:r w:rsidR="009E2AFA">
              <w:rPr>
                <w:rFonts w:ascii="TH SarabunPSK" w:hAnsi="TH SarabunPSK" w:cs="TH SarabunPSK"/>
                <w:sz w:val="26"/>
                <w:szCs w:val="26"/>
                <w:cs/>
              </w:rPr>
              <w:t>7 ช</w:t>
            </w:r>
            <w:r w:rsidR="009E2AFA">
              <w:rPr>
                <w:rFonts w:ascii="TH SarabunPSK" w:hAnsi="TH SarabunPSK" w:cs="TH SarabunPSK" w:hint="cs"/>
                <w:sz w:val="26"/>
                <w:szCs w:val="26"/>
                <w:cs/>
              </w:rPr>
              <w:t>ั่วโมง</w:t>
            </w:r>
            <w:r w:rsidR="009E2AFA" w:rsidRPr="00A40DB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ๆ ละ </w:t>
            </w:r>
            <w:r w:rsidR="0057672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600 บาท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เป็นเงิน 4,200 บาท</w:t>
            </w:r>
          </w:p>
          <w:p w:rsidR="009E2AFA" w:rsidRDefault="009E2AFA" w:rsidP="009E2AFA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A40DBD">
              <w:rPr>
                <w:rFonts w:ascii="TH SarabunPSK" w:hAnsi="TH SarabunPSK" w:cs="TH SarabunPSK"/>
                <w:sz w:val="26"/>
                <w:szCs w:val="26"/>
                <w:cs/>
              </w:rPr>
              <w:t>ค่าตอบแทนปฏิบัต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ิงานนอกเวลาราชการ จำนวน 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 </w:t>
            </w:r>
          </w:p>
          <w:p w:rsidR="009E2AFA" w:rsidRPr="00A40DBD" w:rsidRDefault="009E2AFA" w:rsidP="00576723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6C311F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A40DB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 ๆ ละ 125 บาท</w:t>
            </w:r>
            <w:r w:rsidR="002828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เป็นเงิน 1,500 บาท</w:t>
            </w:r>
          </w:p>
        </w:tc>
      </w:tr>
      <w:tr w:rsidR="009E2AFA" w:rsidRPr="0056449D" w:rsidTr="00701FFE">
        <w:trPr>
          <w:trHeight w:val="2071"/>
        </w:trPr>
        <w:tc>
          <w:tcPr>
            <w:tcW w:w="1843" w:type="dxa"/>
            <w:tcBorders>
              <w:top w:val="nil"/>
              <w:bottom w:val="nil"/>
            </w:tcBorders>
          </w:tcPr>
          <w:p w:rsidR="009E2AFA" w:rsidRDefault="009E2AFA" w:rsidP="009E2AFA">
            <w:pPr>
              <w:pStyle w:val="ad"/>
              <w:spacing w:line="400" w:lineRule="exact"/>
              <w:ind w:left="60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E2AFA" w:rsidRDefault="009E2AFA" w:rsidP="009E2AFA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E2AFA" w:rsidRDefault="009E2AFA" w:rsidP="009E2AFA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E2AFA" w:rsidRDefault="009E2AFA" w:rsidP="009E2AFA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E2AFA" w:rsidRDefault="009E2AFA" w:rsidP="009E2AFA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E2AFA" w:rsidRDefault="006C311F" w:rsidP="006C311F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18</w:t>
            </w:r>
            <w:r w:rsidR="009E2AFA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="009E2AFA">
              <w:rPr>
                <w:rFonts w:ascii="TH SarabunPSK" w:hAnsi="TH SarabunPSK" w:cs="TH SarabunPSK" w:hint="cs"/>
                <w:sz w:val="26"/>
                <w:szCs w:val="26"/>
                <w:cs/>
              </w:rPr>
              <w:t>00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9E2AFA" w:rsidRDefault="009E2AFA" w:rsidP="009E2AFA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 xml:space="preserve">กิจกรรมที่ 2 </w:t>
            </w:r>
            <w:r w:rsidRPr="009E2AFA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ติดตาม ประเมินผลการดำเนินงานตามแผนปฏิบัติราชการ</w:t>
            </w:r>
            <w:r w:rsidRPr="009E2AFA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มหาวิทยาลัยราภัฏสกลนคร</w:t>
            </w:r>
            <w:r w:rsidRPr="009E2AFA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ประจำปีงบประมาณ</w:t>
            </w:r>
            <w:r w:rsidRPr="009E2AFA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 xml:space="preserve"> </w:t>
            </w:r>
            <w:r w:rsidRPr="009E2AFA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พ.ศ.</w:t>
            </w:r>
            <w:r w:rsidR="00FE7211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2561</w:t>
            </w:r>
            <w:r w:rsidRPr="00B641C5">
              <w:rPr>
                <w:rFonts w:ascii="TH SarabunPSK" w:hAnsi="TH SarabunPSK" w:cs="TH SarabunPSK"/>
                <w:b/>
                <w:bCs/>
              </w:rPr>
              <w:t> </w:t>
            </w:r>
          </w:p>
          <w:p w:rsidR="009E2AFA" w:rsidRDefault="009E2AFA" w:rsidP="009E2AFA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A40DBD">
              <w:rPr>
                <w:rFonts w:ascii="TH SarabunPSK" w:hAnsi="TH SarabunPSK" w:cs="TH SarabunPSK"/>
                <w:sz w:val="26"/>
                <w:szCs w:val="26"/>
                <w:cs/>
              </w:rPr>
              <w:t>ค่าตอบแทน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ปฏิบัติงานนอกเวลาราชการ จำนวน 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A40DB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  <w:p w:rsidR="002828AE" w:rsidRDefault="009E2AFA" w:rsidP="002D22A8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2828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คนละ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 ครั้ง ๆ ละ 2</w:t>
            </w:r>
            <w:r w:rsidRPr="00A40DB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 ๆ ละ 125 บาท</w:t>
            </w:r>
            <w:r w:rsidR="002D22A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828AE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เป็นเงิน</w:t>
            </w:r>
          </w:p>
          <w:p w:rsidR="009E2AFA" w:rsidRDefault="002828AE" w:rsidP="002D22A8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18,000 บาท</w:t>
            </w:r>
          </w:p>
        </w:tc>
      </w:tr>
      <w:tr w:rsidR="00701FFE" w:rsidRPr="0056449D" w:rsidTr="00316A54">
        <w:trPr>
          <w:trHeight w:val="1651"/>
        </w:trPr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01FFE" w:rsidRDefault="00701FFE" w:rsidP="009E2AFA">
            <w:pPr>
              <w:pStyle w:val="ad"/>
              <w:spacing w:line="400" w:lineRule="exact"/>
              <w:ind w:left="60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701FFE" w:rsidRDefault="00701FFE" w:rsidP="009E2AFA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01FFE" w:rsidRDefault="00701FFE" w:rsidP="009E2AFA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01FFE" w:rsidRDefault="00701FFE" w:rsidP="009E2AFA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01FFE" w:rsidRDefault="00576723" w:rsidP="009E2AFA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701FFE">
              <w:rPr>
                <w:rFonts w:ascii="TH SarabunPSK" w:hAnsi="TH SarabunPSK" w:cs="TH SarabunPSK" w:hint="cs"/>
                <w:sz w:val="26"/>
                <w:szCs w:val="26"/>
                <w:cs/>
              </w:rPr>
              <w:t>,500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:rsidR="00701FFE" w:rsidRDefault="00701FFE" w:rsidP="009E2AFA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701FFE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กิจกรรมที่ 3</w:t>
            </w:r>
            <w:r w:rsidRPr="00701FFE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</w:t>
            </w:r>
            <w:r w:rsidRPr="00701FFE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ประชุมเชิงปฏิบัติการการจัดทำแผนการใช้จ่ายงบประมาณ ประจำปีงบประมาณ พ.ศ. 256</w:t>
            </w:r>
            <w:r w:rsidR="00FE721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2</w:t>
            </w:r>
          </w:p>
          <w:p w:rsidR="00701FFE" w:rsidRDefault="00701FFE" w:rsidP="00701FFE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A40DBD">
              <w:rPr>
                <w:rFonts w:ascii="TH SarabunPSK" w:hAnsi="TH SarabunPSK" w:cs="TH SarabunPSK"/>
                <w:sz w:val="26"/>
                <w:szCs w:val="26"/>
                <w:cs/>
              </w:rPr>
              <w:t>ค่าตอบแทนปฏิบัต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ิงานนอกเวลาราชการ จำนวน 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 </w:t>
            </w:r>
          </w:p>
          <w:p w:rsidR="00701FFE" w:rsidRDefault="002828AE" w:rsidP="002828AE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คนละ </w:t>
            </w:r>
            <w:r w:rsidR="0057672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 </w:t>
            </w:r>
            <w:r w:rsidR="00701FFE" w:rsidRPr="00A40DBD">
              <w:rPr>
                <w:rFonts w:ascii="TH SarabunPSK" w:hAnsi="TH SarabunPSK" w:cs="TH SarabunPSK"/>
                <w:sz w:val="26"/>
                <w:szCs w:val="26"/>
                <w:cs/>
              </w:rPr>
              <w:t>วัน ๆ ละ 125 บาท</w:t>
            </w:r>
            <w:r w:rsidRPr="002828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เป็นเงิน 4,500 บาท</w:t>
            </w:r>
          </w:p>
        </w:tc>
      </w:tr>
      <w:tr w:rsidR="00B62301" w:rsidRPr="0056449D" w:rsidTr="00316A54">
        <w:trPr>
          <w:trHeight w:val="2837"/>
        </w:trPr>
        <w:tc>
          <w:tcPr>
            <w:tcW w:w="1843" w:type="dxa"/>
            <w:tcBorders>
              <w:bottom w:val="nil"/>
            </w:tcBorders>
          </w:tcPr>
          <w:p w:rsidR="00B62301" w:rsidRPr="001E101F" w:rsidRDefault="00B62301" w:rsidP="00F62F26">
            <w:pPr>
              <w:spacing w:line="40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 xml:space="preserve">  2.1.2  </w:t>
            </w:r>
            <w:r w:rsidRPr="001E10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  <w:p w:rsidR="00B62301" w:rsidRPr="001E101F" w:rsidRDefault="00B62301" w:rsidP="00F62F26">
            <w:pPr>
              <w:spacing w:line="4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B62301" w:rsidRDefault="00B62301" w:rsidP="00F62F2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2301" w:rsidRDefault="00B62301" w:rsidP="00F62F2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4A44" w:rsidRDefault="00E14A44" w:rsidP="00F62F2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4A44" w:rsidRDefault="00E14A44" w:rsidP="00E14A44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 ค่าพาหนะ</w:t>
            </w:r>
            <w:r w:rsidR="0057672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ที่พัก </w:t>
            </w:r>
          </w:p>
          <w:p w:rsidR="00576723" w:rsidRDefault="00576723" w:rsidP="00E14A44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2301" w:rsidRDefault="00E14A44" w:rsidP="00EF3549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B62301" w:rsidRPr="00C4383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</w:t>
            </w:r>
            <w:r w:rsidR="00B62301" w:rsidRPr="00C4383B">
              <w:rPr>
                <w:rFonts w:ascii="TH SarabunPSK" w:hAnsi="TH SarabunPSK" w:cs="TH SarabunPSK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134" w:type="dxa"/>
            <w:tcBorders>
              <w:bottom w:val="nil"/>
            </w:tcBorders>
          </w:tcPr>
          <w:p w:rsidR="00B62301" w:rsidRDefault="00B62301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2301" w:rsidRDefault="00B62301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2301" w:rsidRDefault="00B62301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4A44" w:rsidRDefault="00E14A44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5,000</w:t>
            </w:r>
          </w:p>
          <w:p w:rsidR="00576723" w:rsidRDefault="00576723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700</w:t>
            </w:r>
          </w:p>
          <w:p w:rsidR="00B62301" w:rsidRDefault="007320AA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  <w:r w:rsidR="00B62301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  <w:p w:rsidR="00B62301" w:rsidRDefault="00B62301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E7044" w:rsidRDefault="00EE7044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15,000</w:t>
            </w:r>
          </w:p>
          <w:p w:rsidR="00EE7044" w:rsidRDefault="00EE7044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87591" w:rsidRPr="000A5BDA" w:rsidRDefault="001566F4" w:rsidP="00EF3549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B62301" w:rsidRPr="004272EC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4110" w:type="dxa"/>
            <w:tcBorders>
              <w:bottom w:val="nil"/>
            </w:tcBorders>
          </w:tcPr>
          <w:p w:rsidR="00B62301" w:rsidRPr="002828AE" w:rsidRDefault="00EE7044" w:rsidP="00F62F2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2828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ค่าใช้สอย 53,</w:t>
            </w:r>
            <w:r w:rsidR="00576723" w:rsidRPr="002828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  <w:r w:rsidR="00B62301" w:rsidRPr="002828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00 บาท</w:t>
            </w:r>
          </w:p>
          <w:p w:rsidR="001566F4" w:rsidRDefault="001566F4" w:rsidP="001566F4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6230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 xml:space="preserve">กิจกรรมที่ 1 </w:t>
            </w:r>
            <w:r w:rsidRPr="009E2AFA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พัฒนาศักยภาพ</w:t>
            </w:r>
            <w:r w:rsidRPr="009E2AFA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ผู้ปฏิบัติงานด้านการจัดทำแผน งบประมาณ และประเมินผล</w:t>
            </w:r>
            <w:r w:rsidRPr="009E2AFA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โครงการ</w:t>
            </w:r>
          </w:p>
          <w:p w:rsidR="00E14A44" w:rsidRDefault="00E14A44" w:rsidP="001566F4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ค่าพาหนะวิทยากร ไป-กลับ เป็นเงิน 5,000 บาท</w:t>
            </w:r>
          </w:p>
          <w:p w:rsidR="00576723" w:rsidRDefault="00576723" w:rsidP="001566F4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ค่าที่พักวิทยากร จำนวน 1 วัน เป็นเงิน 700 บาท</w:t>
            </w:r>
          </w:p>
          <w:p w:rsidR="001566F4" w:rsidRDefault="00B62301" w:rsidP="00F62F2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0A5BDA">
              <w:rPr>
                <w:rFonts w:ascii="TH SarabunPSK" w:hAnsi="TH SarabunPSK" w:cs="TH SarabunPSK"/>
                <w:sz w:val="26"/>
                <w:szCs w:val="26"/>
                <w:cs/>
              </w:rPr>
              <w:t>ค่าอาหารว่างและเครื่องดื่มผู้เข้าร่วม</w:t>
            </w:r>
            <w:r w:rsidR="00965FED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อบรม</w:t>
            </w:r>
            <w:r w:rsidR="001566F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จำนวน </w:t>
            </w:r>
          </w:p>
          <w:p w:rsidR="00B62301" w:rsidRDefault="00B62301" w:rsidP="00F62F2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100 คน</w:t>
            </w:r>
            <w:r w:rsidR="001566F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566F4">
              <w:rPr>
                <w:rFonts w:ascii="TH SarabunPSK" w:hAnsi="TH SarabunPSK" w:cs="TH SarabunPSK" w:hint="cs"/>
                <w:sz w:val="26"/>
                <w:szCs w:val="26"/>
                <w:cs/>
              </w:rPr>
              <w:t>ๆ</w:t>
            </w:r>
            <w:r w:rsidR="002828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ละ 2 มื้อ ๆ ละ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30 บาท</w:t>
            </w:r>
            <w:r w:rsidR="002828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8759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เป็นเงิน </w:t>
            </w:r>
            <w:r w:rsidR="007320AA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  <w:r w:rsidR="00D87591">
              <w:rPr>
                <w:rFonts w:ascii="TH SarabunPSK" w:hAnsi="TH SarabunPSK" w:cs="TH SarabunPSK" w:hint="cs"/>
                <w:sz w:val="26"/>
                <w:szCs w:val="26"/>
                <w:cs/>
              </w:rPr>
              <w:t>,000 บาท</w:t>
            </w:r>
          </w:p>
          <w:p w:rsidR="00EE7044" w:rsidRDefault="00EE7044" w:rsidP="00EE7044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0A5BDA">
              <w:rPr>
                <w:rFonts w:ascii="TH SarabunPSK" w:hAnsi="TH SarabunPSK" w:cs="TH SarabunPSK"/>
                <w:sz w:val="26"/>
                <w:szCs w:val="26"/>
                <w:cs/>
              </w:rPr>
              <w:t>ค่าอาหาร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กลางวัน</w:t>
            </w:r>
            <w:r w:rsidRPr="000A5BDA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ผู้เข้าร่วม</w:t>
            </w:r>
            <w:r w:rsidR="00965FED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อบรม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จำนวน </w:t>
            </w:r>
          </w:p>
          <w:p w:rsidR="00EE7044" w:rsidRDefault="00EE7044" w:rsidP="00F62F2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100 คน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ๆ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150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เป็นเงิน 15,000 บาท</w:t>
            </w:r>
          </w:p>
          <w:p w:rsidR="00B62301" w:rsidRDefault="00B62301" w:rsidP="00F62F2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4272EC">
              <w:rPr>
                <w:rFonts w:ascii="TH SarabunPSK" w:hAnsi="TH SarabunPSK" w:cs="TH SarabunPSK"/>
                <w:sz w:val="26"/>
                <w:szCs w:val="26"/>
                <w:cs/>
              </w:rPr>
              <w:t>ค่าจ้างเหมาถ่ายเอกสารประกอบการ</w:t>
            </w:r>
            <w:r w:rsidR="00965FED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อบรม</w:t>
            </w:r>
            <w:r w:rsidRPr="004272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จำ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นวน</w:t>
            </w:r>
          </w:p>
          <w:p w:rsidR="002828AE" w:rsidRPr="00D87591" w:rsidRDefault="00B62301" w:rsidP="00F34839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566F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1566F4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1566F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00 ชุด ๆ ละ </w:t>
            </w:r>
            <w:r w:rsidR="001566F4">
              <w:rPr>
                <w:rFonts w:ascii="TH SarabunPSK" w:hAnsi="TH SarabunPSK" w:cs="TH SarabunPSK" w:hint="cs"/>
                <w:sz w:val="26"/>
                <w:szCs w:val="26"/>
                <w:cs/>
              </w:rPr>
              <w:t>50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</w:t>
            </w:r>
            <w:r w:rsidR="00D87591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เป็นเงิน 5,000 บาท</w:t>
            </w:r>
          </w:p>
        </w:tc>
      </w:tr>
      <w:tr w:rsidR="00EF3549" w:rsidRPr="0056449D" w:rsidTr="00014F65">
        <w:trPr>
          <w:trHeight w:val="384"/>
        </w:trPr>
        <w:tc>
          <w:tcPr>
            <w:tcW w:w="1843" w:type="dxa"/>
            <w:tcBorders>
              <w:top w:val="nil"/>
              <w:bottom w:val="nil"/>
            </w:tcBorders>
          </w:tcPr>
          <w:p w:rsidR="00EF3549" w:rsidRDefault="00EF3549" w:rsidP="00F62F26">
            <w:pPr>
              <w:spacing w:line="4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F3549" w:rsidRDefault="00EF3549" w:rsidP="00F62F2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3549" w:rsidRDefault="00EF3549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16296" w:rsidRDefault="00F16296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16296" w:rsidRDefault="00F16296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16296" w:rsidRDefault="00F16296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6,000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EF3549" w:rsidRPr="007F1771" w:rsidRDefault="00EF3549" w:rsidP="00EF3549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7F177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 xml:space="preserve">กิจกรรมที่ 2 </w:t>
            </w:r>
            <w:r w:rsidRPr="007F177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ติดตาม ประเมินผลการดำเนินงานตามแผนปฏิบัติราชการ</w:t>
            </w:r>
            <w:r w:rsidRPr="007F177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มหาวิทยาลัยราภัฏสกลนคร</w:t>
            </w:r>
            <w:r w:rsidRPr="007F177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ประจำปีงบประมาณ</w:t>
            </w:r>
            <w:r w:rsidRPr="007F177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 xml:space="preserve"> </w:t>
            </w:r>
            <w:r w:rsidRPr="007F177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พ.ศ.</w:t>
            </w:r>
            <w:r w:rsidR="00FE7211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2561</w:t>
            </w:r>
            <w:r w:rsidRPr="007F1771">
              <w:rPr>
                <w:rFonts w:ascii="TH SarabunPSK" w:hAnsi="TH SarabunPSK" w:cs="TH SarabunPSK"/>
                <w:b/>
                <w:bCs/>
              </w:rPr>
              <w:t> </w:t>
            </w:r>
          </w:p>
          <w:p w:rsidR="00EF3549" w:rsidRPr="007F1771" w:rsidRDefault="00EF3549" w:rsidP="00EF3549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7F1771">
              <w:rPr>
                <w:rFonts w:ascii="TH SarabunPSK" w:hAnsi="TH SarabunPSK" w:cs="TH SarabunPSK"/>
                <w:sz w:val="26"/>
                <w:szCs w:val="26"/>
                <w:cs/>
              </w:rPr>
              <w:t>ค่าจ้างเหมาถ่ายเอกสาร</w:t>
            </w:r>
            <w:r w:rsidR="00F16296"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ประกอบการรายงาน</w:t>
            </w:r>
            <w:r w:rsidRPr="007F177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จำนวน</w:t>
            </w:r>
          </w:p>
          <w:p w:rsidR="00EF3549" w:rsidRPr="00701FFE" w:rsidRDefault="00EF3549" w:rsidP="00F16296">
            <w:pPr>
              <w:spacing w:line="40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F177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F16296"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>6 ครั้ง ๆ ละ 1,000</w:t>
            </w:r>
            <w:r w:rsidRPr="007F177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  <w:r w:rsidR="00F16296"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เป็นเงิน 6,000 บาท</w:t>
            </w:r>
          </w:p>
        </w:tc>
      </w:tr>
      <w:tr w:rsidR="00F16296" w:rsidRPr="0056449D" w:rsidTr="00014F65">
        <w:trPr>
          <w:trHeight w:val="1235"/>
        </w:trPr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:rsidR="00F16296" w:rsidRDefault="00F16296" w:rsidP="00F62F26">
            <w:pPr>
              <w:spacing w:line="4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:rsidR="00F16296" w:rsidRDefault="00F16296" w:rsidP="00F62F2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:rsidR="00F16296" w:rsidRDefault="00F16296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16296" w:rsidRDefault="00F16296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16296" w:rsidRDefault="00F16296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6,000</w:t>
            </w:r>
          </w:p>
          <w:p w:rsidR="006D4C69" w:rsidRDefault="006D4C69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D4C69" w:rsidRDefault="006D4C69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</w:p>
        </w:tc>
        <w:tc>
          <w:tcPr>
            <w:tcW w:w="4110" w:type="dxa"/>
            <w:tcBorders>
              <w:top w:val="nil"/>
              <w:bottom w:val="dotted" w:sz="4" w:space="0" w:color="auto"/>
            </w:tcBorders>
          </w:tcPr>
          <w:p w:rsidR="00F16296" w:rsidRDefault="00F16296" w:rsidP="00F1629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701FFE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กิจกรรมที่ 3</w:t>
            </w:r>
            <w:r w:rsidRPr="00701FFE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</w:t>
            </w:r>
            <w:r w:rsidRPr="00701FFE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ประชุมเชิงปฏิบัติการการจัดทำแผนการใช้จ่ายงบ</w:t>
            </w:r>
            <w:r w:rsidR="00FE721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ประมาณ ประจำปีงบประมาณ พ.ศ. 2562</w:t>
            </w:r>
          </w:p>
          <w:p w:rsidR="00F16296" w:rsidRDefault="00F16296" w:rsidP="00F1629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0A5BDA">
              <w:rPr>
                <w:rFonts w:ascii="TH SarabunPSK" w:hAnsi="TH SarabunPSK" w:cs="TH SarabunPSK"/>
                <w:sz w:val="26"/>
                <w:szCs w:val="26"/>
                <w:cs/>
              </w:rPr>
              <w:t>ค่าอาหารว่างและเครื่องดื่มผู้เข้าร่วมประชุม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จำนวน </w:t>
            </w:r>
          </w:p>
          <w:p w:rsidR="00F16296" w:rsidRDefault="00F16296" w:rsidP="00F1629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A14D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14A44">
              <w:rPr>
                <w:rFonts w:ascii="TH SarabunPSK" w:hAnsi="TH SarabunPSK" w:cs="TH SarabunPSK" w:hint="cs"/>
                <w:sz w:val="26"/>
                <w:szCs w:val="26"/>
                <w:cs/>
              </w:rPr>
              <w:t>2 รุ่น</w:t>
            </w:r>
            <w:r w:rsidR="00E14A4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E14A4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ๆ ละ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100 คน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ๆ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ละ 30 บาท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เป็นเงิน 6,000 บาท</w:t>
            </w:r>
          </w:p>
          <w:p w:rsidR="00CD6FDF" w:rsidRDefault="00F16296" w:rsidP="00F1629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4272EC">
              <w:rPr>
                <w:rFonts w:ascii="TH SarabunPSK" w:hAnsi="TH SarabunPSK" w:cs="TH SarabunPSK"/>
                <w:sz w:val="26"/>
                <w:szCs w:val="26"/>
                <w:cs/>
              </w:rPr>
              <w:t>ค่าจ้างเหมาถ่ายเอกสาร</w:t>
            </w:r>
            <w:r w:rsidR="00CD6FDF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ประกอบการประชุม</w:t>
            </w:r>
            <w:r w:rsidRPr="004272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จำ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นวน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2 </w:t>
            </w:r>
          </w:p>
          <w:p w:rsidR="00F16296" w:rsidRDefault="00CD6FDF" w:rsidP="00CD6FDF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F16296">
              <w:rPr>
                <w:rFonts w:ascii="TH SarabunPSK" w:hAnsi="TH SarabunPSK" w:cs="TH SarabunPSK" w:hint="cs"/>
                <w:sz w:val="26"/>
                <w:szCs w:val="26"/>
                <w:cs/>
              </w:rPr>
              <w:t>รุ่น ๆ ละ 100 คน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ๆ </w:t>
            </w:r>
            <w:r w:rsidR="006D4C6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ละ 50 บาท </w:t>
            </w:r>
            <w:r w:rsidR="00F1629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เป็นเงิน </w:t>
            </w:r>
            <w:r w:rsidR="006D4C69"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  <w:r w:rsidR="00F16296">
              <w:rPr>
                <w:rFonts w:ascii="TH SarabunPSK" w:hAnsi="TH SarabunPSK" w:cs="TH SarabunPSK" w:hint="cs"/>
                <w:sz w:val="26"/>
                <w:szCs w:val="26"/>
                <w:cs/>
              </w:rPr>
              <w:t>,000 บาท</w:t>
            </w:r>
          </w:p>
        </w:tc>
      </w:tr>
      <w:tr w:rsidR="006A7910" w:rsidRPr="0056449D" w:rsidTr="00014F65">
        <w:trPr>
          <w:trHeight w:val="1235"/>
        </w:trPr>
        <w:tc>
          <w:tcPr>
            <w:tcW w:w="1843" w:type="dxa"/>
            <w:tcBorders>
              <w:top w:val="dotted" w:sz="4" w:space="0" w:color="auto"/>
              <w:bottom w:val="nil"/>
            </w:tcBorders>
          </w:tcPr>
          <w:p w:rsidR="006A7910" w:rsidRDefault="006A7910" w:rsidP="007F53DA">
            <w:pPr>
              <w:spacing w:line="4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2.1.2  </w:t>
            </w:r>
            <w:r w:rsidRPr="001E101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วัสดุ</w:t>
            </w:r>
          </w:p>
        </w:tc>
        <w:tc>
          <w:tcPr>
            <w:tcW w:w="3119" w:type="dxa"/>
            <w:tcBorders>
              <w:top w:val="dotted" w:sz="4" w:space="0" w:color="auto"/>
              <w:bottom w:val="nil"/>
            </w:tcBorders>
          </w:tcPr>
          <w:p w:rsidR="006A7910" w:rsidRDefault="006A7910" w:rsidP="007F53DA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A7910" w:rsidRDefault="006A7910" w:rsidP="004315F9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1) ค่าวัสดุ</w:t>
            </w:r>
            <w:r w:rsidR="004315F9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</w:tcPr>
          <w:p w:rsidR="006A7910" w:rsidRDefault="006A7910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E7044" w:rsidRDefault="00EE7044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E7044" w:rsidRDefault="00EE7044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E7044" w:rsidRDefault="00EE7044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</w:p>
        </w:tc>
        <w:tc>
          <w:tcPr>
            <w:tcW w:w="4110" w:type="dxa"/>
            <w:tcBorders>
              <w:top w:val="dotted" w:sz="4" w:space="0" w:color="auto"/>
              <w:bottom w:val="nil"/>
            </w:tcBorders>
          </w:tcPr>
          <w:p w:rsidR="00EE7044" w:rsidRPr="007F1771" w:rsidRDefault="00EE7044" w:rsidP="00D463C4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7F177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ค่าใช้วัสดุ 14,000 บาท</w:t>
            </w:r>
          </w:p>
          <w:p w:rsidR="006A7910" w:rsidRPr="007F1771" w:rsidRDefault="006A7910" w:rsidP="00D463C4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7F177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กิจกรรมที่ 1 พัฒนาศักยภาพ</w:t>
            </w:r>
            <w:r w:rsidRPr="007F177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ผู้ปฏิบัติงานด้านการจัดทำแผน งบประมาณ และประเมินผล</w:t>
            </w:r>
            <w:r w:rsidRPr="007F177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โครงการ</w:t>
            </w:r>
          </w:p>
          <w:p w:rsidR="004315F9" w:rsidRPr="007F1771" w:rsidRDefault="006A7910" w:rsidP="00F1629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>- ค่าวัสดุประกอบการ</w:t>
            </w:r>
            <w:r w:rsidR="00F143C6"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อบรม</w:t>
            </w:r>
            <w:r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เช่น แฟ้มเอกสาร ปากกา </w:t>
            </w:r>
          </w:p>
          <w:p w:rsidR="006A7910" w:rsidRPr="007F1771" w:rsidRDefault="004315F9" w:rsidP="00F1629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6A7910"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100 คน ๆ ละ 20 บาท เป็นเงิน 2,000 บาท</w:t>
            </w:r>
          </w:p>
        </w:tc>
      </w:tr>
      <w:tr w:rsidR="006A7910" w:rsidRPr="0056449D" w:rsidTr="00FE7211">
        <w:trPr>
          <w:trHeight w:val="1313"/>
        </w:trPr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A7910" w:rsidRDefault="006A7910" w:rsidP="00D463C4">
            <w:pPr>
              <w:spacing w:line="4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6A7910" w:rsidRDefault="006A7910" w:rsidP="00F62F2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A7910" w:rsidRDefault="006A7910" w:rsidP="00F62F2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A7910" w:rsidRDefault="006A7910" w:rsidP="00F62F2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A7910" w:rsidRDefault="006A7910" w:rsidP="00F62F26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A7910" w:rsidRDefault="006A7910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C16E8" w:rsidRDefault="00DC16E8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C16E8" w:rsidRDefault="00DC16E8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C16E8" w:rsidRPr="00B32E9F" w:rsidRDefault="00DC16E8" w:rsidP="00F62F26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6,000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:rsidR="006A7910" w:rsidRPr="007F1771" w:rsidRDefault="006A7910" w:rsidP="00D87591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7F177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 xml:space="preserve">กิจกรรมที่ 2 </w:t>
            </w:r>
            <w:r w:rsidRPr="007F177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ติดตาม ประเมินผลการดำเนินงานตามแผนปฏิบัติราชการ</w:t>
            </w:r>
            <w:r w:rsidRPr="007F177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มหาวิทยาลัยราภัฏสกลนคร</w:t>
            </w:r>
            <w:r w:rsidRPr="007F177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ประจำปีงบประมาณ</w:t>
            </w:r>
            <w:r w:rsidRPr="007F177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 xml:space="preserve"> </w:t>
            </w:r>
            <w:r w:rsidRPr="007F177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พ.ศ.</w:t>
            </w:r>
            <w:r w:rsidR="00FE7211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2561</w:t>
            </w:r>
            <w:r w:rsidRPr="007F1771">
              <w:rPr>
                <w:rFonts w:ascii="TH SarabunPSK" w:hAnsi="TH SarabunPSK" w:cs="TH SarabunPSK"/>
              </w:rPr>
              <w:t> </w:t>
            </w:r>
          </w:p>
          <w:p w:rsidR="002828AE" w:rsidRPr="007F1771" w:rsidRDefault="006A7910" w:rsidP="006A7910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="004315F9"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ค่าวัสดุสำนักงาน เช่น </w:t>
            </w:r>
            <w:r w:rsidR="002828AE"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กระดาษสี </w:t>
            </w:r>
            <w:r w:rsidR="004315F9"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หมึกพิมพ์ แผ่น </w:t>
            </w:r>
          </w:p>
          <w:p w:rsidR="006A7910" w:rsidRPr="007F1771" w:rsidRDefault="002828AE" w:rsidP="002828AE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F1771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4315F9" w:rsidRPr="007F1771">
              <w:rPr>
                <w:rFonts w:ascii="TH SarabunPSK" w:hAnsi="TH SarabunPSK" w:cs="TH SarabunPSK"/>
                <w:sz w:val="26"/>
                <w:szCs w:val="26"/>
              </w:rPr>
              <w:t>CD</w:t>
            </w:r>
            <w:r w:rsidR="00B32E9F" w:rsidRPr="007F177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B32E9F"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เป็นเงิน </w:t>
            </w:r>
            <w:r w:rsidR="00DC16E8"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  <w:r w:rsidR="00B32E9F"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="00DC16E8"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="00B32E9F" w:rsidRPr="007F1771">
              <w:rPr>
                <w:rFonts w:ascii="TH SarabunPSK" w:hAnsi="TH SarabunPSK" w:cs="TH SarabunPSK" w:hint="cs"/>
                <w:sz w:val="26"/>
                <w:szCs w:val="26"/>
                <w:cs/>
              </w:rPr>
              <w:t>00 บาท</w:t>
            </w:r>
          </w:p>
        </w:tc>
      </w:tr>
      <w:tr w:rsidR="00DC16E8" w:rsidRPr="0056449D" w:rsidTr="00FE7211">
        <w:trPr>
          <w:trHeight w:val="131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C16E8" w:rsidRDefault="00DC16E8" w:rsidP="007F53DA">
            <w:pPr>
              <w:spacing w:line="4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C16E8" w:rsidRDefault="00DC16E8" w:rsidP="007F53DA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16E8" w:rsidRDefault="00DC16E8" w:rsidP="007F53DA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C16E8" w:rsidRDefault="00DC16E8" w:rsidP="007F53DA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C16E8" w:rsidRPr="00B32E9F" w:rsidRDefault="00DC16E8" w:rsidP="007F53DA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6,000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C16E8" w:rsidRDefault="00DC16E8" w:rsidP="00DC16E8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701FFE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กิจกรรมที่ 3</w:t>
            </w:r>
            <w:r w:rsidRPr="00701FFE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</w:t>
            </w:r>
            <w:r w:rsidRPr="00701FFE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ประชุมเชิงปฏิบัติการการจัดทำแผนการใช้จ่ายงบประมาณ ประจำปีงบประมาณ พ.ศ. 2561</w:t>
            </w:r>
          </w:p>
          <w:p w:rsidR="00DC16E8" w:rsidRDefault="00DC16E8" w:rsidP="007F53DA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32E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ค่าวัสดุสำนักงาน เช่น หมึกพิมพ์ แผ่น </w:t>
            </w:r>
            <w:r w:rsidRPr="00B32E9F">
              <w:rPr>
                <w:rFonts w:ascii="TH SarabunPSK" w:hAnsi="TH SarabunPSK" w:cs="TH SarabunPSK"/>
                <w:sz w:val="26"/>
                <w:szCs w:val="26"/>
              </w:rPr>
              <w:t>CD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เป็นเงิน </w:t>
            </w:r>
          </w:p>
          <w:p w:rsidR="00DC16E8" w:rsidRPr="00B32E9F" w:rsidRDefault="00DC16E8" w:rsidP="007F53DA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6,000 บาท</w:t>
            </w:r>
            <w:r w:rsidR="007D6C7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014F65" w:rsidRPr="0056449D" w:rsidTr="00014F65">
        <w:trPr>
          <w:trHeight w:val="242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014F65" w:rsidRDefault="00014F65" w:rsidP="00014F65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014F65" w:rsidRDefault="00014F65" w:rsidP="007F53DA">
            <w:pPr>
              <w:spacing w:line="4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95,900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014F65" w:rsidRPr="00701FFE" w:rsidRDefault="00014F65" w:rsidP="00DC16E8">
            <w:pPr>
              <w:spacing w:line="400" w:lineRule="exact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</w:p>
        </w:tc>
      </w:tr>
    </w:tbl>
    <w:p w:rsidR="008C1008" w:rsidRPr="002828AE" w:rsidRDefault="005B19A0">
      <w:pPr>
        <w:rPr>
          <w:rFonts w:ascii="TH SarabunPSK" w:hAnsi="TH SarabunPSK" w:cs="TH SarabunPSK"/>
          <w:sz w:val="28"/>
          <w:szCs w:val="28"/>
        </w:rPr>
      </w:pPr>
      <w:r w:rsidRPr="002828AE">
        <w:rPr>
          <w:rFonts w:ascii="TH SarabunPSK" w:hAnsi="TH SarabunPSK" w:cs="TH SarabunPSK" w:hint="cs"/>
          <w:b/>
          <w:bCs/>
          <w:sz w:val="28"/>
          <w:szCs w:val="28"/>
          <w:cs/>
        </w:rPr>
        <w:t>หมายเหตุ</w:t>
      </w:r>
      <w:r w:rsidRPr="002828AE">
        <w:rPr>
          <w:rFonts w:ascii="TH SarabunPSK" w:hAnsi="TH SarabunPSK" w:cs="TH SarabunPSK"/>
          <w:sz w:val="28"/>
          <w:szCs w:val="28"/>
        </w:rPr>
        <w:t xml:space="preserve">: </w:t>
      </w:r>
      <w:r w:rsidR="00BB7ACE" w:rsidRPr="002828AE">
        <w:rPr>
          <w:rFonts w:ascii="TH SarabunPSK" w:hAnsi="TH SarabunPSK" w:cs="TH SarabunPSK" w:hint="cs"/>
          <w:sz w:val="28"/>
          <w:szCs w:val="28"/>
          <w:cs/>
        </w:rPr>
        <w:t>ขอถัวจ่ายทุกรายการ</w:t>
      </w:r>
    </w:p>
    <w:p w:rsidR="001E6CD5" w:rsidRPr="006F3F89" w:rsidRDefault="001E6CD5">
      <w:pPr>
        <w:rPr>
          <w:rFonts w:ascii="TH SarabunPSK" w:hAnsi="TH SarabunPSK" w:cs="TH SarabunPSK"/>
          <w:color w:val="FF0000"/>
          <w:sz w:val="28"/>
          <w:szCs w:val="28"/>
        </w:rPr>
        <w:sectPr w:rsidR="001E6CD5" w:rsidRPr="006F3F89" w:rsidSect="002C2E0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1008" w:right="562" w:bottom="562" w:left="1138" w:header="562" w:footer="317" w:gutter="0"/>
          <w:pgNumType w:start="47"/>
          <w:cols w:space="720"/>
          <w:titlePg/>
          <w:docGrid w:linePitch="435"/>
        </w:sectPr>
      </w:pPr>
    </w:p>
    <w:p w:rsidR="00BA5F09" w:rsidRPr="007F1771" w:rsidRDefault="00A71531" w:rsidP="00847883">
      <w:pPr>
        <w:tabs>
          <w:tab w:val="left" w:pos="8586"/>
        </w:tabs>
        <w:rPr>
          <w:rFonts w:ascii="TH SarabunPSK" w:hAnsi="TH SarabunPSK" w:cs="TH SarabunPSK"/>
          <w:b/>
          <w:bCs/>
          <w:i/>
          <w:iCs/>
          <w:cs/>
        </w:rPr>
      </w:pPr>
      <w:r w:rsidRPr="003255D7">
        <w:rPr>
          <w:rFonts w:ascii="TH SarabunPSK" w:hAnsi="TH SarabunPSK" w:cs="TH SarabunPSK" w:hint="cs"/>
          <w:b/>
          <w:bCs/>
          <w:cs/>
        </w:rPr>
        <w:lastRenderedPageBreak/>
        <w:t>13</w:t>
      </w:r>
      <w:r w:rsidRPr="007F1771">
        <w:rPr>
          <w:rFonts w:ascii="TH SarabunPSK" w:hAnsi="TH SarabunPSK" w:cs="TH SarabunPSK" w:hint="cs"/>
          <w:b/>
          <w:bCs/>
          <w:cs/>
        </w:rPr>
        <w:t xml:space="preserve">. </w:t>
      </w:r>
      <w:r w:rsidR="00BA5F09" w:rsidRPr="007F1771">
        <w:rPr>
          <w:rFonts w:ascii="TH SarabunPSK" w:hAnsi="TH SarabunPSK" w:cs="TH SarabunPSK"/>
          <w:b/>
          <w:bCs/>
          <w:cs/>
        </w:rPr>
        <w:t>การวางแผนการดำเนินการ</w:t>
      </w:r>
      <w:r w:rsidR="00330687" w:rsidRPr="007F1771">
        <w:rPr>
          <w:rFonts w:ascii="TH SarabunPSK" w:hAnsi="TH SarabunPSK" w:cs="TH SarabunPSK" w:hint="cs"/>
          <w:b/>
          <w:bCs/>
          <w:cs/>
        </w:rPr>
        <w:t>และการใช้จ่าย</w:t>
      </w:r>
      <w:r w:rsidR="00BA5F09" w:rsidRPr="007F1771">
        <w:rPr>
          <w:rFonts w:ascii="TH SarabunPSK" w:hAnsi="TH SarabunPSK" w:cs="TH SarabunPSK"/>
          <w:b/>
          <w:bCs/>
          <w:cs/>
        </w:rPr>
        <w:t>ของโครงการ (</w:t>
      </w:r>
      <w:r w:rsidR="00BA5F09" w:rsidRPr="007F1771">
        <w:rPr>
          <w:rFonts w:ascii="TH SarabunPSK" w:hAnsi="TH SarabunPSK" w:cs="TH SarabunPSK"/>
          <w:b/>
          <w:bCs/>
        </w:rPr>
        <w:t>PDCA</w:t>
      </w:r>
      <w:r w:rsidR="00BA5F09" w:rsidRPr="007F1771">
        <w:rPr>
          <w:rFonts w:ascii="TH SarabunPSK" w:hAnsi="TH SarabunPSK" w:cs="TH SarabunPSK"/>
          <w:b/>
          <w:bCs/>
          <w:cs/>
        </w:rPr>
        <w:t>)</w:t>
      </w:r>
      <w:r w:rsidR="00C268E0" w:rsidRPr="007F1771">
        <w:rPr>
          <w:rFonts w:ascii="TH SarabunPSK" w:hAnsi="TH SarabunPSK" w:cs="TH SarabunPSK" w:hint="cs"/>
          <w:b/>
          <w:bCs/>
          <w:cs/>
        </w:rPr>
        <w:t xml:space="preserve"> </w:t>
      </w:r>
    </w:p>
    <w:p w:rsidR="00BA5F09" w:rsidRPr="007F1771" w:rsidRDefault="00BA5F09" w:rsidP="00BA5F09">
      <w:pPr>
        <w:rPr>
          <w:rFonts w:ascii="TH SarabunPSK" w:hAnsi="TH SarabunPSK" w:cs="TH SarabunPSK"/>
          <w:sz w:val="16"/>
          <w:szCs w:val="16"/>
        </w:rPr>
      </w:pP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48"/>
        <w:gridCol w:w="900"/>
        <w:gridCol w:w="887"/>
        <w:gridCol w:w="918"/>
        <w:gridCol w:w="955"/>
        <w:gridCol w:w="945"/>
        <w:gridCol w:w="982"/>
        <w:gridCol w:w="1016"/>
        <w:gridCol w:w="976"/>
        <w:gridCol w:w="948"/>
        <w:gridCol w:w="945"/>
        <w:gridCol w:w="945"/>
        <w:gridCol w:w="933"/>
      </w:tblGrid>
      <w:tr w:rsidR="007F1771" w:rsidRPr="007F1771" w:rsidTr="00014F65">
        <w:trPr>
          <w:trHeight w:val="320"/>
          <w:tblHeader/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A5F09" w:rsidRPr="007F1771" w:rsidRDefault="00BA5F09" w:rsidP="00DF23CC">
            <w:pPr>
              <w:spacing w:line="360" w:lineRule="exact"/>
              <w:ind w:left="-160" w:right="-10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ลำดับ</w:t>
            </w:r>
          </w:p>
          <w:p w:rsidR="00BA5F09" w:rsidRPr="007F1771" w:rsidRDefault="00BA5F09" w:rsidP="00DF23CC">
            <w:pPr>
              <w:spacing w:line="360" w:lineRule="exact"/>
              <w:ind w:left="-160" w:right="-10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A5F09" w:rsidRPr="007F1771" w:rsidRDefault="00DA3B5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กิจกรรม/ขั้นตอน</w:t>
            </w:r>
          </w:p>
        </w:tc>
        <w:tc>
          <w:tcPr>
            <w:tcW w:w="37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A5F09" w:rsidRPr="007F1771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แผนการดำเนินการ</w:t>
            </w:r>
            <w:r w:rsidR="00330687" w:rsidRPr="007F17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330687" w:rsidRPr="007F177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แผนการใช้จ่ายงบประมาณ</w:t>
            </w:r>
          </w:p>
        </w:tc>
      </w:tr>
      <w:tr w:rsidR="007F1771" w:rsidRPr="007F1771" w:rsidTr="00014F65">
        <w:trPr>
          <w:trHeight w:val="227"/>
          <w:tblHeader/>
          <w:jc w:val="center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A5F09" w:rsidRPr="007F1771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A5F09" w:rsidRPr="007F1771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A5F09" w:rsidRPr="007F1771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1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A5F09" w:rsidRPr="007F1771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2</w:t>
            </w:r>
          </w:p>
        </w:tc>
        <w:tc>
          <w:tcPr>
            <w:tcW w:w="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A5F09" w:rsidRPr="007F1771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3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A5F09" w:rsidRPr="007F1771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4</w:t>
            </w:r>
          </w:p>
        </w:tc>
      </w:tr>
      <w:tr w:rsidR="007F1771" w:rsidRPr="007F1771" w:rsidTr="00014F65">
        <w:trPr>
          <w:trHeight w:val="110"/>
          <w:tblHeader/>
          <w:jc w:val="center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A5F09" w:rsidRPr="007F1771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A5F09" w:rsidRPr="007F1771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A5F09" w:rsidRPr="007F1771" w:rsidRDefault="00BA5F09" w:rsidP="008E7144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</w:t>
            </w:r>
            <w:r w:rsidR="002D31C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A5F09" w:rsidRPr="007F1771" w:rsidRDefault="00BA5F09" w:rsidP="00DF23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พ.ย.</w:t>
            </w:r>
            <w:r w:rsidR="002D31C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A5F09" w:rsidRPr="007F1771" w:rsidRDefault="00BA5F09" w:rsidP="008E7144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ธ.ค.</w:t>
            </w:r>
            <w:r w:rsidR="002D31C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A5F09" w:rsidRPr="007F1771" w:rsidRDefault="00BA5F09" w:rsidP="00DF23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ม.ค.</w:t>
            </w:r>
            <w:r w:rsidR="002D31C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A5F09" w:rsidRPr="007F1771" w:rsidRDefault="00BA5F09" w:rsidP="00DF23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ก.พ.</w:t>
            </w:r>
            <w:r w:rsidR="002D31C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A5F09" w:rsidRPr="007F1771" w:rsidRDefault="00BA5F09" w:rsidP="00DF23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มี.ค.</w:t>
            </w:r>
            <w:r w:rsidR="002D31C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A5F09" w:rsidRPr="007F1771" w:rsidRDefault="00BA5F09" w:rsidP="00DF23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เม.ย.</w:t>
            </w:r>
            <w:r w:rsidR="002D31C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A5F09" w:rsidRPr="007F1771" w:rsidRDefault="00BA5F09" w:rsidP="00DF23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พ.ค.</w:t>
            </w:r>
            <w:r w:rsidR="002D31C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A5F09" w:rsidRPr="007F1771" w:rsidRDefault="00BA5F09" w:rsidP="00DF23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มิ.ย.</w:t>
            </w:r>
            <w:r w:rsidR="002D31C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A5F09" w:rsidRPr="007F1771" w:rsidRDefault="00BA5F09" w:rsidP="00DF23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ก.ค.</w:t>
            </w:r>
            <w:r w:rsidR="008E7144" w:rsidRPr="007F177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A5F09" w:rsidRPr="007F1771" w:rsidRDefault="00BA5F09" w:rsidP="00572B95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ส.ค.</w:t>
            </w:r>
            <w:r w:rsidR="002D31C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A5F09" w:rsidRPr="007F1771" w:rsidRDefault="00BA5F09" w:rsidP="00DF23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ก.ย.</w:t>
            </w:r>
            <w:r w:rsidR="002D31C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</w:tr>
      <w:tr w:rsidR="007F1771" w:rsidRPr="007F1771" w:rsidTr="00014F65">
        <w:trPr>
          <w:trHeight w:val="272"/>
          <w:jc w:val="center"/>
        </w:trPr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53FE3" w:rsidRPr="007F1771" w:rsidRDefault="00BA5F09" w:rsidP="00CC2F7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กิจกรรมที่ 1 </w:t>
            </w:r>
            <w:r w:rsidR="00CC2F72" w:rsidRPr="007F1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พัฒนาศักยภาพ</w:t>
            </w:r>
            <w:r w:rsidR="00CC2F72" w:rsidRPr="007F177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ผู้ปฏิบัติงาน</w:t>
            </w:r>
          </w:p>
          <w:p w:rsidR="0031478C" w:rsidRPr="007F1771" w:rsidRDefault="00CC2F72" w:rsidP="00CC2F7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ด้านการจัดทำแผน งบประมาณ และประเมินผล</w:t>
            </w:r>
            <w:r w:rsidRPr="007F17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A5F09" w:rsidRPr="007F1771" w:rsidRDefault="00A15BD6" w:rsidP="00CC2F7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A5F09" w:rsidRPr="007F1771" w:rsidRDefault="00B66360" w:rsidP="00CC2F7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39</w:t>
            </w:r>
            <w:r w:rsidR="00A15BD6" w:rsidRPr="007F177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</w:t>
            </w:r>
            <w:r w:rsidR="00A22614" w:rsidRPr="007F17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A15BD6" w:rsidRPr="007F17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A5F09" w:rsidRPr="007F1771" w:rsidRDefault="00A15BD6" w:rsidP="00CC2F7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A5F09" w:rsidRPr="007F1771" w:rsidRDefault="00A15BD6" w:rsidP="00CC2F7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A5F09" w:rsidRPr="007F1771" w:rsidRDefault="00A15BD6" w:rsidP="00CC2F7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A5F09" w:rsidRPr="007F1771" w:rsidRDefault="00A15BD6" w:rsidP="00CC2F7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A5F09" w:rsidRPr="007F1771" w:rsidRDefault="00A15BD6" w:rsidP="00CC2F7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A5F09" w:rsidRPr="007F1771" w:rsidRDefault="00A15BD6" w:rsidP="00CC2F7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A5F09" w:rsidRPr="007F1771" w:rsidRDefault="00A15BD6" w:rsidP="00CC2F7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A5F09" w:rsidRPr="007F1771" w:rsidRDefault="00A15BD6" w:rsidP="00CC2F7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A5F09" w:rsidRPr="007F1771" w:rsidRDefault="00A15BD6" w:rsidP="00CC2F7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A5F09" w:rsidRPr="007F1771" w:rsidRDefault="00A15BD6" w:rsidP="00CC2F7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</w:tr>
      <w:tr w:rsidR="00EA0A33" w:rsidRPr="00E0357B" w:rsidTr="00185463">
        <w:trPr>
          <w:trHeight w:val="272"/>
          <w:jc w:val="center"/>
        </w:trPr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F09" w:rsidRPr="00E0357B" w:rsidRDefault="00BA5F09" w:rsidP="00651EA7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ขั้นวางแผนงาน (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651EA7" w:rsidRPr="00E0357B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(ระบุขั้นตอนการวางแผน)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A0A33" w:rsidRPr="00E0357B" w:rsidTr="00753FE3">
        <w:trPr>
          <w:trHeight w:val="27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F09" w:rsidRPr="00E0357B" w:rsidRDefault="00753FE3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ขออนุมัติโครงการ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F61204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27" type="#_x0000_t32" style="position:absolute;left:0;text-align:left;margin-left:-4.95pt;margin-top:7.7pt;width:45.65pt;height:0;z-index:2516592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C2F72" w:rsidRPr="00E0357B" w:rsidTr="00753FE3">
        <w:trPr>
          <w:trHeight w:val="272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2F72" w:rsidRPr="00E0357B" w:rsidRDefault="00753FE3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2F72" w:rsidRPr="00E0357B" w:rsidRDefault="00753FE3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ขออนุมัติดำเนินการ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2F72" w:rsidRPr="00E0357B" w:rsidRDefault="00F61204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28" type="#_x0000_t32" style="position:absolute;left:0;text-align:left;margin-left:38.25pt;margin-top:11.6pt;width:45.65pt;height:0;z-index:251660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2F72" w:rsidRPr="00E0357B" w:rsidRDefault="00CC2F72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2F72" w:rsidRPr="00E0357B" w:rsidRDefault="00CC2F72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2F72" w:rsidRPr="00E0357B" w:rsidRDefault="00CC2F72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2F72" w:rsidRPr="00E0357B" w:rsidRDefault="00CC2F72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2F72" w:rsidRPr="00E0357B" w:rsidRDefault="00CC2F72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2F72" w:rsidRPr="00E0357B" w:rsidRDefault="00CC2F72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2F72" w:rsidRPr="00E0357B" w:rsidRDefault="00CC2F72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2F72" w:rsidRPr="00E0357B" w:rsidRDefault="00CC2F72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2F72" w:rsidRPr="00E0357B" w:rsidRDefault="00CC2F72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2F72" w:rsidRPr="00E0357B" w:rsidRDefault="00CC2F72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2F72" w:rsidRPr="00E0357B" w:rsidRDefault="00CC2F72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A0A33" w:rsidRPr="00E0357B" w:rsidTr="00185463">
        <w:trPr>
          <w:trHeight w:val="384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F09" w:rsidRPr="00E0357B" w:rsidRDefault="00753FE3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F09" w:rsidRPr="00E0357B" w:rsidRDefault="00753FE3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สำรวจความต้องการของกลุ่มเป้าหมาย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F61204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left:0;text-align:left;margin-left:38.3pt;margin-top:9.5pt;width:45.65pt;height:0;z-index:251661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53FE3" w:rsidRPr="00E0357B" w:rsidTr="00185463">
        <w:trPr>
          <w:trHeight w:val="384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3FE3" w:rsidRPr="00E0357B" w:rsidRDefault="00753FE3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3FE3" w:rsidRDefault="00753FE3" w:rsidP="00753FE3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เชิญวิทยากร</w:t>
            </w:r>
            <w:r w:rsidR="00F8697B">
              <w:rPr>
                <w:rFonts w:ascii="TH SarabunPSK" w:hAnsi="TH SarabunPSK" w:cs="TH SarabunPSK" w:hint="cs"/>
                <w:sz w:val="30"/>
                <w:szCs w:val="30"/>
                <w:cs/>
              </w:rPr>
              <w:t>/เชิญกลุ่มเป้าหมาย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3FE3" w:rsidRPr="00E0357B" w:rsidRDefault="00F61204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30" type="#_x0000_t32" style="position:absolute;left:0;text-align:left;margin-left:38.3pt;margin-top:10.05pt;width:45.65pt;height:0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3FE3" w:rsidRDefault="00753FE3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3FE3" w:rsidRPr="00E0357B" w:rsidRDefault="00753FE3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3FE3" w:rsidRPr="00E0357B" w:rsidRDefault="00753FE3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3FE3" w:rsidRPr="00E0357B" w:rsidRDefault="00753FE3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3FE3" w:rsidRPr="00E0357B" w:rsidRDefault="00753FE3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3FE3" w:rsidRPr="00E0357B" w:rsidRDefault="00753FE3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3FE3" w:rsidRPr="00E0357B" w:rsidRDefault="00753FE3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3FE3" w:rsidRPr="00E0357B" w:rsidRDefault="00753FE3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3FE3" w:rsidRPr="00E0357B" w:rsidRDefault="00753FE3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3FE3" w:rsidRPr="00E0357B" w:rsidRDefault="00753FE3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3FE3" w:rsidRPr="00E0357B" w:rsidRDefault="00753FE3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65FED" w:rsidRPr="00E0357B" w:rsidTr="00185463">
        <w:trPr>
          <w:trHeight w:val="384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5FED" w:rsidRDefault="00965FED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5FED" w:rsidRDefault="00965FED" w:rsidP="00F143C6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เตรียมเอกสารประกอบการ</w:t>
            </w:r>
            <w:r w:rsidR="00F143C6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อบรม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5FED" w:rsidRDefault="00F61204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31" type="#_x0000_t32" style="position:absolute;left:0;text-align:left;margin-left:38.35pt;margin-top:10.85pt;width:45.65pt;height:0;z-index:251663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5FED" w:rsidRDefault="00965FED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5FED" w:rsidRPr="00E0357B" w:rsidRDefault="00965FED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5FED" w:rsidRPr="00E0357B" w:rsidRDefault="00965FED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5FED" w:rsidRPr="00E0357B" w:rsidRDefault="00965FED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5FED" w:rsidRPr="00E0357B" w:rsidRDefault="00965FED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5FED" w:rsidRPr="00E0357B" w:rsidRDefault="00965FED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5FED" w:rsidRPr="00E0357B" w:rsidRDefault="00965FED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5FED" w:rsidRPr="00E0357B" w:rsidRDefault="00965FED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5FED" w:rsidRPr="00E0357B" w:rsidRDefault="00965FED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5FED" w:rsidRPr="00E0357B" w:rsidRDefault="00965FED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5FED" w:rsidRPr="00E0357B" w:rsidRDefault="00965FED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A0A33" w:rsidRPr="00E0357B" w:rsidTr="00185463">
        <w:trPr>
          <w:trHeight w:val="272"/>
          <w:jc w:val="center"/>
        </w:trPr>
        <w:tc>
          <w:tcPr>
            <w:tcW w:w="127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F09" w:rsidRPr="00E0357B" w:rsidRDefault="00BA5F09" w:rsidP="00DF23CC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ขั้นดำเนินการ (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3C1DAA" w:rsidRPr="00E0357B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</w:t>
            </w:r>
            <w:r w:rsidR="00651EA7" w:rsidRPr="00E0357B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ดำเนินงาน)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A0A33" w:rsidRPr="00E0357B" w:rsidTr="00185463">
        <w:trPr>
          <w:trHeight w:val="272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F09" w:rsidRPr="00E0357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F09" w:rsidRPr="00E0357B" w:rsidRDefault="00F143C6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จัดอบรมตามกำหนด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F61204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32" type="#_x0000_t32" style="position:absolute;left:0;text-align:left;margin-left:38.4pt;margin-top:9.35pt;width:45.65pt;height:0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A0A33" w:rsidRPr="00E0357B" w:rsidTr="00185463">
        <w:trPr>
          <w:trHeight w:val="369"/>
          <w:jc w:val="center"/>
        </w:trPr>
        <w:tc>
          <w:tcPr>
            <w:tcW w:w="127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F09" w:rsidRPr="00E0357B" w:rsidRDefault="00BA5F09" w:rsidP="00651EA7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ขั้นสรุปและประเมินผล (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651EA7" w:rsidRPr="00E0357B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(ระบุขั้นตอนการประเมินผล)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A0A33" w:rsidRPr="00E0357B" w:rsidTr="00185463">
        <w:trPr>
          <w:trHeight w:val="369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F09" w:rsidRPr="00E0357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357B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F09" w:rsidRPr="00E0357B" w:rsidRDefault="00026D71" w:rsidP="00026D71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สรุปผลการดำเนินงานกิจกรรม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F61204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33" type="#_x0000_t32" style="position:absolute;left:0;text-align:left;margin-left:-5.1pt;margin-top:10.1pt;width:45.65pt;height:0;z-index:251665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A0A33" w:rsidRPr="00E0357B" w:rsidTr="00185463">
        <w:trPr>
          <w:trHeight w:val="369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EA7" w:rsidRPr="00E0357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357B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EA7" w:rsidRPr="00E0357B" w:rsidRDefault="00026D71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จัดทำรูปเล่มรายงานผลกิจกรรม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1EA7" w:rsidRPr="00E0357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1EA7" w:rsidRPr="00E0357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1EA7" w:rsidRPr="00E0357B" w:rsidRDefault="00F61204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34" type="#_x0000_t32" style="position:absolute;left:0;text-align:left;margin-left:-4.9pt;margin-top:10.3pt;width:45.65pt;height:0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1EA7" w:rsidRPr="00E0357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1EA7" w:rsidRPr="00E0357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1EA7" w:rsidRPr="00E0357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1EA7" w:rsidRPr="00E0357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1EA7" w:rsidRPr="00E0357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1EA7" w:rsidRPr="00E0357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1EA7" w:rsidRPr="00E0357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1EA7" w:rsidRPr="00E0357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1EA7" w:rsidRPr="00E0357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A0A33" w:rsidRPr="00E0357B" w:rsidTr="00926AED">
        <w:trPr>
          <w:trHeight w:val="369"/>
          <w:jc w:val="center"/>
        </w:trPr>
        <w:tc>
          <w:tcPr>
            <w:tcW w:w="127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F09" w:rsidRPr="00E0357B" w:rsidRDefault="00BA5F09" w:rsidP="00651EA7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ขั้นปรับปรุงตามผลการประเมิน (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651EA7" w:rsidRPr="00E0357B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(ระบุขั้นตอนการปรับปรุงตามผลการเมิน)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A0A33" w:rsidRPr="00E0357B" w:rsidTr="00926AED">
        <w:trPr>
          <w:trHeight w:val="272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F09" w:rsidRPr="00E0357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357B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F09" w:rsidRPr="00E0357B" w:rsidRDefault="003645FA" w:rsidP="00A15BD6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นำผลการประเมินมาปรับปรุง</w:t>
            </w:r>
            <w:r w:rsidR="00A15BD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การจัดกิจกรรมครั้งต่อไป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09" w:rsidRPr="00E0357B" w:rsidRDefault="00F61204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35" type="#_x0000_t32" style="position:absolute;left:0;text-align:left;margin-left:39.35pt;margin-top:8.35pt;width:45.65pt;height:0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09" w:rsidRPr="00E0357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052E85" w:rsidRPr="003255D7" w:rsidRDefault="00052E85" w:rsidP="00F678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  <w:sz w:val="2"/>
          <w:szCs w:val="2"/>
          <w:cs/>
        </w:rPr>
      </w:pPr>
    </w:p>
    <w:p w:rsidR="005A08F5" w:rsidRDefault="005A08F5" w:rsidP="0068558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</w:rPr>
      </w:pPr>
    </w:p>
    <w:p w:rsidR="002C62DB" w:rsidRDefault="002C62DB" w:rsidP="0068558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</w:rPr>
      </w:pPr>
    </w:p>
    <w:p w:rsidR="002C62DB" w:rsidRDefault="002C62DB" w:rsidP="0068558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</w:rPr>
      </w:pP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48"/>
        <w:gridCol w:w="900"/>
        <w:gridCol w:w="887"/>
        <w:gridCol w:w="918"/>
        <w:gridCol w:w="955"/>
        <w:gridCol w:w="945"/>
        <w:gridCol w:w="982"/>
        <w:gridCol w:w="1016"/>
        <w:gridCol w:w="976"/>
        <w:gridCol w:w="948"/>
        <w:gridCol w:w="945"/>
        <w:gridCol w:w="945"/>
        <w:gridCol w:w="933"/>
      </w:tblGrid>
      <w:tr w:rsidR="002C62DB" w:rsidRPr="00E0357B" w:rsidTr="007F53DA">
        <w:trPr>
          <w:trHeight w:val="320"/>
          <w:tblHeader/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spacing w:line="360" w:lineRule="exact"/>
              <w:ind w:left="-160" w:right="-10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  <w:p w:rsidR="002C62DB" w:rsidRPr="00E0357B" w:rsidRDefault="002C62DB" w:rsidP="007F53DA">
            <w:pPr>
              <w:spacing w:line="360" w:lineRule="exact"/>
              <w:ind w:left="-160" w:right="-10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5F435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กิจกรรม/ขั้นตอน</w:t>
            </w:r>
          </w:p>
        </w:tc>
        <w:tc>
          <w:tcPr>
            <w:tcW w:w="37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DB" w:rsidRPr="007F1771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แผนการดำเนินการ</w:t>
            </w: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7F177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แผนการใช้จ่ายงบประมาณ</w:t>
            </w:r>
          </w:p>
        </w:tc>
      </w:tr>
      <w:tr w:rsidR="002C62DB" w:rsidRPr="00E0357B" w:rsidTr="007F53DA">
        <w:trPr>
          <w:trHeight w:val="227"/>
          <w:tblHeader/>
          <w:jc w:val="center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1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2</w:t>
            </w:r>
          </w:p>
        </w:tc>
        <w:tc>
          <w:tcPr>
            <w:tcW w:w="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3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4</w:t>
            </w:r>
          </w:p>
        </w:tc>
      </w:tr>
      <w:tr w:rsidR="002C62DB" w:rsidRPr="00E0357B" w:rsidTr="007F53DA">
        <w:trPr>
          <w:trHeight w:val="110"/>
          <w:tblHeader/>
          <w:jc w:val="center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</w:t>
            </w:r>
            <w:r w:rsidR="005F435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พ.ย.</w:t>
            </w:r>
            <w:r w:rsidR="005F435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ธ.ค.</w:t>
            </w:r>
            <w:r w:rsidR="005F435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ม.ค.</w:t>
            </w:r>
            <w:r w:rsidR="005F435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ก.พ.</w:t>
            </w:r>
            <w:r w:rsidR="005F435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มี.ค.</w:t>
            </w:r>
            <w:r w:rsidR="005F435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เม.ย.</w:t>
            </w:r>
            <w:r w:rsidR="005F435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พ.ค.</w:t>
            </w:r>
            <w:r w:rsidR="005F435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มิ.ย.</w:t>
            </w:r>
            <w:r w:rsidR="005F435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ก.ค.</w:t>
            </w:r>
            <w:r w:rsidR="005F435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ส.ค.</w:t>
            </w:r>
            <w:r w:rsidR="005F435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ก.ย.</w:t>
            </w:r>
            <w:r w:rsidR="005F435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</w:tr>
      <w:tr w:rsidR="002C62DB" w:rsidRPr="00E0357B" w:rsidTr="00014F65">
        <w:trPr>
          <w:trHeight w:val="272"/>
          <w:jc w:val="center"/>
        </w:trPr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C62DB" w:rsidRDefault="002C62DB" w:rsidP="007F53D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641C5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กิจกรรมที่ 2 </w:t>
            </w:r>
            <w:r w:rsidRPr="00B641C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ติดตาม ประเมินผลการดำเนินงานตามแผนปฏิบัติราชการ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มหาวิทยาลัยราภัฏสกลนคร</w:t>
            </w:r>
            <w:r w:rsidRPr="00B641C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ประจำปีงบประมาณ</w:t>
            </w:r>
            <w:r w:rsidRPr="00B641C5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641C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พ.ศ.</w:t>
            </w:r>
            <w:r w:rsidR="00CF662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2561</w:t>
            </w:r>
            <w:r w:rsidRPr="00B641C5">
              <w:rPr>
                <w:rFonts w:ascii="TH SarabunPSK" w:hAnsi="TH SarabunPSK" w:cs="TH SarabunPSK"/>
                <w:b/>
                <w:bCs/>
              </w:rPr>
              <w:t> 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และรายงานผล</w:t>
            </w:r>
          </w:p>
          <w:p w:rsidR="002C62DB" w:rsidRPr="00E0357B" w:rsidRDefault="002C62DB" w:rsidP="007F53D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ต่อแหล่งงบประมาณอื่น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62DB" w:rsidRPr="00E0357B" w:rsidRDefault="007F53DA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62DB" w:rsidRPr="00E0357B" w:rsidRDefault="00A22614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7F53D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</w:t>
            </w:r>
            <w:r w:rsidR="007F53D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62DB" w:rsidRPr="00E0357B" w:rsidRDefault="00A22614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7F53D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</w:t>
            </w:r>
            <w:r w:rsidR="007F53D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62DB" w:rsidRPr="00E0357B" w:rsidRDefault="001B1D0E" w:rsidP="006769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62DB" w:rsidRPr="00E0357B" w:rsidRDefault="001B1D0E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  <w:r w:rsidR="0067693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C62DB" w:rsidRPr="00E0357B" w:rsidRDefault="0067693E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A226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  <w:r w:rsidR="007F53D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,000</w:t>
            </w:r>
          </w:p>
        </w:tc>
      </w:tr>
      <w:tr w:rsidR="002C62DB" w:rsidRPr="00E0357B" w:rsidTr="007F53DA">
        <w:trPr>
          <w:trHeight w:val="272"/>
          <w:jc w:val="center"/>
        </w:trPr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ขั้นวางแผนงาน (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E0357B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(ระบุขั้นตอนการวางแผน)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62DB" w:rsidRPr="00E0357B" w:rsidTr="007F53DA">
        <w:trPr>
          <w:trHeight w:val="384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7F53DA" w:rsidP="007F53D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EF2878" w:rsidP="007F53DA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วางแผนการเก็บข้อมูลแต่ละไตรมาส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F61204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38" type="#_x0000_t32" style="position:absolute;left:0;text-align:left;margin-left:38.45pt;margin-top:10.1pt;width:45.65pt;height:0;z-index:251671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62DB" w:rsidRPr="00E0357B" w:rsidTr="007F53DA">
        <w:trPr>
          <w:trHeight w:val="272"/>
          <w:jc w:val="center"/>
        </w:trPr>
        <w:tc>
          <w:tcPr>
            <w:tcW w:w="127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62DB" w:rsidRPr="00E0357B" w:rsidRDefault="002C62DB" w:rsidP="007F53DA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ขั้นดำเนินการ (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E0357B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(ระบุขั้นตอนการดำเนินงาน)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2DB" w:rsidRPr="00E0357B" w:rsidRDefault="002C62DB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F2878" w:rsidRPr="00E0357B" w:rsidTr="00EF2878">
        <w:trPr>
          <w:trHeight w:val="272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2878" w:rsidRPr="00EF2878" w:rsidRDefault="00EF2878" w:rsidP="00D95D7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87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878" w:rsidRPr="00EF2878" w:rsidRDefault="00EF2878" w:rsidP="00EF287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F2878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ปรับแบบฟอร์มการเก็บข้อมูล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F61204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53" type="#_x0000_t32" style="position:absolute;left:0;text-align:left;margin-left:-4.7pt;margin-top:9.2pt;width:45.65pt;height:0;z-index:251689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F2878" w:rsidRPr="00E0357B" w:rsidTr="00EF2878">
        <w:trPr>
          <w:trHeight w:val="272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2878" w:rsidRPr="00E0357B" w:rsidRDefault="00EF2878" w:rsidP="00D95D7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878" w:rsidRPr="00E0357B" w:rsidRDefault="00EF2878" w:rsidP="007A10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F2878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ส่งแบบฟอร์มให้ทุกส่วนราชการจัดทำข้อมูล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F61204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60" type="#_x0000_t32" style="position:absolute;left:0;text-align:left;margin-left:43.5pt;margin-top:12pt;width:45.65pt;height:0;z-index:2516971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F61204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82" type="#_x0000_t32" style="position:absolute;left:0;text-align:left;margin-left:-3.7pt;margin-top:12.05pt;width:45.65pt;height:0;z-index:2517217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</w:tr>
      <w:tr w:rsidR="00EF2878" w:rsidRPr="00E0357B" w:rsidTr="00EF2878">
        <w:trPr>
          <w:trHeight w:val="272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2878" w:rsidRPr="00E0357B" w:rsidRDefault="00EF2878" w:rsidP="00D95D7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878" w:rsidRPr="00EF2878" w:rsidRDefault="00EF2878" w:rsidP="007F53DA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F2878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รวบรวมและวิเคราะห์ผล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F61204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58" type="#_x0000_t32" style="position:absolute;left:0;text-align:left;margin-left:-5.05pt;margin-top:10.5pt;width:45.65pt;height:0;z-index:2516951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F61204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61" type="#_x0000_t32" style="position:absolute;left:0;text-align:left;margin-left:-5.05pt;margin-top:11.75pt;width:45.65pt;height:0;z-index:2516981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F61204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81" type="#_x0000_t32" style="position:absolute;left:0;text-align:left;margin-left:43.2pt;margin-top:12.05pt;width:45.65pt;height:0;z-index:2517207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F61204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83" type="#_x0000_t32" style="position:absolute;left:0;text-align:left;margin-left:40.65pt;margin-top:11.4pt;width:45.65pt;height:0;z-index:2517227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2878" w:rsidRPr="00E0357B" w:rsidRDefault="00EF2878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93789" w:rsidRPr="00E0357B" w:rsidTr="00EF2878">
        <w:trPr>
          <w:trHeight w:val="272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3789" w:rsidRPr="00E0357B" w:rsidRDefault="00D93789" w:rsidP="00D95D7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789" w:rsidRPr="00EF2878" w:rsidRDefault="00D93789" w:rsidP="006D53CE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F287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บันทึกข้อมูลลงระบบ </w:t>
            </w:r>
            <w:proofErr w:type="spellStart"/>
            <w:r w:rsidRPr="00EF2878">
              <w:rPr>
                <w:rFonts w:ascii="TH SarabunPSK" w:hAnsi="TH SarabunPSK" w:cs="TH SarabunPSK" w:hint="cs"/>
                <w:sz w:val="28"/>
                <w:szCs w:val="28"/>
                <w:cs/>
              </w:rPr>
              <w:t>สกอ</w:t>
            </w:r>
            <w:proofErr w:type="spellEnd"/>
            <w:r w:rsidRPr="00EF2878">
              <w:rPr>
                <w:rFonts w:ascii="TH SarabunPSK" w:hAnsi="TH SarabunPSK" w:cs="TH SarabunPSK" w:hint="cs"/>
                <w:sz w:val="28"/>
                <w:szCs w:val="28"/>
                <w:cs/>
              </w:rPr>
              <w:t>./</w:t>
            </w:r>
            <w:proofErr w:type="spellStart"/>
            <w:r w:rsidRPr="00EF2878">
              <w:rPr>
                <w:rFonts w:ascii="TH SarabunPSK" w:hAnsi="TH SarabunPSK" w:cs="TH SarabunPSK" w:hint="cs"/>
                <w:sz w:val="28"/>
                <w:szCs w:val="28"/>
                <w:cs/>
              </w:rPr>
              <w:t>สงป</w:t>
            </w:r>
            <w:proofErr w:type="spellEnd"/>
            <w:r w:rsidRPr="00EF2878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6D53CE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และส่งหนังสือยืนยัน (ไตรมาส 1-4)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F61204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78" type="#_x0000_t32" style="position:absolute;left:0;text-align:left;margin-left:38.2pt;margin-top:9.6pt;width:45.65pt;height:0;z-index:2517176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F61204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79" type="#_x0000_t32" style="position:absolute;left:0;text-align:left;margin-left:-5.05pt;margin-top:10.5pt;width:45.65pt;height:0;z-index:2517186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F61204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80" type="#_x0000_t32" style="position:absolute;left:0;text-align:left;margin-left:43.2pt;margin-top:10.5pt;width:45.65pt;height:0;z-index:2517196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F61204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84" type="#_x0000_t32" style="position:absolute;left:0;text-align:left;margin-left:40.95pt;margin-top:10.5pt;width:45.65pt;height:0;z-index:2517237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93789" w:rsidRPr="00E0357B" w:rsidTr="007A10CC">
        <w:trPr>
          <w:trHeight w:val="272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789" w:rsidRPr="00E0357B" w:rsidRDefault="00D95D7D" w:rsidP="00D95D7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789" w:rsidRPr="00E0357B" w:rsidRDefault="00D93789" w:rsidP="007A10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จัดทำรูปเล่มรายงานผล</w:t>
            </w:r>
            <w:r w:rsidR="006D53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(ไตรมาส 3-4)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F61204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76" type="#_x0000_t32" style="position:absolute;left:0;text-align:left;margin-left:42.9pt;margin-top:10pt;width:45.65pt;height:0;z-index:2517155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F61204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77" type="#_x0000_t32" style="position:absolute;left:0;text-align:left;margin-left:-3.95pt;margin-top:9.9pt;width:45.65pt;height:0;z-index:2517166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</w:tr>
      <w:tr w:rsidR="00D93789" w:rsidRPr="00E0357B" w:rsidTr="007F53DA">
        <w:trPr>
          <w:trHeight w:val="369"/>
          <w:jc w:val="center"/>
        </w:trPr>
        <w:tc>
          <w:tcPr>
            <w:tcW w:w="127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789" w:rsidRPr="00E0357B" w:rsidRDefault="00D93789" w:rsidP="007F53DA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ขั้นสรุปและประเมินผล (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E0357B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(ระบุขั้นตอนการประเมินผล)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93789" w:rsidRPr="00E0357B" w:rsidTr="007F53DA">
        <w:trPr>
          <w:trHeight w:val="369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789" w:rsidRPr="00E0357B" w:rsidRDefault="006D53CE" w:rsidP="007F53D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789" w:rsidRPr="00E0357B" w:rsidRDefault="00D93789" w:rsidP="007F53DA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5DE2">
              <w:rPr>
                <w:rFonts w:ascii="TH SarabunPSK" w:hAnsi="TH SarabunPSK" w:cs="TH SarabunPSK" w:hint="cs"/>
                <w:sz w:val="30"/>
                <w:szCs w:val="30"/>
                <w:cs/>
              </w:rPr>
              <w:t>นำเสนอผู้บริหาร</w:t>
            </w:r>
            <w:r w:rsidR="006D53C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</w:t>
            </w:r>
            <w:r w:rsidR="006D53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(ไตรมาส 3-4)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F61204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73" type="#_x0000_t32" style="position:absolute;left:0;text-align:left;margin-left:43.2pt;margin-top:10.35pt;width:45.65pt;height:0;z-index:2517125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F61204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75" type="#_x0000_t32" style="position:absolute;left:0;text-align:left;margin-left:-3.7pt;margin-top:10.4pt;width:45.65pt;height:0;z-index:2517145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</w:tr>
      <w:tr w:rsidR="00D93789" w:rsidRPr="00E0357B" w:rsidTr="00926AED">
        <w:trPr>
          <w:trHeight w:val="369"/>
          <w:jc w:val="center"/>
        </w:trPr>
        <w:tc>
          <w:tcPr>
            <w:tcW w:w="127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789" w:rsidRPr="00E0357B" w:rsidRDefault="00D93789" w:rsidP="007F53DA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ขั้นปรับปรุงตามผลการประเมิน (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E0357B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(ระบุขั้นตอนการปรับปรุงตามผลการเมิน)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93789" w:rsidRPr="00E0357B" w:rsidTr="00926AED">
        <w:trPr>
          <w:trHeight w:val="272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89" w:rsidRPr="00E0357B" w:rsidRDefault="00D93789" w:rsidP="00041B7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357B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89" w:rsidRPr="00E0357B" w:rsidRDefault="00D93789" w:rsidP="002E740A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</w:t>
            </w:r>
            <w:r w:rsidR="002E740A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พิจารณามา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</w:t>
            </w:r>
            <w:r w:rsidR="002E740A">
              <w:rPr>
                <w:rFonts w:ascii="TH SarabunPSK" w:hAnsi="TH SarabunPSK" w:cs="TH SarabunPSK" w:hint="cs"/>
                <w:sz w:val="30"/>
                <w:szCs w:val="30"/>
                <w:cs/>
              </w:rPr>
              <w:t>/แก้ไขในครั้งต่อไป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89" w:rsidRPr="00E0357B" w:rsidRDefault="00F61204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74" type="#_x0000_t32" style="position:absolute;left:0;text-align:left;margin-left:-5.1pt;margin-top:8.6pt;width:45.65pt;height:0;z-index:2517135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89" w:rsidRPr="00E0357B" w:rsidRDefault="00F61204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85" type="#_x0000_t32" style="position:absolute;left:0;text-align:left;margin-left:40.95pt;margin-top:8.4pt;width:45.65pt;height:0;z-index:2517248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89" w:rsidRPr="00E0357B" w:rsidRDefault="00D93789" w:rsidP="007F53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2C62DB" w:rsidRDefault="002C62DB" w:rsidP="0068558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</w:rPr>
      </w:pPr>
    </w:p>
    <w:p w:rsidR="00B15057" w:rsidRDefault="00B15057" w:rsidP="0068558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</w:rPr>
      </w:pP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48"/>
        <w:gridCol w:w="900"/>
        <w:gridCol w:w="887"/>
        <w:gridCol w:w="918"/>
        <w:gridCol w:w="955"/>
        <w:gridCol w:w="945"/>
        <w:gridCol w:w="982"/>
        <w:gridCol w:w="1016"/>
        <w:gridCol w:w="976"/>
        <w:gridCol w:w="948"/>
        <w:gridCol w:w="945"/>
        <w:gridCol w:w="945"/>
        <w:gridCol w:w="933"/>
      </w:tblGrid>
      <w:tr w:rsidR="00F8697B" w:rsidRPr="00E0357B" w:rsidTr="007A10CC">
        <w:trPr>
          <w:trHeight w:val="320"/>
          <w:tblHeader/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spacing w:line="360" w:lineRule="exact"/>
              <w:ind w:left="-160" w:right="-10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  <w:p w:rsidR="00F8697B" w:rsidRPr="00E0357B" w:rsidRDefault="00F8697B" w:rsidP="007A10CC">
            <w:pPr>
              <w:spacing w:line="360" w:lineRule="exact"/>
              <w:ind w:left="-160" w:right="-10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02739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กิจกรรม/ขั้นตอน</w:t>
            </w:r>
          </w:p>
        </w:tc>
        <w:tc>
          <w:tcPr>
            <w:tcW w:w="37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7B" w:rsidRPr="007F1771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แผนการดำเนินการ</w:t>
            </w:r>
            <w:r w:rsidRPr="007F17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7F177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แผนการใช้จ่ายงบประมาณ</w:t>
            </w:r>
          </w:p>
        </w:tc>
      </w:tr>
      <w:tr w:rsidR="00F8697B" w:rsidRPr="00E0357B" w:rsidTr="007A10CC">
        <w:trPr>
          <w:trHeight w:val="227"/>
          <w:tblHeader/>
          <w:jc w:val="center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1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2</w:t>
            </w:r>
          </w:p>
        </w:tc>
        <w:tc>
          <w:tcPr>
            <w:tcW w:w="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3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4</w:t>
            </w:r>
          </w:p>
        </w:tc>
      </w:tr>
      <w:tr w:rsidR="00F8697B" w:rsidRPr="00E0357B" w:rsidTr="007A10CC">
        <w:trPr>
          <w:trHeight w:val="110"/>
          <w:tblHeader/>
          <w:jc w:val="center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</w:t>
            </w:r>
            <w:r w:rsidR="000273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พ.ย.</w:t>
            </w:r>
            <w:r w:rsidR="000273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02739B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ธ.ค.</w:t>
            </w:r>
            <w:r w:rsidR="000273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02739B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ม.ค.</w:t>
            </w:r>
            <w:r w:rsidRPr="00E0357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0273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ก.พ.</w:t>
            </w:r>
            <w:r w:rsidR="000273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มี.ค.</w:t>
            </w:r>
            <w:r w:rsidR="000273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เม.ย.</w:t>
            </w:r>
            <w:r w:rsidR="000273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02739B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พ.ค.</w:t>
            </w:r>
            <w:r w:rsidRPr="00E0357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0273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มิ.ย.</w:t>
            </w:r>
            <w:r w:rsidR="000273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ก.ค.</w:t>
            </w:r>
            <w:r w:rsidR="000273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ส.ค.</w:t>
            </w:r>
            <w:r w:rsidR="000273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ก.ย.</w:t>
            </w:r>
            <w:r w:rsidR="000273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</w:tr>
      <w:tr w:rsidR="00F8697B" w:rsidRPr="00E0357B" w:rsidTr="00014F65">
        <w:trPr>
          <w:trHeight w:val="272"/>
          <w:jc w:val="center"/>
        </w:trPr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8697B" w:rsidRPr="00E0357B" w:rsidRDefault="00F8697B" w:rsidP="007A10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2AC6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กิจกรรมที่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132AC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132AC6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ประชุมเชิงปฏิบัติการการจัดทำแผนการใช้จ่ายงบ</w:t>
            </w:r>
            <w:r w:rsidR="008472C1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ประมาณ ประจำปีงบประมาณ พ.ศ. 2562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697B" w:rsidRPr="00E0357B" w:rsidRDefault="000D3501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697B" w:rsidRPr="00E0357B" w:rsidRDefault="000D3501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697B" w:rsidRPr="00E0357B" w:rsidRDefault="000D3501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697B" w:rsidRPr="00E0357B" w:rsidRDefault="000D3501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26,5</w:t>
            </w:r>
            <w:r w:rsidR="00F869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00</w:t>
            </w:r>
          </w:p>
        </w:tc>
      </w:tr>
      <w:tr w:rsidR="00F8697B" w:rsidRPr="00E0357B" w:rsidTr="007A10CC">
        <w:trPr>
          <w:trHeight w:val="272"/>
          <w:jc w:val="center"/>
        </w:trPr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ขั้นวางแผนงาน (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E0357B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(ระบุขั้นตอนการวางแผน)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8697B" w:rsidRPr="00E0357B" w:rsidTr="007A10CC">
        <w:trPr>
          <w:trHeight w:val="384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697B" w:rsidRPr="003255D7" w:rsidRDefault="00F8697B" w:rsidP="00F8697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เชิญประชุม/สำรวจจำนวนกลุ่มเป้าหมาย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61204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104" type="#_x0000_t32" style="position:absolute;left:0;text-align:left;margin-left:41.25pt;margin-top:2.5pt;width:45.65pt;height:0;z-index:2517463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8697B" w:rsidRPr="00E0357B" w:rsidTr="007A10CC">
        <w:trPr>
          <w:trHeight w:val="384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69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697B" w:rsidRPr="003255D7" w:rsidRDefault="00F8697B" w:rsidP="007A10CC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กำหนดวันอบ/มอบหมายหน้าที่ปฏิบัติงาน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61204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106" type="#_x0000_t32" style="position:absolute;left:0;text-align:left;margin-left:41.55pt;margin-top:8.45pt;width:45.65pt;height:0;z-index:2517483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8697B" w:rsidRPr="00E0357B" w:rsidTr="007A10CC">
        <w:trPr>
          <w:trHeight w:val="384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69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697B" w:rsidRDefault="00F8697B" w:rsidP="007A10CC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เตรียมเอกสารประกอบการประชุม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61204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105" type="#_x0000_t32" style="position:absolute;left:0;text-align:left;margin-left:-3.7pt;margin-top:10.3pt;width:45.65pt;height:0;z-index:2517473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</w:tr>
      <w:tr w:rsidR="00F8697B" w:rsidRPr="00E0357B" w:rsidTr="007A10CC">
        <w:trPr>
          <w:trHeight w:val="272"/>
          <w:jc w:val="center"/>
        </w:trPr>
        <w:tc>
          <w:tcPr>
            <w:tcW w:w="127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ขั้นดำเนินการ (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E0357B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(ระบุขั้นตอนการดำเนินงาน)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8697B" w:rsidRPr="00E0357B" w:rsidTr="007A10CC">
        <w:trPr>
          <w:trHeight w:val="272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8697B" w:rsidRPr="00EF2878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287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697B" w:rsidRPr="00EF2878" w:rsidRDefault="00F8697B" w:rsidP="007A10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จัดประชุมตามกำหนด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61204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87" type="#_x0000_t32" style="position:absolute;left:0;text-align:left;margin-left:40.95pt;margin-top:12.55pt;width:45.65pt;height:0;z-index:2517278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8697B" w:rsidRPr="00E0357B" w:rsidTr="007A10CC">
        <w:trPr>
          <w:trHeight w:val="369"/>
          <w:jc w:val="center"/>
        </w:trPr>
        <w:tc>
          <w:tcPr>
            <w:tcW w:w="127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ขั้นสรุปและประเมินผล (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E0357B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(ระบุขั้นตอนการประเมินผล)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8697B" w:rsidRPr="00E0357B" w:rsidTr="007A10CC">
        <w:trPr>
          <w:trHeight w:val="369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สรุปผลการดำเนินงานกิจกรรม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61204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110" type="#_x0000_t32" style="position:absolute;left:0;text-align:left;margin-left:-3.7pt;margin-top:10.4pt;width:45.65pt;height:0;z-index:2517514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</w:tr>
      <w:tr w:rsidR="00F8697B" w:rsidRPr="00E0357B" w:rsidTr="007A10CC">
        <w:trPr>
          <w:trHeight w:val="369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697B" w:rsidRDefault="00BE59D2" w:rsidP="007A10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จัดทำรูปเล่มรายงานผลกิจกรรม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Default="00F61204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109" type="#_x0000_t32" style="position:absolute;left:0;text-align:left;margin-left:-4.4pt;margin-top:10.1pt;width:45.65pt;height:0;z-index:2517504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</w:tr>
      <w:tr w:rsidR="00F8697B" w:rsidRPr="00E0357B" w:rsidTr="007A10CC">
        <w:trPr>
          <w:trHeight w:val="369"/>
          <w:jc w:val="center"/>
        </w:trPr>
        <w:tc>
          <w:tcPr>
            <w:tcW w:w="127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7A10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ขั้นปรับปรุงตามผลการประเมิน (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</w:t>
            </w:r>
            <w:r w:rsidRPr="00E035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E0357B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(ระบุขั้นตอนการปรับปรุงตามผลการเมิน)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8697B" w:rsidRPr="00E0357B" w:rsidTr="007A10CC">
        <w:trPr>
          <w:trHeight w:val="272"/>
          <w:jc w:val="center"/>
        </w:trPr>
        <w:tc>
          <w:tcPr>
            <w:tcW w:w="1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357B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0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7B" w:rsidRPr="00E0357B" w:rsidRDefault="00F8697B" w:rsidP="00BE59D2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</w:t>
            </w:r>
            <w:r w:rsidR="00BE59D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การประชุมมาปรับปรุงการจัดกิจกรรมในครั้งต่อไป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B" w:rsidRPr="00E0357B" w:rsidRDefault="00F61204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103" type="#_x0000_t32" style="position:absolute;left:0;text-align:left;margin-left:40.95pt;margin-top:8.4pt;width:45.65pt;height:0;z-index:2517442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B" w:rsidRPr="00E0357B" w:rsidRDefault="00F8697B" w:rsidP="007A10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F8697B" w:rsidRPr="002E740A" w:rsidRDefault="00F8697B" w:rsidP="0068558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  <w:cs/>
        </w:rPr>
        <w:sectPr w:rsidR="00F8697B" w:rsidRPr="002E740A" w:rsidSect="0059760D">
          <w:pgSz w:w="16840" w:h="11907" w:orient="landscape" w:code="9"/>
          <w:pgMar w:top="851" w:right="737" w:bottom="568" w:left="426" w:header="284" w:footer="720" w:gutter="0"/>
          <w:cols w:space="720"/>
        </w:sectPr>
      </w:pPr>
    </w:p>
    <w:p w:rsidR="00896F4F" w:rsidRPr="00823BEB" w:rsidRDefault="00896F4F" w:rsidP="00896F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  <w:cs/>
        </w:rPr>
      </w:pPr>
      <w:r w:rsidRPr="007F1771">
        <w:rPr>
          <w:rFonts w:ascii="TH SarabunPSK" w:hAnsi="TH SarabunPSK" w:cs="TH SarabunPSK" w:hint="cs"/>
          <w:b/>
          <w:bCs/>
          <w:cs/>
        </w:rPr>
        <w:lastRenderedPageBreak/>
        <w:t>14</w:t>
      </w:r>
      <w:r w:rsidRPr="00823BEB">
        <w:rPr>
          <w:rFonts w:ascii="TH SarabunPSK" w:hAnsi="TH SarabunPSK" w:cs="TH SarabunPSK" w:hint="cs"/>
          <w:b/>
          <w:bCs/>
          <w:cs/>
        </w:rPr>
        <w:t xml:space="preserve">. ตัวชี้วัดความสำเร็จของโครงการ </w:t>
      </w:r>
    </w:p>
    <w:p w:rsidR="00896F4F" w:rsidRPr="00823BEB" w:rsidRDefault="00896F4F" w:rsidP="00896F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  <w:cs/>
        </w:rPr>
      </w:pPr>
      <w:r w:rsidRPr="00823BEB">
        <w:rPr>
          <w:rFonts w:ascii="TH SarabunPSK" w:hAnsi="TH SarabunPSK" w:cs="TH SarabunPSK"/>
          <w:b/>
          <w:bCs/>
        </w:rPr>
        <w:t xml:space="preserve">      14.1 </w:t>
      </w:r>
      <w:r w:rsidRPr="00823BEB">
        <w:rPr>
          <w:rFonts w:ascii="TH SarabunPSK" w:hAnsi="TH SarabunPSK" w:cs="TH SarabunPSK"/>
          <w:b/>
          <w:bCs/>
          <w:cs/>
        </w:rPr>
        <w:t>ตัวชี้วัดผลผลิต</w:t>
      </w:r>
      <w:r w:rsidRPr="00823BEB">
        <w:rPr>
          <w:rFonts w:ascii="TH SarabunPSK" w:hAnsi="TH SarabunPSK" w:cs="TH SarabunPSK" w:hint="cs"/>
          <w:b/>
          <w:bCs/>
          <w:cs/>
        </w:rPr>
        <w:t xml:space="preserve"> (</w:t>
      </w:r>
      <w:r w:rsidRPr="00823BEB">
        <w:rPr>
          <w:rFonts w:ascii="TH SarabunPSK" w:hAnsi="TH SarabunPSK" w:cs="TH SarabunPSK"/>
          <w:b/>
          <w:bCs/>
        </w:rPr>
        <w:t>Output</w:t>
      </w:r>
      <w:r w:rsidRPr="00823BEB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1269"/>
        <w:gridCol w:w="1566"/>
      </w:tblGrid>
      <w:tr w:rsidR="00896F4F" w:rsidRPr="00823BEB" w:rsidTr="00014F65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96F4F" w:rsidRPr="00823BEB" w:rsidRDefault="0002739B" w:rsidP="00D079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  <w:r w:rsidR="00896F4F" w:rsidRPr="00823BE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ตัวชี้วัดผลผลิต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96F4F" w:rsidRPr="00823BEB" w:rsidRDefault="00896F4F" w:rsidP="00D079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823BE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96F4F" w:rsidRPr="00823BEB" w:rsidRDefault="00896F4F" w:rsidP="00D079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823BE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96F4F" w:rsidRPr="00823BEB" w:rsidRDefault="00896F4F" w:rsidP="00D079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23BE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896F4F" w:rsidRPr="00823BEB" w:rsidTr="00473C40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F4F" w:rsidRPr="00AC17C8" w:rsidRDefault="00AC17C8" w:rsidP="00AC17C8">
            <w:pPr>
              <w:spacing w:line="276" w:lineRule="auto"/>
              <w:contextualSpacing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1. </w:t>
            </w:r>
            <w:r w:rsidR="00473C40" w:rsidRPr="00AC17C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จำนวน</w:t>
            </w:r>
            <w:r w:rsidRPr="00AC17C8">
              <w:rPr>
                <w:rFonts w:ascii="TH SarabunPSK" w:hAnsi="TH SarabunPSK" w:cs="TH SarabunPSK"/>
                <w:cs/>
              </w:rPr>
              <w:t>กลุ่มเป้าหมายได้รับการพัฒนาศักยภาพฯ</w:t>
            </w:r>
            <w:r w:rsidRPr="00AC17C8">
              <w:rPr>
                <w:rFonts w:ascii="TH SarabunPSK" w:hAnsi="TH SarabunPSK" w:cs="TH SarabunPSK" w:hint="cs"/>
                <w:cs/>
              </w:rPr>
              <w:t xml:space="preserve"> </w:t>
            </w:r>
            <w:r w:rsidRPr="00AC17C8">
              <w:rPr>
                <w:rFonts w:ascii="TH SarabunPSK" w:hAnsi="TH SarabunPSK" w:cs="TH SarabunPSK"/>
                <w:cs/>
              </w:rPr>
              <w:t>ไม่น้อยกว่าเป้าหมายที่กำหนด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F4F" w:rsidRPr="00823BEB" w:rsidRDefault="00473C40" w:rsidP="00D079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23BE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F4F" w:rsidRPr="00823BEB" w:rsidRDefault="00473C40" w:rsidP="00D079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23BE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F4F" w:rsidRPr="00823BEB" w:rsidRDefault="00473C40" w:rsidP="00D079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23BE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</w:t>
            </w:r>
          </w:p>
        </w:tc>
      </w:tr>
      <w:tr w:rsidR="00896F4F" w:rsidRPr="00823BEB" w:rsidTr="00473C40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F4F" w:rsidRPr="00823BEB" w:rsidRDefault="008A6972" w:rsidP="00D07933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  <w:r w:rsidRPr="00823BEB">
              <w:rPr>
                <w:rFonts w:ascii="TH SarabunPSK" w:eastAsia="PMingLiU" w:hAnsi="TH SarabunPSK" w:cs="TH SarabunPSK" w:hint="cs"/>
                <w:sz w:val="30"/>
                <w:szCs w:val="30"/>
                <w:cs/>
              </w:rPr>
              <w:t>2.</w:t>
            </w:r>
            <w:r w:rsidR="00473C40" w:rsidRPr="00823BEB">
              <w:rPr>
                <w:rFonts w:ascii="TH SarabunPSK" w:eastAsia="PMingLiU" w:hAnsi="TH SarabunPSK" w:cs="TH SarabunPSK"/>
                <w:sz w:val="30"/>
                <w:szCs w:val="30"/>
              </w:rPr>
              <w:t xml:space="preserve"> </w:t>
            </w:r>
            <w:r w:rsidR="00473C40" w:rsidRPr="00823BEB">
              <w:rPr>
                <w:rFonts w:ascii="TH SarabunPSK" w:eastAsia="PMingLiU" w:hAnsi="TH SarabunPSK" w:cs="TH SarabunPSK" w:hint="cs"/>
                <w:sz w:val="30"/>
                <w:szCs w:val="30"/>
                <w:cs/>
              </w:rPr>
              <w:t>จำนวนครั้งในการรายงานผล</w:t>
            </w:r>
            <w:r w:rsidR="00B7169B">
              <w:rPr>
                <w:rFonts w:ascii="TH SarabunPSK" w:eastAsia="PMingLiU" w:hAnsi="TH SarabunPSK" w:cs="TH SarabunPSK" w:hint="cs"/>
                <w:sz w:val="30"/>
                <w:szCs w:val="30"/>
                <w:cs/>
              </w:rPr>
              <w:t>ที่เกี่ยวข้อง/ปี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F4F" w:rsidRPr="00823BEB" w:rsidRDefault="00473C40" w:rsidP="00D079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23BE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F4F" w:rsidRPr="00823BEB" w:rsidRDefault="008D40BF" w:rsidP="00D079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23BE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F4F" w:rsidRPr="00823BEB" w:rsidRDefault="008D40BF" w:rsidP="00D079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23BE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</w:t>
            </w:r>
          </w:p>
        </w:tc>
      </w:tr>
      <w:tr w:rsidR="00AC17C8" w:rsidRPr="00823BEB" w:rsidTr="00473C40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7C8" w:rsidRPr="00823BEB" w:rsidRDefault="00AC17C8" w:rsidP="00AC17C8">
            <w:pPr>
              <w:spacing w:line="276" w:lineRule="auto"/>
              <w:contextualSpacing/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r w:rsidR="00260ED6">
              <w:rPr>
                <w:rFonts w:ascii="TH SarabunPSK" w:hAnsi="TH SarabunPSK" w:cs="TH SarabunPSK" w:hint="cs"/>
                <w:cs/>
              </w:rPr>
              <w:t>จำนวน</w:t>
            </w:r>
            <w:r w:rsidRPr="00AC17C8">
              <w:rPr>
                <w:rFonts w:ascii="TH SarabunPSK" w:hAnsi="TH SarabunPSK" w:cs="TH SarabunPSK"/>
                <w:cs/>
              </w:rPr>
              <w:t>กลุ่มเป้าหมายเข้าร่วมประชุมชี้แจงการบันทึกผลการดำเนินงานโครงการในระบบ</w:t>
            </w:r>
            <w:r w:rsidRPr="00AC17C8">
              <w:rPr>
                <w:rFonts w:ascii="TH SarabunPSK" w:hAnsi="TH SarabunPSK" w:cs="TH SarabunPSK" w:hint="cs"/>
                <w:cs/>
              </w:rPr>
              <w:t xml:space="preserve"> </w:t>
            </w:r>
            <w:r w:rsidRPr="00AC17C8">
              <w:rPr>
                <w:rFonts w:ascii="TH SarabunPSK" w:hAnsi="TH SarabunPSK" w:cs="TH SarabunPSK"/>
                <w:cs/>
              </w:rPr>
              <w:t>ไม่น้อยกว่า</w:t>
            </w:r>
            <w:r>
              <w:rPr>
                <w:rFonts w:ascii="TH SarabunPSK" w:hAnsi="TH SarabunPSK" w:cs="TH SarabunPSK" w:hint="cs"/>
                <w:cs/>
              </w:rPr>
              <w:t>เป้าหมายที่กำหนด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7C8" w:rsidRPr="00823BEB" w:rsidRDefault="00AC17C8" w:rsidP="00D079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7C8" w:rsidRPr="00823BEB" w:rsidRDefault="00AC17C8" w:rsidP="00D079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7C8" w:rsidRPr="00823BEB" w:rsidRDefault="00AC17C8" w:rsidP="00D079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</w:t>
            </w:r>
          </w:p>
        </w:tc>
      </w:tr>
      <w:tr w:rsidR="00473C40" w:rsidRPr="00823BEB" w:rsidTr="00473C40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40" w:rsidRPr="00823BEB" w:rsidRDefault="00AC17C8" w:rsidP="00260ED6">
            <w:pPr>
              <w:spacing w:line="276" w:lineRule="auto"/>
              <w:contextualSpacing/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  <w:r w:rsidRPr="00CF7863">
              <w:rPr>
                <w:rFonts w:ascii="TH SarabunPSK" w:eastAsia="PMingLiU" w:hAnsi="TH SarabunPSK" w:cs="TH SarabunPSK" w:hint="cs"/>
                <w:sz w:val="30"/>
                <w:szCs w:val="30"/>
                <w:cs/>
              </w:rPr>
              <w:t>4</w:t>
            </w:r>
            <w:r w:rsidR="00473C40" w:rsidRPr="00CF7863">
              <w:rPr>
                <w:rFonts w:ascii="TH SarabunPSK" w:eastAsia="PMingLiU" w:hAnsi="TH SarabunPSK" w:cs="TH SarabunPSK" w:hint="cs"/>
                <w:sz w:val="30"/>
                <w:szCs w:val="30"/>
                <w:cs/>
              </w:rPr>
              <w:t xml:space="preserve">. </w:t>
            </w:r>
            <w:r w:rsidR="00260ED6">
              <w:rPr>
                <w:rFonts w:ascii="TH SarabunPSK" w:hAnsi="TH SarabunPSK" w:cs="TH SarabunPSK" w:hint="cs"/>
                <w:cs/>
              </w:rPr>
              <w:t>จำนวน</w:t>
            </w:r>
            <w:r w:rsidR="00CF7863" w:rsidRPr="00CF7863">
              <w:rPr>
                <w:rFonts w:ascii="TH SarabunPSK" w:hAnsi="TH SarabunPSK" w:cs="TH SarabunPSK"/>
                <w:cs/>
              </w:rPr>
              <w:t xml:space="preserve">กลุ่มเป้าหมายเข้าร่วมประชุมเชิงปฏิบัติการการวางแผนการใช้จ่ายงบประมาณ พ.ศ. </w:t>
            </w:r>
            <w:r w:rsidR="00CF7863" w:rsidRPr="00CF7863">
              <w:rPr>
                <w:rFonts w:ascii="TH SarabunPSK" w:hAnsi="TH SarabunPSK" w:cs="TH SarabunPSK"/>
              </w:rPr>
              <w:t xml:space="preserve">2561 </w:t>
            </w:r>
            <w:r w:rsidR="00CF7863" w:rsidRPr="00CF7863">
              <w:rPr>
                <w:rFonts w:ascii="TH SarabunPSK" w:hAnsi="TH SarabunPSK" w:cs="TH SarabunPSK"/>
                <w:cs/>
              </w:rPr>
              <w:t>ไม่น้อยกว่า</w:t>
            </w:r>
            <w:r w:rsidR="00CF7863" w:rsidRPr="00E0570E">
              <w:rPr>
                <w:rFonts w:ascii="TH SarabunPSK" w:hAnsi="TH SarabunPSK" w:cs="TH SarabunPSK"/>
                <w:cs/>
              </w:rPr>
              <w:t>เป้าหมายที่กำหนด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40" w:rsidRPr="00823BEB" w:rsidRDefault="008D40BF" w:rsidP="00D079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23BE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40" w:rsidRPr="00823BEB" w:rsidRDefault="008D40BF" w:rsidP="00D079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23BE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C40" w:rsidRPr="00823BEB" w:rsidRDefault="008D40BF" w:rsidP="00D079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23BE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3</w:t>
            </w:r>
          </w:p>
        </w:tc>
      </w:tr>
    </w:tbl>
    <w:p w:rsidR="00896F4F" w:rsidRPr="00823BEB" w:rsidRDefault="00896F4F" w:rsidP="00896F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rPr>
          <w:rFonts w:ascii="TH SarabunPSK" w:hAnsi="TH SarabunPSK" w:cs="TH SarabunPSK"/>
          <w:b/>
          <w:bCs/>
          <w:sz w:val="2"/>
          <w:szCs w:val="2"/>
          <w:cs/>
        </w:rPr>
      </w:pPr>
    </w:p>
    <w:p w:rsidR="00896F4F" w:rsidRPr="00823BEB" w:rsidRDefault="00896F4F" w:rsidP="00896F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rPr>
          <w:rFonts w:ascii="TH SarabunPSK" w:hAnsi="TH SarabunPSK" w:cs="TH SarabunPSK"/>
          <w:b/>
          <w:bCs/>
          <w:cs/>
        </w:rPr>
      </w:pPr>
      <w:r w:rsidRPr="00823BEB">
        <w:rPr>
          <w:rFonts w:ascii="TH SarabunPSK" w:hAnsi="TH SarabunPSK" w:cs="TH SarabunPSK"/>
          <w:b/>
          <w:bCs/>
        </w:rPr>
        <w:t xml:space="preserve">      14.2 </w:t>
      </w:r>
      <w:r w:rsidRPr="00823BEB">
        <w:rPr>
          <w:rFonts w:ascii="TH SarabunPSK" w:hAnsi="TH SarabunPSK" w:cs="TH SarabunPSK"/>
          <w:b/>
          <w:bCs/>
          <w:cs/>
        </w:rPr>
        <w:t>ตัวชี้วัดผลลัพธ์</w:t>
      </w:r>
      <w:r w:rsidRPr="00823BEB">
        <w:rPr>
          <w:rFonts w:ascii="TH SarabunPSK" w:hAnsi="TH SarabunPSK" w:cs="TH SarabunPSK" w:hint="cs"/>
          <w:b/>
          <w:bCs/>
          <w:cs/>
        </w:rPr>
        <w:t xml:space="preserve"> (</w:t>
      </w:r>
      <w:r w:rsidRPr="00823BEB">
        <w:rPr>
          <w:rFonts w:ascii="TH SarabunPSK" w:hAnsi="TH SarabunPSK" w:cs="TH SarabunPSK"/>
          <w:b/>
          <w:bCs/>
        </w:rPr>
        <w:t>Outcome</w:t>
      </w:r>
      <w:r w:rsidRPr="00823BEB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1275"/>
        <w:gridCol w:w="1560"/>
      </w:tblGrid>
      <w:tr w:rsidR="00896F4F" w:rsidRPr="00AB75C6" w:rsidTr="00014F65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96F4F" w:rsidRPr="00AB75C6" w:rsidRDefault="0002739B" w:rsidP="00D079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  <w:r w:rsidR="00896F4F" w:rsidRPr="00AB75C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ตัวชี้วัดผลลัพธ์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96F4F" w:rsidRPr="00AB75C6" w:rsidRDefault="00896F4F" w:rsidP="00D079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AB75C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96F4F" w:rsidRPr="00AB75C6" w:rsidRDefault="00896F4F" w:rsidP="00D079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AB75C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96F4F" w:rsidRPr="00AB75C6" w:rsidRDefault="00896F4F" w:rsidP="00D079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AB75C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วัดวัตถุประสงค์ข้อที่</w:t>
            </w:r>
          </w:p>
        </w:tc>
      </w:tr>
      <w:tr w:rsidR="00896F4F" w:rsidRPr="00AB75C6" w:rsidTr="008D40BF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AB75C6" w:rsidRDefault="00CB0D63" w:rsidP="00583AB9">
            <w:pPr>
              <w:pStyle w:val="ad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8A6972"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EF701C" w:rsidRPr="00AB75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701C"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ร้อยละของกลุ่มเป้าหมายสามารถ</w:t>
            </w:r>
            <w:r w:rsidR="00583AB9">
              <w:rPr>
                <w:rFonts w:ascii="TH SarabunPSK" w:hAnsi="TH SarabunPSK" w:cs="TH SarabunPSK" w:hint="cs"/>
                <w:sz w:val="30"/>
                <w:szCs w:val="30"/>
                <w:cs/>
              </w:rPr>
              <w:t>เขียนรายงานผลโครงการได้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F4F" w:rsidRPr="00AB75C6" w:rsidRDefault="00EF701C" w:rsidP="00D079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F4F" w:rsidRPr="00AB75C6" w:rsidRDefault="00EF701C" w:rsidP="00D0793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F4F" w:rsidRPr="00AB75C6" w:rsidRDefault="00EF701C" w:rsidP="00D079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</w:tr>
      <w:tr w:rsidR="00EF701C" w:rsidRPr="00AB75C6" w:rsidTr="008D40BF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63" w:rsidRDefault="00CB0D63" w:rsidP="00CB0D63">
            <w:pPr>
              <w:spacing w:line="27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CB0D63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ผลการเบิกจ่ายงบประมาณแผ่นและงบประมาณเงินรายได้เป็นไป</w:t>
            </w:r>
          </w:p>
          <w:p w:rsidR="00EF701C" w:rsidRPr="00AB75C6" w:rsidRDefault="00CB0D63" w:rsidP="00CB0D63">
            <w:pPr>
              <w:spacing w:line="276" w:lineRule="auto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CB0D63">
              <w:rPr>
                <w:rFonts w:ascii="TH SarabunPSK" w:hAnsi="TH SarabunPSK" w:cs="TH SarabunPSK"/>
                <w:sz w:val="30"/>
                <w:szCs w:val="30"/>
                <w:cs/>
              </w:rPr>
              <w:t>ตามเป้าหมาย</w:t>
            </w:r>
            <w:r w:rsidRPr="00CB0D63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รายไตรมาส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01C" w:rsidRPr="00AB75C6" w:rsidRDefault="003A1A8C" w:rsidP="00D0793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01C" w:rsidRPr="00AB75C6" w:rsidRDefault="00CB0D63" w:rsidP="00D0793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01C" w:rsidRPr="00AB75C6" w:rsidRDefault="003A1A8C" w:rsidP="00D079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</w:tr>
      <w:tr w:rsidR="00EF701C" w:rsidRPr="00AB75C6" w:rsidTr="008D40BF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C6" w:rsidRDefault="00CB0D63" w:rsidP="003A1A8C">
            <w:pPr>
              <w:pStyle w:val="ad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823BEB"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823BEB" w:rsidRPr="00AB75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23BEB"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กลุ่มเป้าหมายสามารถวางแผนการใช้จ่ายงบประมาณ</w:t>
            </w:r>
            <w:r w:rsidR="003A1A8C"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ปีงบประมาณ</w:t>
            </w:r>
          </w:p>
          <w:p w:rsidR="00EF701C" w:rsidRPr="00AB75C6" w:rsidRDefault="00AB75C6" w:rsidP="00CB0D63">
            <w:pPr>
              <w:pStyle w:val="ad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A1A8C"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A1A8C"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>พ.ศ. 2561 ในระบบบริหารงานโครงการ</w:t>
            </w:r>
            <w:r w:rsidR="00823BEB"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01C" w:rsidRPr="00AB75C6" w:rsidRDefault="003A1A8C" w:rsidP="00D0793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01C" w:rsidRPr="00AB75C6" w:rsidRDefault="003A1A8C" w:rsidP="00D0793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01C" w:rsidRPr="00AB75C6" w:rsidRDefault="003A1A8C" w:rsidP="00D079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</w:tr>
      <w:tr w:rsidR="002D089A" w:rsidRPr="00AB75C6" w:rsidTr="008D40BF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9A" w:rsidRPr="00AB75C6" w:rsidRDefault="00345937" w:rsidP="00345937">
            <w:pPr>
              <w:spacing w:line="276" w:lineRule="auto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 </w:t>
            </w:r>
            <w:r w:rsidRPr="00345937">
              <w:rPr>
                <w:rFonts w:ascii="TH SarabunPSK" w:hAnsi="TH SarabunPSK" w:cs="TH SarabunPSK"/>
                <w:sz w:val="30"/>
                <w:szCs w:val="30"/>
                <w:cs/>
              </w:rPr>
              <w:t>ความพึงพอใจของกลุ่มเป้าหมายต่อการจัดประชุมภาพรวม</w:t>
            </w:r>
            <w:r w:rsidRPr="0034593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Pr="003459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9A" w:rsidRPr="00AB75C6" w:rsidRDefault="002D089A" w:rsidP="002D089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9A" w:rsidRPr="00AB75C6" w:rsidRDefault="002D089A" w:rsidP="00D079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9A" w:rsidRPr="00AB75C6" w:rsidRDefault="002D089A" w:rsidP="00D079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75C6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</w:tr>
    </w:tbl>
    <w:p w:rsidR="00E95A3E" w:rsidRPr="003255D7" w:rsidRDefault="001502B0" w:rsidP="00384D5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rPr>
          <w:rFonts w:ascii="TH SarabunPSK" w:hAnsi="TH SarabunPSK" w:cs="TH SarabunPSK"/>
          <w:b/>
          <w:bCs/>
          <w:cs/>
        </w:rPr>
      </w:pPr>
      <w:r w:rsidRPr="003255D7">
        <w:rPr>
          <w:rFonts w:ascii="TH SarabunPSK" w:hAnsi="TH SarabunPSK" w:cs="TH SarabunPSK" w:hint="cs"/>
          <w:b/>
          <w:bCs/>
          <w:cs/>
        </w:rPr>
        <w:t>1</w:t>
      </w:r>
      <w:r w:rsidR="00896F4F">
        <w:rPr>
          <w:rFonts w:ascii="TH SarabunPSK" w:hAnsi="TH SarabunPSK" w:cs="TH SarabunPSK" w:hint="cs"/>
          <w:b/>
          <w:bCs/>
          <w:cs/>
        </w:rPr>
        <w:t>5</w:t>
      </w:r>
      <w:r w:rsidR="00E95A3E" w:rsidRPr="003255D7">
        <w:rPr>
          <w:rFonts w:ascii="TH SarabunPSK" w:hAnsi="TH SarabunPSK" w:cs="TH SarabunPSK"/>
          <w:b/>
          <w:bCs/>
          <w:cs/>
        </w:rPr>
        <w:t>. การติดตามและประเมินผล</w:t>
      </w:r>
    </w:p>
    <w:p w:rsidR="00067302" w:rsidRPr="00161B16" w:rsidRDefault="001502B0" w:rsidP="00121CB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cs/>
        </w:rPr>
      </w:pP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="00896F4F">
        <w:rPr>
          <w:rFonts w:ascii="TH SarabunPSK" w:hAnsi="TH SarabunPSK" w:cs="TH SarabunPSK"/>
        </w:rPr>
        <w:t xml:space="preserve">  15</w:t>
      </w:r>
      <w:r w:rsidRPr="003255D7">
        <w:rPr>
          <w:rFonts w:ascii="TH SarabunPSK" w:hAnsi="TH SarabunPSK" w:cs="TH SarabunPSK"/>
        </w:rPr>
        <w:t xml:space="preserve">.1 </w:t>
      </w:r>
      <w:r w:rsidR="002D089A">
        <w:rPr>
          <w:rFonts w:ascii="TH SarabunPSK" w:hAnsi="TH SarabunPSK" w:cs="TH SarabunPSK" w:hint="cs"/>
          <w:cs/>
        </w:rPr>
        <w:t>แบบสอบถามความพึงพอใจ และการนำความรู้ไปใช้ประโยชน์</w:t>
      </w:r>
      <w:r w:rsidR="00AB75C6">
        <w:rPr>
          <w:rFonts w:ascii="TH SarabunPSK" w:hAnsi="TH SarabunPSK" w:cs="TH SarabunPSK"/>
        </w:rPr>
        <w:t xml:space="preserve"> </w:t>
      </w:r>
      <w:r w:rsidR="00161B16">
        <w:rPr>
          <w:rFonts w:ascii="TH SarabunPSK" w:hAnsi="TH SarabunPSK" w:cs="TH SarabunPSK" w:hint="cs"/>
          <w:cs/>
        </w:rPr>
        <w:t>เมื่อสิ้นสุดโครงการ</w:t>
      </w:r>
    </w:p>
    <w:p w:rsidR="008B7D8B" w:rsidRDefault="00AB75C6" w:rsidP="00121CB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 15.2 ประเมินผลจาก</w:t>
      </w:r>
      <w:r w:rsidR="008B7D8B">
        <w:rPr>
          <w:rFonts w:ascii="TH SarabunPSK" w:hAnsi="TH SarabunPSK" w:cs="TH SarabunPSK" w:hint="cs"/>
          <w:cs/>
        </w:rPr>
        <w:t>ทุกส่วนราชการบันทึกข้อมูลใน</w:t>
      </w:r>
      <w:r w:rsidR="00B15057">
        <w:rPr>
          <w:rFonts w:ascii="TH SarabunPSK" w:hAnsi="TH SarabunPSK" w:cs="TH SarabunPSK" w:hint="cs"/>
          <w:cs/>
        </w:rPr>
        <w:t>ระบบบริหารงบประมาณ เรื่องการวางแผนการใช้จ่ายฯ</w:t>
      </w:r>
    </w:p>
    <w:p w:rsidR="00161B16" w:rsidRDefault="00161B16" w:rsidP="00121CB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15.3 </w:t>
      </w:r>
      <w:r w:rsidR="00BA422F">
        <w:rPr>
          <w:rFonts w:ascii="TH SarabunPSK" w:hAnsi="TH SarabunPSK" w:cs="TH SarabunPSK" w:hint="cs"/>
          <w:cs/>
        </w:rPr>
        <w:t>ประเมินผลการเบิกจ่ายงบประมาณแผ่นดินและงบประมาณเงินรายได้เมื่อสิ้นไตรมาส</w:t>
      </w:r>
    </w:p>
    <w:p w:rsidR="00067302" w:rsidRPr="003255D7" w:rsidRDefault="00896F4F" w:rsidP="00121CB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15</w:t>
      </w:r>
      <w:r w:rsidR="00067302" w:rsidRPr="003255D7">
        <w:rPr>
          <w:rFonts w:ascii="TH SarabunPSK" w:hAnsi="TH SarabunPSK" w:cs="TH SarabunPSK"/>
        </w:rPr>
        <w:t>.</w:t>
      </w:r>
      <w:r w:rsidR="00BA422F">
        <w:rPr>
          <w:rFonts w:ascii="TH SarabunPSK" w:hAnsi="TH SarabunPSK" w:cs="TH SarabunPSK"/>
        </w:rPr>
        <w:t>4</w:t>
      </w:r>
      <w:r w:rsidR="00067302" w:rsidRPr="003255D7">
        <w:rPr>
          <w:rFonts w:ascii="TH SarabunPSK" w:hAnsi="TH SarabunPSK" w:cs="TH SarabunPSK"/>
        </w:rPr>
        <w:t xml:space="preserve"> </w:t>
      </w:r>
      <w:r w:rsidR="009866AD">
        <w:rPr>
          <w:rFonts w:ascii="TH SarabunPSK" w:hAnsi="TH SarabunPSK" w:cs="TH SarabunPSK" w:hint="cs"/>
          <w:cs/>
        </w:rPr>
        <w:t>รายงานผลการ</w:t>
      </w:r>
      <w:r w:rsidR="005251FD">
        <w:rPr>
          <w:rFonts w:ascii="TH SarabunPSK" w:hAnsi="TH SarabunPSK" w:cs="TH SarabunPSK" w:hint="cs"/>
          <w:cs/>
        </w:rPr>
        <w:t>การดำเนินงานโครงการเมื่อเสร็จสิ้นการดำเนินกิจกรรมภายใน 30 วัน</w:t>
      </w:r>
    </w:p>
    <w:p w:rsidR="008623E1" w:rsidRPr="00A7224F" w:rsidRDefault="00067302" w:rsidP="00121CB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  <w:sz w:val="12"/>
          <w:szCs w:val="12"/>
        </w:rPr>
      </w:pPr>
      <w:r w:rsidRPr="003255D7">
        <w:rPr>
          <w:rFonts w:ascii="TH SarabunPSK" w:hAnsi="TH SarabunPSK" w:cs="TH SarabunPSK"/>
        </w:rPr>
        <w:tab/>
      </w:r>
    </w:p>
    <w:p w:rsidR="00E95A3E" w:rsidRPr="003255D7" w:rsidRDefault="006E6E49" w:rsidP="00E145A0">
      <w:pPr>
        <w:rPr>
          <w:rFonts w:ascii="TH SarabunPSK" w:hAnsi="TH SarabunPSK" w:cs="TH SarabunPSK"/>
          <w:b/>
          <w:bCs/>
          <w:cs/>
        </w:rPr>
      </w:pPr>
      <w:r w:rsidRPr="003255D7">
        <w:rPr>
          <w:rFonts w:ascii="TH SarabunPSK" w:hAnsi="TH SarabunPSK" w:cs="TH SarabunPSK"/>
          <w:b/>
          <w:bCs/>
          <w:cs/>
        </w:rPr>
        <w:t>1</w:t>
      </w:r>
      <w:r w:rsidR="00896F4F">
        <w:rPr>
          <w:rFonts w:ascii="TH SarabunPSK" w:hAnsi="TH SarabunPSK" w:cs="TH SarabunPSK" w:hint="cs"/>
          <w:b/>
          <w:bCs/>
          <w:cs/>
        </w:rPr>
        <w:t>6</w:t>
      </w:r>
      <w:r w:rsidR="00E95A3E" w:rsidRPr="003255D7">
        <w:rPr>
          <w:rFonts w:ascii="TH SarabunPSK" w:hAnsi="TH SarabunPSK" w:cs="TH SarabunPSK"/>
          <w:b/>
          <w:bCs/>
          <w:cs/>
        </w:rPr>
        <w:t xml:space="preserve">. </w:t>
      </w:r>
      <w:r w:rsidR="00A02D26" w:rsidRPr="0002739B">
        <w:rPr>
          <w:rFonts w:ascii="TH SarabunPSK" w:hAnsi="TH SarabunPSK" w:cs="TH SarabunPSK" w:hint="cs"/>
          <w:b/>
          <w:bCs/>
          <w:color w:val="FF0000"/>
          <w:cs/>
        </w:rPr>
        <w:t xml:space="preserve">ผลกระทบ </w:t>
      </w:r>
      <w:r w:rsidR="00187468" w:rsidRPr="0002739B">
        <w:rPr>
          <w:rFonts w:ascii="TH SarabunPSK" w:hAnsi="TH SarabunPSK" w:cs="TH SarabunPSK" w:hint="cs"/>
          <w:b/>
          <w:bCs/>
          <w:color w:val="FF0000"/>
          <w:cs/>
        </w:rPr>
        <w:t>(</w:t>
      </w:r>
      <w:r w:rsidR="00F37C36" w:rsidRPr="0002739B">
        <w:rPr>
          <w:rFonts w:ascii="TH SarabunPSK" w:hAnsi="TH SarabunPSK" w:cs="TH SarabunPSK"/>
          <w:b/>
          <w:bCs/>
          <w:color w:val="FF0000"/>
        </w:rPr>
        <w:t>Impact</w:t>
      </w:r>
      <w:r w:rsidR="002507EA" w:rsidRPr="0002739B">
        <w:rPr>
          <w:rFonts w:ascii="TH SarabunPSK" w:hAnsi="TH SarabunPSK" w:cs="TH SarabunPSK" w:hint="cs"/>
          <w:b/>
          <w:bCs/>
          <w:color w:val="FF0000"/>
          <w:cs/>
        </w:rPr>
        <w:t>)</w:t>
      </w:r>
    </w:p>
    <w:p w:rsidR="002C29D4" w:rsidRDefault="00AA6F2C" w:rsidP="00AA6F2C">
      <w:pPr>
        <w:tabs>
          <w:tab w:val="left" w:pos="709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16.1 มหาวิทยาลัยใช้รายงานผลโครงการเป็นกอบการพิจารณาจัดสรรงบประมาณในปีงบประมาณต่อไปและ</w:t>
      </w:r>
    </w:p>
    <w:p w:rsidR="00AA6F2C" w:rsidRDefault="002C29D4" w:rsidP="00AA6F2C">
      <w:pPr>
        <w:tabs>
          <w:tab w:val="left" w:pos="709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AA6F2C">
        <w:rPr>
          <w:rFonts w:ascii="TH SarabunPSK" w:hAnsi="TH SarabunPSK" w:cs="TH SarabunPSK" w:hint="cs"/>
          <w:cs/>
        </w:rPr>
        <w:t>ใช้เป็นหลักฐานอ้างอิง</w:t>
      </w:r>
      <w:r>
        <w:rPr>
          <w:rFonts w:ascii="TH SarabunPSK" w:hAnsi="TH SarabunPSK" w:cs="TH SarabunPSK" w:hint="cs"/>
          <w:cs/>
        </w:rPr>
        <w:t>ประกอบการตรวจ</w:t>
      </w:r>
      <w:r w:rsidR="00AA6F2C">
        <w:rPr>
          <w:rFonts w:ascii="TH SarabunPSK" w:hAnsi="TH SarabunPSK" w:cs="TH SarabunPSK" w:hint="cs"/>
          <w:cs/>
        </w:rPr>
        <w:t>การประกันคุณภาพการศึกษา</w:t>
      </w:r>
      <w:r>
        <w:rPr>
          <w:rFonts w:ascii="TH SarabunPSK" w:hAnsi="TH SarabunPSK" w:cs="TH SarabunPSK" w:hint="cs"/>
          <w:cs/>
        </w:rPr>
        <w:t>ภายใน</w:t>
      </w:r>
    </w:p>
    <w:p w:rsidR="00AA6F2C" w:rsidRDefault="00AA6F2C" w:rsidP="002C29D4">
      <w:pPr>
        <w:tabs>
          <w:tab w:val="left" w:pos="709"/>
        </w:tabs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16.2 </w:t>
      </w:r>
      <w:r>
        <w:rPr>
          <w:rFonts w:ascii="TH SarabunPSK" w:hAnsi="TH SarabunPSK" w:cs="TH SarabunPSK" w:hint="cs"/>
          <w:cs/>
        </w:rPr>
        <w:t>มหาวิทยาลัยมีข้อมูล</w:t>
      </w:r>
      <w:r w:rsidR="002C29D4">
        <w:rPr>
          <w:rFonts w:ascii="TH SarabunPSK" w:hAnsi="TH SarabunPSK" w:cs="TH SarabunPSK" w:hint="cs"/>
          <w:cs/>
        </w:rPr>
        <w:t>รายงานผลการปฏิบัติงานฯ ประกอบการชี้แจงงบประมาณในปีถัดไป</w:t>
      </w:r>
    </w:p>
    <w:p w:rsidR="00AA6F2C" w:rsidRDefault="00AA6F2C" w:rsidP="00AA6F2C">
      <w:pPr>
        <w:tabs>
          <w:tab w:val="left" w:pos="709"/>
        </w:tabs>
        <w:ind w:firstLine="720"/>
        <w:rPr>
          <w:rFonts w:ascii="TH SarabunPSK" w:hAnsi="TH SarabunPSK" w:cs="TH SarabunPSK"/>
        </w:rPr>
      </w:pPr>
      <w:r w:rsidRPr="003255D7"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3 มหาวิทยาลัยใช้แผนในการติดตามผลการใช้จ่ายงบประมาณให้เป็นไปตามเป้าหมายที่กำหนด</w:t>
      </w:r>
    </w:p>
    <w:p w:rsidR="000829C6" w:rsidRPr="003255D7" w:rsidRDefault="000829C6" w:rsidP="00612C98">
      <w:pPr>
        <w:rPr>
          <w:rFonts w:ascii="TH SarabunPSK" w:hAnsi="TH SarabunPSK" w:cs="TH SarabunPSK"/>
          <w:sz w:val="16"/>
          <w:szCs w:val="16"/>
        </w:rPr>
      </w:pPr>
    </w:p>
    <w:p w:rsidR="00E95A3E" w:rsidRDefault="00216092" w:rsidP="00E95A3E">
      <w:pPr>
        <w:rPr>
          <w:rFonts w:ascii="TH SarabunPSK" w:hAnsi="TH SarabunPSK" w:cs="TH SarabunPSK"/>
          <w:b/>
          <w:bCs/>
        </w:rPr>
      </w:pPr>
      <w:r w:rsidRPr="003255D7">
        <w:rPr>
          <w:rFonts w:ascii="TH SarabunPSK" w:hAnsi="TH SarabunPSK" w:cs="TH SarabunPSK" w:hint="cs"/>
          <w:b/>
          <w:bCs/>
          <w:cs/>
        </w:rPr>
        <w:t>1</w:t>
      </w:r>
      <w:r w:rsidR="004E436D">
        <w:rPr>
          <w:rFonts w:ascii="TH SarabunPSK" w:hAnsi="TH SarabunPSK" w:cs="TH SarabunPSK" w:hint="cs"/>
          <w:b/>
          <w:bCs/>
          <w:cs/>
        </w:rPr>
        <w:t>7</w:t>
      </w:r>
      <w:r w:rsidR="00E95A3E" w:rsidRPr="003255D7">
        <w:rPr>
          <w:rFonts w:ascii="TH SarabunPSK" w:hAnsi="TH SarabunPSK" w:cs="TH SarabunPSK"/>
          <w:b/>
          <w:bCs/>
          <w:cs/>
        </w:rPr>
        <w:t>. สาเหตุหรือปัจจัยความเสี่ยงที่อาจจะเกิดขึ้นในการดำเนินโครงการ</w:t>
      </w:r>
      <w:r w:rsidR="00BD6C08" w:rsidRPr="003255D7">
        <w:rPr>
          <w:rFonts w:ascii="TH SarabunPSK" w:hAnsi="TH SarabunPSK" w:cs="TH SarabunPSK" w:hint="cs"/>
          <w:cs/>
        </w:rPr>
        <w:t>(ถ้ามี)</w:t>
      </w:r>
    </w:p>
    <w:tbl>
      <w:tblPr>
        <w:tblStyle w:val="11"/>
        <w:tblW w:w="8929" w:type="dxa"/>
        <w:tblInd w:w="794" w:type="dxa"/>
        <w:tblLayout w:type="fixed"/>
        <w:tblLook w:val="04A0" w:firstRow="1" w:lastRow="0" w:firstColumn="1" w:lastColumn="0" w:noHBand="0" w:noVBand="1"/>
      </w:tblPr>
      <w:tblGrid>
        <w:gridCol w:w="1015"/>
        <w:gridCol w:w="2410"/>
        <w:gridCol w:w="5504"/>
      </w:tblGrid>
      <w:tr w:rsidR="00D06D78" w:rsidRPr="002D0CDD" w:rsidTr="00014F65">
        <w:trPr>
          <w:trHeight w:val="253"/>
        </w:trPr>
        <w:tc>
          <w:tcPr>
            <w:tcW w:w="1015" w:type="dxa"/>
            <w:shd w:val="clear" w:color="auto" w:fill="EAF1DD" w:themeFill="accent3" w:themeFillTint="33"/>
          </w:tcPr>
          <w:p w:rsidR="00D06D78" w:rsidRPr="002D0CDD" w:rsidRDefault="00D06D78" w:rsidP="00D06D7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2D0CDD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กิจกรรมที่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D06D78" w:rsidRPr="002D0CDD" w:rsidRDefault="00D06D78" w:rsidP="00D06D7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2D0CDD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ปัจจัยเสี่ยง</w:t>
            </w:r>
          </w:p>
        </w:tc>
        <w:tc>
          <w:tcPr>
            <w:tcW w:w="5504" w:type="dxa"/>
            <w:shd w:val="clear" w:color="auto" w:fill="EAF1DD" w:themeFill="accent3" w:themeFillTint="33"/>
          </w:tcPr>
          <w:p w:rsidR="00D06D78" w:rsidRPr="002D0CDD" w:rsidRDefault="00D06D78" w:rsidP="00D06D7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2D0CDD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การควบคุม</w:t>
            </w:r>
            <w:r w:rsidRPr="002D0CDD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ที่มีอยู่แล้ว</w:t>
            </w:r>
          </w:p>
        </w:tc>
      </w:tr>
      <w:tr w:rsidR="00D06D78" w:rsidRPr="002D0CDD" w:rsidTr="00A7224F">
        <w:trPr>
          <w:trHeight w:val="253"/>
        </w:trPr>
        <w:tc>
          <w:tcPr>
            <w:tcW w:w="1015" w:type="dxa"/>
          </w:tcPr>
          <w:p w:rsidR="00D06D78" w:rsidRPr="002D0CDD" w:rsidRDefault="00D06D78" w:rsidP="00D06D7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2D0CDD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1</w:t>
            </w:r>
          </w:p>
        </w:tc>
        <w:tc>
          <w:tcPr>
            <w:tcW w:w="2410" w:type="dxa"/>
          </w:tcPr>
          <w:p w:rsidR="00D06D78" w:rsidRPr="002D0CDD" w:rsidRDefault="00D06D78" w:rsidP="00D06D78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2D0CD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จำนวนกลุ่มเป้าหมายเข้าร่วมอบรมไม่เป็นไปตามเป้าหมายที่กำหนด</w:t>
            </w:r>
          </w:p>
        </w:tc>
        <w:tc>
          <w:tcPr>
            <w:tcW w:w="5504" w:type="dxa"/>
          </w:tcPr>
          <w:p w:rsidR="00D06D78" w:rsidRPr="002D0CDD" w:rsidRDefault="00D06D78" w:rsidP="00D06D78">
            <w:pPr>
              <w:pStyle w:val="ad"/>
              <w:numPr>
                <w:ilvl w:val="0"/>
                <w:numId w:val="39"/>
              </w:num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D0CD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เพิ่มช่องทางการประชาสัมพันธ์การจัดประชุมเชิงปฏิบัติการและอบรม เช่น </w:t>
            </w:r>
            <w:r w:rsidRPr="002D0CDD">
              <w:rPr>
                <w:rFonts w:ascii="TH SarabunPSK" w:hAnsi="TH SarabunPSK" w:cs="TH SarabunPSK"/>
                <w:color w:val="FF0000"/>
                <w:sz w:val="30"/>
                <w:szCs w:val="30"/>
              </w:rPr>
              <w:t>Facebook Line</w:t>
            </w:r>
            <w:r w:rsidRPr="002D0CD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เสียงตามสาย เป็นต้น</w:t>
            </w:r>
          </w:p>
          <w:p w:rsidR="00A7224F" w:rsidRDefault="00D06D78" w:rsidP="00A7224F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D0CD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2.   ให้แต่ละส่วนราชการ/หน่วยงาน ส่งแบบตอบรับยืนยันการ</w:t>
            </w:r>
          </w:p>
          <w:p w:rsidR="00D06D78" w:rsidRPr="002D0CDD" w:rsidRDefault="00A7224F" w:rsidP="00A7224F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    </w:t>
            </w:r>
            <w:r w:rsidR="00D06D78" w:rsidRPr="002D0CD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เข้าร่วมอบรม</w:t>
            </w:r>
          </w:p>
        </w:tc>
      </w:tr>
      <w:tr w:rsidR="002D0CDD" w:rsidRPr="002D0CDD" w:rsidTr="00A7224F">
        <w:trPr>
          <w:trHeight w:val="253"/>
        </w:trPr>
        <w:tc>
          <w:tcPr>
            <w:tcW w:w="1015" w:type="dxa"/>
          </w:tcPr>
          <w:p w:rsidR="00D06D78" w:rsidRPr="002D0CDD" w:rsidRDefault="00D06D78" w:rsidP="00D06D78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D0CDD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2</w:t>
            </w:r>
          </w:p>
        </w:tc>
        <w:tc>
          <w:tcPr>
            <w:tcW w:w="2410" w:type="dxa"/>
          </w:tcPr>
          <w:p w:rsidR="00D06D78" w:rsidRPr="002D0CDD" w:rsidRDefault="002D0CDD" w:rsidP="00D06D78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บาง</w:t>
            </w:r>
            <w:r w:rsidR="00D06D78" w:rsidRPr="002D0CDD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ส่วนราชการรายงานผลการดำเนินงานล่าช้า</w:t>
            </w:r>
          </w:p>
        </w:tc>
        <w:tc>
          <w:tcPr>
            <w:tcW w:w="5504" w:type="dxa"/>
          </w:tcPr>
          <w:p w:rsidR="00A7224F" w:rsidRDefault="009962FE" w:rsidP="002D0CDD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1.   เร่งรัดการดำเนินงานผ่านที่ประชุมต่าง ๆ ที่เกี่ยวข้อง เช่น </w:t>
            </w:r>
            <w:r w:rsidR="00A7224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</w:p>
          <w:p w:rsidR="009962FE" w:rsidRDefault="00A7224F" w:rsidP="002D0CDD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</w:t>
            </w:r>
            <w:proofErr w:type="spellStart"/>
            <w:r w:rsidR="009962FE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ก.บ</w:t>
            </w:r>
            <w:proofErr w:type="spellEnd"/>
            <w:r w:rsidR="009962FE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./</w:t>
            </w:r>
            <w:proofErr w:type="spellStart"/>
            <w:r w:rsidR="009962FE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ก.บ.ม</w:t>
            </w:r>
            <w:proofErr w:type="spellEnd"/>
            <w:r w:rsidR="009962FE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. เป็นต้น</w:t>
            </w:r>
          </w:p>
          <w:p w:rsidR="00D06D78" w:rsidRPr="002D0CDD" w:rsidRDefault="009962FE" w:rsidP="00A7224F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2.  </w:t>
            </w:r>
            <w:r w:rsidR="002D0CDD" w:rsidRPr="002D0CDD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ประสานขอข้อมูลกับหน่วยตรวจสอบเพื่อขอรายงานผลการดำเนินงาน</w:t>
            </w:r>
          </w:p>
        </w:tc>
      </w:tr>
    </w:tbl>
    <w:p w:rsidR="00E95A3E" w:rsidRPr="002D0CDD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color w:val="FF0000"/>
          <w:sz w:val="24"/>
          <w:szCs w:val="24"/>
        </w:rPr>
      </w:pPr>
    </w:p>
    <w:p w:rsidR="00C10A3B" w:rsidRPr="00C10A3B" w:rsidRDefault="00C10A3B" w:rsidP="00C10A3B"/>
    <w:p w:rsidR="008623E1" w:rsidRPr="003255D7" w:rsidRDefault="008623E1" w:rsidP="008227CC">
      <w:pPr>
        <w:rPr>
          <w:rFonts w:ascii="TH SarabunPSK" w:hAnsi="TH SarabunPSK" w:cs="TH SarabunPSK"/>
          <w:sz w:val="14"/>
          <w:szCs w:val="14"/>
        </w:rPr>
      </w:pPr>
    </w:p>
    <w:p w:rsidR="00E95A3E" w:rsidRPr="003255D7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3255D7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3255D7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…………………………….…………………..</w:t>
      </w:r>
      <w:r w:rsidRPr="003255D7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ผู้เสนอโครงการ</w:t>
      </w:r>
    </w:p>
    <w:p w:rsidR="00E95A3E" w:rsidRPr="003255D7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="00ED2569">
        <w:rPr>
          <w:rFonts w:ascii="TH SarabunPSK" w:hAnsi="TH SarabunPSK" w:cs="TH SarabunPSK"/>
        </w:rPr>
        <w:t xml:space="preserve">           </w:t>
      </w:r>
      <w:r w:rsidRPr="003255D7">
        <w:rPr>
          <w:rFonts w:ascii="TH SarabunPSK" w:hAnsi="TH SarabunPSK" w:cs="TH SarabunPSK"/>
        </w:rPr>
        <w:t>(</w:t>
      </w:r>
      <w:proofErr w:type="gramStart"/>
      <w:r w:rsidR="00ED2569">
        <w:rPr>
          <w:rFonts w:ascii="TH SarabunPSK" w:hAnsi="TH SarabunPSK" w:cs="TH SarabunPSK" w:hint="cs"/>
          <w:cs/>
        </w:rPr>
        <w:t>นางสาว</w:t>
      </w:r>
      <w:proofErr w:type="spellStart"/>
      <w:r w:rsidR="00ED2569">
        <w:rPr>
          <w:rFonts w:ascii="TH SarabunPSK" w:hAnsi="TH SarabunPSK" w:cs="TH SarabunPSK" w:hint="cs"/>
          <w:cs/>
        </w:rPr>
        <w:t>ศิ</w:t>
      </w:r>
      <w:proofErr w:type="spellEnd"/>
      <w:r w:rsidR="00ED2569">
        <w:rPr>
          <w:rFonts w:ascii="TH SarabunPSK" w:hAnsi="TH SarabunPSK" w:cs="TH SarabunPSK" w:hint="cs"/>
          <w:cs/>
        </w:rPr>
        <w:t>วารัตน์  ตรีทศ</w:t>
      </w:r>
      <w:proofErr w:type="gramEnd"/>
      <w:r w:rsidRPr="003255D7">
        <w:rPr>
          <w:rFonts w:ascii="TH SarabunPSK" w:hAnsi="TH SarabunPSK" w:cs="TH SarabunPSK"/>
        </w:rPr>
        <w:t>)</w:t>
      </w:r>
    </w:p>
    <w:p w:rsidR="00E95A3E" w:rsidRPr="003255D7" w:rsidRDefault="00ED2569" w:rsidP="00E95A3E">
      <w:pPr>
        <w:tabs>
          <w:tab w:val="left" w:pos="241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 w:rsidR="007F1771"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 w:hint="cs"/>
          <w:cs/>
        </w:rPr>
        <w:t>นักวิเคราะห์นโยบายและแผนปฏิบัติการ</w:t>
      </w:r>
    </w:p>
    <w:p w:rsidR="008227CC" w:rsidRPr="003255D7" w:rsidRDefault="00E95A3E" w:rsidP="001D3FB1">
      <w:pPr>
        <w:tabs>
          <w:tab w:val="left" w:pos="2410"/>
        </w:tabs>
        <w:rPr>
          <w:rFonts w:ascii="TH SarabunPSK" w:hAnsi="TH SarabunPSK" w:cs="TH SarabunPSK"/>
          <w:b/>
          <w:bCs/>
        </w:rPr>
      </w:pP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="00ED2569">
        <w:rPr>
          <w:rFonts w:ascii="TH SarabunPSK" w:hAnsi="TH SarabunPSK" w:cs="TH SarabunPSK"/>
        </w:rPr>
        <w:t xml:space="preserve">       </w:t>
      </w:r>
      <w:r w:rsidR="00F96428">
        <w:rPr>
          <w:rFonts w:ascii="TH SarabunPSK" w:hAnsi="TH SarabunPSK" w:cs="TH SarabunPSK"/>
        </w:rPr>
        <w:t xml:space="preserve">      </w:t>
      </w:r>
      <w:r w:rsidR="002828AE">
        <w:rPr>
          <w:rFonts w:ascii="TH SarabunPSK" w:hAnsi="TH SarabunPSK" w:cs="TH SarabunPSK"/>
        </w:rPr>
        <w:t xml:space="preserve">   </w:t>
      </w:r>
      <w:r w:rsidR="002828AE">
        <w:rPr>
          <w:rFonts w:ascii="TH SarabunPSK" w:hAnsi="TH SarabunPSK" w:cs="TH SarabunPSK" w:hint="cs"/>
          <w:cs/>
        </w:rPr>
        <w:t>1</w:t>
      </w:r>
      <w:r w:rsidRPr="003255D7">
        <w:rPr>
          <w:rFonts w:ascii="TH SarabunPSK" w:hAnsi="TH SarabunPSK" w:cs="TH SarabunPSK"/>
        </w:rPr>
        <w:t>/</w:t>
      </w:r>
      <w:r w:rsidR="002828AE">
        <w:rPr>
          <w:rFonts w:ascii="TH SarabunPSK" w:hAnsi="TH SarabunPSK" w:cs="TH SarabunPSK" w:hint="cs"/>
          <w:cs/>
        </w:rPr>
        <w:t>ตุลาคม/</w:t>
      </w:r>
      <w:r w:rsidR="00FE3069">
        <w:rPr>
          <w:rFonts w:ascii="TH SarabunPSK" w:hAnsi="TH SarabunPSK" w:cs="TH SarabunPSK" w:hint="cs"/>
          <w:cs/>
        </w:rPr>
        <w:t>2560</w:t>
      </w:r>
    </w:p>
    <w:p w:rsidR="00F41DAC" w:rsidRDefault="00F41DAC" w:rsidP="001D3FB1">
      <w:pPr>
        <w:tabs>
          <w:tab w:val="left" w:pos="2410"/>
        </w:tabs>
        <w:rPr>
          <w:rFonts w:ascii="TH SarabunPSK" w:hAnsi="TH SarabunPSK" w:cs="TH SarabunPSK"/>
          <w:b/>
          <w:bCs/>
        </w:rPr>
      </w:pPr>
    </w:p>
    <w:p w:rsidR="00F41DAC" w:rsidRPr="003255D7" w:rsidRDefault="00F41DAC" w:rsidP="001D3FB1">
      <w:pPr>
        <w:tabs>
          <w:tab w:val="left" w:pos="2410"/>
        </w:tabs>
        <w:rPr>
          <w:rFonts w:ascii="TH SarabunPSK" w:hAnsi="TH SarabunPSK" w:cs="TH SarabunPSK"/>
          <w:b/>
          <w:bCs/>
        </w:rPr>
      </w:pPr>
    </w:p>
    <w:p w:rsidR="00E95A3E" w:rsidRPr="003255D7" w:rsidRDefault="00E95A3E" w:rsidP="00E95A3E">
      <w:pPr>
        <w:rPr>
          <w:rFonts w:ascii="TH SarabunPSK" w:hAnsi="TH SarabunPSK" w:cs="TH SarabunPSK"/>
        </w:rPr>
      </w:pPr>
      <w:r w:rsidRPr="003255D7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3255D7">
        <w:rPr>
          <w:rFonts w:ascii="TH SarabunPSK" w:hAnsi="TH SarabunPSK" w:cs="TH SarabunPSK"/>
        </w:rPr>
        <w:t xml:space="preserve"> ……………..……………………….……………………..…………………………………………</w:t>
      </w:r>
    </w:p>
    <w:p w:rsidR="00E95A3E" w:rsidRPr="003255D7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32"/>
          <w:szCs w:val="32"/>
        </w:rPr>
      </w:pPr>
    </w:p>
    <w:p w:rsidR="00E95A3E" w:rsidRPr="003255D7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3255D7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3255D7">
        <w:rPr>
          <w:rFonts w:ascii="TH SarabunPSK" w:hAnsi="TH SarabunPSK" w:cs="TH SarabunPSK"/>
          <w:b w:val="0"/>
          <w:bCs w:val="0"/>
          <w:sz w:val="32"/>
          <w:szCs w:val="32"/>
        </w:rPr>
        <w:t>……………..………………………………..</w:t>
      </w:r>
      <w:r w:rsidR="007F1771">
        <w:rPr>
          <w:rFonts w:ascii="TH SarabunPSK" w:hAnsi="TH SarabunPSK" w:cs="TH SarabunPSK"/>
          <w:b w:val="0"/>
          <w:bCs w:val="0"/>
          <w:sz w:val="32"/>
          <w:szCs w:val="32"/>
          <w:cs/>
        </w:rPr>
        <w:t>...ผู้</w:t>
      </w:r>
      <w:r w:rsidR="007F177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เห็นชอบ</w:t>
      </w:r>
      <w:r w:rsidRPr="003255D7">
        <w:rPr>
          <w:rFonts w:ascii="TH SarabunPSK" w:hAnsi="TH SarabunPSK" w:cs="TH SarabunPSK"/>
          <w:b w:val="0"/>
          <w:bCs w:val="0"/>
          <w:sz w:val="32"/>
          <w:szCs w:val="32"/>
          <w:cs/>
        </w:rPr>
        <w:t>โครงการ</w:t>
      </w:r>
    </w:p>
    <w:p w:rsidR="00E95A3E" w:rsidRPr="003255D7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="00AF5CA6">
        <w:rPr>
          <w:rFonts w:ascii="TH SarabunPSK" w:hAnsi="TH SarabunPSK" w:cs="TH SarabunPSK"/>
        </w:rPr>
        <w:t xml:space="preserve">              </w:t>
      </w:r>
      <w:r w:rsidRPr="003255D7">
        <w:rPr>
          <w:rFonts w:ascii="TH SarabunPSK" w:hAnsi="TH SarabunPSK" w:cs="TH SarabunPSK"/>
        </w:rPr>
        <w:t>(</w:t>
      </w:r>
      <w:proofErr w:type="gramStart"/>
      <w:r w:rsidR="00AF5CA6">
        <w:rPr>
          <w:rFonts w:ascii="TH SarabunPSK" w:hAnsi="TH SarabunPSK" w:cs="TH SarabunPSK" w:hint="cs"/>
          <w:cs/>
        </w:rPr>
        <w:t>นายเกษม  บุตรดี</w:t>
      </w:r>
      <w:proofErr w:type="gramEnd"/>
      <w:r w:rsidRPr="003255D7">
        <w:rPr>
          <w:rFonts w:ascii="TH SarabunPSK" w:hAnsi="TH SarabunPSK" w:cs="TH SarabunPSK"/>
        </w:rPr>
        <w:t>)</w:t>
      </w:r>
    </w:p>
    <w:p w:rsidR="00E95A3E" w:rsidRPr="003255D7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="007F1771">
        <w:rPr>
          <w:rFonts w:ascii="TH SarabunPSK" w:hAnsi="TH SarabunPSK" w:cs="TH SarabunPSK"/>
        </w:rPr>
        <w:t xml:space="preserve">    </w:t>
      </w:r>
      <w:r w:rsidR="00AF5CA6">
        <w:rPr>
          <w:rFonts w:ascii="TH SarabunPSK" w:hAnsi="TH SarabunPSK" w:cs="TH SarabunPSK" w:hint="cs"/>
          <w:cs/>
        </w:rPr>
        <w:t>ผู้อำนวยการกองนโยบายและแผน</w:t>
      </w:r>
    </w:p>
    <w:p w:rsidR="00E95A3E" w:rsidRDefault="00E95A3E" w:rsidP="001D3FB1">
      <w:pPr>
        <w:tabs>
          <w:tab w:val="left" w:pos="2410"/>
        </w:tabs>
        <w:rPr>
          <w:rFonts w:ascii="TH SarabunPSK" w:hAnsi="TH SarabunPSK" w:cs="TH SarabunPSK"/>
        </w:rPr>
      </w:pP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="00AF5CA6">
        <w:rPr>
          <w:rFonts w:ascii="TH SarabunPSK" w:hAnsi="TH SarabunPSK" w:cs="TH SarabunPSK"/>
        </w:rPr>
        <w:t xml:space="preserve">        </w:t>
      </w:r>
      <w:r w:rsidR="00F96428">
        <w:rPr>
          <w:rFonts w:ascii="TH SarabunPSK" w:hAnsi="TH SarabunPSK" w:cs="TH SarabunPSK"/>
        </w:rPr>
        <w:t xml:space="preserve">   </w:t>
      </w:r>
      <w:r w:rsidR="002828AE">
        <w:rPr>
          <w:rFonts w:ascii="TH SarabunPSK" w:hAnsi="TH SarabunPSK" w:cs="TH SarabunPSK" w:hint="cs"/>
          <w:cs/>
        </w:rPr>
        <w:t xml:space="preserve">    1</w:t>
      </w:r>
      <w:r w:rsidR="002828AE" w:rsidRPr="003255D7">
        <w:rPr>
          <w:rFonts w:ascii="TH SarabunPSK" w:hAnsi="TH SarabunPSK" w:cs="TH SarabunPSK"/>
        </w:rPr>
        <w:t>/</w:t>
      </w:r>
      <w:r w:rsidR="00FE3069">
        <w:rPr>
          <w:rFonts w:ascii="TH SarabunPSK" w:hAnsi="TH SarabunPSK" w:cs="TH SarabunPSK" w:hint="cs"/>
          <w:cs/>
        </w:rPr>
        <w:t>ตุลาคม/2560</w:t>
      </w:r>
    </w:p>
    <w:p w:rsidR="00B13A4A" w:rsidRDefault="00B13A4A" w:rsidP="001D3FB1">
      <w:pPr>
        <w:tabs>
          <w:tab w:val="left" w:pos="2410"/>
        </w:tabs>
        <w:rPr>
          <w:rFonts w:ascii="TH SarabunPSK" w:hAnsi="TH SarabunPSK" w:cs="TH SarabunPSK"/>
        </w:rPr>
      </w:pPr>
    </w:p>
    <w:p w:rsidR="00AF5CA6" w:rsidRDefault="00AF5CA6" w:rsidP="001D3FB1">
      <w:pPr>
        <w:tabs>
          <w:tab w:val="left" w:pos="2410"/>
        </w:tabs>
        <w:rPr>
          <w:rFonts w:ascii="TH SarabunPSK" w:hAnsi="TH SarabunPSK" w:cs="TH SarabunPSK"/>
        </w:rPr>
      </w:pPr>
    </w:p>
    <w:p w:rsidR="00AF5CA6" w:rsidRPr="003255D7" w:rsidRDefault="00AF5CA6" w:rsidP="00AF5CA6">
      <w:pPr>
        <w:rPr>
          <w:rFonts w:ascii="TH SarabunPSK" w:hAnsi="TH SarabunPSK" w:cs="TH SarabunPSK"/>
        </w:rPr>
      </w:pPr>
      <w:r w:rsidRPr="003255D7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3255D7">
        <w:rPr>
          <w:rFonts w:ascii="TH SarabunPSK" w:hAnsi="TH SarabunPSK" w:cs="TH SarabunPSK"/>
        </w:rPr>
        <w:t xml:space="preserve"> ……………..……………………….……………………..…………………………………………</w:t>
      </w:r>
    </w:p>
    <w:p w:rsidR="00AF5CA6" w:rsidRPr="003255D7" w:rsidRDefault="00AF5CA6" w:rsidP="00AF5CA6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32"/>
          <w:szCs w:val="32"/>
        </w:rPr>
      </w:pPr>
    </w:p>
    <w:p w:rsidR="00AF5CA6" w:rsidRPr="003255D7" w:rsidRDefault="00AF5CA6" w:rsidP="00AF5CA6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3255D7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3255D7">
        <w:rPr>
          <w:rFonts w:ascii="TH SarabunPSK" w:hAnsi="TH SarabunPSK" w:cs="TH SarabunPSK"/>
          <w:b w:val="0"/>
          <w:bCs w:val="0"/>
          <w:sz w:val="32"/>
          <w:szCs w:val="32"/>
        </w:rPr>
        <w:t>……………..………………………………..</w:t>
      </w:r>
      <w:r w:rsidRPr="003255D7">
        <w:rPr>
          <w:rFonts w:ascii="TH SarabunPSK" w:hAnsi="TH SarabunPSK" w:cs="TH SarabunPSK"/>
          <w:b w:val="0"/>
          <w:bCs w:val="0"/>
          <w:sz w:val="32"/>
          <w:szCs w:val="32"/>
          <w:cs/>
        </w:rPr>
        <w:t>...ผู้เห็นชอบโครงการ</w:t>
      </w:r>
    </w:p>
    <w:p w:rsidR="00AF5CA6" w:rsidRPr="003255D7" w:rsidRDefault="00AF5CA6" w:rsidP="00AF5CA6">
      <w:pPr>
        <w:tabs>
          <w:tab w:val="left" w:pos="2410"/>
        </w:tabs>
        <w:rPr>
          <w:rFonts w:ascii="TH SarabunPSK" w:hAnsi="TH SarabunPSK" w:cs="TH SarabunPSK"/>
        </w:rPr>
      </w:pP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Pr="003255D7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 xml:space="preserve">ผู้ช่วยศาสตราจารย์ </w:t>
      </w:r>
      <w:proofErr w:type="gramStart"/>
      <w:r w:rsidR="00FE3069">
        <w:rPr>
          <w:rFonts w:ascii="TH SarabunPSK" w:hAnsi="TH SarabunPSK" w:cs="TH SarabunPSK" w:hint="cs"/>
          <w:cs/>
        </w:rPr>
        <w:t>ดร.กาญจนา  วงษ์สวัสดิ์</w:t>
      </w:r>
      <w:proofErr w:type="gramEnd"/>
      <w:r w:rsidRPr="003255D7">
        <w:rPr>
          <w:rFonts w:ascii="TH SarabunPSK" w:hAnsi="TH SarabunPSK" w:cs="TH SarabunPSK"/>
        </w:rPr>
        <w:t>)</w:t>
      </w:r>
    </w:p>
    <w:p w:rsidR="00AF5CA6" w:rsidRPr="003255D7" w:rsidRDefault="00AF5CA6" w:rsidP="00AF5CA6">
      <w:pPr>
        <w:tabs>
          <w:tab w:val="left" w:pos="2410"/>
        </w:tabs>
        <w:rPr>
          <w:rFonts w:ascii="TH SarabunPSK" w:hAnsi="TH SarabunPSK" w:cs="TH SarabunPSK"/>
          <w:cs/>
        </w:rPr>
      </w:pP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="003C0FFA">
        <w:rPr>
          <w:rFonts w:ascii="TH SarabunPSK" w:hAnsi="TH SarabunPSK" w:cs="TH SarabunPSK" w:hint="cs"/>
          <w:cs/>
        </w:rPr>
        <w:t xml:space="preserve">           </w:t>
      </w:r>
      <w:r w:rsidR="00FE3069">
        <w:rPr>
          <w:rFonts w:ascii="TH SarabunPSK" w:hAnsi="TH SarabunPSK" w:cs="TH SarabunPSK" w:hint="cs"/>
          <w:cs/>
        </w:rPr>
        <w:t>รองอธิการบดีฝ่ายวางแผนและประกันคุณภาพ</w:t>
      </w:r>
    </w:p>
    <w:p w:rsidR="00AF5CA6" w:rsidRPr="003255D7" w:rsidRDefault="00AF5CA6" w:rsidP="00AF5CA6">
      <w:pPr>
        <w:tabs>
          <w:tab w:val="left" w:pos="2410"/>
        </w:tabs>
        <w:rPr>
          <w:rFonts w:ascii="TH SarabunPSK" w:hAnsi="TH SarabunPSK" w:cs="TH SarabunPSK"/>
        </w:rPr>
      </w:pP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</w:t>
      </w:r>
      <w:r w:rsidR="00F96428">
        <w:rPr>
          <w:rFonts w:ascii="TH SarabunPSK" w:hAnsi="TH SarabunPSK" w:cs="TH SarabunPSK"/>
        </w:rPr>
        <w:t xml:space="preserve">    </w:t>
      </w:r>
      <w:r w:rsidR="002828AE">
        <w:rPr>
          <w:rFonts w:ascii="TH SarabunPSK" w:hAnsi="TH SarabunPSK" w:cs="TH SarabunPSK" w:hint="cs"/>
          <w:cs/>
        </w:rPr>
        <w:t xml:space="preserve">      </w:t>
      </w:r>
      <w:r w:rsidR="00FE3069">
        <w:rPr>
          <w:rFonts w:ascii="TH SarabunPSK" w:hAnsi="TH SarabunPSK" w:cs="TH SarabunPSK" w:hint="cs"/>
          <w:cs/>
        </w:rPr>
        <w:t>1</w:t>
      </w:r>
      <w:r w:rsidR="00FE3069" w:rsidRPr="003255D7">
        <w:rPr>
          <w:rFonts w:ascii="TH SarabunPSK" w:hAnsi="TH SarabunPSK" w:cs="TH SarabunPSK"/>
        </w:rPr>
        <w:t>/</w:t>
      </w:r>
      <w:r w:rsidR="00FE3069">
        <w:rPr>
          <w:rFonts w:ascii="TH SarabunPSK" w:hAnsi="TH SarabunPSK" w:cs="TH SarabunPSK" w:hint="cs"/>
          <w:cs/>
        </w:rPr>
        <w:t>ตุลาคม/2560</w:t>
      </w:r>
    </w:p>
    <w:p w:rsidR="00AF5CA6" w:rsidRPr="003255D7" w:rsidRDefault="00AF5CA6" w:rsidP="001D3FB1">
      <w:pPr>
        <w:tabs>
          <w:tab w:val="left" w:pos="2410"/>
        </w:tabs>
        <w:rPr>
          <w:rFonts w:ascii="TH SarabunPSK" w:hAnsi="TH SarabunPSK" w:cs="TH SarabunPSK"/>
        </w:rPr>
      </w:pPr>
    </w:p>
    <w:p w:rsidR="008623E1" w:rsidRPr="003255D7" w:rsidRDefault="008623E1" w:rsidP="001D3FB1">
      <w:pPr>
        <w:tabs>
          <w:tab w:val="left" w:pos="2410"/>
        </w:tabs>
        <w:rPr>
          <w:rFonts w:ascii="TH SarabunPSK" w:hAnsi="TH SarabunPSK" w:cs="TH SarabunPSK"/>
        </w:rPr>
      </w:pPr>
    </w:p>
    <w:p w:rsidR="00E95A3E" w:rsidRPr="003255D7" w:rsidRDefault="00E95A3E" w:rsidP="008623E1">
      <w:pPr>
        <w:tabs>
          <w:tab w:val="left" w:pos="2912"/>
        </w:tabs>
        <w:rPr>
          <w:rFonts w:ascii="TH SarabunPSK" w:hAnsi="TH SarabunPSK" w:cs="TH SarabunPSK"/>
        </w:rPr>
      </w:pPr>
      <w:r w:rsidRPr="003255D7">
        <w:rPr>
          <w:rFonts w:ascii="TH SarabunPSK" w:hAnsi="TH SarabunPSK" w:cs="TH SarabunPSK"/>
          <w:b/>
          <w:bCs/>
          <w:cs/>
        </w:rPr>
        <w:t>ความคิดเห็นผู้บังคับบัญชาระดับสูง</w:t>
      </w:r>
      <w:r w:rsidRPr="003255D7">
        <w:rPr>
          <w:rFonts w:ascii="TH SarabunPSK" w:hAnsi="TH SarabunPSK" w:cs="TH SarabunPSK"/>
        </w:rPr>
        <w:t xml:space="preserve"> …………………………………………..……………………………………………………………</w:t>
      </w:r>
    </w:p>
    <w:p w:rsidR="00E95A3E" w:rsidRPr="003255D7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32"/>
          <w:szCs w:val="32"/>
        </w:rPr>
      </w:pPr>
    </w:p>
    <w:p w:rsidR="00E95A3E" w:rsidRPr="003255D7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  <w:cs/>
        </w:rPr>
      </w:pPr>
      <w:r w:rsidRPr="003255D7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3255D7">
        <w:rPr>
          <w:rFonts w:ascii="TH SarabunPSK" w:hAnsi="TH SarabunPSK" w:cs="TH SarabunPSK"/>
          <w:b w:val="0"/>
          <w:bCs w:val="0"/>
          <w:sz w:val="32"/>
          <w:szCs w:val="32"/>
        </w:rPr>
        <w:t>……………..………………………………..</w:t>
      </w:r>
      <w:r w:rsidRPr="003255D7">
        <w:rPr>
          <w:rFonts w:ascii="TH SarabunPSK" w:hAnsi="TH SarabunPSK" w:cs="TH SarabunPSK"/>
          <w:b w:val="0"/>
          <w:bCs w:val="0"/>
          <w:sz w:val="32"/>
          <w:szCs w:val="32"/>
          <w:cs/>
        </w:rPr>
        <w:t>...ผู้อนุมัติโครงการ</w:t>
      </w:r>
    </w:p>
    <w:p w:rsidR="00E95A3E" w:rsidRPr="003255D7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="00F96428">
        <w:rPr>
          <w:rFonts w:ascii="TH SarabunPSK" w:hAnsi="TH SarabunPSK" w:cs="TH SarabunPSK"/>
        </w:rPr>
        <w:t xml:space="preserve">  </w:t>
      </w:r>
      <w:r w:rsidRPr="003255D7">
        <w:rPr>
          <w:rFonts w:ascii="TH SarabunPSK" w:hAnsi="TH SarabunPSK" w:cs="TH SarabunPSK"/>
        </w:rPr>
        <w:t>(</w:t>
      </w:r>
      <w:proofErr w:type="gramStart"/>
      <w:r w:rsidR="003C0FFA">
        <w:rPr>
          <w:rFonts w:ascii="TH SarabunPSK" w:hAnsi="TH SarabunPSK" w:cs="TH SarabunPSK" w:hint="cs"/>
          <w:cs/>
        </w:rPr>
        <w:t>ผู้ช่วยศาสตราจารย์ปรีชา  ธรรมวิ</w:t>
      </w:r>
      <w:proofErr w:type="spellStart"/>
      <w:r w:rsidR="003C0FFA">
        <w:rPr>
          <w:rFonts w:ascii="TH SarabunPSK" w:hAnsi="TH SarabunPSK" w:cs="TH SarabunPSK" w:hint="cs"/>
          <w:cs/>
        </w:rPr>
        <w:t>นทร</w:t>
      </w:r>
      <w:proofErr w:type="spellEnd"/>
      <w:proofErr w:type="gramEnd"/>
      <w:r w:rsidRPr="003255D7">
        <w:rPr>
          <w:rFonts w:ascii="TH SarabunPSK" w:hAnsi="TH SarabunPSK" w:cs="TH SarabunPSK"/>
        </w:rPr>
        <w:t>)</w:t>
      </w:r>
    </w:p>
    <w:p w:rsidR="00EF701C" w:rsidRDefault="00E95A3E" w:rsidP="007F1084">
      <w:pPr>
        <w:tabs>
          <w:tab w:val="left" w:pos="2410"/>
          <w:tab w:val="left" w:pos="3288"/>
        </w:tabs>
        <w:rPr>
          <w:rFonts w:ascii="TH SarabunPSK" w:hAnsi="TH SarabunPSK" w:cs="TH SarabunPSK"/>
          <w:cs/>
        </w:rPr>
      </w:pP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="007F1771">
        <w:rPr>
          <w:rFonts w:ascii="TH SarabunPSK" w:hAnsi="TH SarabunPSK" w:cs="TH SarabunPSK"/>
        </w:rPr>
        <w:t xml:space="preserve">  </w:t>
      </w:r>
      <w:r w:rsidR="00F96428">
        <w:rPr>
          <w:rFonts w:ascii="TH SarabunPSK" w:hAnsi="TH SarabunPSK" w:cs="TH SarabunPSK" w:hint="cs"/>
          <w:cs/>
        </w:rPr>
        <w:t>อธิการบดี</w:t>
      </w:r>
      <w:r w:rsidR="007F1771">
        <w:rPr>
          <w:rFonts w:ascii="TH SarabunPSK" w:hAnsi="TH SarabunPSK" w:cs="TH SarabunPSK" w:hint="cs"/>
          <w:cs/>
        </w:rPr>
        <w:t>มหาวิทยาลัยราชภัฏสกลนคร</w:t>
      </w:r>
    </w:p>
    <w:p w:rsidR="00EB67EA" w:rsidRPr="003255D7" w:rsidRDefault="00E95A3E" w:rsidP="004B6899">
      <w:pPr>
        <w:tabs>
          <w:tab w:val="left" w:pos="2410"/>
        </w:tabs>
        <w:rPr>
          <w:rFonts w:ascii="TH SarabunPSK" w:hAnsi="TH SarabunPSK" w:cs="TH SarabunPSK"/>
          <w:cs/>
        </w:rPr>
      </w:pPr>
      <w:r w:rsidRPr="003255D7">
        <w:rPr>
          <w:rFonts w:ascii="TH SarabunPSK" w:hAnsi="TH SarabunPSK" w:cs="TH SarabunPSK"/>
        </w:rPr>
        <w:tab/>
      </w:r>
      <w:r w:rsidRPr="003255D7">
        <w:rPr>
          <w:rFonts w:ascii="TH SarabunPSK" w:hAnsi="TH SarabunPSK" w:cs="TH SarabunPSK"/>
        </w:rPr>
        <w:tab/>
      </w:r>
      <w:r w:rsidR="00F96428">
        <w:rPr>
          <w:rFonts w:ascii="TH SarabunPSK" w:hAnsi="TH SarabunPSK" w:cs="TH SarabunPSK"/>
        </w:rPr>
        <w:t xml:space="preserve">            </w:t>
      </w:r>
      <w:r w:rsidR="007F1084">
        <w:rPr>
          <w:rFonts w:ascii="TH SarabunPSK" w:hAnsi="TH SarabunPSK" w:cs="TH SarabunPSK"/>
        </w:rPr>
        <w:t xml:space="preserve">         </w:t>
      </w:r>
      <w:r w:rsidR="002828AE">
        <w:rPr>
          <w:rFonts w:ascii="TH SarabunPSK" w:hAnsi="TH SarabunPSK" w:cs="TH SarabunPSK" w:hint="cs"/>
          <w:cs/>
        </w:rPr>
        <w:t xml:space="preserve">      1</w:t>
      </w:r>
      <w:r w:rsidR="002828AE" w:rsidRPr="003255D7">
        <w:rPr>
          <w:rFonts w:ascii="TH SarabunPSK" w:hAnsi="TH SarabunPSK" w:cs="TH SarabunPSK"/>
        </w:rPr>
        <w:t>/</w:t>
      </w:r>
      <w:r w:rsidR="003C0FFA">
        <w:rPr>
          <w:rFonts w:ascii="TH SarabunPSK" w:hAnsi="TH SarabunPSK" w:cs="TH SarabunPSK" w:hint="cs"/>
          <w:cs/>
        </w:rPr>
        <w:t>ตุลาคม/2560</w:t>
      </w:r>
    </w:p>
    <w:sectPr w:rsidR="00EB67EA" w:rsidRPr="003255D7" w:rsidSect="00F72ECB">
      <w:pgSz w:w="11907" w:h="16840" w:code="9"/>
      <w:pgMar w:top="737" w:right="1134" w:bottom="284" w:left="1134" w:header="51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483" w:rsidRDefault="00856483" w:rsidP="000040DE">
      <w:r>
        <w:separator/>
      </w:r>
    </w:p>
  </w:endnote>
  <w:endnote w:type="continuationSeparator" w:id="0">
    <w:p w:rsidR="00856483" w:rsidRDefault="00856483" w:rsidP="0000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83" w:rsidRPr="002A7D39" w:rsidRDefault="00856483" w:rsidP="00830E56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483" w:rsidRDefault="00856483" w:rsidP="000040DE">
      <w:r>
        <w:separator/>
      </w:r>
    </w:p>
  </w:footnote>
  <w:footnote w:type="continuationSeparator" w:id="0">
    <w:p w:rsidR="00856483" w:rsidRDefault="00856483" w:rsidP="0000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83" w:rsidRDefault="00856483" w:rsidP="00830E56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>
      <w:rPr>
        <w:rStyle w:val="a8"/>
        <w:noProof/>
        <w:cs/>
      </w:rPr>
      <w:t>2</w:t>
    </w:r>
    <w:r>
      <w:rPr>
        <w:rStyle w:val="a8"/>
        <w:cs/>
      </w:rPr>
      <w:fldChar w:fldCharType="end"/>
    </w:r>
  </w:p>
  <w:p w:rsidR="00856483" w:rsidRDefault="00856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83" w:rsidRDefault="00856483">
    <w:pPr>
      <w:pStyle w:val="a6"/>
      <w:jc w:val="right"/>
    </w:pPr>
  </w:p>
  <w:p w:rsidR="00856483" w:rsidRPr="00C82913" w:rsidRDefault="00856483" w:rsidP="00830E56">
    <w:pPr>
      <w:pStyle w:val="a6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83" w:rsidRDefault="00856483" w:rsidP="003336D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620"/>
    <w:multiLevelType w:val="hybridMultilevel"/>
    <w:tmpl w:val="E8B27C4C"/>
    <w:lvl w:ilvl="0" w:tplc="FD16F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/>
        <w:bCs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356C0F"/>
    <w:multiLevelType w:val="hybridMultilevel"/>
    <w:tmpl w:val="B08A17EA"/>
    <w:lvl w:ilvl="0" w:tplc="18AA88A4">
      <w:start w:val="1"/>
      <w:numFmt w:val="decimal"/>
      <w:lvlText w:val="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F4317"/>
    <w:multiLevelType w:val="hybridMultilevel"/>
    <w:tmpl w:val="2CA29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61A00"/>
    <w:multiLevelType w:val="hybridMultilevel"/>
    <w:tmpl w:val="31C26020"/>
    <w:lvl w:ilvl="0" w:tplc="54B2CA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F52CC"/>
    <w:multiLevelType w:val="hybridMultilevel"/>
    <w:tmpl w:val="27EE3CBC"/>
    <w:lvl w:ilvl="0" w:tplc="EB6661AA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E311D78"/>
    <w:multiLevelType w:val="hybridMultilevel"/>
    <w:tmpl w:val="4FBEC51E"/>
    <w:lvl w:ilvl="0" w:tplc="18AA88A4">
      <w:start w:val="1"/>
      <w:numFmt w:val="decimal"/>
      <w:lvlText w:val="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85248"/>
    <w:multiLevelType w:val="hybridMultilevel"/>
    <w:tmpl w:val="758A978C"/>
    <w:lvl w:ilvl="0" w:tplc="8F44B6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61D4"/>
    <w:multiLevelType w:val="hybridMultilevel"/>
    <w:tmpl w:val="4FBEC51E"/>
    <w:lvl w:ilvl="0" w:tplc="18AA88A4">
      <w:start w:val="1"/>
      <w:numFmt w:val="decimal"/>
      <w:lvlText w:val="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8698E"/>
    <w:multiLevelType w:val="hybridMultilevel"/>
    <w:tmpl w:val="6B4CD15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91A40"/>
    <w:multiLevelType w:val="hybridMultilevel"/>
    <w:tmpl w:val="46C09EF6"/>
    <w:lvl w:ilvl="0" w:tplc="E0E8C18A">
      <w:start w:val="1"/>
      <w:numFmt w:val="decimal"/>
      <w:lvlText w:val="%1)"/>
      <w:lvlJc w:val="left"/>
      <w:pPr>
        <w:ind w:left="786" w:hanging="360"/>
      </w:pPr>
      <w:rPr>
        <w:rFonts w:ascii="TH SarabunPSK" w:hAnsi="TH SarabunPSK" w:cs="TH SarabunPSK" w:hint="default"/>
        <w:b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466185"/>
    <w:multiLevelType w:val="hybridMultilevel"/>
    <w:tmpl w:val="4FBEC51E"/>
    <w:lvl w:ilvl="0" w:tplc="18AA88A4">
      <w:start w:val="1"/>
      <w:numFmt w:val="decimal"/>
      <w:lvlText w:val="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522E58"/>
    <w:multiLevelType w:val="hybridMultilevel"/>
    <w:tmpl w:val="31C26020"/>
    <w:lvl w:ilvl="0" w:tplc="54B2CA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65344"/>
    <w:multiLevelType w:val="hybridMultilevel"/>
    <w:tmpl w:val="4FBEC51E"/>
    <w:lvl w:ilvl="0" w:tplc="18AA88A4">
      <w:start w:val="1"/>
      <w:numFmt w:val="decimal"/>
      <w:lvlText w:val="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AB4E4B"/>
    <w:multiLevelType w:val="hybridMultilevel"/>
    <w:tmpl w:val="CD92DE30"/>
    <w:lvl w:ilvl="0" w:tplc="58B697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35DF2"/>
    <w:multiLevelType w:val="hybridMultilevel"/>
    <w:tmpl w:val="4FBEC51E"/>
    <w:lvl w:ilvl="0" w:tplc="18AA88A4">
      <w:start w:val="1"/>
      <w:numFmt w:val="decimal"/>
      <w:lvlText w:val="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67672"/>
    <w:multiLevelType w:val="hybridMultilevel"/>
    <w:tmpl w:val="4FBEC51E"/>
    <w:lvl w:ilvl="0" w:tplc="18AA88A4">
      <w:start w:val="1"/>
      <w:numFmt w:val="decimal"/>
      <w:lvlText w:val="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AA5970"/>
    <w:multiLevelType w:val="hybridMultilevel"/>
    <w:tmpl w:val="9FBED4E8"/>
    <w:lvl w:ilvl="0" w:tplc="4B6C00A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7" w15:restartNumberingAfterBreak="0">
    <w:nsid w:val="27FF2B92"/>
    <w:multiLevelType w:val="multilevel"/>
    <w:tmpl w:val="8654C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8" w15:restartNumberingAfterBreak="0">
    <w:nsid w:val="2EE7017F"/>
    <w:multiLevelType w:val="hybridMultilevel"/>
    <w:tmpl w:val="08BEC754"/>
    <w:lvl w:ilvl="0" w:tplc="68A033A2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bCs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31153A07"/>
    <w:multiLevelType w:val="hybridMultilevel"/>
    <w:tmpl w:val="85AA3398"/>
    <w:lvl w:ilvl="0" w:tplc="18AA88A4">
      <w:start w:val="1"/>
      <w:numFmt w:val="decimal"/>
      <w:lvlText w:val="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A53976"/>
    <w:multiLevelType w:val="hybridMultilevel"/>
    <w:tmpl w:val="4FBEC51E"/>
    <w:lvl w:ilvl="0" w:tplc="18AA88A4">
      <w:start w:val="1"/>
      <w:numFmt w:val="decimal"/>
      <w:lvlText w:val="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E85787"/>
    <w:multiLevelType w:val="hybridMultilevel"/>
    <w:tmpl w:val="4FBEC51E"/>
    <w:lvl w:ilvl="0" w:tplc="18AA88A4">
      <w:start w:val="1"/>
      <w:numFmt w:val="decimal"/>
      <w:lvlText w:val="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384A42"/>
    <w:multiLevelType w:val="hybridMultilevel"/>
    <w:tmpl w:val="4FBEC51E"/>
    <w:lvl w:ilvl="0" w:tplc="18AA88A4">
      <w:start w:val="1"/>
      <w:numFmt w:val="decimal"/>
      <w:lvlText w:val="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AD672B"/>
    <w:multiLevelType w:val="hybridMultilevel"/>
    <w:tmpl w:val="46C09EF6"/>
    <w:lvl w:ilvl="0" w:tplc="E0E8C18A">
      <w:start w:val="1"/>
      <w:numFmt w:val="decimal"/>
      <w:lvlText w:val="%1)"/>
      <w:lvlJc w:val="left"/>
      <w:pPr>
        <w:ind w:left="786" w:hanging="360"/>
      </w:pPr>
      <w:rPr>
        <w:rFonts w:ascii="TH SarabunPSK" w:hAnsi="TH SarabunPSK" w:cs="TH SarabunPSK" w:hint="default"/>
        <w:b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0D225B"/>
    <w:multiLevelType w:val="hybridMultilevel"/>
    <w:tmpl w:val="A598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87A43"/>
    <w:multiLevelType w:val="hybridMultilevel"/>
    <w:tmpl w:val="515C90E8"/>
    <w:lvl w:ilvl="0" w:tplc="58B697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C16B02"/>
    <w:multiLevelType w:val="hybridMultilevel"/>
    <w:tmpl w:val="0E4CB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C637E"/>
    <w:multiLevelType w:val="hybridMultilevel"/>
    <w:tmpl w:val="6C0C5FF4"/>
    <w:lvl w:ilvl="0" w:tplc="7F2A0754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A696587"/>
    <w:multiLevelType w:val="hybridMultilevel"/>
    <w:tmpl w:val="4FBEC51E"/>
    <w:lvl w:ilvl="0" w:tplc="18AA88A4">
      <w:start w:val="1"/>
      <w:numFmt w:val="decimal"/>
      <w:lvlText w:val="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A73E06"/>
    <w:multiLevelType w:val="hybridMultilevel"/>
    <w:tmpl w:val="6B4CD15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21652D"/>
    <w:multiLevelType w:val="hybridMultilevel"/>
    <w:tmpl w:val="85AA3398"/>
    <w:lvl w:ilvl="0" w:tplc="18AA88A4">
      <w:start w:val="1"/>
      <w:numFmt w:val="decimal"/>
      <w:lvlText w:val="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936395"/>
    <w:multiLevelType w:val="multilevel"/>
    <w:tmpl w:val="A8205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4E8103E"/>
    <w:multiLevelType w:val="hybridMultilevel"/>
    <w:tmpl w:val="4FBEC51E"/>
    <w:lvl w:ilvl="0" w:tplc="18AA88A4">
      <w:start w:val="1"/>
      <w:numFmt w:val="decimal"/>
      <w:lvlText w:val="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9640D4"/>
    <w:multiLevelType w:val="hybridMultilevel"/>
    <w:tmpl w:val="4FBEC51E"/>
    <w:lvl w:ilvl="0" w:tplc="18AA88A4">
      <w:start w:val="1"/>
      <w:numFmt w:val="decimal"/>
      <w:lvlText w:val="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12558A"/>
    <w:multiLevelType w:val="hybridMultilevel"/>
    <w:tmpl w:val="4FBEC51E"/>
    <w:lvl w:ilvl="0" w:tplc="18AA88A4">
      <w:start w:val="1"/>
      <w:numFmt w:val="decimal"/>
      <w:lvlText w:val="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A001C8"/>
    <w:multiLevelType w:val="multilevel"/>
    <w:tmpl w:val="0C8A6C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 w15:restartNumberingAfterBreak="0">
    <w:nsid w:val="6E685C22"/>
    <w:multiLevelType w:val="hybridMultilevel"/>
    <w:tmpl w:val="6318EA8C"/>
    <w:lvl w:ilvl="0" w:tplc="E80A46C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 w15:restartNumberingAfterBreak="0">
    <w:nsid w:val="6FAE2F7B"/>
    <w:multiLevelType w:val="hybridMultilevel"/>
    <w:tmpl w:val="4FBEC51E"/>
    <w:lvl w:ilvl="0" w:tplc="18AA88A4">
      <w:start w:val="1"/>
      <w:numFmt w:val="decimal"/>
      <w:lvlText w:val="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2910AD"/>
    <w:multiLevelType w:val="multilevel"/>
    <w:tmpl w:val="C42C3C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CA33D15"/>
    <w:multiLevelType w:val="hybridMultilevel"/>
    <w:tmpl w:val="CED08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4202E"/>
    <w:multiLevelType w:val="singleLevel"/>
    <w:tmpl w:val="1FAC6EE8"/>
    <w:lvl w:ilvl="0">
      <w:start w:val="1"/>
      <w:numFmt w:val="hebrew2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F3C6742"/>
    <w:multiLevelType w:val="hybridMultilevel"/>
    <w:tmpl w:val="6B365A00"/>
    <w:lvl w:ilvl="0" w:tplc="2FAADC0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0"/>
  </w:num>
  <w:num w:numId="2">
    <w:abstractNumId w:val="0"/>
  </w:num>
  <w:num w:numId="3">
    <w:abstractNumId w:val="6"/>
  </w:num>
  <w:num w:numId="4">
    <w:abstractNumId w:val="2"/>
  </w:num>
  <w:num w:numId="5">
    <w:abstractNumId w:val="39"/>
  </w:num>
  <w:num w:numId="6">
    <w:abstractNumId w:val="26"/>
  </w:num>
  <w:num w:numId="7">
    <w:abstractNumId w:val="9"/>
  </w:num>
  <w:num w:numId="8">
    <w:abstractNumId w:val="17"/>
  </w:num>
  <w:num w:numId="9">
    <w:abstractNumId w:val="11"/>
  </w:num>
  <w:num w:numId="10">
    <w:abstractNumId w:val="38"/>
  </w:num>
  <w:num w:numId="11">
    <w:abstractNumId w:val="15"/>
  </w:num>
  <w:num w:numId="12">
    <w:abstractNumId w:val="5"/>
  </w:num>
  <w:num w:numId="13">
    <w:abstractNumId w:val="1"/>
  </w:num>
  <w:num w:numId="14">
    <w:abstractNumId w:val="8"/>
  </w:num>
  <w:num w:numId="15">
    <w:abstractNumId w:val="29"/>
  </w:num>
  <w:num w:numId="16">
    <w:abstractNumId w:val="21"/>
  </w:num>
  <w:num w:numId="17">
    <w:abstractNumId w:val="7"/>
  </w:num>
  <w:num w:numId="18">
    <w:abstractNumId w:val="14"/>
  </w:num>
  <w:num w:numId="19">
    <w:abstractNumId w:val="28"/>
  </w:num>
  <w:num w:numId="20">
    <w:abstractNumId w:val="20"/>
  </w:num>
  <w:num w:numId="21">
    <w:abstractNumId w:val="12"/>
  </w:num>
  <w:num w:numId="22">
    <w:abstractNumId w:val="10"/>
  </w:num>
  <w:num w:numId="23">
    <w:abstractNumId w:val="37"/>
  </w:num>
  <w:num w:numId="24">
    <w:abstractNumId w:val="34"/>
  </w:num>
  <w:num w:numId="25">
    <w:abstractNumId w:val="30"/>
  </w:num>
  <w:num w:numId="26">
    <w:abstractNumId w:val="33"/>
  </w:num>
  <w:num w:numId="27">
    <w:abstractNumId w:val="32"/>
  </w:num>
  <w:num w:numId="28">
    <w:abstractNumId w:val="22"/>
  </w:num>
  <w:num w:numId="29">
    <w:abstractNumId w:val="19"/>
  </w:num>
  <w:num w:numId="30">
    <w:abstractNumId w:val="18"/>
  </w:num>
  <w:num w:numId="31">
    <w:abstractNumId w:val="23"/>
  </w:num>
  <w:num w:numId="32">
    <w:abstractNumId w:val="13"/>
  </w:num>
  <w:num w:numId="33">
    <w:abstractNumId w:val="41"/>
  </w:num>
  <w:num w:numId="34">
    <w:abstractNumId w:val="25"/>
  </w:num>
  <w:num w:numId="35">
    <w:abstractNumId w:val="3"/>
  </w:num>
  <w:num w:numId="36">
    <w:abstractNumId w:val="24"/>
  </w:num>
  <w:num w:numId="37">
    <w:abstractNumId w:val="35"/>
  </w:num>
  <w:num w:numId="38">
    <w:abstractNumId w:val="36"/>
  </w:num>
  <w:num w:numId="39">
    <w:abstractNumId w:val="16"/>
  </w:num>
  <w:num w:numId="40">
    <w:abstractNumId w:val="4"/>
  </w:num>
  <w:num w:numId="41">
    <w:abstractNumId w:val="27"/>
  </w:num>
  <w:num w:numId="42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95A3E"/>
    <w:rsid w:val="00000B13"/>
    <w:rsid w:val="0000294F"/>
    <w:rsid w:val="000034F0"/>
    <w:rsid w:val="00003F67"/>
    <w:rsid w:val="000040DE"/>
    <w:rsid w:val="00012128"/>
    <w:rsid w:val="00012465"/>
    <w:rsid w:val="0001249B"/>
    <w:rsid w:val="000127B0"/>
    <w:rsid w:val="00012F74"/>
    <w:rsid w:val="00014F65"/>
    <w:rsid w:val="00015731"/>
    <w:rsid w:val="00017B70"/>
    <w:rsid w:val="00020DC8"/>
    <w:rsid w:val="00021327"/>
    <w:rsid w:val="0002216E"/>
    <w:rsid w:val="0002264D"/>
    <w:rsid w:val="00023A03"/>
    <w:rsid w:val="00023C92"/>
    <w:rsid w:val="000246D7"/>
    <w:rsid w:val="000263E9"/>
    <w:rsid w:val="00026D71"/>
    <w:rsid w:val="0002739B"/>
    <w:rsid w:val="00027DEE"/>
    <w:rsid w:val="00030666"/>
    <w:rsid w:val="00030B55"/>
    <w:rsid w:val="00031A17"/>
    <w:rsid w:val="00032789"/>
    <w:rsid w:val="00032EA8"/>
    <w:rsid w:val="00035FD7"/>
    <w:rsid w:val="000362C7"/>
    <w:rsid w:val="0003652F"/>
    <w:rsid w:val="0003668A"/>
    <w:rsid w:val="00036E5D"/>
    <w:rsid w:val="00041ACC"/>
    <w:rsid w:val="00041B7E"/>
    <w:rsid w:val="00044128"/>
    <w:rsid w:val="00044B87"/>
    <w:rsid w:val="00046144"/>
    <w:rsid w:val="00047D95"/>
    <w:rsid w:val="000528BF"/>
    <w:rsid w:val="00052E85"/>
    <w:rsid w:val="0005570E"/>
    <w:rsid w:val="00055A83"/>
    <w:rsid w:val="00057F8F"/>
    <w:rsid w:val="00057FF5"/>
    <w:rsid w:val="00060563"/>
    <w:rsid w:val="00061816"/>
    <w:rsid w:val="00061DA7"/>
    <w:rsid w:val="000623B7"/>
    <w:rsid w:val="00062DDA"/>
    <w:rsid w:val="00067302"/>
    <w:rsid w:val="0007110E"/>
    <w:rsid w:val="00071A3D"/>
    <w:rsid w:val="000720CA"/>
    <w:rsid w:val="0007440A"/>
    <w:rsid w:val="0007684A"/>
    <w:rsid w:val="000804DB"/>
    <w:rsid w:val="00080D39"/>
    <w:rsid w:val="0008241C"/>
    <w:rsid w:val="000827D0"/>
    <w:rsid w:val="000829C6"/>
    <w:rsid w:val="000837C5"/>
    <w:rsid w:val="00094163"/>
    <w:rsid w:val="0009428E"/>
    <w:rsid w:val="000945E3"/>
    <w:rsid w:val="00097154"/>
    <w:rsid w:val="000A033B"/>
    <w:rsid w:val="000A0D3F"/>
    <w:rsid w:val="000A1697"/>
    <w:rsid w:val="000A236C"/>
    <w:rsid w:val="000A549D"/>
    <w:rsid w:val="000A5642"/>
    <w:rsid w:val="000A5BA0"/>
    <w:rsid w:val="000B2DF1"/>
    <w:rsid w:val="000C18CA"/>
    <w:rsid w:val="000C28E8"/>
    <w:rsid w:val="000C6248"/>
    <w:rsid w:val="000D1959"/>
    <w:rsid w:val="000D300F"/>
    <w:rsid w:val="000D3501"/>
    <w:rsid w:val="000D3B53"/>
    <w:rsid w:val="000D7473"/>
    <w:rsid w:val="000E17B7"/>
    <w:rsid w:val="000E195B"/>
    <w:rsid w:val="000E38CA"/>
    <w:rsid w:val="000E4578"/>
    <w:rsid w:val="000E6DD7"/>
    <w:rsid w:val="000F01A0"/>
    <w:rsid w:val="000F0B4D"/>
    <w:rsid w:val="000F18DC"/>
    <w:rsid w:val="000F2F79"/>
    <w:rsid w:val="000F5C1E"/>
    <w:rsid w:val="000F638D"/>
    <w:rsid w:val="000F6AA5"/>
    <w:rsid w:val="00100CFE"/>
    <w:rsid w:val="0010197C"/>
    <w:rsid w:val="00101A40"/>
    <w:rsid w:val="0010324E"/>
    <w:rsid w:val="00103CA5"/>
    <w:rsid w:val="00104BDE"/>
    <w:rsid w:val="00110127"/>
    <w:rsid w:val="00110EDC"/>
    <w:rsid w:val="001119CB"/>
    <w:rsid w:val="00112D5E"/>
    <w:rsid w:val="00114532"/>
    <w:rsid w:val="00115F90"/>
    <w:rsid w:val="00116E2F"/>
    <w:rsid w:val="00121BC8"/>
    <w:rsid w:val="00121CBD"/>
    <w:rsid w:val="001231AC"/>
    <w:rsid w:val="001258B8"/>
    <w:rsid w:val="00127603"/>
    <w:rsid w:val="00131455"/>
    <w:rsid w:val="0013241C"/>
    <w:rsid w:val="00132AC6"/>
    <w:rsid w:val="00132E35"/>
    <w:rsid w:val="001337E1"/>
    <w:rsid w:val="00134344"/>
    <w:rsid w:val="00134C1C"/>
    <w:rsid w:val="001355C7"/>
    <w:rsid w:val="001360F8"/>
    <w:rsid w:val="00137279"/>
    <w:rsid w:val="00140284"/>
    <w:rsid w:val="001409DE"/>
    <w:rsid w:val="001502B0"/>
    <w:rsid w:val="0015501D"/>
    <w:rsid w:val="001566F4"/>
    <w:rsid w:val="00160998"/>
    <w:rsid w:val="001609DE"/>
    <w:rsid w:val="00161B16"/>
    <w:rsid w:val="00161E4C"/>
    <w:rsid w:val="00163122"/>
    <w:rsid w:val="00164A2B"/>
    <w:rsid w:val="00166972"/>
    <w:rsid w:val="001709BE"/>
    <w:rsid w:val="0017149C"/>
    <w:rsid w:val="00171BAC"/>
    <w:rsid w:val="00173A6A"/>
    <w:rsid w:val="00181FA0"/>
    <w:rsid w:val="0018352B"/>
    <w:rsid w:val="00185463"/>
    <w:rsid w:val="001866E6"/>
    <w:rsid w:val="00187468"/>
    <w:rsid w:val="0019032A"/>
    <w:rsid w:val="00192440"/>
    <w:rsid w:val="00194C02"/>
    <w:rsid w:val="00197AD9"/>
    <w:rsid w:val="001A0A0D"/>
    <w:rsid w:val="001A12D9"/>
    <w:rsid w:val="001A12FF"/>
    <w:rsid w:val="001A1722"/>
    <w:rsid w:val="001A4482"/>
    <w:rsid w:val="001A4A3F"/>
    <w:rsid w:val="001A67E0"/>
    <w:rsid w:val="001A6956"/>
    <w:rsid w:val="001A79C7"/>
    <w:rsid w:val="001B060A"/>
    <w:rsid w:val="001B1459"/>
    <w:rsid w:val="001B1892"/>
    <w:rsid w:val="001B1C0F"/>
    <w:rsid w:val="001B1D0E"/>
    <w:rsid w:val="001B4CF0"/>
    <w:rsid w:val="001B5764"/>
    <w:rsid w:val="001B5FC2"/>
    <w:rsid w:val="001B6ADF"/>
    <w:rsid w:val="001B7703"/>
    <w:rsid w:val="001C0E3D"/>
    <w:rsid w:val="001C10F1"/>
    <w:rsid w:val="001C406E"/>
    <w:rsid w:val="001C5717"/>
    <w:rsid w:val="001C6815"/>
    <w:rsid w:val="001C6AA7"/>
    <w:rsid w:val="001D09DC"/>
    <w:rsid w:val="001D0D12"/>
    <w:rsid w:val="001D1086"/>
    <w:rsid w:val="001D1633"/>
    <w:rsid w:val="001D2DBD"/>
    <w:rsid w:val="001D3E71"/>
    <w:rsid w:val="001D3FB1"/>
    <w:rsid w:val="001D5399"/>
    <w:rsid w:val="001D6091"/>
    <w:rsid w:val="001D634E"/>
    <w:rsid w:val="001E03C8"/>
    <w:rsid w:val="001E1634"/>
    <w:rsid w:val="001E2039"/>
    <w:rsid w:val="001E21B1"/>
    <w:rsid w:val="001E237B"/>
    <w:rsid w:val="001E2D6D"/>
    <w:rsid w:val="001E3C6E"/>
    <w:rsid w:val="001E3D67"/>
    <w:rsid w:val="001E4260"/>
    <w:rsid w:val="001E53EC"/>
    <w:rsid w:val="001E688E"/>
    <w:rsid w:val="001E6CD5"/>
    <w:rsid w:val="001F06B7"/>
    <w:rsid w:val="001F22CC"/>
    <w:rsid w:val="001F28F6"/>
    <w:rsid w:val="001F451E"/>
    <w:rsid w:val="001F4E32"/>
    <w:rsid w:val="001F5EAB"/>
    <w:rsid w:val="001F6BCC"/>
    <w:rsid w:val="001F7078"/>
    <w:rsid w:val="001F72EA"/>
    <w:rsid w:val="001F7322"/>
    <w:rsid w:val="001F7CB3"/>
    <w:rsid w:val="0020011C"/>
    <w:rsid w:val="00201FF1"/>
    <w:rsid w:val="00205CDF"/>
    <w:rsid w:val="00206EA7"/>
    <w:rsid w:val="00207D41"/>
    <w:rsid w:val="002127FC"/>
    <w:rsid w:val="00214B27"/>
    <w:rsid w:val="00216092"/>
    <w:rsid w:val="00217060"/>
    <w:rsid w:val="00217077"/>
    <w:rsid w:val="0022092B"/>
    <w:rsid w:val="0022133E"/>
    <w:rsid w:val="002222BB"/>
    <w:rsid w:val="00225EA2"/>
    <w:rsid w:val="00230294"/>
    <w:rsid w:val="0023133A"/>
    <w:rsid w:val="00232880"/>
    <w:rsid w:val="002333C7"/>
    <w:rsid w:val="0023526D"/>
    <w:rsid w:val="00237E2D"/>
    <w:rsid w:val="002407B9"/>
    <w:rsid w:val="00240C46"/>
    <w:rsid w:val="00242AFC"/>
    <w:rsid w:val="00243807"/>
    <w:rsid w:val="002452D9"/>
    <w:rsid w:val="002461A4"/>
    <w:rsid w:val="00246F2D"/>
    <w:rsid w:val="00247601"/>
    <w:rsid w:val="002479F9"/>
    <w:rsid w:val="002507EA"/>
    <w:rsid w:val="00252AAD"/>
    <w:rsid w:val="00253CC9"/>
    <w:rsid w:val="002545B5"/>
    <w:rsid w:val="00254CA3"/>
    <w:rsid w:val="00254CC3"/>
    <w:rsid w:val="002557DC"/>
    <w:rsid w:val="0025580B"/>
    <w:rsid w:val="00255CD0"/>
    <w:rsid w:val="002576AF"/>
    <w:rsid w:val="0026080B"/>
    <w:rsid w:val="00260ED6"/>
    <w:rsid w:val="00261009"/>
    <w:rsid w:val="0026150A"/>
    <w:rsid w:val="00261EB7"/>
    <w:rsid w:val="002664E3"/>
    <w:rsid w:val="0027090D"/>
    <w:rsid w:val="0027715A"/>
    <w:rsid w:val="00277A6E"/>
    <w:rsid w:val="00282840"/>
    <w:rsid w:val="002828AE"/>
    <w:rsid w:val="00283965"/>
    <w:rsid w:val="00285013"/>
    <w:rsid w:val="00285E59"/>
    <w:rsid w:val="0029245D"/>
    <w:rsid w:val="002924E1"/>
    <w:rsid w:val="002926E6"/>
    <w:rsid w:val="00292C0C"/>
    <w:rsid w:val="00292D5D"/>
    <w:rsid w:val="002931E0"/>
    <w:rsid w:val="0029459C"/>
    <w:rsid w:val="002958EB"/>
    <w:rsid w:val="002978F1"/>
    <w:rsid w:val="00297F35"/>
    <w:rsid w:val="002A2D2C"/>
    <w:rsid w:val="002A2EF2"/>
    <w:rsid w:val="002A558B"/>
    <w:rsid w:val="002A7D06"/>
    <w:rsid w:val="002B0C17"/>
    <w:rsid w:val="002B1635"/>
    <w:rsid w:val="002B1C7B"/>
    <w:rsid w:val="002B2CAF"/>
    <w:rsid w:val="002B3388"/>
    <w:rsid w:val="002B510C"/>
    <w:rsid w:val="002B561D"/>
    <w:rsid w:val="002B6322"/>
    <w:rsid w:val="002B70A3"/>
    <w:rsid w:val="002C1174"/>
    <w:rsid w:val="002C20C0"/>
    <w:rsid w:val="002C23FE"/>
    <w:rsid w:val="002C27EC"/>
    <w:rsid w:val="002C2858"/>
    <w:rsid w:val="002C29D4"/>
    <w:rsid w:val="002C2E0C"/>
    <w:rsid w:val="002C2E91"/>
    <w:rsid w:val="002C62DB"/>
    <w:rsid w:val="002C634D"/>
    <w:rsid w:val="002C70A5"/>
    <w:rsid w:val="002D089A"/>
    <w:rsid w:val="002D09A1"/>
    <w:rsid w:val="002D0CDD"/>
    <w:rsid w:val="002D0F33"/>
    <w:rsid w:val="002D22A8"/>
    <w:rsid w:val="002D31C9"/>
    <w:rsid w:val="002D4104"/>
    <w:rsid w:val="002D4447"/>
    <w:rsid w:val="002D4F9A"/>
    <w:rsid w:val="002D76A4"/>
    <w:rsid w:val="002D7FF7"/>
    <w:rsid w:val="002E2372"/>
    <w:rsid w:val="002E2886"/>
    <w:rsid w:val="002E2B56"/>
    <w:rsid w:val="002E4673"/>
    <w:rsid w:val="002E48E3"/>
    <w:rsid w:val="002E54C3"/>
    <w:rsid w:val="002E722C"/>
    <w:rsid w:val="002E740A"/>
    <w:rsid w:val="002F11ED"/>
    <w:rsid w:val="002F28A9"/>
    <w:rsid w:val="002F54A9"/>
    <w:rsid w:val="002F7B04"/>
    <w:rsid w:val="00301122"/>
    <w:rsid w:val="003020F9"/>
    <w:rsid w:val="00302ECF"/>
    <w:rsid w:val="0030506C"/>
    <w:rsid w:val="0030598A"/>
    <w:rsid w:val="00306BAA"/>
    <w:rsid w:val="0030734F"/>
    <w:rsid w:val="003077D3"/>
    <w:rsid w:val="00310B71"/>
    <w:rsid w:val="003123B7"/>
    <w:rsid w:val="00312811"/>
    <w:rsid w:val="00312878"/>
    <w:rsid w:val="0031478C"/>
    <w:rsid w:val="00315525"/>
    <w:rsid w:val="0031590E"/>
    <w:rsid w:val="00316A54"/>
    <w:rsid w:val="00317654"/>
    <w:rsid w:val="00320F98"/>
    <w:rsid w:val="00321011"/>
    <w:rsid w:val="00323842"/>
    <w:rsid w:val="003255D7"/>
    <w:rsid w:val="003279DF"/>
    <w:rsid w:val="003301F6"/>
    <w:rsid w:val="00330687"/>
    <w:rsid w:val="00330A17"/>
    <w:rsid w:val="00330C93"/>
    <w:rsid w:val="003336DD"/>
    <w:rsid w:val="00335048"/>
    <w:rsid w:val="00340494"/>
    <w:rsid w:val="0034050F"/>
    <w:rsid w:val="0034081B"/>
    <w:rsid w:val="00343AB6"/>
    <w:rsid w:val="00343D8F"/>
    <w:rsid w:val="00344960"/>
    <w:rsid w:val="00345460"/>
    <w:rsid w:val="00345937"/>
    <w:rsid w:val="00345F8B"/>
    <w:rsid w:val="00346391"/>
    <w:rsid w:val="00350104"/>
    <w:rsid w:val="0035090E"/>
    <w:rsid w:val="003520D9"/>
    <w:rsid w:val="00353D67"/>
    <w:rsid w:val="003547EC"/>
    <w:rsid w:val="003556B7"/>
    <w:rsid w:val="00356587"/>
    <w:rsid w:val="00360D4F"/>
    <w:rsid w:val="003645FA"/>
    <w:rsid w:val="00365519"/>
    <w:rsid w:val="00365A97"/>
    <w:rsid w:val="0036780C"/>
    <w:rsid w:val="0037136F"/>
    <w:rsid w:val="00372FAC"/>
    <w:rsid w:val="00373084"/>
    <w:rsid w:val="00374AF3"/>
    <w:rsid w:val="00376105"/>
    <w:rsid w:val="00376BB4"/>
    <w:rsid w:val="00381E81"/>
    <w:rsid w:val="00382FD1"/>
    <w:rsid w:val="00383737"/>
    <w:rsid w:val="00384D5C"/>
    <w:rsid w:val="00385AAC"/>
    <w:rsid w:val="00386467"/>
    <w:rsid w:val="003866C8"/>
    <w:rsid w:val="003877E8"/>
    <w:rsid w:val="00391E39"/>
    <w:rsid w:val="00394497"/>
    <w:rsid w:val="00395E44"/>
    <w:rsid w:val="00395EA2"/>
    <w:rsid w:val="00396E73"/>
    <w:rsid w:val="00397463"/>
    <w:rsid w:val="0039755B"/>
    <w:rsid w:val="00397E41"/>
    <w:rsid w:val="003A08C3"/>
    <w:rsid w:val="003A1A8C"/>
    <w:rsid w:val="003A4187"/>
    <w:rsid w:val="003A58AD"/>
    <w:rsid w:val="003A632E"/>
    <w:rsid w:val="003A72C7"/>
    <w:rsid w:val="003A7388"/>
    <w:rsid w:val="003B0448"/>
    <w:rsid w:val="003B0C61"/>
    <w:rsid w:val="003B1732"/>
    <w:rsid w:val="003B43A2"/>
    <w:rsid w:val="003B5734"/>
    <w:rsid w:val="003B5957"/>
    <w:rsid w:val="003B654E"/>
    <w:rsid w:val="003B6AC9"/>
    <w:rsid w:val="003C0FFA"/>
    <w:rsid w:val="003C1A1C"/>
    <w:rsid w:val="003C1DAA"/>
    <w:rsid w:val="003C2ADA"/>
    <w:rsid w:val="003C32E4"/>
    <w:rsid w:val="003C3C96"/>
    <w:rsid w:val="003C3D2B"/>
    <w:rsid w:val="003C3F9C"/>
    <w:rsid w:val="003C439D"/>
    <w:rsid w:val="003C4467"/>
    <w:rsid w:val="003C557D"/>
    <w:rsid w:val="003C79A1"/>
    <w:rsid w:val="003D025B"/>
    <w:rsid w:val="003D1AD1"/>
    <w:rsid w:val="003D1C27"/>
    <w:rsid w:val="003D2990"/>
    <w:rsid w:val="003D3A5F"/>
    <w:rsid w:val="003D421F"/>
    <w:rsid w:val="003D4375"/>
    <w:rsid w:val="003D52B9"/>
    <w:rsid w:val="003E57D6"/>
    <w:rsid w:val="003E63A5"/>
    <w:rsid w:val="003E7857"/>
    <w:rsid w:val="003F17C8"/>
    <w:rsid w:val="003F2D45"/>
    <w:rsid w:val="003F4466"/>
    <w:rsid w:val="003F4B73"/>
    <w:rsid w:val="003F69E1"/>
    <w:rsid w:val="003F7D52"/>
    <w:rsid w:val="004006D2"/>
    <w:rsid w:val="0040145F"/>
    <w:rsid w:val="0040175A"/>
    <w:rsid w:val="00401891"/>
    <w:rsid w:val="004036AF"/>
    <w:rsid w:val="00403E4B"/>
    <w:rsid w:val="0040412E"/>
    <w:rsid w:val="00404FAF"/>
    <w:rsid w:val="004055ED"/>
    <w:rsid w:val="0040584F"/>
    <w:rsid w:val="00406743"/>
    <w:rsid w:val="00407F3B"/>
    <w:rsid w:val="0041079B"/>
    <w:rsid w:val="00414503"/>
    <w:rsid w:val="004146F9"/>
    <w:rsid w:val="00416465"/>
    <w:rsid w:val="00420545"/>
    <w:rsid w:val="00423986"/>
    <w:rsid w:val="00424645"/>
    <w:rsid w:val="00425CF9"/>
    <w:rsid w:val="00427352"/>
    <w:rsid w:val="004301F7"/>
    <w:rsid w:val="00430CA5"/>
    <w:rsid w:val="004315F9"/>
    <w:rsid w:val="00433007"/>
    <w:rsid w:val="00433371"/>
    <w:rsid w:val="00434013"/>
    <w:rsid w:val="00435A86"/>
    <w:rsid w:val="0043715F"/>
    <w:rsid w:val="00443BB8"/>
    <w:rsid w:val="00444672"/>
    <w:rsid w:val="004459D5"/>
    <w:rsid w:val="00445AA7"/>
    <w:rsid w:val="0045187B"/>
    <w:rsid w:val="00451D21"/>
    <w:rsid w:val="00453D02"/>
    <w:rsid w:val="00454EF4"/>
    <w:rsid w:val="00456150"/>
    <w:rsid w:val="0046142B"/>
    <w:rsid w:val="00462600"/>
    <w:rsid w:val="00463B7C"/>
    <w:rsid w:val="004640E7"/>
    <w:rsid w:val="004649C0"/>
    <w:rsid w:val="0046675A"/>
    <w:rsid w:val="00470C8E"/>
    <w:rsid w:val="004725FD"/>
    <w:rsid w:val="00472A8C"/>
    <w:rsid w:val="00473A57"/>
    <w:rsid w:val="00473C40"/>
    <w:rsid w:val="004746D0"/>
    <w:rsid w:val="00474E0C"/>
    <w:rsid w:val="00475EE2"/>
    <w:rsid w:val="0048026D"/>
    <w:rsid w:val="00480878"/>
    <w:rsid w:val="00481585"/>
    <w:rsid w:val="004830FF"/>
    <w:rsid w:val="00483129"/>
    <w:rsid w:val="00483CD4"/>
    <w:rsid w:val="0048442A"/>
    <w:rsid w:val="004863EE"/>
    <w:rsid w:val="00486E7D"/>
    <w:rsid w:val="004911C6"/>
    <w:rsid w:val="00492DD9"/>
    <w:rsid w:val="00493435"/>
    <w:rsid w:val="00493516"/>
    <w:rsid w:val="00493662"/>
    <w:rsid w:val="004955A9"/>
    <w:rsid w:val="00495E2F"/>
    <w:rsid w:val="00497C7E"/>
    <w:rsid w:val="004A5049"/>
    <w:rsid w:val="004A62E4"/>
    <w:rsid w:val="004A6F01"/>
    <w:rsid w:val="004A6FF8"/>
    <w:rsid w:val="004B2BC8"/>
    <w:rsid w:val="004B37DC"/>
    <w:rsid w:val="004B56C8"/>
    <w:rsid w:val="004B6899"/>
    <w:rsid w:val="004B7142"/>
    <w:rsid w:val="004B7335"/>
    <w:rsid w:val="004B7ACD"/>
    <w:rsid w:val="004C0C15"/>
    <w:rsid w:val="004C11D5"/>
    <w:rsid w:val="004C2302"/>
    <w:rsid w:val="004C4987"/>
    <w:rsid w:val="004C6EA9"/>
    <w:rsid w:val="004D2E79"/>
    <w:rsid w:val="004D37EB"/>
    <w:rsid w:val="004D4386"/>
    <w:rsid w:val="004D4C53"/>
    <w:rsid w:val="004D4D22"/>
    <w:rsid w:val="004D62DC"/>
    <w:rsid w:val="004D6F35"/>
    <w:rsid w:val="004D7F31"/>
    <w:rsid w:val="004E3B8E"/>
    <w:rsid w:val="004E436D"/>
    <w:rsid w:val="004E51D6"/>
    <w:rsid w:val="004E6107"/>
    <w:rsid w:val="004E6739"/>
    <w:rsid w:val="004E68EB"/>
    <w:rsid w:val="004E7F60"/>
    <w:rsid w:val="004F072F"/>
    <w:rsid w:val="004F0A0D"/>
    <w:rsid w:val="004F12C9"/>
    <w:rsid w:val="004F26D6"/>
    <w:rsid w:val="004F5738"/>
    <w:rsid w:val="004F750B"/>
    <w:rsid w:val="004F76DB"/>
    <w:rsid w:val="004F7901"/>
    <w:rsid w:val="004F7D36"/>
    <w:rsid w:val="004F7F55"/>
    <w:rsid w:val="00500C4F"/>
    <w:rsid w:val="00500E0E"/>
    <w:rsid w:val="00501613"/>
    <w:rsid w:val="00503645"/>
    <w:rsid w:val="00506177"/>
    <w:rsid w:val="0050644C"/>
    <w:rsid w:val="005069E3"/>
    <w:rsid w:val="005072DC"/>
    <w:rsid w:val="00507F4A"/>
    <w:rsid w:val="00510565"/>
    <w:rsid w:val="00511F96"/>
    <w:rsid w:val="00512052"/>
    <w:rsid w:val="00514864"/>
    <w:rsid w:val="00516718"/>
    <w:rsid w:val="00520BA1"/>
    <w:rsid w:val="00520BE9"/>
    <w:rsid w:val="00522018"/>
    <w:rsid w:val="00524AE6"/>
    <w:rsid w:val="005251FD"/>
    <w:rsid w:val="005256ED"/>
    <w:rsid w:val="00527438"/>
    <w:rsid w:val="005311DF"/>
    <w:rsid w:val="00531888"/>
    <w:rsid w:val="00532489"/>
    <w:rsid w:val="005325D9"/>
    <w:rsid w:val="0053405D"/>
    <w:rsid w:val="005346D2"/>
    <w:rsid w:val="00534814"/>
    <w:rsid w:val="00534F92"/>
    <w:rsid w:val="005356C8"/>
    <w:rsid w:val="00542801"/>
    <w:rsid w:val="00543B7F"/>
    <w:rsid w:val="00544B14"/>
    <w:rsid w:val="0054561A"/>
    <w:rsid w:val="00546B44"/>
    <w:rsid w:val="005515BC"/>
    <w:rsid w:val="005517C2"/>
    <w:rsid w:val="005564CF"/>
    <w:rsid w:val="00556733"/>
    <w:rsid w:val="00557158"/>
    <w:rsid w:val="00557DCF"/>
    <w:rsid w:val="00562FAC"/>
    <w:rsid w:val="0056369F"/>
    <w:rsid w:val="0056449D"/>
    <w:rsid w:val="00564A70"/>
    <w:rsid w:val="00567F17"/>
    <w:rsid w:val="00567F32"/>
    <w:rsid w:val="005703E6"/>
    <w:rsid w:val="00571B00"/>
    <w:rsid w:val="00571CF5"/>
    <w:rsid w:val="00572B95"/>
    <w:rsid w:val="005734FC"/>
    <w:rsid w:val="0057371C"/>
    <w:rsid w:val="0057500B"/>
    <w:rsid w:val="00576723"/>
    <w:rsid w:val="00576D22"/>
    <w:rsid w:val="00581E96"/>
    <w:rsid w:val="00583AB9"/>
    <w:rsid w:val="00584D63"/>
    <w:rsid w:val="00586AF7"/>
    <w:rsid w:val="00587724"/>
    <w:rsid w:val="005904E1"/>
    <w:rsid w:val="005922CE"/>
    <w:rsid w:val="00593AE1"/>
    <w:rsid w:val="0059760D"/>
    <w:rsid w:val="00597FB1"/>
    <w:rsid w:val="005A0857"/>
    <w:rsid w:val="005A08F5"/>
    <w:rsid w:val="005A1062"/>
    <w:rsid w:val="005A19D9"/>
    <w:rsid w:val="005A2F33"/>
    <w:rsid w:val="005A313E"/>
    <w:rsid w:val="005A3BF9"/>
    <w:rsid w:val="005A438E"/>
    <w:rsid w:val="005A445D"/>
    <w:rsid w:val="005A5AA3"/>
    <w:rsid w:val="005A5C44"/>
    <w:rsid w:val="005B032F"/>
    <w:rsid w:val="005B19A0"/>
    <w:rsid w:val="005B27A2"/>
    <w:rsid w:val="005B4A99"/>
    <w:rsid w:val="005B4F51"/>
    <w:rsid w:val="005B547D"/>
    <w:rsid w:val="005B574D"/>
    <w:rsid w:val="005B6E69"/>
    <w:rsid w:val="005B7E0F"/>
    <w:rsid w:val="005C5264"/>
    <w:rsid w:val="005C5ED9"/>
    <w:rsid w:val="005C76E0"/>
    <w:rsid w:val="005C7B1B"/>
    <w:rsid w:val="005D1C94"/>
    <w:rsid w:val="005D2D7B"/>
    <w:rsid w:val="005E09A2"/>
    <w:rsid w:val="005E0CC4"/>
    <w:rsid w:val="005E1967"/>
    <w:rsid w:val="005E1B09"/>
    <w:rsid w:val="005E4BA2"/>
    <w:rsid w:val="005E4D81"/>
    <w:rsid w:val="005E5487"/>
    <w:rsid w:val="005E707D"/>
    <w:rsid w:val="005E7F23"/>
    <w:rsid w:val="005F0A22"/>
    <w:rsid w:val="005F225B"/>
    <w:rsid w:val="005F2978"/>
    <w:rsid w:val="005F4358"/>
    <w:rsid w:val="005F5777"/>
    <w:rsid w:val="005F6345"/>
    <w:rsid w:val="005F76D0"/>
    <w:rsid w:val="005F7F6C"/>
    <w:rsid w:val="0060226F"/>
    <w:rsid w:val="00606540"/>
    <w:rsid w:val="00606A33"/>
    <w:rsid w:val="00607503"/>
    <w:rsid w:val="00607B18"/>
    <w:rsid w:val="0061098D"/>
    <w:rsid w:val="0061219F"/>
    <w:rsid w:val="00612C98"/>
    <w:rsid w:val="00613F65"/>
    <w:rsid w:val="006143EB"/>
    <w:rsid w:val="00614FDB"/>
    <w:rsid w:val="006221CD"/>
    <w:rsid w:val="00622DE3"/>
    <w:rsid w:val="00627D62"/>
    <w:rsid w:val="00631377"/>
    <w:rsid w:val="00631A07"/>
    <w:rsid w:val="00631F5A"/>
    <w:rsid w:val="00632E83"/>
    <w:rsid w:val="00632FCB"/>
    <w:rsid w:val="00634F0C"/>
    <w:rsid w:val="006354C0"/>
    <w:rsid w:val="006434F1"/>
    <w:rsid w:val="006437E1"/>
    <w:rsid w:val="00643C4D"/>
    <w:rsid w:val="006466C8"/>
    <w:rsid w:val="00646C2F"/>
    <w:rsid w:val="0064765A"/>
    <w:rsid w:val="006513F0"/>
    <w:rsid w:val="00651C70"/>
    <w:rsid w:val="00651EA7"/>
    <w:rsid w:val="006546E4"/>
    <w:rsid w:val="00654CC3"/>
    <w:rsid w:val="0065507A"/>
    <w:rsid w:val="00655401"/>
    <w:rsid w:val="00655533"/>
    <w:rsid w:val="0065760B"/>
    <w:rsid w:val="00657EDB"/>
    <w:rsid w:val="006600FF"/>
    <w:rsid w:val="00661697"/>
    <w:rsid w:val="0066257C"/>
    <w:rsid w:val="006643E4"/>
    <w:rsid w:val="00665CC0"/>
    <w:rsid w:val="00665DDF"/>
    <w:rsid w:val="0067650A"/>
    <w:rsid w:val="0067693E"/>
    <w:rsid w:val="006772EC"/>
    <w:rsid w:val="00677CBD"/>
    <w:rsid w:val="00680D21"/>
    <w:rsid w:val="006823F9"/>
    <w:rsid w:val="0068294F"/>
    <w:rsid w:val="00683C32"/>
    <w:rsid w:val="00684448"/>
    <w:rsid w:val="00685588"/>
    <w:rsid w:val="0068740D"/>
    <w:rsid w:val="00691C43"/>
    <w:rsid w:val="0069352B"/>
    <w:rsid w:val="00694761"/>
    <w:rsid w:val="00696DB9"/>
    <w:rsid w:val="006A0505"/>
    <w:rsid w:val="006A3561"/>
    <w:rsid w:val="006A6DCF"/>
    <w:rsid w:val="006A7910"/>
    <w:rsid w:val="006B0113"/>
    <w:rsid w:val="006B0560"/>
    <w:rsid w:val="006B2819"/>
    <w:rsid w:val="006B2BD2"/>
    <w:rsid w:val="006B35ED"/>
    <w:rsid w:val="006B42D8"/>
    <w:rsid w:val="006B629B"/>
    <w:rsid w:val="006C02E7"/>
    <w:rsid w:val="006C0451"/>
    <w:rsid w:val="006C228F"/>
    <w:rsid w:val="006C311F"/>
    <w:rsid w:val="006C4E92"/>
    <w:rsid w:val="006C4F74"/>
    <w:rsid w:val="006C5A06"/>
    <w:rsid w:val="006C6303"/>
    <w:rsid w:val="006C6A5D"/>
    <w:rsid w:val="006C6CE5"/>
    <w:rsid w:val="006C759A"/>
    <w:rsid w:val="006C796E"/>
    <w:rsid w:val="006D060C"/>
    <w:rsid w:val="006D4C69"/>
    <w:rsid w:val="006D4E0E"/>
    <w:rsid w:val="006D53CE"/>
    <w:rsid w:val="006D68E1"/>
    <w:rsid w:val="006D70AE"/>
    <w:rsid w:val="006D76B9"/>
    <w:rsid w:val="006D7725"/>
    <w:rsid w:val="006D7FFA"/>
    <w:rsid w:val="006E1370"/>
    <w:rsid w:val="006E3566"/>
    <w:rsid w:val="006E4139"/>
    <w:rsid w:val="006E497E"/>
    <w:rsid w:val="006E554F"/>
    <w:rsid w:val="006E6708"/>
    <w:rsid w:val="006E6A2A"/>
    <w:rsid w:val="006E6E49"/>
    <w:rsid w:val="006E70C9"/>
    <w:rsid w:val="006E778F"/>
    <w:rsid w:val="006F0D9E"/>
    <w:rsid w:val="006F103F"/>
    <w:rsid w:val="006F277A"/>
    <w:rsid w:val="006F3119"/>
    <w:rsid w:val="006F3F89"/>
    <w:rsid w:val="006F469E"/>
    <w:rsid w:val="006F4CBC"/>
    <w:rsid w:val="006F6C81"/>
    <w:rsid w:val="006F75A3"/>
    <w:rsid w:val="006F7998"/>
    <w:rsid w:val="00701FFE"/>
    <w:rsid w:val="007026C3"/>
    <w:rsid w:val="00703A82"/>
    <w:rsid w:val="00705993"/>
    <w:rsid w:val="007059E4"/>
    <w:rsid w:val="007071F4"/>
    <w:rsid w:val="00707D90"/>
    <w:rsid w:val="00707E0C"/>
    <w:rsid w:val="0071203A"/>
    <w:rsid w:val="007136BB"/>
    <w:rsid w:val="0071453E"/>
    <w:rsid w:val="00714CC4"/>
    <w:rsid w:val="007158C2"/>
    <w:rsid w:val="00715AEC"/>
    <w:rsid w:val="00715F93"/>
    <w:rsid w:val="00716591"/>
    <w:rsid w:val="007173B3"/>
    <w:rsid w:val="00717C9D"/>
    <w:rsid w:val="00722B1F"/>
    <w:rsid w:val="00730106"/>
    <w:rsid w:val="00730D07"/>
    <w:rsid w:val="007320AA"/>
    <w:rsid w:val="00732E59"/>
    <w:rsid w:val="007351A6"/>
    <w:rsid w:val="007410EA"/>
    <w:rsid w:val="00741501"/>
    <w:rsid w:val="00741C98"/>
    <w:rsid w:val="00741EF4"/>
    <w:rsid w:val="00741F6A"/>
    <w:rsid w:val="00742972"/>
    <w:rsid w:val="0074397D"/>
    <w:rsid w:val="007458A1"/>
    <w:rsid w:val="00745EEA"/>
    <w:rsid w:val="00746FE2"/>
    <w:rsid w:val="0074750D"/>
    <w:rsid w:val="007508E8"/>
    <w:rsid w:val="0075189C"/>
    <w:rsid w:val="00752127"/>
    <w:rsid w:val="007523D7"/>
    <w:rsid w:val="007526EA"/>
    <w:rsid w:val="00753FE3"/>
    <w:rsid w:val="00756036"/>
    <w:rsid w:val="00760D14"/>
    <w:rsid w:val="007616A1"/>
    <w:rsid w:val="0076188A"/>
    <w:rsid w:val="007631D1"/>
    <w:rsid w:val="00763BA7"/>
    <w:rsid w:val="00770DB2"/>
    <w:rsid w:val="00772FAE"/>
    <w:rsid w:val="007745BA"/>
    <w:rsid w:val="00774A6F"/>
    <w:rsid w:val="0077664D"/>
    <w:rsid w:val="00776AD5"/>
    <w:rsid w:val="007774CF"/>
    <w:rsid w:val="00781A63"/>
    <w:rsid w:val="0078290C"/>
    <w:rsid w:val="0078321E"/>
    <w:rsid w:val="007832C7"/>
    <w:rsid w:val="00784E80"/>
    <w:rsid w:val="00790203"/>
    <w:rsid w:val="00790922"/>
    <w:rsid w:val="00791B74"/>
    <w:rsid w:val="007940BE"/>
    <w:rsid w:val="007948D9"/>
    <w:rsid w:val="007953CA"/>
    <w:rsid w:val="0079607E"/>
    <w:rsid w:val="00796E47"/>
    <w:rsid w:val="0079777B"/>
    <w:rsid w:val="007A031A"/>
    <w:rsid w:val="007A10CC"/>
    <w:rsid w:val="007A1A6F"/>
    <w:rsid w:val="007A1F37"/>
    <w:rsid w:val="007A1F61"/>
    <w:rsid w:val="007A3D6C"/>
    <w:rsid w:val="007A45CA"/>
    <w:rsid w:val="007A578E"/>
    <w:rsid w:val="007B0017"/>
    <w:rsid w:val="007B0C3C"/>
    <w:rsid w:val="007B17D0"/>
    <w:rsid w:val="007B6EB4"/>
    <w:rsid w:val="007B7FF4"/>
    <w:rsid w:val="007C0A9A"/>
    <w:rsid w:val="007C2384"/>
    <w:rsid w:val="007C377C"/>
    <w:rsid w:val="007C3C81"/>
    <w:rsid w:val="007C50DA"/>
    <w:rsid w:val="007D14A8"/>
    <w:rsid w:val="007D1C67"/>
    <w:rsid w:val="007D2907"/>
    <w:rsid w:val="007D362D"/>
    <w:rsid w:val="007D3FE0"/>
    <w:rsid w:val="007D6C7E"/>
    <w:rsid w:val="007E483D"/>
    <w:rsid w:val="007E6CE4"/>
    <w:rsid w:val="007E6E14"/>
    <w:rsid w:val="007E7CC6"/>
    <w:rsid w:val="007F02AC"/>
    <w:rsid w:val="007F1084"/>
    <w:rsid w:val="007F1771"/>
    <w:rsid w:val="007F3766"/>
    <w:rsid w:val="007F4324"/>
    <w:rsid w:val="007F51E2"/>
    <w:rsid w:val="007F53DA"/>
    <w:rsid w:val="007F5C82"/>
    <w:rsid w:val="007F5DBC"/>
    <w:rsid w:val="0080145D"/>
    <w:rsid w:val="0080149C"/>
    <w:rsid w:val="00801776"/>
    <w:rsid w:val="00802119"/>
    <w:rsid w:val="00803A38"/>
    <w:rsid w:val="00804842"/>
    <w:rsid w:val="00805E36"/>
    <w:rsid w:val="00807A1D"/>
    <w:rsid w:val="00807C8A"/>
    <w:rsid w:val="00807CB7"/>
    <w:rsid w:val="0081127A"/>
    <w:rsid w:val="00811A75"/>
    <w:rsid w:val="00815DE2"/>
    <w:rsid w:val="00816353"/>
    <w:rsid w:val="00817121"/>
    <w:rsid w:val="0081712E"/>
    <w:rsid w:val="008174FD"/>
    <w:rsid w:val="0081756E"/>
    <w:rsid w:val="00820098"/>
    <w:rsid w:val="008204AD"/>
    <w:rsid w:val="00820AA2"/>
    <w:rsid w:val="008227CC"/>
    <w:rsid w:val="00822DF8"/>
    <w:rsid w:val="00823BEB"/>
    <w:rsid w:val="008303B8"/>
    <w:rsid w:val="00830E56"/>
    <w:rsid w:val="00833354"/>
    <w:rsid w:val="00833E9D"/>
    <w:rsid w:val="008366F6"/>
    <w:rsid w:val="00837AD8"/>
    <w:rsid w:val="00842F84"/>
    <w:rsid w:val="008441DD"/>
    <w:rsid w:val="00844D30"/>
    <w:rsid w:val="00844D69"/>
    <w:rsid w:val="008457A7"/>
    <w:rsid w:val="008472C1"/>
    <w:rsid w:val="00847883"/>
    <w:rsid w:val="0085070A"/>
    <w:rsid w:val="0085207B"/>
    <w:rsid w:val="00852772"/>
    <w:rsid w:val="00853713"/>
    <w:rsid w:val="00853F5A"/>
    <w:rsid w:val="0085490F"/>
    <w:rsid w:val="00856483"/>
    <w:rsid w:val="008623E1"/>
    <w:rsid w:val="00862AD3"/>
    <w:rsid w:val="00863FF2"/>
    <w:rsid w:val="00865606"/>
    <w:rsid w:val="008667BD"/>
    <w:rsid w:val="00866892"/>
    <w:rsid w:val="00871A80"/>
    <w:rsid w:val="0087225F"/>
    <w:rsid w:val="00875BBF"/>
    <w:rsid w:val="00876602"/>
    <w:rsid w:val="00877370"/>
    <w:rsid w:val="00877DF7"/>
    <w:rsid w:val="008824F5"/>
    <w:rsid w:val="00882AEE"/>
    <w:rsid w:val="0088347D"/>
    <w:rsid w:val="008858C1"/>
    <w:rsid w:val="00885F6A"/>
    <w:rsid w:val="0088668B"/>
    <w:rsid w:val="00890A1F"/>
    <w:rsid w:val="00891E19"/>
    <w:rsid w:val="00893A7F"/>
    <w:rsid w:val="00893D4E"/>
    <w:rsid w:val="0089599B"/>
    <w:rsid w:val="00896E0C"/>
    <w:rsid w:val="00896F4F"/>
    <w:rsid w:val="008977BF"/>
    <w:rsid w:val="008A04FD"/>
    <w:rsid w:val="008A0B0A"/>
    <w:rsid w:val="008A1747"/>
    <w:rsid w:val="008A3042"/>
    <w:rsid w:val="008A43BE"/>
    <w:rsid w:val="008A5340"/>
    <w:rsid w:val="008A5D7E"/>
    <w:rsid w:val="008A6972"/>
    <w:rsid w:val="008A7C20"/>
    <w:rsid w:val="008A7D70"/>
    <w:rsid w:val="008B1A23"/>
    <w:rsid w:val="008B21EE"/>
    <w:rsid w:val="008B3BC5"/>
    <w:rsid w:val="008B568D"/>
    <w:rsid w:val="008B5DC2"/>
    <w:rsid w:val="008B6427"/>
    <w:rsid w:val="008B6BC6"/>
    <w:rsid w:val="008B6FED"/>
    <w:rsid w:val="008B7D8B"/>
    <w:rsid w:val="008C08BB"/>
    <w:rsid w:val="008C0A22"/>
    <w:rsid w:val="008C1008"/>
    <w:rsid w:val="008C2B1A"/>
    <w:rsid w:val="008C6F27"/>
    <w:rsid w:val="008D17D2"/>
    <w:rsid w:val="008D1BA6"/>
    <w:rsid w:val="008D2F47"/>
    <w:rsid w:val="008D3AC1"/>
    <w:rsid w:val="008D40BF"/>
    <w:rsid w:val="008D4FD6"/>
    <w:rsid w:val="008D70CC"/>
    <w:rsid w:val="008D740D"/>
    <w:rsid w:val="008E020F"/>
    <w:rsid w:val="008E1A45"/>
    <w:rsid w:val="008E2806"/>
    <w:rsid w:val="008E2854"/>
    <w:rsid w:val="008E4662"/>
    <w:rsid w:val="008E544C"/>
    <w:rsid w:val="008E7144"/>
    <w:rsid w:val="008F1845"/>
    <w:rsid w:val="008F2780"/>
    <w:rsid w:val="008F2D1F"/>
    <w:rsid w:val="008F3972"/>
    <w:rsid w:val="008F43C6"/>
    <w:rsid w:val="008F4412"/>
    <w:rsid w:val="008F4BF2"/>
    <w:rsid w:val="008F4CDA"/>
    <w:rsid w:val="008F516B"/>
    <w:rsid w:val="008F669B"/>
    <w:rsid w:val="008F7EA9"/>
    <w:rsid w:val="00902216"/>
    <w:rsid w:val="009028AC"/>
    <w:rsid w:val="00903DBF"/>
    <w:rsid w:val="00904121"/>
    <w:rsid w:val="0090435C"/>
    <w:rsid w:val="00904FC4"/>
    <w:rsid w:val="00907871"/>
    <w:rsid w:val="00910D7A"/>
    <w:rsid w:val="00911B9C"/>
    <w:rsid w:val="00912D8E"/>
    <w:rsid w:val="009132EF"/>
    <w:rsid w:val="009152B4"/>
    <w:rsid w:val="0091713B"/>
    <w:rsid w:val="00917D5D"/>
    <w:rsid w:val="009204DB"/>
    <w:rsid w:val="00920C5F"/>
    <w:rsid w:val="00922675"/>
    <w:rsid w:val="00922F79"/>
    <w:rsid w:val="0092303A"/>
    <w:rsid w:val="009237F4"/>
    <w:rsid w:val="00923CBA"/>
    <w:rsid w:val="0092453D"/>
    <w:rsid w:val="00924EDC"/>
    <w:rsid w:val="00926AED"/>
    <w:rsid w:val="00927ED0"/>
    <w:rsid w:val="00930119"/>
    <w:rsid w:val="00930FBA"/>
    <w:rsid w:val="009376D7"/>
    <w:rsid w:val="00941FF7"/>
    <w:rsid w:val="0094288F"/>
    <w:rsid w:val="00943075"/>
    <w:rsid w:val="00943E7E"/>
    <w:rsid w:val="009443D8"/>
    <w:rsid w:val="00944E58"/>
    <w:rsid w:val="00947DD8"/>
    <w:rsid w:val="00950C96"/>
    <w:rsid w:val="00950DD2"/>
    <w:rsid w:val="00952C95"/>
    <w:rsid w:val="0095395E"/>
    <w:rsid w:val="00956879"/>
    <w:rsid w:val="00956BC3"/>
    <w:rsid w:val="00956FAB"/>
    <w:rsid w:val="009574D1"/>
    <w:rsid w:val="0096146C"/>
    <w:rsid w:val="00963A0F"/>
    <w:rsid w:val="00965A91"/>
    <w:rsid w:val="00965FED"/>
    <w:rsid w:val="00966267"/>
    <w:rsid w:val="00967386"/>
    <w:rsid w:val="0097056E"/>
    <w:rsid w:val="00971011"/>
    <w:rsid w:val="00972799"/>
    <w:rsid w:val="00972F26"/>
    <w:rsid w:val="00973111"/>
    <w:rsid w:val="009813C2"/>
    <w:rsid w:val="0098338F"/>
    <w:rsid w:val="00985C60"/>
    <w:rsid w:val="009866AD"/>
    <w:rsid w:val="00987965"/>
    <w:rsid w:val="0099001C"/>
    <w:rsid w:val="00990608"/>
    <w:rsid w:val="00992164"/>
    <w:rsid w:val="00992195"/>
    <w:rsid w:val="0099431C"/>
    <w:rsid w:val="00994F86"/>
    <w:rsid w:val="009962FE"/>
    <w:rsid w:val="0099658B"/>
    <w:rsid w:val="009967A0"/>
    <w:rsid w:val="00997121"/>
    <w:rsid w:val="00997B57"/>
    <w:rsid w:val="009A0D56"/>
    <w:rsid w:val="009A1753"/>
    <w:rsid w:val="009A3010"/>
    <w:rsid w:val="009A3DF6"/>
    <w:rsid w:val="009A3EC8"/>
    <w:rsid w:val="009A6B7B"/>
    <w:rsid w:val="009A7004"/>
    <w:rsid w:val="009B089B"/>
    <w:rsid w:val="009B1B58"/>
    <w:rsid w:val="009B1E44"/>
    <w:rsid w:val="009B26E5"/>
    <w:rsid w:val="009B4D1C"/>
    <w:rsid w:val="009B6D76"/>
    <w:rsid w:val="009C1DED"/>
    <w:rsid w:val="009C3028"/>
    <w:rsid w:val="009C6ED8"/>
    <w:rsid w:val="009C73AF"/>
    <w:rsid w:val="009D00CD"/>
    <w:rsid w:val="009D0137"/>
    <w:rsid w:val="009D2FFB"/>
    <w:rsid w:val="009D4755"/>
    <w:rsid w:val="009D595B"/>
    <w:rsid w:val="009D6844"/>
    <w:rsid w:val="009D71F5"/>
    <w:rsid w:val="009D7CA8"/>
    <w:rsid w:val="009E2AFA"/>
    <w:rsid w:val="009E3BC8"/>
    <w:rsid w:val="009E487B"/>
    <w:rsid w:val="009E5635"/>
    <w:rsid w:val="009E6D4F"/>
    <w:rsid w:val="009F1126"/>
    <w:rsid w:val="009F2F53"/>
    <w:rsid w:val="009F3050"/>
    <w:rsid w:val="009F36E9"/>
    <w:rsid w:val="009F4F65"/>
    <w:rsid w:val="009F62CC"/>
    <w:rsid w:val="009F76A4"/>
    <w:rsid w:val="009F7DE4"/>
    <w:rsid w:val="00A00C4E"/>
    <w:rsid w:val="00A01A14"/>
    <w:rsid w:val="00A02D26"/>
    <w:rsid w:val="00A04447"/>
    <w:rsid w:val="00A04ABA"/>
    <w:rsid w:val="00A05283"/>
    <w:rsid w:val="00A05B0F"/>
    <w:rsid w:val="00A05E3C"/>
    <w:rsid w:val="00A06812"/>
    <w:rsid w:val="00A102BD"/>
    <w:rsid w:val="00A11218"/>
    <w:rsid w:val="00A11459"/>
    <w:rsid w:val="00A11625"/>
    <w:rsid w:val="00A12BF4"/>
    <w:rsid w:val="00A14CA2"/>
    <w:rsid w:val="00A14D63"/>
    <w:rsid w:val="00A15267"/>
    <w:rsid w:val="00A15AF1"/>
    <w:rsid w:val="00A15BD6"/>
    <w:rsid w:val="00A16921"/>
    <w:rsid w:val="00A21F35"/>
    <w:rsid w:val="00A22614"/>
    <w:rsid w:val="00A243C8"/>
    <w:rsid w:val="00A245A9"/>
    <w:rsid w:val="00A25A10"/>
    <w:rsid w:val="00A262AE"/>
    <w:rsid w:val="00A26501"/>
    <w:rsid w:val="00A33055"/>
    <w:rsid w:val="00A33BBE"/>
    <w:rsid w:val="00A33CA6"/>
    <w:rsid w:val="00A347D7"/>
    <w:rsid w:val="00A36B8D"/>
    <w:rsid w:val="00A40967"/>
    <w:rsid w:val="00A4117F"/>
    <w:rsid w:val="00A4163A"/>
    <w:rsid w:val="00A428CF"/>
    <w:rsid w:val="00A42C5D"/>
    <w:rsid w:val="00A42FE4"/>
    <w:rsid w:val="00A451C6"/>
    <w:rsid w:val="00A45E6C"/>
    <w:rsid w:val="00A46D2A"/>
    <w:rsid w:val="00A50392"/>
    <w:rsid w:val="00A54F45"/>
    <w:rsid w:val="00A5520D"/>
    <w:rsid w:val="00A5591E"/>
    <w:rsid w:val="00A5674C"/>
    <w:rsid w:val="00A610D8"/>
    <w:rsid w:val="00A61FB5"/>
    <w:rsid w:val="00A627E9"/>
    <w:rsid w:val="00A63C0A"/>
    <w:rsid w:val="00A65A9E"/>
    <w:rsid w:val="00A6674A"/>
    <w:rsid w:val="00A67094"/>
    <w:rsid w:val="00A675EE"/>
    <w:rsid w:val="00A71531"/>
    <w:rsid w:val="00A71AAC"/>
    <w:rsid w:val="00A7224F"/>
    <w:rsid w:val="00A72D16"/>
    <w:rsid w:val="00A73048"/>
    <w:rsid w:val="00A734DF"/>
    <w:rsid w:val="00A748B8"/>
    <w:rsid w:val="00A74A82"/>
    <w:rsid w:val="00A74B0F"/>
    <w:rsid w:val="00A75B1E"/>
    <w:rsid w:val="00A7695F"/>
    <w:rsid w:val="00A771CE"/>
    <w:rsid w:val="00A77DF1"/>
    <w:rsid w:val="00A77EF9"/>
    <w:rsid w:val="00A85D49"/>
    <w:rsid w:val="00A8681D"/>
    <w:rsid w:val="00A92727"/>
    <w:rsid w:val="00A92D3E"/>
    <w:rsid w:val="00A931FB"/>
    <w:rsid w:val="00A94705"/>
    <w:rsid w:val="00A96D04"/>
    <w:rsid w:val="00AA00DD"/>
    <w:rsid w:val="00AA066D"/>
    <w:rsid w:val="00AA3D91"/>
    <w:rsid w:val="00AA4169"/>
    <w:rsid w:val="00AA4DDA"/>
    <w:rsid w:val="00AA5F07"/>
    <w:rsid w:val="00AA6B9B"/>
    <w:rsid w:val="00AA6F2C"/>
    <w:rsid w:val="00AB38B5"/>
    <w:rsid w:val="00AB5008"/>
    <w:rsid w:val="00AB75C6"/>
    <w:rsid w:val="00AC17C8"/>
    <w:rsid w:val="00AC1F9D"/>
    <w:rsid w:val="00AC2977"/>
    <w:rsid w:val="00AD0E10"/>
    <w:rsid w:val="00AD11CC"/>
    <w:rsid w:val="00AD2367"/>
    <w:rsid w:val="00AD523A"/>
    <w:rsid w:val="00AD5251"/>
    <w:rsid w:val="00AE22D1"/>
    <w:rsid w:val="00AE3655"/>
    <w:rsid w:val="00AF0644"/>
    <w:rsid w:val="00AF16BB"/>
    <w:rsid w:val="00AF2232"/>
    <w:rsid w:val="00AF27B5"/>
    <w:rsid w:val="00AF372A"/>
    <w:rsid w:val="00AF5AE4"/>
    <w:rsid w:val="00AF5CA6"/>
    <w:rsid w:val="00AF5F26"/>
    <w:rsid w:val="00AF6272"/>
    <w:rsid w:val="00AF7EC8"/>
    <w:rsid w:val="00B0277C"/>
    <w:rsid w:val="00B0394C"/>
    <w:rsid w:val="00B041C9"/>
    <w:rsid w:val="00B04F72"/>
    <w:rsid w:val="00B06A1E"/>
    <w:rsid w:val="00B075EF"/>
    <w:rsid w:val="00B076B6"/>
    <w:rsid w:val="00B13A4A"/>
    <w:rsid w:val="00B15057"/>
    <w:rsid w:val="00B1555C"/>
    <w:rsid w:val="00B1661D"/>
    <w:rsid w:val="00B17C5D"/>
    <w:rsid w:val="00B20E13"/>
    <w:rsid w:val="00B213C9"/>
    <w:rsid w:val="00B24FA8"/>
    <w:rsid w:val="00B25865"/>
    <w:rsid w:val="00B2678B"/>
    <w:rsid w:val="00B27895"/>
    <w:rsid w:val="00B32810"/>
    <w:rsid w:val="00B32E9F"/>
    <w:rsid w:val="00B34A03"/>
    <w:rsid w:val="00B34BCE"/>
    <w:rsid w:val="00B35641"/>
    <w:rsid w:val="00B35BDD"/>
    <w:rsid w:val="00B3663C"/>
    <w:rsid w:val="00B36B7F"/>
    <w:rsid w:val="00B376D9"/>
    <w:rsid w:val="00B41F80"/>
    <w:rsid w:val="00B42A0F"/>
    <w:rsid w:val="00B457A4"/>
    <w:rsid w:val="00B46F5A"/>
    <w:rsid w:val="00B50031"/>
    <w:rsid w:val="00B5018B"/>
    <w:rsid w:val="00B53A06"/>
    <w:rsid w:val="00B53B31"/>
    <w:rsid w:val="00B561D0"/>
    <w:rsid w:val="00B60207"/>
    <w:rsid w:val="00B60E5C"/>
    <w:rsid w:val="00B616A1"/>
    <w:rsid w:val="00B62301"/>
    <w:rsid w:val="00B63553"/>
    <w:rsid w:val="00B63E01"/>
    <w:rsid w:val="00B64106"/>
    <w:rsid w:val="00B641C5"/>
    <w:rsid w:val="00B64AEB"/>
    <w:rsid w:val="00B66360"/>
    <w:rsid w:val="00B6729C"/>
    <w:rsid w:val="00B712D8"/>
    <w:rsid w:val="00B7169B"/>
    <w:rsid w:val="00B72563"/>
    <w:rsid w:val="00B72780"/>
    <w:rsid w:val="00B737FE"/>
    <w:rsid w:val="00B73DAF"/>
    <w:rsid w:val="00B77CDD"/>
    <w:rsid w:val="00B80E57"/>
    <w:rsid w:val="00B80EBF"/>
    <w:rsid w:val="00B822F3"/>
    <w:rsid w:val="00B83A90"/>
    <w:rsid w:val="00B83EFB"/>
    <w:rsid w:val="00B83F33"/>
    <w:rsid w:val="00B85120"/>
    <w:rsid w:val="00B87E5E"/>
    <w:rsid w:val="00B90610"/>
    <w:rsid w:val="00B90F74"/>
    <w:rsid w:val="00B934CB"/>
    <w:rsid w:val="00B93B3F"/>
    <w:rsid w:val="00BA0527"/>
    <w:rsid w:val="00BA0DFC"/>
    <w:rsid w:val="00BA22E0"/>
    <w:rsid w:val="00BA2787"/>
    <w:rsid w:val="00BA354D"/>
    <w:rsid w:val="00BA422F"/>
    <w:rsid w:val="00BA4C43"/>
    <w:rsid w:val="00BA5F09"/>
    <w:rsid w:val="00BA63BC"/>
    <w:rsid w:val="00BB0582"/>
    <w:rsid w:val="00BB0CB9"/>
    <w:rsid w:val="00BB2633"/>
    <w:rsid w:val="00BB2C33"/>
    <w:rsid w:val="00BB2E58"/>
    <w:rsid w:val="00BB391B"/>
    <w:rsid w:val="00BB40BE"/>
    <w:rsid w:val="00BB6DB7"/>
    <w:rsid w:val="00BB6F8F"/>
    <w:rsid w:val="00BB7ACE"/>
    <w:rsid w:val="00BC0072"/>
    <w:rsid w:val="00BC1DC0"/>
    <w:rsid w:val="00BC3E5F"/>
    <w:rsid w:val="00BC4127"/>
    <w:rsid w:val="00BC6046"/>
    <w:rsid w:val="00BD2194"/>
    <w:rsid w:val="00BD5418"/>
    <w:rsid w:val="00BD6B12"/>
    <w:rsid w:val="00BD6C08"/>
    <w:rsid w:val="00BD74A3"/>
    <w:rsid w:val="00BE0785"/>
    <w:rsid w:val="00BE14CA"/>
    <w:rsid w:val="00BE4A2A"/>
    <w:rsid w:val="00BE55DD"/>
    <w:rsid w:val="00BE59D2"/>
    <w:rsid w:val="00BE698C"/>
    <w:rsid w:val="00BE6A9C"/>
    <w:rsid w:val="00BE713B"/>
    <w:rsid w:val="00BF20F0"/>
    <w:rsid w:val="00BF3857"/>
    <w:rsid w:val="00BF5B06"/>
    <w:rsid w:val="00BF73F6"/>
    <w:rsid w:val="00BF79C1"/>
    <w:rsid w:val="00C01329"/>
    <w:rsid w:val="00C0290D"/>
    <w:rsid w:val="00C039AB"/>
    <w:rsid w:val="00C04004"/>
    <w:rsid w:val="00C040CA"/>
    <w:rsid w:val="00C04E52"/>
    <w:rsid w:val="00C06618"/>
    <w:rsid w:val="00C071D5"/>
    <w:rsid w:val="00C10A3B"/>
    <w:rsid w:val="00C115C3"/>
    <w:rsid w:val="00C16488"/>
    <w:rsid w:val="00C16CB8"/>
    <w:rsid w:val="00C20435"/>
    <w:rsid w:val="00C2336A"/>
    <w:rsid w:val="00C246F6"/>
    <w:rsid w:val="00C24BF2"/>
    <w:rsid w:val="00C268E0"/>
    <w:rsid w:val="00C27606"/>
    <w:rsid w:val="00C27D4C"/>
    <w:rsid w:val="00C30990"/>
    <w:rsid w:val="00C31E6D"/>
    <w:rsid w:val="00C33F87"/>
    <w:rsid w:val="00C35EAA"/>
    <w:rsid w:val="00C37E46"/>
    <w:rsid w:val="00C4383B"/>
    <w:rsid w:val="00C43B56"/>
    <w:rsid w:val="00C452E0"/>
    <w:rsid w:val="00C46207"/>
    <w:rsid w:val="00C475AE"/>
    <w:rsid w:val="00C47924"/>
    <w:rsid w:val="00C479F2"/>
    <w:rsid w:val="00C5051B"/>
    <w:rsid w:val="00C50543"/>
    <w:rsid w:val="00C51F18"/>
    <w:rsid w:val="00C52BEE"/>
    <w:rsid w:val="00C5411D"/>
    <w:rsid w:val="00C56290"/>
    <w:rsid w:val="00C600D7"/>
    <w:rsid w:val="00C60A0B"/>
    <w:rsid w:val="00C61A07"/>
    <w:rsid w:val="00C62543"/>
    <w:rsid w:val="00C6400D"/>
    <w:rsid w:val="00C64105"/>
    <w:rsid w:val="00C65763"/>
    <w:rsid w:val="00C66315"/>
    <w:rsid w:val="00C67CED"/>
    <w:rsid w:val="00C754E1"/>
    <w:rsid w:val="00C75D82"/>
    <w:rsid w:val="00C7610F"/>
    <w:rsid w:val="00C7650E"/>
    <w:rsid w:val="00C8028A"/>
    <w:rsid w:val="00C8101F"/>
    <w:rsid w:val="00C82913"/>
    <w:rsid w:val="00C83661"/>
    <w:rsid w:val="00C83F6F"/>
    <w:rsid w:val="00C84D31"/>
    <w:rsid w:val="00C84FB4"/>
    <w:rsid w:val="00C85E06"/>
    <w:rsid w:val="00C863A5"/>
    <w:rsid w:val="00C90637"/>
    <w:rsid w:val="00C912CE"/>
    <w:rsid w:val="00C92A2B"/>
    <w:rsid w:val="00C944B1"/>
    <w:rsid w:val="00C94761"/>
    <w:rsid w:val="00C956A1"/>
    <w:rsid w:val="00C957E7"/>
    <w:rsid w:val="00C95DEB"/>
    <w:rsid w:val="00C96F35"/>
    <w:rsid w:val="00CA0898"/>
    <w:rsid w:val="00CA0FE3"/>
    <w:rsid w:val="00CA1945"/>
    <w:rsid w:val="00CA1CB8"/>
    <w:rsid w:val="00CA1CE9"/>
    <w:rsid w:val="00CA20C7"/>
    <w:rsid w:val="00CA4461"/>
    <w:rsid w:val="00CA7B36"/>
    <w:rsid w:val="00CA7D06"/>
    <w:rsid w:val="00CB0D63"/>
    <w:rsid w:val="00CB1395"/>
    <w:rsid w:val="00CB4577"/>
    <w:rsid w:val="00CB5A77"/>
    <w:rsid w:val="00CB5B50"/>
    <w:rsid w:val="00CB5B62"/>
    <w:rsid w:val="00CB659E"/>
    <w:rsid w:val="00CC2F72"/>
    <w:rsid w:val="00CC3B24"/>
    <w:rsid w:val="00CC44B2"/>
    <w:rsid w:val="00CC51F5"/>
    <w:rsid w:val="00CC5CF1"/>
    <w:rsid w:val="00CC71CD"/>
    <w:rsid w:val="00CC74D3"/>
    <w:rsid w:val="00CC7C48"/>
    <w:rsid w:val="00CD2B37"/>
    <w:rsid w:val="00CD40D3"/>
    <w:rsid w:val="00CD5498"/>
    <w:rsid w:val="00CD5A82"/>
    <w:rsid w:val="00CD69F8"/>
    <w:rsid w:val="00CD6B4B"/>
    <w:rsid w:val="00CD6FDF"/>
    <w:rsid w:val="00CE3B98"/>
    <w:rsid w:val="00CE4A2D"/>
    <w:rsid w:val="00CE5EEF"/>
    <w:rsid w:val="00CE7B36"/>
    <w:rsid w:val="00CE7F02"/>
    <w:rsid w:val="00CF0D5C"/>
    <w:rsid w:val="00CF10A1"/>
    <w:rsid w:val="00CF27E7"/>
    <w:rsid w:val="00CF3BC0"/>
    <w:rsid w:val="00CF6620"/>
    <w:rsid w:val="00CF7863"/>
    <w:rsid w:val="00D017D4"/>
    <w:rsid w:val="00D05A95"/>
    <w:rsid w:val="00D06791"/>
    <w:rsid w:val="00D06D78"/>
    <w:rsid w:val="00D076AA"/>
    <w:rsid w:val="00D07933"/>
    <w:rsid w:val="00D108C6"/>
    <w:rsid w:val="00D13DF9"/>
    <w:rsid w:val="00D17F01"/>
    <w:rsid w:val="00D22485"/>
    <w:rsid w:val="00D236CA"/>
    <w:rsid w:val="00D24478"/>
    <w:rsid w:val="00D2449F"/>
    <w:rsid w:val="00D26C6E"/>
    <w:rsid w:val="00D26CE7"/>
    <w:rsid w:val="00D26DCE"/>
    <w:rsid w:val="00D27E64"/>
    <w:rsid w:val="00D306EE"/>
    <w:rsid w:val="00D309EC"/>
    <w:rsid w:val="00D35CCA"/>
    <w:rsid w:val="00D36D95"/>
    <w:rsid w:val="00D37023"/>
    <w:rsid w:val="00D402B9"/>
    <w:rsid w:val="00D40CA7"/>
    <w:rsid w:val="00D40FE0"/>
    <w:rsid w:val="00D446AA"/>
    <w:rsid w:val="00D44E5E"/>
    <w:rsid w:val="00D45FD8"/>
    <w:rsid w:val="00D463C4"/>
    <w:rsid w:val="00D50241"/>
    <w:rsid w:val="00D52C8F"/>
    <w:rsid w:val="00D53818"/>
    <w:rsid w:val="00D54D24"/>
    <w:rsid w:val="00D567C0"/>
    <w:rsid w:val="00D57185"/>
    <w:rsid w:val="00D627F2"/>
    <w:rsid w:val="00D651F0"/>
    <w:rsid w:val="00D65F37"/>
    <w:rsid w:val="00D67BBA"/>
    <w:rsid w:val="00D707BB"/>
    <w:rsid w:val="00D7082A"/>
    <w:rsid w:val="00D7379E"/>
    <w:rsid w:val="00D77670"/>
    <w:rsid w:val="00D81A53"/>
    <w:rsid w:val="00D841B3"/>
    <w:rsid w:val="00D84CB6"/>
    <w:rsid w:val="00D8737D"/>
    <w:rsid w:val="00D87591"/>
    <w:rsid w:val="00D902BB"/>
    <w:rsid w:val="00D90750"/>
    <w:rsid w:val="00D91754"/>
    <w:rsid w:val="00D92A50"/>
    <w:rsid w:val="00D92CC2"/>
    <w:rsid w:val="00D93789"/>
    <w:rsid w:val="00D95893"/>
    <w:rsid w:val="00D958C9"/>
    <w:rsid w:val="00D95D7D"/>
    <w:rsid w:val="00D95F51"/>
    <w:rsid w:val="00D969BF"/>
    <w:rsid w:val="00D978B9"/>
    <w:rsid w:val="00DA154A"/>
    <w:rsid w:val="00DA1E76"/>
    <w:rsid w:val="00DA23B8"/>
    <w:rsid w:val="00DA256B"/>
    <w:rsid w:val="00DA3A06"/>
    <w:rsid w:val="00DA3B59"/>
    <w:rsid w:val="00DA53F2"/>
    <w:rsid w:val="00DA7CC0"/>
    <w:rsid w:val="00DA7E6C"/>
    <w:rsid w:val="00DB06FE"/>
    <w:rsid w:val="00DB098F"/>
    <w:rsid w:val="00DB1BF6"/>
    <w:rsid w:val="00DB4CA2"/>
    <w:rsid w:val="00DB5EE3"/>
    <w:rsid w:val="00DB6C9F"/>
    <w:rsid w:val="00DB78F6"/>
    <w:rsid w:val="00DC16E8"/>
    <w:rsid w:val="00DC1BEB"/>
    <w:rsid w:val="00DC1CCE"/>
    <w:rsid w:val="00DC2B46"/>
    <w:rsid w:val="00DC54E7"/>
    <w:rsid w:val="00DC57F1"/>
    <w:rsid w:val="00DC6C7F"/>
    <w:rsid w:val="00DC77EA"/>
    <w:rsid w:val="00DC7FFD"/>
    <w:rsid w:val="00DD01C8"/>
    <w:rsid w:val="00DD02C3"/>
    <w:rsid w:val="00DD0335"/>
    <w:rsid w:val="00DD0776"/>
    <w:rsid w:val="00DD1D32"/>
    <w:rsid w:val="00DD21BB"/>
    <w:rsid w:val="00DD2A6C"/>
    <w:rsid w:val="00DD2CF2"/>
    <w:rsid w:val="00DD44EE"/>
    <w:rsid w:val="00DD7DD6"/>
    <w:rsid w:val="00DE0506"/>
    <w:rsid w:val="00DE2037"/>
    <w:rsid w:val="00DE2184"/>
    <w:rsid w:val="00DE268A"/>
    <w:rsid w:val="00DE44CC"/>
    <w:rsid w:val="00DE4D78"/>
    <w:rsid w:val="00DE5357"/>
    <w:rsid w:val="00DE76E9"/>
    <w:rsid w:val="00DE7C29"/>
    <w:rsid w:val="00DF05B6"/>
    <w:rsid w:val="00DF14FF"/>
    <w:rsid w:val="00DF18C9"/>
    <w:rsid w:val="00DF1C5C"/>
    <w:rsid w:val="00DF23CC"/>
    <w:rsid w:val="00DF346B"/>
    <w:rsid w:val="00DF3F42"/>
    <w:rsid w:val="00DF410D"/>
    <w:rsid w:val="00DF4BE8"/>
    <w:rsid w:val="00DF5AFC"/>
    <w:rsid w:val="00DF7DD8"/>
    <w:rsid w:val="00E01077"/>
    <w:rsid w:val="00E018F8"/>
    <w:rsid w:val="00E0224A"/>
    <w:rsid w:val="00E0257D"/>
    <w:rsid w:val="00E032BA"/>
    <w:rsid w:val="00E0357B"/>
    <w:rsid w:val="00E03A5F"/>
    <w:rsid w:val="00E073EE"/>
    <w:rsid w:val="00E10058"/>
    <w:rsid w:val="00E102DC"/>
    <w:rsid w:val="00E1092F"/>
    <w:rsid w:val="00E10C24"/>
    <w:rsid w:val="00E145A0"/>
    <w:rsid w:val="00E14A44"/>
    <w:rsid w:val="00E16B58"/>
    <w:rsid w:val="00E2141C"/>
    <w:rsid w:val="00E23139"/>
    <w:rsid w:val="00E2409F"/>
    <w:rsid w:val="00E24811"/>
    <w:rsid w:val="00E24D1D"/>
    <w:rsid w:val="00E25A18"/>
    <w:rsid w:val="00E26514"/>
    <w:rsid w:val="00E27B67"/>
    <w:rsid w:val="00E30A81"/>
    <w:rsid w:val="00E452EE"/>
    <w:rsid w:val="00E46423"/>
    <w:rsid w:val="00E46A14"/>
    <w:rsid w:val="00E52AD4"/>
    <w:rsid w:val="00E56E78"/>
    <w:rsid w:val="00E61A8A"/>
    <w:rsid w:val="00E62B45"/>
    <w:rsid w:val="00E63902"/>
    <w:rsid w:val="00E63F4E"/>
    <w:rsid w:val="00E641EB"/>
    <w:rsid w:val="00E65A9F"/>
    <w:rsid w:val="00E7221A"/>
    <w:rsid w:val="00E72F6E"/>
    <w:rsid w:val="00E73130"/>
    <w:rsid w:val="00E75150"/>
    <w:rsid w:val="00E75540"/>
    <w:rsid w:val="00E756E1"/>
    <w:rsid w:val="00E76F5A"/>
    <w:rsid w:val="00E77D2F"/>
    <w:rsid w:val="00E82786"/>
    <w:rsid w:val="00E82840"/>
    <w:rsid w:val="00E830F9"/>
    <w:rsid w:val="00E83A88"/>
    <w:rsid w:val="00E846DC"/>
    <w:rsid w:val="00E85184"/>
    <w:rsid w:val="00E85A0E"/>
    <w:rsid w:val="00E906C6"/>
    <w:rsid w:val="00E90E10"/>
    <w:rsid w:val="00E9123D"/>
    <w:rsid w:val="00E95A3E"/>
    <w:rsid w:val="00E96B56"/>
    <w:rsid w:val="00E96D98"/>
    <w:rsid w:val="00E97990"/>
    <w:rsid w:val="00E97F4E"/>
    <w:rsid w:val="00EA0A33"/>
    <w:rsid w:val="00EA1B8D"/>
    <w:rsid w:val="00EA1FF8"/>
    <w:rsid w:val="00EA22B6"/>
    <w:rsid w:val="00EA26C7"/>
    <w:rsid w:val="00EA29D9"/>
    <w:rsid w:val="00EA37F4"/>
    <w:rsid w:val="00EA4AED"/>
    <w:rsid w:val="00EA528D"/>
    <w:rsid w:val="00EA56DF"/>
    <w:rsid w:val="00EA589C"/>
    <w:rsid w:val="00EA5D9E"/>
    <w:rsid w:val="00EA6626"/>
    <w:rsid w:val="00EA6757"/>
    <w:rsid w:val="00EA6779"/>
    <w:rsid w:val="00EA7088"/>
    <w:rsid w:val="00EB2A60"/>
    <w:rsid w:val="00EB42A6"/>
    <w:rsid w:val="00EB67EA"/>
    <w:rsid w:val="00EC3695"/>
    <w:rsid w:val="00EC3AFF"/>
    <w:rsid w:val="00EC3F51"/>
    <w:rsid w:val="00EC5EF1"/>
    <w:rsid w:val="00EC6661"/>
    <w:rsid w:val="00EC69EE"/>
    <w:rsid w:val="00ED1E4A"/>
    <w:rsid w:val="00ED2569"/>
    <w:rsid w:val="00ED401D"/>
    <w:rsid w:val="00ED481E"/>
    <w:rsid w:val="00ED647D"/>
    <w:rsid w:val="00ED7A8B"/>
    <w:rsid w:val="00EE014F"/>
    <w:rsid w:val="00EE302E"/>
    <w:rsid w:val="00EE334B"/>
    <w:rsid w:val="00EE470B"/>
    <w:rsid w:val="00EE60F6"/>
    <w:rsid w:val="00EE7044"/>
    <w:rsid w:val="00EF1A09"/>
    <w:rsid w:val="00EF261A"/>
    <w:rsid w:val="00EF2878"/>
    <w:rsid w:val="00EF2B15"/>
    <w:rsid w:val="00EF3549"/>
    <w:rsid w:val="00EF46F6"/>
    <w:rsid w:val="00EF701C"/>
    <w:rsid w:val="00F01207"/>
    <w:rsid w:val="00F014DC"/>
    <w:rsid w:val="00F016B7"/>
    <w:rsid w:val="00F02224"/>
    <w:rsid w:val="00F03D86"/>
    <w:rsid w:val="00F0423F"/>
    <w:rsid w:val="00F05F2B"/>
    <w:rsid w:val="00F05FE5"/>
    <w:rsid w:val="00F1023A"/>
    <w:rsid w:val="00F10EC7"/>
    <w:rsid w:val="00F111A7"/>
    <w:rsid w:val="00F115F8"/>
    <w:rsid w:val="00F143C6"/>
    <w:rsid w:val="00F14CEF"/>
    <w:rsid w:val="00F156F4"/>
    <w:rsid w:val="00F16296"/>
    <w:rsid w:val="00F24D11"/>
    <w:rsid w:val="00F25A04"/>
    <w:rsid w:val="00F25F33"/>
    <w:rsid w:val="00F269C5"/>
    <w:rsid w:val="00F27199"/>
    <w:rsid w:val="00F3200F"/>
    <w:rsid w:val="00F34839"/>
    <w:rsid w:val="00F35234"/>
    <w:rsid w:val="00F35F7B"/>
    <w:rsid w:val="00F365C1"/>
    <w:rsid w:val="00F37C36"/>
    <w:rsid w:val="00F37C86"/>
    <w:rsid w:val="00F40F1B"/>
    <w:rsid w:val="00F41DAC"/>
    <w:rsid w:val="00F43594"/>
    <w:rsid w:val="00F5042A"/>
    <w:rsid w:val="00F510A2"/>
    <w:rsid w:val="00F511D5"/>
    <w:rsid w:val="00F527B5"/>
    <w:rsid w:val="00F5325A"/>
    <w:rsid w:val="00F53640"/>
    <w:rsid w:val="00F54FC3"/>
    <w:rsid w:val="00F55D12"/>
    <w:rsid w:val="00F57B51"/>
    <w:rsid w:val="00F61204"/>
    <w:rsid w:val="00F62580"/>
    <w:rsid w:val="00F62F26"/>
    <w:rsid w:val="00F64689"/>
    <w:rsid w:val="00F65A2B"/>
    <w:rsid w:val="00F669EB"/>
    <w:rsid w:val="00F66B91"/>
    <w:rsid w:val="00F6787B"/>
    <w:rsid w:val="00F678E6"/>
    <w:rsid w:val="00F7085C"/>
    <w:rsid w:val="00F7118A"/>
    <w:rsid w:val="00F72ECB"/>
    <w:rsid w:val="00F72FC6"/>
    <w:rsid w:val="00F773FD"/>
    <w:rsid w:val="00F77D84"/>
    <w:rsid w:val="00F8176B"/>
    <w:rsid w:val="00F86212"/>
    <w:rsid w:val="00F8697B"/>
    <w:rsid w:val="00F8725B"/>
    <w:rsid w:val="00F90E62"/>
    <w:rsid w:val="00F91BE9"/>
    <w:rsid w:val="00F94296"/>
    <w:rsid w:val="00F96428"/>
    <w:rsid w:val="00FA2F4F"/>
    <w:rsid w:val="00FA477E"/>
    <w:rsid w:val="00FA54E7"/>
    <w:rsid w:val="00FA62B6"/>
    <w:rsid w:val="00FA6BD2"/>
    <w:rsid w:val="00FB0E7F"/>
    <w:rsid w:val="00FB128D"/>
    <w:rsid w:val="00FB205F"/>
    <w:rsid w:val="00FB47E0"/>
    <w:rsid w:val="00FB4AAE"/>
    <w:rsid w:val="00FB62BD"/>
    <w:rsid w:val="00FB7024"/>
    <w:rsid w:val="00FC06ED"/>
    <w:rsid w:val="00FC0B74"/>
    <w:rsid w:val="00FC13CD"/>
    <w:rsid w:val="00FC1FC0"/>
    <w:rsid w:val="00FC4951"/>
    <w:rsid w:val="00FC5CE9"/>
    <w:rsid w:val="00FC6FF4"/>
    <w:rsid w:val="00FC756E"/>
    <w:rsid w:val="00FD0245"/>
    <w:rsid w:val="00FD07BB"/>
    <w:rsid w:val="00FD5238"/>
    <w:rsid w:val="00FD587B"/>
    <w:rsid w:val="00FD615F"/>
    <w:rsid w:val="00FD722E"/>
    <w:rsid w:val="00FD7D92"/>
    <w:rsid w:val="00FE0C97"/>
    <w:rsid w:val="00FE15C8"/>
    <w:rsid w:val="00FE2454"/>
    <w:rsid w:val="00FE2807"/>
    <w:rsid w:val="00FE3069"/>
    <w:rsid w:val="00FE3972"/>
    <w:rsid w:val="00FE47DE"/>
    <w:rsid w:val="00FE67F2"/>
    <w:rsid w:val="00FE6D39"/>
    <w:rsid w:val="00FE7211"/>
    <w:rsid w:val="00FF04D9"/>
    <w:rsid w:val="00FF0EC0"/>
    <w:rsid w:val="00FF199E"/>
    <w:rsid w:val="00FF5593"/>
    <w:rsid w:val="00FF635E"/>
    <w:rsid w:val="00FF68F5"/>
    <w:rsid w:val="00FF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36" type="connector" idref="#_x0000_s1028"/>
        <o:r id="V:Rule37" type="connector" idref="#_x0000_s1060"/>
        <o:r id="V:Rule38" type="connector" idref="#_x0000_s1087"/>
        <o:r id="V:Rule39" type="connector" idref="#_x0000_s1104"/>
        <o:r id="V:Rule40" type="connector" idref="#_x0000_s1076"/>
        <o:r id="V:Rule41" type="connector" idref="#_x0000_s1110"/>
        <o:r id="V:Rule42" type="connector" idref="#_x0000_s1035"/>
        <o:r id="V:Rule43" type="connector" idref="#AutoShape 2"/>
        <o:r id="V:Rule44" type="connector" idref="#_x0000_s1083"/>
        <o:r id="V:Rule45" type="connector" idref="#_x0000_s1034"/>
        <o:r id="V:Rule46" type="connector" idref="#_x0000_s1078"/>
        <o:r id="V:Rule47" type="connector" idref="#_x0000_s1029"/>
        <o:r id="V:Rule48" type="connector" idref="#_x0000_s1058"/>
        <o:r id="V:Rule49" type="connector" idref="#_x0000_s1038"/>
        <o:r id="V:Rule50" type="connector" idref="#_x0000_s1073"/>
        <o:r id="V:Rule51" type="connector" idref="#_x0000_s1075"/>
        <o:r id="V:Rule52" type="connector" idref="#_x0000_s1106"/>
        <o:r id="V:Rule53" type="connector" idref="#_x0000_s1030"/>
        <o:r id="V:Rule54" type="connector" idref="#_x0000_s1053"/>
        <o:r id="V:Rule55" type="connector" idref="#_x0000_s1081"/>
        <o:r id="V:Rule56" type="connector" idref="#_x0000_s1032"/>
        <o:r id="V:Rule57" type="connector" idref="#_x0000_s1033"/>
        <o:r id="V:Rule58" type="connector" idref="#_x0000_s1074"/>
        <o:r id="V:Rule59" type="connector" idref="#_x0000_s1105"/>
        <o:r id="V:Rule60" type="connector" idref="#_x0000_s1079"/>
        <o:r id="V:Rule61" type="connector" idref="#_x0000_s1077"/>
        <o:r id="V:Rule62" type="connector" idref="#_x0000_s1085"/>
        <o:r id="V:Rule63" type="connector" idref="#_x0000_s1061"/>
        <o:r id="V:Rule64" type="connector" idref="#_x0000_s1027"/>
        <o:r id="V:Rule65" type="connector" idref="#_x0000_s1080"/>
        <o:r id="V:Rule66" type="connector" idref="#_x0000_s1109"/>
        <o:r id="V:Rule67" type="connector" idref="#_x0000_s1103"/>
        <o:r id="V:Rule68" type="connector" idref="#_x0000_s1031"/>
        <o:r id="V:Rule69" type="connector" idref="#_x0000_s1084"/>
        <o:r id="V:Rule70" type="connector" idref="#_x0000_s1082"/>
      </o:rules>
    </o:shapelayout>
  </w:shapeDefaults>
  <w:decimalSymbol w:val="."/>
  <w:listSeparator w:val=","/>
  <w15:docId w15:val="{20405936-E0BE-4502-ABE6-B3AB7D22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3E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E95A3E"/>
    <w:pPr>
      <w:keepNext/>
      <w:outlineLvl w:val="0"/>
    </w:pPr>
    <w:rPr>
      <w:rFonts w:ascii="EucrosiaUPC" w:hAnsi="EucrosiaUPC" w:cs="EucrosiaUPC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95A3E"/>
    <w:pPr>
      <w:keepNext/>
      <w:jc w:val="center"/>
      <w:outlineLvl w:val="1"/>
    </w:pPr>
    <w:rPr>
      <w:rFonts w:ascii="EucrosiaUPC" w:hAnsi="EucrosiaUPC" w:cs="EucrosiaUPC"/>
      <w:b/>
      <w:bCs/>
      <w:spacing w:val="-20"/>
      <w:sz w:val="20"/>
      <w:szCs w:val="20"/>
    </w:rPr>
  </w:style>
  <w:style w:type="paragraph" w:styleId="3">
    <w:name w:val="heading 3"/>
    <w:basedOn w:val="a"/>
    <w:next w:val="a"/>
    <w:link w:val="30"/>
    <w:qFormat/>
    <w:rsid w:val="00E95A3E"/>
    <w:pPr>
      <w:keepNext/>
      <w:jc w:val="center"/>
      <w:outlineLvl w:val="2"/>
    </w:pPr>
    <w:rPr>
      <w:rFonts w:ascii="BrowalliaUPC" w:hAnsi="BrowalliaUPC" w:cs="BrowalliaUPC"/>
      <w:b/>
      <w:bCs/>
    </w:rPr>
  </w:style>
  <w:style w:type="paragraph" w:styleId="4">
    <w:name w:val="heading 4"/>
    <w:basedOn w:val="a"/>
    <w:next w:val="a"/>
    <w:link w:val="40"/>
    <w:qFormat/>
    <w:rsid w:val="00E95A3E"/>
    <w:pPr>
      <w:keepNext/>
      <w:numPr>
        <w:numId w:val="1"/>
      </w:numPr>
      <w:outlineLvl w:val="3"/>
    </w:pPr>
    <w:rPr>
      <w:rFonts w:ascii="BrowalliaUPC" w:hAnsi="BrowalliaUPC" w:cs="BrowalliaUPC"/>
      <w:b/>
      <w:bCs/>
    </w:rPr>
  </w:style>
  <w:style w:type="paragraph" w:styleId="5">
    <w:name w:val="heading 5"/>
    <w:basedOn w:val="a"/>
    <w:next w:val="a"/>
    <w:link w:val="50"/>
    <w:qFormat/>
    <w:rsid w:val="00E95A3E"/>
    <w:pPr>
      <w:keepNext/>
      <w:jc w:val="center"/>
      <w:outlineLvl w:val="4"/>
    </w:pPr>
    <w:rPr>
      <w:rFonts w:ascii="BrowalliaUPC" w:hAnsi="BrowalliaUPC" w:cs="BrowalliaUPC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5A3E"/>
    <w:rPr>
      <w:rFonts w:ascii="EucrosiaUPC" w:eastAsia="Cordia New" w:hAnsi="EucrosiaUPC" w:cs="EucrosiaUPC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E95A3E"/>
    <w:rPr>
      <w:rFonts w:ascii="EucrosiaUPC" w:eastAsia="Cordia New" w:hAnsi="EucrosiaUPC" w:cs="EucrosiaUPC"/>
      <w:b/>
      <w:bCs/>
      <w:spacing w:val="-20"/>
      <w:sz w:val="20"/>
      <w:szCs w:val="20"/>
    </w:rPr>
  </w:style>
  <w:style w:type="character" w:customStyle="1" w:styleId="30">
    <w:name w:val="หัวเรื่อง 3 อักขระ"/>
    <w:basedOn w:val="a0"/>
    <w:link w:val="3"/>
    <w:rsid w:val="00E95A3E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95A3E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E95A3E"/>
    <w:rPr>
      <w:rFonts w:ascii="BrowalliaUPC" w:eastAsia="Cordia New" w:hAnsi="BrowalliaUPC" w:cs="BrowalliaUPC"/>
      <w:b/>
      <w:bCs/>
      <w:sz w:val="26"/>
      <w:szCs w:val="26"/>
    </w:rPr>
  </w:style>
  <w:style w:type="paragraph" w:styleId="a3">
    <w:name w:val="Balloon Text"/>
    <w:basedOn w:val="a"/>
    <w:link w:val="a4"/>
    <w:semiHidden/>
    <w:rsid w:val="00E95A3E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semiHidden/>
    <w:rsid w:val="00E95A3E"/>
    <w:rPr>
      <w:rFonts w:ascii="Tahoma" w:eastAsia="Cordia New" w:hAnsi="Tahoma" w:cs="Angsana New"/>
      <w:sz w:val="16"/>
      <w:szCs w:val="18"/>
    </w:rPr>
  </w:style>
  <w:style w:type="table" w:styleId="a5">
    <w:name w:val="Table Grid"/>
    <w:basedOn w:val="a1"/>
    <w:rsid w:val="00E95A3E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95A3E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7">
    <w:name w:val="หัวกระดาษ อักขระ"/>
    <w:basedOn w:val="a0"/>
    <w:link w:val="a6"/>
    <w:uiPriority w:val="99"/>
    <w:rsid w:val="00E95A3E"/>
    <w:rPr>
      <w:rFonts w:ascii="Cordia New" w:eastAsia="Cordia New" w:hAnsi="Cordia New" w:cs="Cordia New"/>
      <w:sz w:val="32"/>
      <w:szCs w:val="37"/>
    </w:rPr>
  </w:style>
  <w:style w:type="character" w:styleId="a8">
    <w:name w:val="page number"/>
    <w:basedOn w:val="a0"/>
    <w:rsid w:val="00E95A3E"/>
  </w:style>
  <w:style w:type="paragraph" w:styleId="a9">
    <w:name w:val="footer"/>
    <w:basedOn w:val="a"/>
    <w:link w:val="aa"/>
    <w:rsid w:val="00E95A3E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a">
    <w:name w:val="ท้ายกระดาษ อักขระ"/>
    <w:basedOn w:val="a0"/>
    <w:link w:val="a9"/>
    <w:rsid w:val="00E95A3E"/>
    <w:rPr>
      <w:rFonts w:ascii="Cordia New" w:eastAsia="Cordia New" w:hAnsi="Cordia New" w:cs="Cordia New"/>
      <w:sz w:val="32"/>
      <w:szCs w:val="37"/>
    </w:rPr>
  </w:style>
  <w:style w:type="paragraph" w:styleId="ab">
    <w:name w:val="footnote text"/>
    <w:aliases w:val=" อักขระ อักขระ,อักขระ อักขระ"/>
    <w:basedOn w:val="a"/>
    <w:link w:val="ac"/>
    <w:semiHidden/>
    <w:rsid w:val="00E95A3E"/>
    <w:rPr>
      <w:rFonts w:ascii="MS Sans Serif" w:hAnsi="MS Sans Serif" w:cs="Cordia New"/>
      <w:sz w:val="28"/>
      <w:szCs w:val="28"/>
    </w:rPr>
  </w:style>
  <w:style w:type="character" w:customStyle="1" w:styleId="ac">
    <w:name w:val="ข้อความเชิงอรรถ อักขระ"/>
    <w:aliases w:val=" อักขระ อักขระ อักขระ,อักขระ อักขระ อักขระ"/>
    <w:basedOn w:val="a0"/>
    <w:link w:val="ab"/>
    <w:semiHidden/>
    <w:rsid w:val="00E95A3E"/>
    <w:rPr>
      <w:rFonts w:ascii="MS Sans Serif" w:eastAsia="Cordia New" w:hAnsi="MS Sans Serif" w:cs="Cordia New"/>
      <w:sz w:val="28"/>
    </w:rPr>
  </w:style>
  <w:style w:type="paragraph" w:styleId="ad">
    <w:name w:val="List Paragraph"/>
    <w:basedOn w:val="a"/>
    <w:uiPriority w:val="34"/>
    <w:qFormat/>
    <w:rsid w:val="00E95A3E"/>
    <w:pPr>
      <w:ind w:left="720"/>
    </w:pPr>
    <w:rPr>
      <w:szCs w:val="40"/>
    </w:rPr>
  </w:style>
  <w:style w:type="table" w:customStyle="1" w:styleId="11">
    <w:name w:val="เส้นตาราง1"/>
    <w:basedOn w:val="a1"/>
    <w:next w:val="a5"/>
    <w:rsid w:val="00D06D78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0F93-F06F-4457-B879-9069D8D1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10</Pages>
  <Words>2137</Words>
  <Characters>12186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PLAN_NEW</dc:creator>
  <cp:lastModifiedBy>SIWARAT</cp:lastModifiedBy>
  <cp:revision>231</cp:revision>
  <cp:lastPrinted>2016-08-08T05:17:00Z</cp:lastPrinted>
  <dcterms:created xsi:type="dcterms:W3CDTF">2016-08-03T12:54:00Z</dcterms:created>
  <dcterms:modified xsi:type="dcterms:W3CDTF">2017-08-08T05:53:00Z</dcterms:modified>
</cp:coreProperties>
</file>